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0DE1" w14:textId="19FE3309" w:rsidR="00233C45" w:rsidRDefault="00561594">
      <w:pPr>
        <w:rPr>
          <w:sz w:val="24"/>
          <w:szCs w:val="24"/>
        </w:rPr>
      </w:pPr>
      <w:r>
        <w:rPr>
          <w:sz w:val="24"/>
          <w:szCs w:val="24"/>
        </w:rPr>
        <w:t>Time log:</w:t>
      </w:r>
    </w:p>
    <w:p w14:paraId="176FC46E" w14:textId="0530A4CC" w:rsidR="00561594" w:rsidRDefault="00561594" w:rsidP="005615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September 10 – 16: Worked on the prototype of the game. Drew up wireframes of how the game is supposed to look as a bare bones structure. Edited the design document when I was finally able to join a group and see the submission requirements.</w:t>
      </w:r>
    </w:p>
    <w:p w14:paraId="3D3EAE19" w14:textId="155B311F" w:rsidR="00561594" w:rsidRDefault="00561594" w:rsidP="005615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September 17 – 23: Worked on researching procrastination for the trivia game. Made 6 questions based on the research I did. The format of these questions made me </w:t>
      </w:r>
      <w:r w:rsidR="00E23E77">
        <w:rPr>
          <w:sz w:val="24"/>
          <w:szCs w:val="24"/>
        </w:rPr>
        <w:t>re-designed</w:t>
      </w:r>
      <w:r>
        <w:rPr>
          <w:sz w:val="24"/>
          <w:szCs w:val="24"/>
        </w:rPr>
        <w:t xml:space="preserve"> the format of the trivia </w:t>
      </w:r>
      <w:r w:rsidR="00E23E77">
        <w:rPr>
          <w:sz w:val="24"/>
          <w:szCs w:val="24"/>
        </w:rPr>
        <w:t>game;</w:t>
      </w:r>
      <w:r>
        <w:rPr>
          <w:sz w:val="24"/>
          <w:szCs w:val="24"/>
        </w:rPr>
        <w:t xml:space="preserve"> it will have </w:t>
      </w:r>
      <w:r w:rsidR="00E23E77">
        <w:rPr>
          <w:sz w:val="24"/>
          <w:szCs w:val="24"/>
        </w:rPr>
        <w:t>many</w:t>
      </w:r>
      <w:r>
        <w:rPr>
          <w:sz w:val="24"/>
          <w:szCs w:val="24"/>
        </w:rPr>
        <w:t xml:space="preserve"> more Yes/No questions followed by an explanation. </w:t>
      </w:r>
      <w:r w:rsidR="00E23E77">
        <w:rPr>
          <w:sz w:val="24"/>
          <w:szCs w:val="24"/>
        </w:rPr>
        <w:t>Expanded upon the basis of the simulation game, the user will have the ability to sleep, talk to a friend or exercise. The goal is to complete the tasks in the time allowed. Each task has a predefined time cost, but the user can use these breaks while doing the task if it results in a quicker time completion.</w:t>
      </w:r>
    </w:p>
    <w:p w14:paraId="4FC45AE4" w14:textId="77777777" w:rsidR="00E23E77" w:rsidRPr="00561594" w:rsidRDefault="00E23E77" w:rsidP="00561594">
      <w:pPr>
        <w:spacing w:line="240" w:lineRule="auto"/>
        <w:rPr>
          <w:sz w:val="24"/>
          <w:szCs w:val="24"/>
        </w:rPr>
      </w:pPr>
    </w:p>
    <w:sectPr w:rsidR="00E23E77" w:rsidRPr="0056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94"/>
    <w:rsid w:val="00233C45"/>
    <w:rsid w:val="00561594"/>
    <w:rsid w:val="00E2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027E"/>
  <w15:chartTrackingRefBased/>
  <w15:docId w15:val="{FD8BABCA-095B-4E36-A3E4-6549CDB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Praimraj</dc:creator>
  <cp:keywords/>
  <dc:description/>
  <cp:lastModifiedBy>Nicholas Praimraj</cp:lastModifiedBy>
  <cp:revision>1</cp:revision>
  <dcterms:created xsi:type="dcterms:W3CDTF">2023-09-26T06:12:00Z</dcterms:created>
  <dcterms:modified xsi:type="dcterms:W3CDTF">2023-09-26T06:24:00Z</dcterms:modified>
</cp:coreProperties>
</file>