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September 10 – 16: Worked on the prototype of the game. Drew up wireframes of how the game is supposed to look as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p w14:paraId="16815A10" w14:textId="77777777" w:rsidR="00574226" w:rsidRDefault="00574226" w:rsidP="00561594">
      <w:pPr>
        <w:spacing w:line="240" w:lineRule="auto"/>
        <w:rPr>
          <w:sz w:val="24"/>
          <w:szCs w:val="24"/>
        </w:rPr>
      </w:pPr>
    </w:p>
    <w:p w14:paraId="01484528" w14:textId="32F6EE4C" w:rsidR="00574226" w:rsidRDefault="00574226" w:rsidP="00561594">
      <w:pPr>
        <w:spacing w:line="240" w:lineRule="auto"/>
        <w:rPr>
          <w:sz w:val="24"/>
          <w:szCs w:val="24"/>
        </w:rPr>
      </w:pPr>
      <w:r>
        <w:rPr>
          <w:sz w:val="24"/>
          <w:szCs w:val="24"/>
        </w:rPr>
        <w:t xml:space="preserve">October 22 – November 4 – Finalized the tasks I want the user to complete during the simulation. Previous versions of the simulation have been scrapped due to the overall objective </w:t>
      </w:r>
      <w:r>
        <w:rPr>
          <w:sz w:val="24"/>
          <w:szCs w:val="24"/>
        </w:rPr>
        <w:lastRenderedPageBreak/>
        <w:t>not matching the concept of the game. Previous versions of the simulation focused on time management which isn’t a cause for procrastination. Now it will have restricted choices that simulate a procrastinator. For example, you can choose to regain some of your productivity with one of the choices or risk doing a task now and not getting an opportunity to regain your productivity in a later scenario. Further testing of the elements required for the simulation was done. Getting data to persist throughout multiple scenes has proven to be a bit difficult. It is still something I am working on. Once done, however, the biggest challenge will be planning out the scenes and making sure they connect properly. An error here will throw off production massively, so I plan on typing up the entire simulation, scenes and scripts included to ensure it goes smoothly.</w:t>
      </w:r>
    </w:p>
    <w:p w14:paraId="3EA9A802" w14:textId="77777777" w:rsidR="00AA6C96" w:rsidRDefault="00AA6C96" w:rsidP="00561594">
      <w:pPr>
        <w:spacing w:line="240" w:lineRule="auto"/>
        <w:rPr>
          <w:sz w:val="24"/>
          <w:szCs w:val="24"/>
        </w:rPr>
      </w:pPr>
    </w:p>
    <w:p w14:paraId="2E2C4077" w14:textId="54B5EFB5" w:rsidR="00AA6C96" w:rsidRPr="00561594" w:rsidRDefault="00AA6C96" w:rsidP="00561594">
      <w:pPr>
        <w:spacing w:line="240" w:lineRule="auto"/>
        <w:rPr>
          <w:sz w:val="24"/>
          <w:szCs w:val="24"/>
        </w:rPr>
      </w:pPr>
      <w:r>
        <w:rPr>
          <w:sz w:val="24"/>
          <w:szCs w:val="24"/>
        </w:rPr>
        <w:t>Nov 5 – Nov 20: Fleshed out the simulation questions and have a general idea of how to upscale in difficulty if time permits. Also got the hang of persistent data and I am working on typing up the code into the sim file so organization of the scenes is maintained.</w:t>
      </w:r>
    </w:p>
    <w:sectPr w:rsidR="00AA6C96"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574226"/>
    <w:rsid w:val="00605922"/>
    <w:rsid w:val="00AA6C96"/>
    <w:rsid w:val="00AF35D3"/>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fontTable" Target="fontTable.xm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7</cp:revision>
  <dcterms:created xsi:type="dcterms:W3CDTF">2023-09-26T06:12:00Z</dcterms:created>
  <dcterms:modified xsi:type="dcterms:W3CDTF">2023-11-21T03:44:00Z</dcterms:modified>
</cp:coreProperties>
</file>