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AD1D4" w14:textId="77777777" w:rsidR="00B64614" w:rsidRDefault="00B64614" w:rsidP="00B64614">
      <w:r>
        <w:t>Alex and Amanda’s First Concert</w:t>
      </w:r>
    </w:p>
    <w:p w14:paraId="7F009D76" w14:textId="77777777" w:rsidR="00B64614" w:rsidRDefault="00B64614" w:rsidP="00B64614"/>
    <w:p w14:paraId="55A5A3D6" w14:textId="77777777" w:rsidR="00B64614" w:rsidRDefault="00B64614" w:rsidP="00B64614">
      <w:r>
        <w:t>The most popular teen band was coming to town, and both Alex and his twin sister</w:t>
      </w:r>
    </w:p>
    <w:p w14:paraId="4E8B3F34" w14:textId="77777777" w:rsidR="00B64614" w:rsidRDefault="00B64614" w:rsidP="00B64614">
      <w:r>
        <w:t>Amanda really wanted to go to the concert. They had never been to a concert because</w:t>
      </w:r>
    </w:p>
    <w:p w14:paraId="4F048E66" w14:textId="77777777" w:rsidR="00B64614" w:rsidRDefault="00B64614" w:rsidP="00B64614">
      <w:r>
        <w:t>their parents’ rule w</w:t>
      </w:r>
      <w:bookmarkStart w:id="0" w:name="_GoBack"/>
      <w:bookmarkEnd w:id="0"/>
      <w:r>
        <w:t>as that you must be in sixth grade to go to a concert. Alex and</w:t>
      </w:r>
    </w:p>
    <w:p w14:paraId="7CD7B718" w14:textId="77777777" w:rsidR="00B64614" w:rsidRDefault="00B64614" w:rsidP="00B64614">
      <w:r>
        <w:t>Amanda were only in fifth grade.</w:t>
      </w:r>
    </w:p>
    <w:p w14:paraId="7A97FDF7" w14:textId="77777777" w:rsidR="00B64614" w:rsidRDefault="00B64614" w:rsidP="00B64614">
      <w:r>
        <w:t>“Please, Mom and Dad. We will do anything if you let us go,” they begged their parents.</w:t>
      </w:r>
    </w:p>
    <w:p w14:paraId="33F6DC73" w14:textId="77777777" w:rsidR="00B64614" w:rsidRDefault="00B64614" w:rsidP="00B64614">
      <w:r>
        <w:t>Their two older sisters had both been to concerts before, and always talked about how</w:t>
      </w:r>
    </w:p>
    <w:p w14:paraId="2073FB06" w14:textId="77777777" w:rsidR="00B64614" w:rsidRDefault="00B64614" w:rsidP="00B64614">
      <w:r>
        <w:t>great it is to experience live music.</w:t>
      </w:r>
    </w:p>
    <w:p w14:paraId="1C71E774" w14:textId="77777777" w:rsidR="00B64614" w:rsidRDefault="00B64614" w:rsidP="00B64614">
      <w:r>
        <w:t>“Is there any possibility we can go? The production is supposed to be amazing with lots</w:t>
      </w:r>
    </w:p>
    <w:p w14:paraId="58C9118D" w14:textId="77777777" w:rsidR="00B64614" w:rsidRDefault="00B64614" w:rsidP="00B64614">
      <w:r>
        <w:t>of special effects. It is going to be the band’s best show yet, and they aren’t going to</w:t>
      </w:r>
    </w:p>
    <w:p w14:paraId="34B321D8" w14:textId="77777777" w:rsidR="00B64614" w:rsidRDefault="00B64614" w:rsidP="00B64614">
      <w:r>
        <w:t>tour again for three years,” explained Alex with excitement.</w:t>
      </w:r>
    </w:p>
    <w:p w14:paraId="57262A38" w14:textId="77777777" w:rsidR="00B64614" w:rsidRDefault="00B64614" w:rsidP="00B64614">
      <w:r>
        <w:t>“All of our friends are going,” added Amanda.</w:t>
      </w:r>
    </w:p>
    <w:p w14:paraId="6E2E7C82" w14:textId="77777777" w:rsidR="00B64614" w:rsidRDefault="00B64614" w:rsidP="00B64614">
      <w:r>
        <w:t>Their mom and dad said they would think about it, and asked Alex and Amanda not to</w:t>
      </w:r>
    </w:p>
    <w:p w14:paraId="086B8316" w14:textId="77777777" w:rsidR="00B64614" w:rsidRDefault="00B64614" w:rsidP="00B64614">
      <w:r>
        <w:t>bring it up again until they had time to consider it. Alex and Amanda agreed, and said</w:t>
      </w:r>
    </w:p>
    <w:p w14:paraId="1F90A036" w14:textId="77777777" w:rsidR="00B64614" w:rsidRDefault="00B64614" w:rsidP="00B64614">
      <w:r>
        <w:t>they would not pester their parents. It was very difficult for them though.</w:t>
      </w:r>
    </w:p>
    <w:p w14:paraId="0A5EFA75" w14:textId="77777777" w:rsidR="00B64614" w:rsidRDefault="00B64614" w:rsidP="00B64614">
      <w:r>
        <w:t>After about a week’s time, their parents brought the subject of the concert up at dinner.</w:t>
      </w:r>
    </w:p>
    <w:p w14:paraId="78BB0EE0" w14:textId="77777777" w:rsidR="00B64614" w:rsidRDefault="00B64614" w:rsidP="00B64614">
      <w:r>
        <w:t>They said they would reconsider their rule about having to be in the sixth grade with a</w:t>
      </w:r>
    </w:p>
    <w:p w14:paraId="3B36A64E" w14:textId="77777777" w:rsidR="00B64614" w:rsidRDefault="00B64614" w:rsidP="00B64614">
      <w:r>
        <w:t>couple of conditions.</w:t>
      </w:r>
    </w:p>
    <w:p w14:paraId="3A96CCC9" w14:textId="77777777" w:rsidR="00B64614" w:rsidRDefault="00B64614" w:rsidP="00B64614">
      <w:r>
        <w:t>Alex and Amanda were thrilled. They both jumped up from the table to hug their mom</w:t>
      </w:r>
    </w:p>
    <w:p w14:paraId="463B1BAD" w14:textId="77777777" w:rsidR="00B64614" w:rsidRDefault="00B64614" w:rsidP="00B64614">
      <w:r>
        <w:t>and dad. “You are the best!” they screamed as they hugged their parents.</w:t>
      </w:r>
    </w:p>
    <w:p w14:paraId="64A1A1D3" w14:textId="77777777" w:rsidR="00B64614" w:rsidRDefault="00B64614" w:rsidP="00B64614">
      <w:r>
        <w:t>“Slow down,” said their dad. “You haven’t even heard the conditions yet.”</w:t>
      </w:r>
    </w:p>
    <w:p w14:paraId="27C9FDA9" w14:textId="77777777" w:rsidR="00B64614" w:rsidRDefault="00B64614" w:rsidP="00B64614">
      <w:r>
        <w:t>Alex and Amanda listened patiently as their dad went over the conditions.</w:t>
      </w:r>
    </w:p>
    <w:p w14:paraId="0B15065A" w14:textId="77777777" w:rsidR="00B64614" w:rsidRDefault="00B64614" w:rsidP="00B64614">
      <w:r>
        <w:br w:type="page"/>
      </w:r>
      <w:r>
        <w:lastRenderedPageBreak/>
        <w:t>“First, work very hard and get an A on your next book report. Second, pay for the</w:t>
      </w:r>
    </w:p>
    <w:p w14:paraId="40A168E3" w14:textId="77777777" w:rsidR="00B64614" w:rsidRDefault="00B64614" w:rsidP="00B64614">
      <w:r>
        <w:t>concert ticket yourself. Third, find a responsible adult to drive and go to the concert with</w:t>
      </w:r>
    </w:p>
    <w:p w14:paraId="0B419D2B" w14:textId="77777777" w:rsidR="00B64614" w:rsidRDefault="00B64614" w:rsidP="00B64614">
      <w:r>
        <w:t>you because Mom and I have a charity dinner that night.”</w:t>
      </w:r>
    </w:p>
    <w:p w14:paraId="6F371FC8" w14:textId="77777777" w:rsidR="00B64614" w:rsidRDefault="00B64614" w:rsidP="00B64614">
      <w:r>
        <w:t>Alex and Amanda smiled at each other because they knew they could easily cover the</w:t>
      </w:r>
    </w:p>
    <w:p w14:paraId="30CB3F75" w14:textId="77777777" w:rsidR="00B64614" w:rsidRDefault="00B64614" w:rsidP="00B64614">
      <w:r>
        <w:t>first two conditions. The only problem was finding an adult to go to the concert with</w:t>
      </w:r>
    </w:p>
    <w:p w14:paraId="004E3277" w14:textId="77777777" w:rsidR="00B64614" w:rsidRDefault="00B64614" w:rsidP="00B64614">
      <w:r>
        <w:t>them. Then a thought occurred to Amanda, and she looked across the table at her</w:t>
      </w:r>
    </w:p>
    <w:p w14:paraId="52F2B33B" w14:textId="77777777" w:rsidR="00B64614" w:rsidRDefault="00B64614" w:rsidP="00B64614">
      <w:r>
        <w:t>oldest sister.</w:t>
      </w:r>
    </w:p>
    <w:p w14:paraId="43D2BA86" w14:textId="77777777" w:rsidR="00B64614" w:rsidRDefault="00B64614" w:rsidP="00B64614">
      <w:r>
        <w:t>“Andrea, you could go with us. You are 18 years old which makes you an adult, and you</w:t>
      </w:r>
    </w:p>
    <w:p w14:paraId="064A719D" w14:textId="77777777" w:rsidR="00B64614" w:rsidRDefault="00B64614" w:rsidP="00B64614">
      <w:r>
        <w:t>are responsible,” Amanda said with a pleading look in her eyes.</w:t>
      </w:r>
    </w:p>
    <w:p w14:paraId="70F539B9" w14:textId="77777777" w:rsidR="00B64614" w:rsidRDefault="00B64614" w:rsidP="00B64614">
      <w:r>
        <w:t xml:space="preserve">Andrea thought about it for a couple of minutes. Then she said, “I guess I could help </w:t>
      </w:r>
      <w:proofErr w:type="gramStart"/>
      <w:r>
        <w:t>my</w:t>
      </w:r>
      <w:proofErr w:type="gramEnd"/>
    </w:p>
    <w:p w14:paraId="0AB45610" w14:textId="77777777" w:rsidR="00B64614" w:rsidRDefault="00B64614" w:rsidP="00B64614">
      <w:r>
        <w:t>youngest siblings out, but I also have a condition. I want you two to pay for my ticket</w:t>
      </w:r>
    </w:p>
    <w:p w14:paraId="43564DFF" w14:textId="77777777" w:rsidR="00B64614" w:rsidRDefault="00B64614" w:rsidP="00B64614">
      <w:r>
        <w:t>and a ticket for a friend of mine to go with us too.”</w:t>
      </w:r>
    </w:p>
    <w:p w14:paraId="60FB1397" w14:textId="77777777" w:rsidR="00B64614" w:rsidRDefault="00B64614" w:rsidP="00B64614">
      <w:r>
        <w:t>Alex and Amanda thought that sounded reasonable. They figured they Alex would mow</w:t>
      </w:r>
    </w:p>
    <w:p w14:paraId="1B2B6D89" w14:textId="77777777" w:rsidR="00B64614" w:rsidRDefault="00B64614" w:rsidP="00B64614">
      <w:r>
        <w:t>a couple extra lawns to make money, and Amanda would take on a couple more</w:t>
      </w:r>
    </w:p>
    <w:p w14:paraId="6C15E6E6" w14:textId="77777777" w:rsidR="00B64614" w:rsidRDefault="00B64614" w:rsidP="00B64614">
      <w:r>
        <w:t>babysitting jobs. They immediately agreed to Andrea’s stipulation.</w:t>
      </w:r>
    </w:p>
    <w:p w14:paraId="1F48065C" w14:textId="77777777" w:rsidR="00B64614" w:rsidRDefault="00B64614" w:rsidP="00B64614">
      <w:r>
        <w:t>The day of the concert had arrived. Andrea, Alex and Amanda got into the car and went</w:t>
      </w:r>
    </w:p>
    <w:p w14:paraId="2928B431" w14:textId="77777777" w:rsidR="00B64614" w:rsidRDefault="00B64614" w:rsidP="00B64614">
      <w:r>
        <w:t>to pick up Andrea’s friend Renee. Alex and Amanda weren’t the only ones in the car</w:t>
      </w:r>
    </w:p>
    <w:p w14:paraId="19957B31" w14:textId="77777777" w:rsidR="00B64614" w:rsidRDefault="00B64614" w:rsidP="00B64614">
      <w:r>
        <w:t>who were excited. As they rode to the concert, they listened to the band’s most recent</w:t>
      </w:r>
    </w:p>
    <w:p w14:paraId="16A3D3E8" w14:textId="77777777" w:rsidR="00B64614" w:rsidRDefault="00B64614" w:rsidP="00B64614">
      <w:r>
        <w:t>release. Everyone was singing and having fun.</w:t>
      </w:r>
    </w:p>
    <w:p w14:paraId="26051B3D" w14:textId="77777777" w:rsidR="00B64614" w:rsidRDefault="00B64614" w:rsidP="00B64614">
      <w:r>
        <w:t>When they got to the arena, they all went immediately to the concession stand to get</w:t>
      </w:r>
    </w:p>
    <w:p w14:paraId="2CF2B03A" w14:textId="77777777" w:rsidR="00B64614" w:rsidRDefault="00B64614" w:rsidP="00B64614">
      <w:r>
        <w:t xml:space="preserve">some goodies so they wouldn’t have to leave their seats during the show if </w:t>
      </w:r>
      <w:proofErr w:type="gramStart"/>
      <w:r>
        <w:t>their</w:t>
      </w:r>
      <w:proofErr w:type="gramEnd"/>
    </w:p>
    <w:p w14:paraId="755F7C54" w14:textId="77777777" w:rsidR="00B64614" w:rsidRDefault="00B64614" w:rsidP="00B64614">
      <w:r>
        <w:t>stomachs growled. They also stopped at another stand to buy t-shirts. They were more</w:t>
      </w:r>
    </w:p>
    <w:p w14:paraId="6B31ABDB" w14:textId="77777777" w:rsidR="00B64614" w:rsidRDefault="00B64614" w:rsidP="00B64614">
      <w:r>
        <w:t>than ready for the show.</w:t>
      </w:r>
    </w:p>
    <w:p w14:paraId="6B9AEECF" w14:textId="77777777" w:rsidR="00B64614" w:rsidRDefault="00B64614" w:rsidP="00B64614">
      <w:r>
        <w:t>Andrea and Renee let Alex and Amanda have the seats with the best view. They all</w:t>
      </w:r>
    </w:p>
    <w:p w14:paraId="31C87DF3" w14:textId="77777777" w:rsidR="00B64614" w:rsidRDefault="00B64614" w:rsidP="00B64614">
      <w:r>
        <w:t>settled in and waited for the band to start. Alex and Amanda could hardly contain</w:t>
      </w:r>
    </w:p>
    <w:p w14:paraId="7394ABC4" w14:textId="77777777" w:rsidR="00B64614" w:rsidRDefault="00B64614" w:rsidP="00B64614">
      <w:r>
        <w:t>themselves as the band took the stage. Then the music began. It was so loud that they</w:t>
      </w:r>
    </w:p>
    <w:p w14:paraId="298E6BE6" w14:textId="77777777" w:rsidR="00B64614" w:rsidRDefault="00B64614" w:rsidP="00B64614">
      <w:r>
        <w:t>couldn’t hear each other talk, but they didn’t mind. Now they knew what their older</w:t>
      </w:r>
    </w:p>
    <w:p w14:paraId="57CE2D65" w14:textId="77777777" w:rsidR="00B64614" w:rsidRDefault="00B64614" w:rsidP="00B64614">
      <w:r>
        <w:t>sisters meant by experiencing live music. It was amazing watching the band members</w:t>
      </w:r>
      <w:r>
        <w:br w:type="page"/>
      </w:r>
      <w:r>
        <w:lastRenderedPageBreak/>
        <w:t>play the piano, guitar and drums, and hearing the elements of the music coming</w:t>
      </w:r>
    </w:p>
    <w:p w14:paraId="1BB0698A" w14:textId="77777777" w:rsidR="00B64614" w:rsidRDefault="00B64614" w:rsidP="00B64614">
      <w:r>
        <w:t>together with the band’s voices.</w:t>
      </w:r>
    </w:p>
    <w:p w14:paraId="59CD918C" w14:textId="77777777" w:rsidR="00B64614" w:rsidRDefault="00B64614" w:rsidP="00B64614">
      <w:r>
        <w:t>The band played all of Alex and Amanda’s favorite songs. The show lasted for almost</w:t>
      </w:r>
    </w:p>
    <w:p w14:paraId="3E558D76" w14:textId="77777777" w:rsidR="00B64614" w:rsidRDefault="00B64614" w:rsidP="00B64614">
      <w:r>
        <w:t>two hours, and there were incredible special effects like they had never seen. It was the</w:t>
      </w:r>
    </w:p>
    <w:p w14:paraId="7320CD64" w14:textId="77777777" w:rsidR="00B64614" w:rsidRDefault="00B64614" w:rsidP="00B64614">
      <w:r>
        <w:t>most amazing experience Alex and Amanda had ever had. Andrea and Renee agreed</w:t>
      </w:r>
    </w:p>
    <w:p w14:paraId="4C747A40" w14:textId="77777777" w:rsidR="00B64614" w:rsidRDefault="00B64614" w:rsidP="00B64614">
      <w:r>
        <w:t>that it was a spectacular show too.</w:t>
      </w:r>
    </w:p>
    <w:p w14:paraId="2B82CC15" w14:textId="77777777" w:rsidR="00B64614" w:rsidRDefault="00B64614" w:rsidP="00B64614">
      <w:r>
        <w:t>On the drive home, Alex and Amanda thanked Andrea and Renee over and over again</w:t>
      </w:r>
    </w:p>
    <w:p w14:paraId="53DC0B82" w14:textId="77777777" w:rsidR="00B64614" w:rsidRDefault="00B64614" w:rsidP="00B64614">
      <w:r>
        <w:t>for taking them.</w:t>
      </w:r>
    </w:p>
    <w:p w14:paraId="3BB257D0" w14:textId="77777777" w:rsidR="00B64614" w:rsidRDefault="00B64614" w:rsidP="00B64614">
      <w:r>
        <w:t>“You owe me,” said Andrea with a laugh and a wink of her eye.</w:t>
      </w:r>
    </w:p>
    <w:p w14:paraId="43DF9B62" w14:textId="77777777" w:rsidR="00B64614" w:rsidRDefault="00B64614" w:rsidP="00B64614">
      <w:r>
        <w:t>“Me too,” chimed in Renee.</w:t>
      </w:r>
    </w:p>
    <w:p w14:paraId="7458C9C0" w14:textId="77777777" w:rsidR="00B64614" w:rsidRDefault="00B64614" w:rsidP="00B64614">
      <w:r>
        <w:t>The only bad part of the evening for all of them was that they would have to wait</w:t>
      </w:r>
    </w:p>
    <w:p w14:paraId="3AD57989" w14:textId="0D40D213" w:rsidR="00A54178" w:rsidRDefault="00B64614" w:rsidP="00B64614">
      <w:r>
        <w:t>another three years to hear the band live again.</w:t>
      </w:r>
    </w:p>
    <w:sectPr w:rsidR="00A54178" w:rsidSect="0069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14"/>
    <w:rsid w:val="000D1F9B"/>
    <w:rsid w:val="001225AC"/>
    <w:rsid w:val="00200A3E"/>
    <w:rsid w:val="0025408E"/>
    <w:rsid w:val="00326148"/>
    <w:rsid w:val="00354B4A"/>
    <w:rsid w:val="005564ED"/>
    <w:rsid w:val="0059398F"/>
    <w:rsid w:val="006902E7"/>
    <w:rsid w:val="006960FF"/>
    <w:rsid w:val="006E0C30"/>
    <w:rsid w:val="006F4235"/>
    <w:rsid w:val="007020B0"/>
    <w:rsid w:val="00734BFD"/>
    <w:rsid w:val="007567E1"/>
    <w:rsid w:val="007C658B"/>
    <w:rsid w:val="00834D6D"/>
    <w:rsid w:val="008514DC"/>
    <w:rsid w:val="008A746C"/>
    <w:rsid w:val="00921BAC"/>
    <w:rsid w:val="009235F0"/>
    <w:rsid w:val="009B4015"/>
    <w:rsid w:val="00A333D3"/>
    <w:rsid w:val="00B45FA9"/>
    <w:rsid w:val="00B64614"/>
    <w:rsid w:val="00BB2047"/>
    <w:rsid w:val="00BD1587"/>
    <w:rsid w:val="00BF260E"/>
    <w:rsid w:val="00C852F4"/>
    <w:rsid w:val="00C8592E"/>
    <w:rsid w:val="00CF5DD9"/>
    <w:rsid w:val="00DC35F4"/>
    <w:rsid w:val="00E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1AC76"/>
  <w14:defaultImageDpi w14:val="32767"/>
  <w15:chartTrackingRefBased/>
  <w15:docId w15:val="{C4D1464B-2AB0-6F4A-B956-7ED067BA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Desai</dc:creator>
  <cp:keywords/>
  <dc:description/>
  <cp:lastModifiedBy>Rutvik Desai</cp:lastModifiedBy>
  <cp:revision>1</cp:revision>
  <dcterms:created xsi:type="dcterms:W3CDTF">2019-07-24T21:07:00Z</dcterms:created>
  <dcterms:modified xsi:type="dcterms:W3CDTF">2019-07-24T21:09:00Z</dcterms:modified>
</cp:coreProperties>
</file>