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73B" w14:textId="77777777" w:rsidR="00D5175F" w:rsidRPr="00632503" w:rsidRDefault="00D5175F" w:rsidP="00D5175F">
      <w:pPr>
        <w:spacing w:before="300" w:after="300" w:line="240" w:lineRule="atLeast"/>
        <w:ind w:left="900" w:right="900"/>
        <w:outlineLvl w:val="0"/>
        <w:rPr>
          <w:rFonts w:ascii="open sans" w:eastAsia="Times New Roman" w:hAnsi="open sans" w:cs="Times New Roman"/>
          <w:b/>
          <w:bCs/>
          <w:color w:val="333333"/>
          <w:spacing w:val="-15"/>
          <w:kern w:val="36"/>
          <w:sz w:val="62"/>
          <w:szCs w:val="62"/>
        </w:rPr>
      </w:pPr>
      <w:r w:rsidRPr="00632503">
        <w:rPr>
          <w:rFonts w:ascii="open sans" w:eastAsia="Times New Roman" w:hAnsi="open sans" w:cs="Times New Roman"/>
          <w:b/>
          <w:bCs/>
          <w:color w:val="333333"/>
          <w:spacing w:val="-15"/>
          <w:kern w:val="36"/>
          <w:sz w:val="62"/>
          <w:szCs w:val="62"/>
        </w:rPr>
        <w:t>How Could You?</w:t>
      </w:r>
    </w:p>
    <w:p w14:paraId="4BE3574D" w14:textId="5C7A9265"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bookmarkStart w:id="0" w:name="_GoBack"/>
      <w:bookmarkEnd w:id="0"/>
      <w:r w:rsidRPr="00632503">
        <w:rPr>
          <w:rFonts w:ascii="open sans" w:eastAsia="Times New Roman" w:hAnsi="open sans" w:cs="Times New Roman"/>
          <w:color w:val="333333"/>
          <w:sz w:val="27"/>
          <w:szCs w:val="27"/>
        </w:rPr>
        <w:t>"When I was a puppy, I made you laugh. You called me your child and despite a number of chewed shoes</w:t>
      </w:r>
      <w:r w:rsidR="0069289F">
        <w:rPr>
          <w:rFonts w:ascii="open sans" w:eastAsia="Times New Roman" w:hAnsi="open sans" w:cs="Times New Roman"/>
          <w:color w:val="333333"/>
          <w:sz w:val="27"/>
          <w:szCs w:val="27"/>
        </w:rPr>
        <w:t xml:space="preserve">, </w:t>
      </w:r>
      <w:r w:rsidRPr="00632503">
        <w:rPr>
          <w:rFonts w:ascii="open sans" w:eastAsia="Times New Roman" w:hAnsi="open sans" w:cs="Times New Roman"/>
          <w:color w:val="333333"/>
          <w:sz w:val="27"/>
          <w:szCs w:val="27"/>
        </w:rPr>
        <w:t>I became your best friend. Whenever I was "bad," you'd shake your finger at me and ask "How could you?" - but then you'd relent and roll me over for a belly</w:t>
      </w:r>
      <w:r w:rsidR="001E5451">
        <w:rPr>
          <w:rFonts w:ascii="open sans" w:eastAsia="Times New Roman" w:hAnsi="open sans" w:cs="Times New Roman"/>
          <w:color w:val="333333"/>
          <w:sz w:val="27"/>
          <w:szCs w:val="27"/>
        </w:rPr>
        <w:t xml:space="preserve"> </w:t>
      </w:r>
      <w:r w:rsidRPr="00632503">
        <w:rPr>
          <w:rFonts w:ascii="open sans" w:eastAsia="Times New Roman" w:hAnsi="open sans" w:cs="Times New Roman"/>
          <w:color w:val="333333"/>
          <w:sz w:val="27"/>
          <w:szCs w:val="27"/>
        </w:rPr>
        <w:t>rub. </w:t>
      </w:r>
    </w:p>
    <w:p w14:paraId="6B98FE6F" w14:textId="69296F15"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My housetraining took longer than expected, because you were terribly busy, but we worked on that together. I remember those nights of nuzzling you in bed, listening to your confidences and secret dreams, and I believed that life could not be more perfect. We went for long walks and runs in the park, car rides, stops for ice cream, and I took long naps in the sun waiting for you to come home at the end of the day. </w:t>
      </w:r>
    </w:p>
    <w:p w14:paraId="6765E3E1" w14:textId="6B6921B7"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Gradually, you began spending more time</w:t>
      </w:r>
      <w:r w:rsidR="008C2F16">
        <w:rPr>
          <w:rFonts w:ascii="open sans" w:eastAsia="Times New Roman" w:hAnsi="open sans" w:cs="Times New Roman"/>
          <w:color w:val="333333"/>
          <w:sz w:val="27"/>
          <w:szCs w:val="27"/>
        </w:rPr>
        <w:t xml:space="preserve"> at work and</w:t>
      </w:r>
      <w:r w:rsidRPr="00632503">
        <w:rPr>
          <w:rFonts w:ascii="open sans" w:eastAsia="Times New Roman" w:hAnsi="open sans" w:cs="Times New Roman"/>
          <w:color w:val="333333"/>
          <w:sz w:val="27"/>
          <w:szCs w:val="27"/>
        </w:rPr>
        <w:t xml:space="preserve"> on your career, and more time searching for a human mate. I waited for you patiently, comforted you through heartbreaks, never chided you about bad decisions, and romped with glee at your homecomings, and when you fell in love. </w:t>
      </w:r>
    </w:p>
    <w:p w14:paraId="4AE41CCF" w14:textId="3AB307DB"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 xml:space="preserve">She, now your wife, is not a "dog person" - still I welcomed her into our home, tried to show her affection, and obeyed her. I was happy because you were happy. Then the human babies came along and I shared your excitement. I was fascinated by their pinkness and I wanted to mother them, too. Only she and you </w:t>
      </w:r>
      <w:r w:rsidRPr="00632503">
        <w:rPr>
          <w:rFonts w:ascii="open sans" w:eastAsia="Times New Roman" w:hAnsi="open sans" w:cs="Times New Roman"/>
          <w:color w:val="333333"/>
          <w:sz w:val="27"/>
          <w:szCs w:val="27"/>
        </w:rPr>
        <w:lastRenderedPageBreak/>
        <w:t>worried that I might hurt them, and I spent most of my time banished to another room, or to a dog crate. I wanted to love them, but I became a "prisoner of love." </w:t>
      </w:r>
    </w:p>
    <w:p w14:paraId="2C320485" w14:textId="42F4ACB7"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 xml:space="preserve">As they began to grow, I became their friend. They clung to my fur and pulled themselves up on wobbly legs, poked fingers in my eyes, </w:t>
      </w:r>
      <w:r w:rsidR="008C2F16">
        <w:rPr>
          <w:rFonts w:ascii="open sans" w:eastAsia="Times New Roman" w:hAnsi="open sans" w:cs="Times New Roman"/>
          <w:color w:val="333333"/>
          <w:sz w:val="27"/>
          <w:szCs w:val="27"/>
        </w:rPr>
        <w:t xml:space="preserve">investigated my ears, </w:t>
      </w:r>
      <w:r w:rsidRPr="00632503">
        <w:rPr>
          <w:rFonts w:ascii="open sans" w:eastAsia="Times New Roman" w:hAnsi="open sans" w:cs="Times New Roman"/>
          <w:color w:val="333333"/>
          <w:sz w:val="27"/>
          <w:szCs w:val="27"/>
        </w:rPr>
        <w:t>and gave me kisses on my nose. I loved everything about them, especially their touch - because your touch was now so infrequent - and I would have defended them with my life if need be. </w:t>
      </w:r>
    </w:p>
    <w:p w14:paraId="15E43B8F" w14:textId="3E7D8C0F"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I would listen to their worries and secret dreams. Together we waited for the sound of your car in the driveway. There had been a time, when others asked you if you had a dog, that you produced a photo of me from your wallet and told them stories about me. These past few years, you just answered "yes" and changed the subject. I had gone from being your dog to "just a dog," and you resented every expenditure on my behalf. </w:t>
      </w:r>
    </w:p>
    <w:p w14:paraId="6FCD9D3C" w14:textId="6BF0A768"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 xml:space="preserve">Now you have a new career opportunity in another city and you and they will be moving to an apartment that </w:t>
      </w:r>
      <w:r w:rsidR="0069289F" w:rsidRPr="00632503">
        <w:rPr>
          <w:rFonts w:ascii="open sans" w:eastAsia="Times New Roman" w:hAnsi="open sans" w:cs="Times New Roman"/>
          <w:color w:val="333333"/>
          <w:sz w:val="27"/>
          <w:szCs w:val="27"/>
        </w:rPr>
        <w:t>does</w:t>
      </w:r>
      <w:r w:rsidR="0069289F">
        <w:rPr>
          <w:rFonts w:ascii="open sans" w:eastAsia="Times New Roman" w:hAnsi="open sans" w:cs="Times New Roman"/>
          <w:color w:val="333333"/>
          <w:sz w:val="27"/>
          <w:szCs w:val="27"/>
        </w:rPr>
        <w:t>n’t</w:t>
      </w:r>
      <w:r w:rsidRPr="00632503">
        <w:rPr>
          <w:rFonts w:ascii="open sans" w:eastAsia="Times New Roman" w:hAnsi="open sans" w:cs="Times New Roman"/>
          <w:color w:val="333333"/>
          <w:sz w:val="27"/>
          <w:szCs w:val="27"/>
        </w:rPr>
        <w:t xml:space="preserve"> allow pets. You've made the right decision for your "family," but there was a time when I was your only family. </w:t>
      </w:r>
    </w:p>
    <w:p w14:paraId="3E160128" w14:textId="61236EDC"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 xml:space="preserve">I was excited about the car ride until we arrived at the animal shelter. It smelled of fear, of hopelessness. You filled out the paperwork and said "I know you will find a good home for her." </w:t>
      </w:r>
      <w:r w:rsidRPr="00632503">
        <w:rPr>
          <w:rFonts w:ascii="open sans" w:eastAsia="Times New Roman" w:hAnsi="open sans" w:cs="Times New Roman"/>
          <w:color w:val="333333"/>
          <w:sz w:val="27"/>
          <w:szCs w:val="27"/>
        </w:rPr>
        <w:lastRenderedPageBreak/>
        <w:t>They shrugged and gave you a pained look. They understand the realities facing a middle-aged dog or cat</w:t>
      </w:r>
      <w:r w:rsidR="0069289F">
        <w:rPr>
          <w:rFonts w:ascii="open sans" w:eastAsia="Times New Roman" w:hAnsi="open sans" w:cs="Times New Roman"/>
          <w:color w:val="333333"/>
          <w:sz w:val="27"/>
          <w:szCs w:val="27"/>
        </w:rPr>
        <w:t>.</w:t>
      </w:r>
      <w:r w:rsidRPr="00632503">
        <w:rPr>
          <w:rFonts w:ascii="open sans" w:eastAsia="Times New Roman" w:hAnsi="open sans" w:cs="Times New Roman"/>
          <w:color w:val="333333"/>
          <w:sz w:val="27"/>
          <w:szCs w:val="27"/>
        </w:rPr>
        <w:t> </w:t>
      </w:r>
    </w:p>
    <w:p w14:paraId="6D3726D5" w14:textId="0FC153D8"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You had to pry your son's fingers loose from my collar as he screamed "No, Daddy! Please don't let them take my dog!" And I worried for him and what lessons you had just taught him about friendship and loyalty and about respect for all life. You gave me a goodbye pat on the head, avoided my eyes, and politely refused to take my collar and leash with you. You had a deadline to meet and now I have one, too. </w:t>
      </w:r>
    </w:p>
    <w:p w14:paraId="77D9A845" w14:textId="06BA3427"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After you left, the two ladies said you probably knew about your upcoming move months ago and made no attempt to find me another good home. They shook their heads and asked "How could you?" </w:t>
      </w:r>
    </w:p>
    <w:p w14:paraId="741958AC" w14:textId="71AE38CF"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They are as attentive to us here in the shelter as their busy schedules allow. They feed us, of course, but I lost my appetite days ago. At first, whenever anyone passed my pen, I rushed to the front, hoping it was you - that you had changed your mind - or I hoped it would at least be someone who</w:t>
      </w:r>
      <w:r w:rsidR="0069289F">
        <w:rPr>
          <w:rFonts w:ascii="open sans" w:eastAsia="Times New Roman" w:hAnsi="open sans" w:cs="Times New Roman"/>
          <w:color w:val="333333"/>
          <w:sz w:val="27"/>
          <w:szCs w:val="27"/>
        </w:rPr>
        <w:t xml:space="preserve"> cared.</w:t>
      </w:r>
      <w:r w:rsidRPr="00632503">
        <w:rPr>
          <w:rFonts w:ascii="open sans" w:eastAsia="Times New Roman" w:hAnsi="open sans" w:cs="Times New Roman"/>
          <w:color w:val="333333"/>
          <w:sz w:val="27"/>
          <w:szCs w:val="27"/>
        </w:rPr>
        <w:t xml:space="preserve"> When I realized I could not compete with the attention of happy puppies, oblivious to their own fate, I retreated to a corner and waited. </w:t>
      </w:r>
    </w:p>
    <w:p w14:paraId="0B6BB733" w14:textId="204F44F3"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 xml:space="preserve">I heard her footsteps as she came for me at the end of the day and I padded along the aisle after her to a separate room. She placed me on the table, rubbed my ears and told me not to worry. My </w:t>
      </w:r>
      <w:r w:rsidRPr="00632503">
        <w:rPr>
          <w:rFonts w:ascii="open sans" w:eastAsia="Times New Roman" w:hAnsi="open sans" w:cs="Times New Roman"/>
          <w:color w:val="333333"/>
          <w:sz w:val="27"/>
          <w:szCs w:val="27"/>
        </w:rPr>
        <w:lastRenderedPageBreak/>
        <w:t xml:space="preserve">heart pounded in anticipation of what was to come, but there was also a sense of relief. The prisoner of love had run out of days. </w:t>
      </w:r>
    </w:p>
    <w:p w14:paraId="3E5FC49E" w14:textId="52793EBB"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She gently placed a tourniquet around my foreleg as a tear ran down her cheek. She expertly slid the hypodermic needle into my vein. As I felt the sting and the cool liquid coursing through my body, I lay down sleepily, looked into her kind eyes and murmured "How could you?" </w:t>
      </w:r>
    </w:p>
    <w:p w14:paraId="7B06B7DD" w14:textId="77777777" w:rsidR="00B9499B" w:rsidRPr="00632503" w:rsidRDefault="00B9499B" w:rsidP="00B9499B">
      <w:pPr>
        <w:spacing w:before="300" w:after="300" w:line="480" w:lineRule="atLeast"/>
        <w:ind w:left="900" w:right="900"/>
        <w:rPr>
          <w:rFonts w:ascii="open sans" w:eastAsia="Times New Roman" w:hAnsi="open sans" w:cs="Times New Roman"/>
          <w:color w:val="333333"/>
          <w:sz w:val="27"/>
          <w:szCs w:val="27"/>
        </w:rPr>
      </w:pPr>
      <w:r w:rsidRPr="00632503">
        <w:rPr>
          <w:rFonts w:ascii="open sans" w:eastAsia="Times New Roman" w:hAnsi="open sans" w:cs="Times New Roman"/>
          <w:color w:val="333333"/>
          <w:sz w:val="27"/>
          <w:szCs w:val="27"/>
        </w:rPr>
        <w:t xml:space="preserve">Perhaps because she understood my </w:t>
      </w:r>
      <w:proofErr w:type="spellStart"/>
      <w:r w:rsidRPr="00632503">
        <w:rPr>
          <w:rFonts w:ascii="open sans" w:eastAsia="Times New Roman" w:hAnsi="open sans" w:cs="Times New Roman"/>
          <w:color w:val="333333"/>
          <w:sz w:val="27"/>
          <w:szCs w:val="27"/>
        </w:rPr>
        <w:t>dogspeak</w:t>
      </w:r>
      <w:proofErr w:type="spellEnd"/>
      <w:r w:rsidRPr="00632503">
        <w:rPr>
          <w:rFonts w:ascii="open sans" w:eastAsia="Times New Roman" w:hAnsi="open sans" w:cs="Times New Roman"/>
          <w:color w:val="333333"/>
          <w:sz w:val="27"/>
          <w:szCs w:val="27"/>
        </w:rPr>
        <w:t>, she said "I'm so sorry." She hugged me and hurriedly explained it was her job to make sure I went to a better place, where I wouldn't be ignored or abused or abandoned, or have to fend for myself - a place of love and light so very different from this earthly place.</w:t>
      </w:r>
    </w:p>
    <w:p w14:paraId="677BFBC3" w14:textId="77777777" w:rsidR="00AF6262" w:rsidRDefault="00D00674"/>
    <w:sectPr w:rsidR="00AF6262" w:rsidSect="0039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9B"/>
    <w:rsid w:val="001E5451"/>
    <w:rsid w:val="002632FE"/>
    <w:rsid w:val="003938D6"/>
    <w:rsid w:val="00623ECC"/>
    <w:rsid w:val="0069289F"/>
    <w:rsid w:val="008C2F16"/>
    <w:rsid w:val="00B9499B"/>
    <w:rsid w:val="00D00674"/>
    <w:rsid w:val="00D10C7A"/>
    <w:rsid w:val="00D5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ECD3A6"/>
  <w14:defaultImageDpi w14:val="32767"/>
  <w15:chartTrackingRefBased/>
  <w15:docId w15:val="{0ED77C48-CC6D-6847-9DA6-E44507EB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878</Words>
  <Characters>3831</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TANOUYE, MADELINE M</dc:creator>
  <cp:keywords/>
  <dc:description/>
  <cp:lastModifiedBy>Rutvik Desai</cp:lastModifiedBy>
  <cp:revision>7</cp:revision>
  <dcterms:created xsi:type="dcterms:W3CDTF">2019-05-13T13:38:00Z</dcterms:created>
  <dcterms:modified xsi:type="dcterms:W3CDTF">2019-07-29T22:23:00Z</dcterms:modified>
</cp:coreProperties>
</file>