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5CBBC" w14:textId="77777777" w:rsidR="008F1CED" w:rsidRPr="008F1CED" w:rsidRDefault="008F1CED" w:rsidP="008F1CED">
      <w:pPr>
        <w:rPr>
          <w:rFonts w:ascii="Times New Roman" w:eastAsia="Times New Roman" w:hAnsi="Times New Roman" w:cs="Times New Roman"/>
        </w:rPr>
      </w:pPr>
      <w:r w:rsidRPr="008F1CED">
        <w:rPr>
          <w:rFonts w:ascii="Arial" w:eastAsia="Times New Roman" w:hAnsi="Arial" w:cs="Arial"/>
        </w:rPr>
        <w:t>Mr. Reinhart is the building inspector for the entire county. Before a person can build an addition on their home or property, the plans need to be approved by Mr. Reinhart. Mr. Reinhart is the man. He checks that each plan follows building codes before he approves the construction. He makes sure that construction goes according to the plan once building begins. He ensures that every structure in the county is built properly. One day Mr. Reinhart was having a party at his house. He and his guests were barbecuing on the porch attached to his house, when it suddenly collapsed. Apparently, termites got into the wood and had been chewing away the support beams for years. Mr. Reinhart hadn't noticed.</w:t>
      </w:r>
    </w:p>
    <w:p w14:paraId="5C1C3A25" w14:textId="4665BE05" w:rsidR="00A54178" w:rsidRPr="004A49E8" w:rsidRDefault="00110BCD"/>
    <w:p w14:paraId="59CDFA95" w14:textId="77777777" w:rsidR="008F1CED" w:rsidRPr="008F1CED" w:rsidRDefault="008F1CED" w:rsidP="008F1CED">
      <w:pPr>
        <w:rPr>
          <w:rFonts w:ascii="Times New Roman" w:eastAsia="Times New Roman" w:hAnsi="Times New Roman" w:cs="Times New Roman"/>
        </w:rPr>
      </w:pPr>
      <w:r w:rsidRPr="008F1CED">
        <w:rPr>
          <w:rFonts w:ascii="Arial" w:eastAsia="Times New Roman" w:hAnsi="Arial" w:cs="Arial"/>
        </w:rPr>
        <w:t xml:space="preserve">Tim Kylie is one of the world's top chefs. He is best known for his signature dish, triple-dipped chip steak. This masterpiece contains over a pound of beef braised in duck fat. Another of Chef Kylie's more celebrated dishes is the </w:t>
      </w:r>
      <w:proofErr w:type="spellStart"/>
      <w:r w:rsidRPr="008F1CED">
        <w:rPr>
          <w:rFonts w:ascii="Arial" w:eastAsia="Times New Roman" w:hAnsi="Arial" w:cs="Arial"/>
        </w:rPr>
        <w:t>Hamslaughter</w:t>
      </w:r>
      <w:proofErr w:type="spellEnd"/>
      <w:r w:rsidRPr="008F1CED">
        <w:rPr>
          <w:rFonts w:ascii="Arial" w:eastAsia="Times New Roman" w:hAnsi="Arial" w:cs="Arial"/>
        </w:rPr>
        <w:t xml:space="preserve"> Supreme. This dish features ham stuffed sausage links presented in a basket made of braided bacon. While carnivores around the world roar for Chef Kylie's creations, it is unlikely that Chef Kylie will dine with them. As a longtime vegan, Chef Kylie would never dream of devouring one of his own dishes</w:t>
      </w:r>
    </w:p>
    <w:p w14:paraId="48378DAC" w14:textId="4E1300A4" w:rsidR="008F1CED" w:rsidRPr="004A49E8" w:rsidRDefault="008F1CED"/>
    <w:p w14:paraId="0B948408" w14:textId="0D47F764" w:rsidR="004A49E8" w:rsidRPr="004A49E8" w:rsidRDefault="004A49E8" w:rsidP="004A49E8">
      <w:pPr>
        <w:rPr>
          <w:rFonts w:ascii="Times New Roman" w:eastAsia="Times New Roman" w:hAnsi="Times New Roman" w:cs="Times New Roman"/>
        </w:rPr>
      </w:pPr>
      <w:r w:rsidRPr="004A49E8">
        <w:rPr>
          <w:rFonts w:ascii="Arial" w:eastAsia="Times New Roman" w:hAnsi="Arial" w:cs="Arial"/>
        </w:rPr>
        <w:t>As soon as Bobby heard that the math test was going to be worth 30% of his grade, he began studying. He studied in class. He studied on the bus ride home. He even tried to study while walking home from the bus but stopped after bumping into a lamppost. When he got home, he didn't watch any TV because he was studying so intensely. He completed the study guide that Mr. Morris gave him and then he completed one that he had made himself. Bobby refused to quit. He stayed awake all night finding and completing extra problems on the Internet. By the time the sun rose, Bobby had mastered the content. As he entered the classroom, he felt prepared. He sharpened his pencil, sat at his desk, put his head down, fell asleep, and failed his test.</w:t>
      </w:r>
    </w:p>
    <w:p w14:paraId="39D72234" w14:textId="142C27E9" w:rsidR="004A49E8" w:rsidRPr="004A49E8" w:rsidRDefault="004A49E8"/>
    <w:p w14:paraId="78CCACFD" w14:textId="5F155ED8" w:rsidR="004A49E8" w:rsidRPr="004A49E8" w:rsidRDefault="004A49E8" w:rsidP="004A49E8">
      <w:pPr>
        <w:rPr>
          <w:rFonts w:ascii="Times New Roman" w:eastAsia="Times New Roman" w:hAnsi="Times New Roman" w:cs="Times New Roman"/>
        </w:rPr>
      </w:pPr>
      <w:r w:rsidRPr="004A49E8">
        <w:rPr>
          <w:rFonts w:ascii="Arial" w:eastAsia="Times New Roman" w:hAnsi="Arial" w:cs="Arial"/>
        </w:rPr>
        <w:t xml:space="preserve">When the first English settlers arrived at Jamestown, hygiene was not a priority. The settlers faced many challenges. Food was scarce and the land was unsuitable for farming. Worse still, relations with Native Americans were uneasy and violence loomed. Yet even in these conditions, some settlers found time to care for their teeth. They did this by brushing their teeth with rags and abrasive tooth powders. Archaeologists have examined the remains of these colonists. They discovered that many of the settlers were missing the enamel on their teeth. By using these tooth powders, the settlers had striped this protective layer from their teeth. This caused their teeth to decay and fall out prematurely. </w:t>
      </w:r>
    </w:p>
    <w:p w14:paraId="7D03D99A" w14:textId="612C9A9D" w:rsidR="004A49E8" w:rsidRDefault="004A49E8"/>
    <w:p w14:paraId="1A30DA3D" w14:textId="699B666B" w:rsidR="00941C20" w:rsidRPr="00941C20" w:rsidRDefault="00941C20" w:rsidP="00941C20">
      <w:pPr>
        <w:rPr>
          <w:rFonts w:ascii="Times New Roman" w:eastAsia="Times New Roman" w:hAnsi="Times New Roman" w:cs="Times New Roman"/>
        </w:rPr>
      </w:pPr>
      <w:r w:rsidRPr="00941C20">
        <w:rPr>
          <w:rFonts w:ascii="Arial" w:eastAsia="Times New Roman" w:hAnsi="Arial" w:cs="Arial"/>
        </w:rPr>
        <w:t xml:space="preserve">The two men crawled across the sun scorched sand. The wind blew the sand grains into their faces at blinding speeds as they reached their way over the dune. The man in back asked the other man to stop, but his throat was so dry that the word sounded more like "top." </w:t>
      </w:r>
      <w:proofErr w:type="gramStart"/>
      <w:r w:rsidRPr="00941C20">
        <w:rPr>
          <w:rFonts w:ascii="Arial" w:eastAsia="Times New Roman" w:hAnsi="Arial" w:cs="Arial"/>
        </w:rPr>
        <w:t>So</w:t>
      </w:r>
      <w:proofErr w:type="gramEnd"/>
      <w:r w:rsidRPr="00941C20">
        <w:rPr>
          <w:rFonts w:ascii="Arial" w:eastAsia="Times New Roman" w:hAnsi="Arial" w:cs="Arial"/>
        </w:rPr>
        <w:t xml:space="preserve"> the other man continued. As they reached the top of the dune, they looked over and saw a glistening pool some thirty yards down the hill. It wasn't a large pool, but it shimmered in the sun, beckoning the dehydrated men. It urged them to continue their struggle. The men summoned the will to live. They used it as strength when they had none, and the men pushed forward until the tiny pool was in reach. The man in front </w:t>
      </w:r>
      <w:r w:rsidRPr="00941C20">
        <w:rPr>
          <w:rFonts w:ascii="Arial" w:eastAsia="Times New Roman" w:hAnsi="Arial" w:cs="Arial"/>
        </w:rPr>
        <w:lastRenderedPageBreak/>
        <w:t>desperately scooped a handful of the shimmering liquid into his mouth. Instantly he began coughing and spitting out the water. The man behind him seemed confused, until the man in front said, “This is salt water…”</w:t>
      </w:r>
    </w:p>
    <w:p w14:paraId="07345B32" w14:textId="33309603" w:rsidR="00941C20" w:rsidRDefault="00941C20"/>
    <w:p w14:paraId="5E0C2DDA" w14:textId="77777777" w:rsidR="00110BCD" w:rsidRPr="00110BCD" w:rsidRDefault="00110BCD" w:rsidP="00110BCD">
      <w:pPr>
        <w:rPr>
          <w:rFonts w:ascii="Times New Roman" w:eastAsia="Times New Roman" w:hAnsi="Times New Roman" w:cs="Times New Roman"/>
        </w:rPr>
      </w:pPr>
      <w:r w:rsidRPr="00110BCD">
        <w:rPr>
          <w:rFonts w:ascii="Arial" w:eastAsia="Times New Roman" w:hAnsi="Arial" w:cs="Arial"/>
        </w:rPr>
        <w:t xml:space="preserve">Brandon was an adult when he found out that he had been adopted. It came as quite a shock. He spent his whole life thinking that the world was one way when in fact it there was another layer to it. As much as he loved and cherished his adoptive parents, he wanted to find his biological mother. </w:t>
      </w:r>
      <w:proofErr w:type="gramStart"/>
      <w:r w:rsidRPr="00110BCD">
        <w:rPr>
          <w:rFonts w:ascii="Arial" w:eastAsia="Times New Roman" w:hAnsi="Arial" w:cs="Arial"/>
        </w:rPr>
        <w:t>So</w:t>
      </w:r>
      <w:proofErr w:type="gramEnd"/>
      <w:r w:rsidRPr="00110BCD">
        <w:rPr>
          <w:rFonts w:ascii="Arial" w:eastAsia="Times New Roman" w:hAnsi="Arial" w:cs="Arial"/>
        </w:rPr>
        <w:t xml:space="preserve"> he contacted the adoption agency, but her information wasn't listed. He had a few clues and he followed them up, but they led to one dead-end after another. Brandon became obsessed. Sparing no expense, he employed a world-class detective. A</w:t>
      </w:r>
      <w:bookmarkStart w:id="0" w:name="_GoBack"/>
      <w:bookmarkEnd w:id="0"/>
      <w:r w:rsidRPr="00110BCD">
        <w:rPr>
          <w:rFonts w:ascii="Arial" w:eastAsia="Times New Roman" w:hAnsi="Arial" w:cs="Arial"/>
        </w:rPr>
        <w:t xml:space="preserve">fter many months of searching, the renowned detective came up empty-handed. Brandon never quit though. He spent years and piles of money scouring the world for clues to his birthmother's identity. </w:t>
      </w:r>
      <w:proofErr w:type="gramStart"/>
      <w:r w:rsidRPr="00110BCD">
        <w:rPr>
          <w:rFonts w:ascii="Arial" w:eastAsia="Times New Roman" w:hAnsi="Arial" w:cs="Arial"/>
        </w:rPr>
        <w:t>Finally</w:t>
      </w:r>
      <w:proofErr w:type="gramEnd"/>
      <w:r w:rsidRPr="00110BCD">
        <w:rPr>
          <w:rFonts w:ascii="Arial" w:eastAsia="Times New Roman" w:hAnsi="Arial" w:cs="Arial"/>
        </w:rPr>
        <w:t xml:space="preserve"> his efforts paid a return. He discovered that she was living right down the street from his house, just around the corner. </w:t>
      </w:r>
    </w:p>
    <w:p w14:paraId="69F7AF47" w14:textId="77777777" w:rsidR="00110BCD" w:rsidRDefault="00110BCD"/>
    <w:sectPr w:rsidR="00110BCD" w:rsidSect="00690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ED"/>
    <w:rsid w:val="000419F5"/>
    <w:rsid w:val="000D1F9B"/>
    <w:rsid w:val="000E1618"/>
    <w:rsid w:val="00110BCD"/>
    <w:rsid w:val="001225AC"/>
    <w:rsid w:val="00200A3E"/>
    <w:rsid w:val="0025408E"/>
    <w:rsid w:val="00326148"/>
    <w:rsid w:val="00354B4A"/>
    <w:rsid w:val="004A49E8"/>
    <w:rsid w:val="005564ED"/>
    <w:rsid w:val="0059398F"/>
    <w:rsid w:val="006902E7"/>
    <w:rsid w:val="006960FF"/>
    <w:rsid w:val="006E0C30"/>
    <w:rsid w:val="006F4235"/>
    <w:rsid w:val="007020B0"/>
    <w:rsid w:val="00734BFD"/>
    <w:rsid w:val="007567E1"/>
    <w:rsid w:val="007C658B"/>
    <w:rsid w:val="00834D6D"/>
    <w:rsid w:val="008514DC"/>
    <w:rsid w:val="008A746C"/>
    <w:rsid w:val="008F1CED"/>
    <w:rsid w:val="00921BAC"/>
    <w:rsid w:val="009235F0"/>
    <w:rsid w:val="00941C20"/>
    <w:rsid w:val="009B4015"/>
    <w:rsid w:val="00A333D3"/>
    <w:rsid w:val="00B45FA9"/>
    <w:rsid w:val="00BB2047"/>
    <w:rsid w:val="00BD1587"/>
    <w:rsid w:val="00BF260E"/>
    <w:rsid w:val="00C852F4"/>
    <w:rsid w:val="00C8592E"/>
    <w:rsid w:val="00CF5DD9"/>
    <w:rsid w:val="00DC35F4"/>
    <w:rsid w:val="00E3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1BFE34"/>
  <w14:defaultImageDpi w14:val="32767"/>
  <w15:chartTrackingRefBased/>
  <w15:docId w15:val="{C89F4988-87EC-3641-8FD8-F4805E86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86800">
      <w:bodyDiv w:val="1"/>
      <w:marLeft w:val="0"/>
      <w:marRight w:val="0"/>
      <w:marTop w:val="0"/>
      <w:marBottom w:val="0"/>
      <w:divBdr>
        <w:top w:val="none" w:sz="0" w:space="0" w:color="auto"/>
        <w:left w:val="none" w:sz="0" w:space="0" w:color="auto"/>
        <w:bottom w:val="none" w:sz="0" w:space="0" w:color="auto"/>
        <w:right w:val="none" w:sz="0" w:space="0" w:color="auto"/>
      </w:divBdr>
    </w:div>
    <w:div w:id="396901154">
      <w:bodyDiv w:val="1"/>
      <w:marLeft w:val="0"/>
      <w:marRight w:val="0"/>
      <w:marTop w:val="0"/>
      <w:marBottom w:val="0"/>
      <w:divBdr>
        <w:top w:val="none" w:sz="0" w:space="0" w:color="auto"/>
        <w:left w:val="none" w:sz="0" w:space="0" w:color="auto"/>
        <w:bottom w:val="none" w:sz="0" w:space="0" w:color="auto"/>
        <w:right w:val="none" w:sz="0" w:space="0" w:color="auto"/>
      </w:divBdr>
    </w:div>
    <w:div w:id="553811921">
      <w:bodyDiv w:val="1"/>
      <w:marLeft w:val="0"/>
      <w:marRight w:val="0"/>
      <w:marTop w:val="0"/>
      <w:marBottom w:val="0"/>
      <w:divBdr>
        <w:top w:val="none" w:sz="0" w:space="0" w:color="auto"/>
        <w:left w:val="none" w:sz="0" w:space="0" w:color="auto"/>
        <w:bottom w:val="none" w:sz="0" w:space="0" w:color="auto"/>
        <w:right w:val="none" w:sz="0" w:space="0" w:color="auto"/>
      </w:divBdr>
    </w:div>
    <w:div w:id="704216176">
      <w:bodyDiv w:val="1"/>
      <w:marLeft w:val="0"/>
      <w:marRight w:val="0"/>
      <w:marTop w:val="0"/>
      <w:marBottom w:val="0"/>
      <w:divBdr>
        <w:top w:val="none" w:sz="0" w:space="0" w:color="auto"/>
        <w:left w:val="none" w:sz="0" w:space="0" w:color="auto"/>
        <w:bottom w:val="none" w:sz="0" w:space="0" w:color="auto"/>
        <w:right w:val="none" w:sz="0" w:space="0" w:color="auto"/>
      </w:divBdr>
    </w:div>
    <w:div w:id="725186060">
      <w:bodyDiv w:val="1"/>
      <w:marLeft w:val="0"/>
      <w:marRight w:val="0"/>
      <w:marTop w:val="0"/>
      <w:marBottom w:val="0"/>
      <w:divBdr>
        <w:top w:val="none" w:sz="0" w:space="0" w:color="auto"/>
        <w:left w:val="none" w:sz="0" w:space="0" w:color="auto"/>
        <w:bottom w:val="none" w:sz="0" w:space="0" w:color="auto"/>
        <w:right w:val="none" w:sz="0" w:space="0" w:color="auto"/>
      </w:divBdr>
    </w:div>
    <w:div w:id="1250386045">
      <w:bodyDiv w:val="1"/>
      <w:marLeft w:val="0"/>
      <w:marRight w:val="0"/>
      <w:marTop w:val="0"/>
      <w:marBottom w:val="0"/>
      <w:divBdr>
        <w:top w:val="none" w:sz="0" w:space="0" w:color="auto"/>
        <w:left w:val="none" w:sz="0" w:space="0" w:color="auto"/>
        <w:bottom w:val="none" w:sz="0" w:space="0" w:color="auto"/>
        <w:right w:val="none" w:sz="0" w:space="0" w:color="auto"/>
      </w:divBdr>
    </w:div>
    <w:div w:id="1283531494">
      <w:bodyDiv w:val="1"/>
      <w:marLeft w:val="0"/>
      <w:marRight w:val="0"/>
      <w:marTop w:val="0"/>
      <w:marBottom w:val="0"/>
      <w:divBdr>
        <w:top w:val="none" w:sz="0" w:space="0" w:color="auto"/>
        <w:left w:val="none" w:sz="0" w:space="0" w:color="auto"/>
        <w:bottom w:val="none" w:sz="0" w:space="0" w:color="auto"/>
        <w:right w:val="none" w:sz="0" w:space="0" w:color="auto"/>
      </w:divBdr>
    </w:div>
    <w:div w:id="1385105858">
      <w:bodyDiv w:val="1"/>
      <w:marLeft w:val="0"/>
      <w:marRight w:val="0"/>
      <w:marTop w:val="0"/>
      <w:marBottom w:val="0"/>
      <w:divBdr>
        <w:top w:val="none" w:sz="0" w:space="0" w:color="auto"/>
        <w:left w:val="none" w:sz="0" w:space="0" w:color="auto"/>
        <w:bottom w:val="none" w:sz="0" w:space="0" w:color="auto"/>
        <w:right w:val="none" w:sz="0" w:space="0" w:color="auto"/>
      </w:divBdr>
    </w:div>
    <w:div w:id="1961295987">
      <w:bodyDiv w:val="1"/>
      <w:marLeft w:val="0"/>
      <w:marRight w:val="0"/>
      <w:marTop w:val="0"/>
      <w:marBottom w:val="0"/>
      <w:divBdr>
        <w:top w:val="none" w:sz="0" w:space="0" w:color="auto"/>
        <w:left w:val="none" w:sz="0" w:space="0" w:color="auto"/>
        <w:bottom w:val="none" w:sz="0" w:space="0" w:color="auto"/>
        <w:right w:val="none" w:sz="0" w:space="0" w:color="auto"/>
      </w:divBdr>
    </w:div>
    <w:div w:id="212024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2</cp:revision>
  <dcterms:created xsi:type="dcterms:W3CDTF">2019-07-30T15:20:00Z</dcterms:created>
  <dcterms:modified xsi:type="dcterms:W3CDTF">2019-09-05T16:41:00Z</dcterms:modified>
</cp:coreProperties>
</file>