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8042" w14:textId="37272A76" w:rsidR="00DD251D" w:rsidRDefault="006770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7494CEC0" w14:textId="77777777" w:rsidR="007554B2" w:rsidRDefault="00755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E544D" w14:textId="0BCC8C72" w:rsidR="007554B2" w:rsidRDefault="007554B2" w:rsidP="007554B2">
      <w:pPr>
        <w:jc w:val="both"/>
        <w:rPr>
          <w:rFonts w:ascii="Times New Roman" w:hAnsi="Times New Roman" w:cs="Times New Roman"/>
          <w:sz w:val="28"/>
          <w:szCs w:val="28"/>
        </w:rPr>
      </w:pPr>
      <w:r w:rsidRPr="007554B2">
        <w:rPr>
          <w:rFonts w:ascii="Times New Roman" w:hAnsi="Times New Roman" w:cs="Times New Roman"/>
          <w:sz w:val="28"/>
          <w:szCs w:val="28"/>
        </w:rPr>
        <w:t>Бюро по трудоустройству. Бюро готово искать работников для различных работодателей и вакансии для ищущих работу специалистов различного профиля. При обращении в бюро работодателя его стандартные данные (название, вид деятельности, адрес, телефон) фиксируются в базе данных. При обращении в бюро соискателя его стандартные данные (фамилия, имя, отчество, квалификация, профессия, иные данные)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54B2">
        <w:rPr>
          <w:rFonts w:ascii="Times New Roman" w:hAnsi="Times New Roman" w:cs="Times New Roman"/>
          <w:sz w:val="28"/>
          <w:szCs w:val="28"/>
        </w:rPr>
        <w:t xml:space="preserve">В базе должна фиксироваться не только сделка, но и информация по открытым вакансиям. Кроме того для автоматического поиска вариантов необходимо вести справочник «Виды деятельности». </w:t>
      </w:r>
    </w:p>
    <w:p w14:paraId="693BD354" w14:textId="77777777" w:rsidR="007554B2" w:rsidRPr="007554B2" w:rsidRDefault="007554B2">
      <w:pPr>
        <w:rPr>
          <w:rFonts w:ascii="Times New Roman" w:hAnsi="Times New Roman" w:cs="Times New Roman"/>
          <w:sz w:val="28"/>
          <w:szCs w:val="28"/>
        </w:rPr>
      </w:pPr>
    </w:p>
    <w:p w14:paraId="0127D59A" w14:textId="560201DD" w:rsidR="00677003" w:rsidRDefault="00EA05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Диаграммы прецедентов</w:t>
      </w:r>
    </w:p>
    <w:p w14:paraId="703A2D24" w14:textId="77777777" w:rsidR="008F383E" w:rsidRDefault="008F38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E2A0C4" w14:textId="00F155F4" w:rsidR="00EA0530" w:rsidRDefault="006911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2392F3" wp14:editId="09A6504D">
            <wp:extent cx="5940425" cy="1714500"/>
            <wp:effectExtent l="0" t="0" r="3175" b="0"/>
            <wp:docPr id="1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2065" w14:textId="77777777" w:rsidR="002533A9" w:rsidRDefault="002533A9" w:rsidP="00E82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Администратор (основные возможности)</w:t>
      </w:r>
    </w:p>
    <w:p w14:paraId="296DAE71" w14:textId="77777777" w:rsidR="002533A9" w:rsidRPr="002E2BA1" w:rsidRDefault="002533A9" w:rsidP="002533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C9F72B" w14:textId="54DFA565" w:rsidR="002533A9" w:rsidRDefault="006C0D18" w:rsidP="00253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46CE22" wp14:editId="02A076E8">
            <wp:extent cx="6264905" cy="1466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414" cy="1475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1C2FD2" w14:textId="448E7FB7" w:rsidR="002533A9" w:rsidRDefault="002533A9" w:rsidP="00253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6C0D18">
        <w:rPr>
          <w:rFonts w:ascii="Times New Roman" w:hAnsi="Times New Roman" w:cs="Times New Roman"/>
          <w:sz w:val="28"/>
          <w:szCs w:val="28"/>
        </w:rPr>
        <w:t>Работодатель</w:t>
      </w:r>
      <w:r>
        <w:rPr>
          <w:rFonts w:ascii="Times New Roman" w:hAnsi="Times New Roman" w:cs="Times New Roman"/>
          <w:sz w:val="28"/>
          <w:szCs w:val="28"/>
        </w:rPr>
        <w:t xml:space="preserve"> (основные возможности)</w:t>
      </w:r>
    </w:p>
    <w:p w14:paraId="7E636739" w14:textId="77777777" w:rsidR="00EF4592" w:rsidRDefault="00EF4592" w:rsidP="002533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BF10A" w14:textId="229AD4B9" w:rsidR="00EF4592" w:rsidRDefault="006C0D18" w:rsidP="00253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9C45B" wp14:editId="1B349B10">
            <wp:extent cx="6294062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05" cy="1455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AE5E0" w14:textId="0191D266" w:rsidR="00EF4592" w:rsidRDefault="00EF4592" w:rsidP="00253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6C0D18">
        <w:rPr>
          <w:rFonts w:ascii="Times New Roman" w:hAnsi="Times New Roman" w:cs="Times New Roman"/>
          <w:sz w:val="28"/>
          <w:szCs w:val="28"/>
        </w:rPr>
        <w:t>Соискатель</w:t>
      </w:r>
      <w:r>
        <w:rPr>
          <w:rFonts w:ascii="Times New Roman" w:hAnsi="Times New Roman" w:cs="Times New Roman"/>
          <w:sz w:val="28"/>
          <w:szCs w:val="28"/>
        </w:rPr>
        <w:t xml:space="preserve"> (основные возможности)</w:t>
      </w:r>
    </w:p>
    <w:p w14:paraId="37B182AA" w14:textId="77777777" w:rsidR="000637C7" w:rsidRDefault="000637C7" w:rsidP="002533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E87C1" w14:textId="77777777" w:rsidR="000637C7" w:rsidRDefault="000637C7" w:rsidP="000637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637C7">
        <w:rPr>
          <w:rFonts w:ascii="Times New Roman" w:hAnsi="Times New Roman" w:cs="Times New Roman"/>
          <w:b/>
          <w:bCs/>
          <w:sz w:val="32"/>
          <w:szCs w:val="32"/>
        </w:rPr>
        <w:t>Диаграммы потока экранов</w:t>
      </w:r>
      <w:r w:rsidRPr="00724DB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DAC257" w14:textId="77777777" w:rsidR="000637C7" w:rsidRDefault="000637C7" w:rsidP="000637C7">
      <w:pPr>
        <w:rPr>
          <w:rFonts w:ascii="Times New Roman" w:hAnsi="Times New Roman" w:cs="Times New Roman"/>
          <w:sz w:val="32"/>
          <w:szCs w:val="32"/>
        </w:rPr>
      </w:pPr>
    </w:p>
    <w:p w14:paraId="1F5E6B89" w14:textId="77777777" w:rsidR="00B93196" w:rsidRPr="00710176" w:rsidRDefault="00B93196" w:rsidP="000637C7">
      <w:pPr>
        <w:rPr>
          <w:rFonts w:ascii="Times New Roman" w:hAnsi="Times New Roman" w:cs="Times New Roman"/>
          <w:sz w:val="32"/>
          <w:szCs w:val="32"/>
        </w:rPr>
      </w:pPr>
    </w:p>
    <w:p w14:paraId="045017DA" w14:textId="53A10771" w:rsidR="00EF4592" w:rsidRDefault="00654DD1" w:rsidP="00E525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A830DB" wp14:editId="44412391">
            <wp:extent cx="5849043" cy="2881513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41" cy="2889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AFB8B3" w14:textId="77777777" w:rsidR="00E07C5E" w:rsidRDefault="00E07C5E" w:rsidP="00E525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Диаграмма потока экранов Администратора</w:t>
      </w:r>
    </w:p>
    <w:p w14:paraId="634D6ED6" w14:textId="6785BE0B" w:rsidR="00E07C5E" w:rsidRPr="00603847" w:rsidRDefault="00E07C5E" w:rsidP="002533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1F058" w14:textId="24FF3809" w:rsidR="00E07C5E" w:rsidRDefault="00B3107B" w:rsidP="00253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552443" wp14:editId="61458747">
            <wp:extent cx="6387267" cy="3592324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537" cy="3611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E2952" w14:textId="12CB795F" w:rsidR="00E07C5E" w:rsidRDefault="00E07C5E" w:rsidP="00253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Диаграмма потока экранов </w:t>
      </w:r>
      <w:r w:rsidR="00FA60E7">
        <w:rPr>
          <w:rFonts w:ascii="Times New Roman" w:hAnsi="Times New Roman" w:cs="Times New Roman"/>
          <w:sz w:val="28"/>
          <w:szCs w:val="28"/>
        </w:rPr>
        <w:t>р</w:t>
      </w:r>
      <w:r w:rsidR="00332BF0">
        <w:rPr>
          <w:rFonts w:ascii="Times New Roman" w:hAnsi="Times New Roman" w:cs="Times New Roman"/>
          <w:sz w:val="28"/>
          <w:szCs w:val="28"/>
        </w:rPr>
        <w:t>аботодателя</w:t>
      </w:r>
    </w:p>
    <w:p w14:paraId="77D42852" w14:textId="77777777" w:rsidR="00E07C5E" w:rsidRPr="0061215B" w:rsidRDefault="00E07C5E" w:rsidP="002533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BC375" w14:textId="0FE9391C" w:rsidR="00E07C5E" w:rsidRDefault="006127ED" w:rsidP="00253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378C84" wp14:editId="74EE3D91">
            <wp:extent cx="5878411" cy="4057330"/>
            <wp:effectExtent l="0" t="0" r="825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81" cy="4070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6281C" w14:textId="37DF694D" w:rsidR="00E07C5E" w:rsidRPr="00D74494" w:rsidRDefault="00E07C5E" w:rsidP="002533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Диаграмма потока экранов </w:t>
      </w:r>
      <w:r w:rsidR="00FA60E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ользователя</w:t>
      </w:r>
    </w:p>
    <w:p w14:paraId="6FDD9462" w14:textId="77777777" w:rsidR="00FA3A4D" w:rsidRPr="00D74494" w:rsidRDefault="00FA3A4D" w:rsidP="002533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04147" w14:textId="77777777" w:rsidR="00616ADD" w:rsidRDefault="00616ADD" w:rsidP="00FA3A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292681E" w14:textId="69B8BB8F" w:rsidR="00FA3A4D" w:rsidRPr="00351E56" w:rsidRDefault="00F27237" w:rsidP="00FA3A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51E56">
        <w:rPr>
          <w:rFonts w:ascii="Times New Roman" w:hAnsi="Times New Roman" w:cs="Times New Roman"/>
          <w:b/>
          <w:bCs/>
          <w:sz w:val="32"/>
          <w:szCs w:val="32"/>
        </w:rPr>
        <w:t>Макеты интерфейса и текстовое описание прецедентов:</w:t>
      </w:r>
    </w:p>
    <w:p w14:paraId="65B10BC1" w14:textId="77777777" w:rsidR="00F27237" w:rsidRDefault="00F27237" w:rsidP="00FA3A4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CE88B" w14:textId="6E38603E" w:rsidR="00F27237" w:rsidRPr="00F27237" w:rsidRDefault="00F27237" w:rsidP="00351E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прецедента: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A5C9B"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 xml:space="preserve"> в систему</w:t>
      </w:r>
    </w:p>
    <w:p w14:paraId="7411F8E1" w14:textId="28EDFB25" w:rsidR="00F27237" w:rsidRPr="00F27237" w:rsidRDefault="00F27237" w:rsidP="00351E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="009A5C9B">
        <w:rPr>
          <w:rFonts w:ascii="Times New Roman" w:hAnsi="Times New Roman" w:cs="Times New Roman"/>
          <w:sz w:val="28"/>
          <w:szCs w:val="28"/>
        </w:rPr>
        <w:t>работодатель</w:t>
      </w:r>
      <w:r>
        <w:rPr>
          <w:rFonts w:ascii="Times New Roman" w:hAnsi="Times New Roman" w:cs="Times New Roman"/>
          <w:sz w:val="28"/>
          <w:szCs w:val="28"/>
        </w:rPr>
        <w:t>, пользователь</w:t>
      </w:r>
    </w:p>
    <w:p w14:paraId="7085CE84" w14:textId="3426D62F" w:rsidR="00F27237" w:rsidRPr="007554B2" w:rsidRDefault="00F27237" w:rsidP="00351E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A5C9B"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 xml:space="preserve"> в систему </w:t>
      </w:r>
    </w:p>
    <w:p w14:paraId="585084AE" w14:textId="37DF12E4" w:rsidR="00F27237" w:rsidRDefault="00F27237" w:rsidP="00351E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Предусловие:</w:t>
      </w:r>
      <w:r w:rsidR="00351E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1E56">
        <w:rPr>
          <w:rFonts w:ascii="Times New Roman" w:hAnsi="Times New Roman" w:cs="Times New Roman"/>
          <w:sz w:val="28"/>
          <w:szCs w:val="28"/>
        </w:rPr>
        <w:t>открыто «Окно входа» (Рисунок 7)</w:t>
      </w:r>
      <w:r w:rsidR="003B64AC">
        <w:rPr>
          <w:rFonts w:ascii="Times New Roman" w:hAnsi="Times New Roman" w:cs="Times New Roman"/>
          <w:sz w:val="28"/>
          <w:szCs w:val="28"/>
        </w:rPr>
        <w:t>.</w:t>
      </w:r>
    </w:p>
    <w:p w14:paraId="23FEE240" w14:textId="77777777" w:rsidR="00351E56" w:rsidRDefault="00351E56" w:rsidP="00351E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14:paraId="043A7F54" w14:textId="77777777" w:rsidR="00351E56" w:rsidRDefault="00351E56" w:rsidP="00351E5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логин</w:t>
      </w:r>
      <w:r w:rsidR="00113E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337755" w14:textId="77777777" w:rsidR="00351E56" w:rsidRDefault="00351E56" w:rsidP="00351E5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</w:t>
      </w:r>
      <w:r w:rsidR="00113E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5CC18" w14:textId="3EA9977A" w:rsidR="00351E56" w:rsidRDefault="00351E56" w:rsidP="00351E5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«в</w:t>
      </w:r>
      <w:r w:rsidR="009A5C9B">
        <w:rPr>
          <w:rFonts w:ascii="Times New Roman" w:hAnsi="Times New Roman" w:cs="Times New Roman"/>
          <w:sz w:val="28"/>
          <w:szCs w:val="28"/>
        </w:rPr>
        <w:t>ход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13E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23BB37" w14:textId="3703B5AE" w:rsidR="0081062A" w:rsidRDefault="00351E56" w:rsidP="0081062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51E56">
        <w:rPr>
          <w:rFonts w:ascii="Times New Roman" w:hAnsi="Times New Roman" w:cs="Times New Roman"/>
          <w:b/>
          <w:bCs/>
          <w:sz w:val="28"/>
          <w:szCs w:val="28"/>
        </w:rPr>
        <w:t>Постусловия: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логин и пароль верные, то откроется «Домашнее окно» (Рисунок 8</w:t>
      </w:r>
      <w:r w:rsidR="003B0051">
        <w:rPr>
          <w:rFonts w:ascii="Times New Roman" w:hAnsi="Times New Roman" w:cs="Times New Roman"/>
          <w:sz w:val="28"/>
          <w:szCs w:val="28"/>
        </w:rPr>
        <w:t>а,8б,8в</w:t>
      </w:r>
      <w:r>
        <w:rPr>
          <w:rFonts w:ascii="Times New Roman" w:hAnsi="Times New Roman" w:cs="Times New Roman"/>
          <w:sz w:val="28"/>
          <w:szCs w:val="28"/>
        </w:rPr>
        <w:t>), иначе выведется сообщения об ошибке.</w:t>
      </w:r>
      <w:r w:rsidR="0081062A" w:rsidRPr="0081062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7D2089F" w14:textId="2D6BD06A" w:rsidR="00351E56" w:rsidRPr="00D60449" w:rsidRDefault="009A5C9B" w:rsidP="008106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89AE3F" wp14:editId="0D5437C1">
            <wp:extent cx="2962656" cy="271482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41" cy="272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74DC" w14:textId="77777777" w:rsidR="0081062A" w:rsidRDefault="0081062A" w:rsidP="008106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Окно входа в программу </w:t>
      </w:r>
    </w:p>
    <w:p w14:paraId="300CDF22" w14:textId="77777777" w:rsidR="00D60449" w:rsidRDefault="00D60449" w:rsidP="00D604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CD1985" w14:textId="485AC904" w:rsidR="006E4087" w:rsidRDefault="003453EB" w:rsidP="00601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B8552" wp14:editId="43BE011F">
            <wp:extent cx="5696125" cy="262916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46" cy="263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C4CD" w14:textId="09ECA93D" w:rsidR="00260F88" w:rsidRDefault="00FB58AE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 w:rsidR="003453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– Домашнее окно </w:t>
      </w:r>
      <w:r w:rsidR="003453EB">
        <w:rPr>
          <w:rFonts w:ascii="Times New Roman" w:hAnsi="Times New Roman" w:cs="Times New Roman"/>
          <w:sz w:val="28"/>
          <w:szCs w:val="28"/>
        </w:rPr>
        <w:t>администратора</w:t>
      </w:r>
    </w:p>
    <w:p w14:paraId="57253FDB" w14:textId="4B0FA553" w:rsidR="003453EB" w:rsidRDefault="003453EB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64927" w14:textId="61697DD7" w:rsidR="003453EB" w:rsidRDefault="003453EB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501231" wp14:editId="309D9688">
            <wp:extent cx="5041783" cy="3660185"/>
            <wp:effectExtent l="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93" cy="366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8D9A" w14:textId="1812FE21" w:rsidR="003453EB" w:rsidRDefault="003453EB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8б – Домашнее окно работодателя</w:t>
      </w:r>
    </w:p>
    <w:p w14:paraId="2BAC0876" w14:textId="01CD73DB" w:rsidR="00057CDB" w:rsidRDefault="00057CDB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E25BFF" w14:textId="2F134DE8" w:rsidR="00057CDB" w:rsidRDefault="00057CDB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B5374" wp14:editId="5E6DA301">
            <wp:extent cx="5934075" cy="38671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E33B" w14:textId="28A4B9FF" w:rsidR="00FB58AE" w:rsidRDefault="00FB58AE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934F6" w14:textId="22A9622C" w:rsidR="00057CDB" w:rsidRDefault="00057CDB" w:rsidP="00057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– Домашнее окно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5727EF63" w14:textId="77777777" w:rsidR="00BC2A4B" w:rsidRDefault="00BC2A4B" w:rsidP="00057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0F3F5" w14:textId="77777777" w:rsidR="00BC2A4B" w:rsidRPr="0096099E" w:rsidRDefault="00BC2A4B" w:rsidP="00BC2A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Название прецедента: </w:t>
      </w:r>
      <w:r>
        <w:rPr>
          <w:rFonts w:ascii="Times New Roman" w:hAnsi="Times New Roman" w:cs="Times New Roman"/>
          <w:sz w:val="28"/>
          <w:szCs w:val="28"/>
        </w:rPr>
        <w:t>добавить работодателя</w:t>
      </w:r>
    </w:p>
    <w:p w14:paraId="3EEBEE06" w14:textId="77777777" w:rsidR="00BC2A4B" w:rsidRPr="00F27237" w:rsidRDefault="00BC2A4B" w:rsidP="00BC2A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7C1724DB" w14:textId="77777777" w:rsidR="00BC2A4B" w:rsidRPr="00E82360" w:rsidRDefault="00BC2A4B" w:rsidP="00BC2A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сценария: </w:t>
      </w:r>
      <w:r>
        <w:rPr>
          <w:rFonts w:ascii="Times New Roman" w:hAnsi="Times New Roman" w:cs="Times New Roman"/>
          <w:sz w:val="28"/>
          <w:szCs w:val="28"/>
        </w:rPr>
        <w:t>добавить работодателя</w:t>
      </w:r>
    </w:p>
    <w:p w14:paraId="1EEDED1B" w14:textId="1F9E19B4" w:rsidR="00BC2A4B" w:rsidRDefault="00BC2A4B" w:rsidP="00BC2A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открыто «Домашнее окно» администратора (Рисунок 8</w:t>
      </w:r>
      <w:r w:rsidR="005510E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8ADEEEA" w14:textId="77777777" w:rsidR="00BC2A4B" w:rsidRDefault="00BC2A4B" w:rsidP="00BC2A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сценарий: </w:t>
      </w:r>
    </w:p>
    <w:p w14:paraId="33B35323" w14:textId="77777777" w:rsidR="00BC2A4B" w:rsidRDefault="00BC2A4B" w:rsidP="00BC2A4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вкладку «Добавить работодателя»</w:t>
      </w:r>
      <w:r w:rsidRPr="00113E24">
        <w:rPr>
          <w:rFonts w:ascii="Times New Roman" w:hAnsi="Times New Roman" w:cs="Times New Roman"/>
          <w:sz w:val="28"/>
          <w:szCs w:val="28"/>
        </w:rPr>
        <w:t>;</w:t>
      </w:r>
    </w:p>
    <w:p w14:paraId="01892E2D" w14:textId="77777777" w:rsidR="00BC2A4B" w:rsidRDefault="00BC2A4B" w:rsidP="00BC2A4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«Окне добавления работодателя» (Рисунок 9) ввести название, вид деятельности, </w:t>
      </w:r>
      <w:r w:rsidRPr="009554B5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мер телефона, адрес,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960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 которому выдадутся права работодателя</w:t>
      </w:r>
      <w:r w:rsidRPr="00113E24">
        <w:rPr>
          <w:rFonts w:ascii="Times New Roman" w:hAnsi="Times New Roman" w:cs="Times New Roman"/>
          <w:sz w:val="28"/>
          <w:szCs w:val="28"/>
        </w:rPr>
        <w:t>;</w:t>
      </w:r>
    </w:p>
    <w:p w14:paraId="06BD1A44" w14:textId="77777777" w:rsidR="00BC2A4B" w:rsidRDefault="00BC2A4B" w:rsidP="00BC2A4B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«Добавить»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A552BC" w14:textId="77777777" w:rsidR="00BC2A4B" w:rsidRDefault="00BC2A4B" w:rsidP="00BC2A4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5C1">
        <w:rPr>
          <w:rFonts w:ascii="Times New Roman" w:hAnsi="Times New Roman" w:cs="Times New Roman"/>
          <w:b/>
          <w:bCs/>
          <w:sz w:val="28"/>
          <w:szCs w:val="28"/>
        </w:rPr>
        <w:t>Постусловия</w:t>
      </w:r>
      <w:r w:rsidRPr="006015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463C5D6" w14:textId="77777777" w:rsidR="00BC2A4B" w:rsidRPr="0096099E" w:rsidRDefault="00BC2A4B" w:rsidP="00BC2A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какое-то из полей содержит запрещенные символы, то выводится соответствующее сообщение, если в поле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960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ввести несуществующий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9609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выдастся</w:t>
      </w:r>
      <w:r w:rsidRPr="004E1AF8">
        <w:t xml:space="preserve"> </w:t>
      </w:r>
      <w:r w:rsidRPr="004E1AF8">
        <w:rPr>
          <w:rFonts w:ascii="Times New Roman" w:hAnsi="Times New Roman" w:cs="Times New Roman"/>
          <w:sz w:val="28"/>
          <w:szCs w:val="28"/>
        </w:rPr>
        <w:t>соответствующее</w:t>
      </w:r>
      <w:r>
        <w:rPr>
          <w:rFonts w:ascii="Times New Roman" w:hAnsi="Times New Roman" w:cs="Times New Roman"/>
          <w:sz w:val="28"/>
          <w:szCs w:val="28"/>
        </w:rPr>
        <w:t xml:space="preserve"> уведомление.</w:t>
      </w:r>
    </w:p>
    <w:p w14:paraId="14B10EC9" w14:textId="77777777" w:rsidR="00BC2A4B" w:rsidRDefault="00BC2A4B" w:rsidP="00057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1170CB" w14:textId="77777777" w:rsidR="00057CDB" w:rsidRDefault="00057CDB" w:rsidP="00057C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803644" w14:textId="77777777" w:rsidR="003453EB" w:rsidRDefault="003453EB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544AE3" w14:textId="14AC0746" w:rsidR="00FB58AE" w:rsidRDefault="009E27EC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C7FA891" wp14:editId="0EA61623">
            <wp:extent cx="5939155" cy="5427980"/>
            <wp:effectExtent l="0" t="0" r="444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DB5B" w14:textId="7EC40F16" w:rsidR="00292503" w:rsidRDefault="00292503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Окно добавления </w:t>
      </w:r>
      <w:r w:rsidR="00B01C6D">
        <w:rPr>
          <w:rFonts w:ascii="Times New Roman" w:hAnsi="Times New Roman" w:cs="Times New Roman"/>
          <w:sz w:val="28"/>
          <w:szCs w:val="28"/>
        </w:rPr>
        <w:t>работодателя</w:t>
      </w:r>
    </w:p>
    <w:p w14:paraId="2BF0F353" w14:textId="77777777" w:rsidR="00292503" w:rsidRDefault="00292503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372A5" w14:textId="77777777" w:rsidR="00292503" w:rsidRDefault="00292503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20652" w14:textId="54C3408B" w:rsidR="00292503" w:rsidRPr="009554B5" w:rsidRDefault="00292503" w:rsidP="002925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прецедента: </w:t>
      </w: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r w:rsidR="004E1AF8">
        <w:rPr>
          <w:rFonts w:ascii="Times New Roman" w:hAnsi="Times New Roman" w:cs="Times New Roman"/>
          <w:sz w:val="28"/>
          <w:szCs w:val="28"/>
        </w:rPr>
        <w:t>работодателя</w:t>
      </w:r>
    </w:p>
    <w:p w14:paraId="5FF96495" w14:textId="77777777" w:rsidR="00292503" w:rsidRPr="00F27237" w:rsidRDefault="00292503" w:rsidP="002925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7D949E70" w14:textId="51DDE3B2" w:rsidR="00292503" w:rsidRPr="00E82360" w:rsidRDefault="00292503" w:rsidP="002925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сценария: </w:t>
      </w:r>
      <w:r>
        <w:rPr>
          <w:rFonts w:ascii="Times New Roman" w:hAnsi="Times New Roman" w:cs="Times New Roman"/>
          <w:sz w:val="28"/>
          <w:szCs w:val="28"/>
        </w:rPr>
        <w:t xml:space="preserve">удалить </w:t>
      </w:r>
      <w:r w:rsidR="004E1AF8">
        <w:rPr>
          <w:rFonts w:ascii="Times New Roman" w:hAnsi="Times New Roman" w:cs="Times New Roman"/>
          <w:sz w:val="28"/>
          <w:szCs w:val="28"/>
        </w:rPr>
        <w:t>работодателя</w:t>
      </w:r>
    </w:p>
    <w:p w14:paraId="498F279F" w14:textId="77777777" w:rsidR="00292503" w:rsidRDefault="00292503" w:rsidP="002925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открыто «Домашнее окно» администратора (Рисунок 8).</w:t>
      </w:r>
    </w:p>
    <w:p w14:paraId="13EFDF33" w14:textId="77777777" w:rsidR="00292503" w:rsidRDefault="00292503" w:rsidP="002925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сценарий: </w:t>
      </w:r>
    </w:p>
    <w:p w14:paraId="7452523C" w14:textId="24AC31C8" w:rsidR="00292503" w:rsidRDefault="00292503" w:rsidP="0029250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вкладку «Удалить </w:t>
      </w:r>
      <w:r w:rsidR="004E1AF8">
        <w:rPr>
          <w:rFonts w:ascii="Times New Roman" w:hAnsi="Times New Roman" w:cs="Times New Roman"/>
          <w:sz w:val="28"/>
          <w:szCs w:val="28"/>
        </w:rPr>
        <w:t>работодателя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13E24">
        <w:rPr>
          <w:rFonts w:ascii="Times New Roman" w:hAnsi="Times New Roman" w:cs="Times New Roman"/>
          <w:sz w:val="28"/>
          <w:szCs w:val="28"/>
        </w:rPr>
        <w:t>;</w:t>
      </w:r>
    </w:p>
    <w:p w14:paraId="1529B62B" w14:textId="7008A88C" w:rsidR="00292503" w:rsidRDefault="00292503" w:rsidP="0029250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«Окне удаления</w:t>
      </w:r>
      <w:r w:rsidR="004E1AF8">
        <w:rPr>
          <w:rFonts w:ascii="Times New Roman" w:hAnsi="Times New Roman" w:cs="Times New Roman"/>
          <w:sz w:val="28"/>
          <w:szCs w:val="28"/>
        </w:rPr>
        <w:t xml:space="preserve"> работодателя</w:t>
      </w:r>
      <w:r>
        <w:rPr>
          <w:rFonts w:ascii="Times New Roman" w:hAnsi="Times New Roman" w:cs="Times New Roman"/>
          <w:sz w:val="28"/>
          <w:szCs w:val="28"/>
        </w:rPr>
        <w:t>» (Рисунок 10) выбрать нужного</w:t>
      </w:r>
      <w:r w:rsidRPr="0029250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нужных тур операторов.</w:t>
      </w:r>
    </w:p>
    <w:p w14:paraId="7C3E5886" w14:textId="77777777" w:rsidR="00292503" w:rsidRDefault="00292503" w:rsidP="0029250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«Удалить»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D702C3" w14:textId="77777777" w:rsidR="00292503" w:rsidRDefault="00292503" w:rsidP="0029250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015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Постусловия</w:t>
      </w:r>
      <w:r w:rsidRPr="006015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991FD3C" w14:textId="087DAE4F" w:rsidR="00292503" w:rsidRDefault="00292503" w:rsidP="002925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выбрано ни одного </w:t>
      </w:r>
      <w:r w:rsidR="003F0948">
        <w:rPr>
          <w:rFonts w:ascii="Times New Roman" w:hAnsi="Times New Roman" w:cs="Times New Roman"/>
          <w:sz w:val="28"/>
          <w:szCs w:val="28"/>
        </w:rPr>
        <w:t>работодателя</w:t>
      </w:r>
      <w:r>
        <w:rPr>
          <w:rFonts w:ascii="Times New Roman" w:hAnsi="Times New Roman" w:cs="Times New Roman"/>
          <w:sz w:val="28"/>
          <w:szCs w:val="28"/>
        </w:rPr>
        <w:t>, то выводится соответствующее уведомление.</w:t>
      </w:r>
    </w:p>
    <w:p w14:paraId="10ACAD28" w14:textId="77777777" w:rsidR="00292503" w:rsidRDefault="00292503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BA083" w14:textId="6FBB8FB4" w:rsidR="000F7F35" w:rsidRDefault="009E27EC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27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84E674" wp14:editId="63D1F2BC">
            <wp:extent cx="5940425" cy="24847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9848" w14:textId="44A2A6D5" w:rsidR="00F070D9" w:rsidRDefault="00F070D9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Окно удаления </w:t>
      </w:r>
      <w:r w:rsidR="003F0948">
        <w:rPr>
          <w:rFonts w:ascii="Times New Roman" w:hAnsi="Times New Roman" w:cs="Times New Roman"/>
          <w:sz w:val="28"/>
          <w:szCs w:val="28"/>
        </w:rPr>
        <w:t>работодателя</w:t>
      </w:r>
    </w:p>
    <w:p w14:paraId="30E3E211" w14:textId="77777777" w:rsidR="009A3ADE" w:rsidRDefault="009A3ADE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46CD6" w14:textId="77777777" w:rsidR="009A3ADE" w:rsidRPr="00895915" w:rsidRDefault="009A3ADE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B00C3B" w14:textId="77777777" w:rsidR="009A3ADE" w:rsidRPr="009554B5" w:rsidRDefault="009A3ADE" w:rsidP="009A3A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прецедента: </w:t>
      </w:r>
      <w:r w:rsidR="00895915">
        <w:rPr>
          <w:rFonts w:ascii="Times New Roman" w:hAnsi="Times New Roman" w:cs="Times New Roman"/>
          <w:sz w:val="28"/>
          <w:szCs w:val="28"/>
        </w:rPr>
        <w:t>выход из сессии</w:t>
      </w:r>
    </w:p>
    <w:p w14:paraId="20D22002" w14:textId="213861B1" w:rsidR="009A3ADE" w:rsidRPr="00F27237" w:rsidRDefault="009A3ADE" w:rsidP="009A3A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895915">
        <w:rPr>
          <w:rFonts w:ascii="Times New Roman" w:hAnsi="Times New Roman" w:cs="Times New Roman"/>
          <w:sz w:val="28"/>
          <w:szCs w:val="28"/>
        </w:rPr>
        <w:t xml:space="preserve">, </w:t>
      </w:r>
      <w:r w:rsidR="00DE555B">
        <w:rPr>
          <w:rFonts w:ascii="Times New Roman" w:hAnsi="Times New Roman" w:cs="Times New Roman"/>
          <w:sz w:val="28"/>
          <w:szCs w:val="28"/>
        </w:rPr>
        <w:t>работодатель</w:t>
      </w:r>
      <w:r w:rsidR="00895915">
        <w:rPr>
          <w:rFonts w:ascii="Times New Roman" w:hAnsi="Times New Roman" w:cs="Times New Roman"/>
          <w:sz w:val="28"/>
          <w:szCs w:val="28"/>
        </w:rPr>
        <w:t>, пользователь</w:t>
      </w:r>
    </w:p>
    <w:p w14:paraId="3822A7D9" w14:textId="195541B3" w:rsidR="009A3ADE" w:rsidRPr="00E82360" w:rsidRDefault="009A3ADE" w:rsidP="009A3A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сценария: </w:t>
      </w:r>
      <w:r w:rsidR="00895915">
        <w:rPr>
          <w:rFonts w:ascii="Times New Roman" w:hAnsi="Times New Roman" w:cs="Times New Roman"/>
          <w:sz w:val="28"/>
          <w:szCs w:val="28"/>
        </w:rPr>
        <w:t xml:space="preserve">выйти из </w:t>
      </w:r>
      <w:r w:rsidR="00DE555B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248DEF60" w14:textId="13494A28" w:rsidR="009A3ADE" w:rsidRDefault="009A3ADE" w:rsidP="009A3A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открыто «</w:t>
      </w:r>
      <w:r w:rsidR="00DE555B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895915">
        <w:rPr>
          <w:rFonts w:ascii="Times New Roman" w:hAnsi="Times New Roman" w:cs="Times New Roman"/>
          <w:sz w:val="28"/>
          <w:szCs w:val="28"/>
        </w:rPr>
        <w:t>любой из ролей</w:t>
      </w:r>
      <w:r w:rsidR="00DE555B">
        <w:rPr>
          <w:rFonts w:ascii="Times New Roman" w:hAnsi="Times New Roman" w:cs="Times New Roman"/>
          <w:sz w:val="28"/>
          <w:szCs w:val="28"/>
        </w:rPr>
        <w:t>.</w:t>
      </w:r>
    </w:p>
    <w:p w14:paraId="7424EA8C" w14:textId="77777777" w:rsidR="009A3ADE" w:rsidRDefault="009A3ADE" w:rsidP="009A3A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сценарий: </w:t>
      </w:r>
    </w:p>
    <w:p w14:paraId="07A3D4F1" w14:textId="33292456" w:rsidR="009A3ADE" w:rsidRDefault="009A3ADE" w:rsidP="003F094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</w:t>
      </w:r>
      <w:r w:rsidR="00DE555B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</w:rPr>
        <w:t xml:space="preserve">» (Рисунок </w:t>
      </w:r>
      <w:r w:rsidR="00DE555B">
        <w:rPr>
          <w:rFonts w:ascii="Times New Roman" w:hAnsi="Times New Roman" w:cs="Times New Roman"/>
          <w:sz w:val="28"/>
          <w:szCs w:val="28"/>
        </w:rPr>
        <w:t>11а, 11б, 11в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DE555B">
        <w:rPr>
          <w:rFonts w:ascii="Times New Roman" w:hAnsi="Times New Roman" w:cs="Times New Roman"/>
          <w:sz w:val="28"/>
          <w:szCs w:val="28"/>
        </w:rPr>
        <w:t xml:space="preserve"> </w:t>
      </w:r>
      <w:r w:rsidR="00895915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3F0948" w:rsidRPr="003F0948">
        <w:rPr>
          <w:rFonts w:ascii="Times New Roman" w:hAnsi="Times New Roman" w:cs="Times New Roman"/>
          <w:sz w:val="28"/>
          <w:szCs w:val="28"/>
        </w:rPr>
        <w:t>“</w:t>
      </w:r>
      <w:r w:rsidR="003F0948">
        <w:rPr>
          <w:rFonts w:ascii="Times New Roman" w:hAnsi="Times New Roman" w:cs="Times New Roman"/>
          <w:sz w:val="28"/>
          <w:szCs w:val="28"/>
        </w:rPr>
        <w:t>В</w:t>
      </w:r>
      <w:r w:rsidR="00895915">
        <w:rPr>
          <w:rFonts w:ascii="Times New Roman" w:hAnsi="Times New Roman" w:cs="Times New Roman"/>
          <w:sz w:val="28"/>
          <w:szCs w:val="28"/>
        </w:rPr>
        <w:t>ыйти</w:t>
      </w:r>
      <w:r w:rsidR="003F0948" w:rsidRPr="003F094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63CE3C" w14:textId="77777777" w:rsidR="001766A2" w:rsidRDefault="001766A2" w:rsidP="003F094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22E97D" w14:textId="414AF74A" w:rsidR="00526C7B" w:rsidRPr="009554B5" w:rsidRDefault="00526C7B" w:rsidP="00526C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прецедента: </w:t>
      </w:r>
      <w:r>
        <w:rPr>
          <w:rFonts w:ascii="Times New Roman" w:hAnsi="Times New Roman" w:cs="Times New Roman"/>
          <w:sz w:val="28"/>
          <w:szCs w:val="28"/>
        </w:rPr>
        <w:t>редактирование данных</w:t>
      </w:r>
    </w:p>
    <w:p w14:paraId="50643BF9" w14:textId="0E89020D" w:rsidR="00526C7B" w:rsidRPr="00F27237" w:rsidRDefault="00526C7B" w:rsidP="00526C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>
        <w:rPr>
          <w:rFonts w:ascii="Times New Roman" w:hAnsi="Times New Roman" w:cs="Times New Roman"/>
          <w:sz w:val="28"/>
          <w:szCs w:val="28"/>
        </w:rPr>
        <w:t>работодатель, пользователь</w:t>
      </w:r>
    </w:p>
    <w:p w14:paraId="305D97F3" w14:textId="77777777" w:rsidR="00526C7B" w:rsidRPr="00E82360" w:rsidRDefault="00526C7B" w:rsidP="00526C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сценария: </w:t>
      </w:r>
      <w:r>
        <w:rPr>
          <w:rFonts w:ascii="Times New Roman" w:hAnsi="Times New Roman" w:cs="Times New Roman"/>
          <w:sz w:val="28"/>
          <w:szCs w:val="28"/>
        </w:rPr>
        <w:t>выйти из пользователя</w:t>
      </w:r>
    </w:p>
    <w:p w14:paraId="119B0C9D" w14:textId="63597408" w:rsidR="00526C7B" w:rsidRDefault="00526C7B" w:rsidP="00526C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открыто «Профиль»</w:t>
      </w:r>
      <w:r>
        <w:rPr>
          <w:rFonts w:ascii="Times New Roman" w:hAnsi="Times New Roman" w:cs="Times New Roman"/>
          <w:sz w:val="28"/>
          <w:szCs w:val="28"/>
        </w:rPr>
        <w:t xml:space="preserve"> ролью работодатель или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3F9385" w14:textId="77777777" w:rsidR="00526C7B" w:rsidRDefault="00526C7B" w:rsidP="00526C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сценарий: </w:t>
      </w:r>
    </w:p>
    <w:p w14:paraId="3FE2C251" w14:textId="259FF27F" w:rsidR="00526C7B" w:rsidRDefault="00526C7B" w:rsidP="00526C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«Профиль» (Рисунок 11а, 11б, 11в) нажать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426B919" w14:textId="2ED86BB9" w:rsidR="00526C7B" w:rsidRPr="00526C7B" w:rsidRDefault="00526C7B" w:rsidP="00526C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6C7B">
        <w:rPr>
          <w:rFonts w:ascii="Times New Roman" w:hAnsi="Times New Roman" w:cs="Times New Roman"/>
          <w:b/>
          <w:bCs/>
          <w:sz w:val="28"/>
          <w:szCs w:val="28"/>
        </w:rPr>
        <w:t>Посту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Pr="00526C7B">
        <w:rPr>
          <w:rFonts w:ascii="Times New Roman" w:hAnsi="Times New Roman" w:cs="Times New Roman"/>
          <w:b/>
          <w:bCs/>
          <w:sz w:val="28"/>
          <w:szCs w:val="28"/>
        </w:rPr>
        <w:t>лови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526C7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B74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редактуре подлежит только</w:t>
      </w:r>
      <w:r w:rsidRPr="00526C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название, ФИО, профессия, квалификация, вид деятельности, иные данные.</w:t>
      </w:r>
      <w:r w:rsidRPr="00526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использование </w:t>
      </w:r>
      <w:r>
        <w:rPr>
          <w:rFonts w:ascii="Times New Roman" w:hAnsi="Times New Roman" w:cs="Times New Roman"/>
          <w:sz w:val="28"/>
          <w:szCs w:val="28"/>
        </w:rPr>
        <w:lastRenderedPageBreak/>
        <w:t>запрещенных символов программа выведет сообщение и не даст изменить данные.</w:t>
      </w:r>
    </w:p>
    <w:p w14:paraId="2787D096" w14:textId="2059E3BC" w:rsidR="00A23416" w:rsidRDefault="00A23416" w:rsidP="0040276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33457D" w14:textId="3FA96951" w:rsidR="00A23416" w:rsidRPr="00A23416" w:rsidRDefault="00A23416" w:rsidP="00A23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Название прецедента:</w:t>
      </w:r>
      <w:r w:rsidR="00DE55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555B">
        <w:rPr>
          <w:rFonts w:ascii="Times New Roman" w:hAnsi="Times New Roman" w:cs="Times New Roman"/>
          <w:sz w:val="28"/>
          <w:szCs w:val="28"/>
        </w:rPr>
        <w:t xml:space="preserve">открыть окно </w:t>
      </w:r>
      <w:r>
        <w:rPr>
          <w:rFonts w:ascii="Times New Roman" w:hAnsi="Times New Roman" w:cs="Times New Roman"/>
          <w:sz w:val="28"/>
          <w:szCs w:val="28"/>
        </w:rPr>
        <w:t>профиль</w:t>
      </w:r>
    </w:p>
    <w:p w14:paraId="45FD97A3" w14:textId="1DE3C790" w:rsidR="00A23416" w:rsidRPr="00F27237" w:rsidRDefault="00A23416" w:rsidP="00A23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="006A3B2F">
        <w:rPr>
          <w:rFonts w:ascii="Times New Roman" w:hAnsi="Times New Roman" w:cs="Times New Roman"/>
          <w:sz w:val="28"/>
          <w:szCs w:val="28"/>
        </w:rPr>
        <w:t>работодатель</w:t>
      </w:r>
      <w:r>
        <w:rPr>
          <w:rFonts w:ascii="Times New Roman" w:hAnsi="Times New Roman" w:cs="Times New Roman"/>
          <w:sz w:val="28"/>
          <w:szCs w:val="28"/>
        </w:rPr>
        <w:t>, пользователь</w:t>
      </w:r>
    </w:p>
    <w:p w14:paraId="2CAF3024" w14:textId="4B369984" w:rsidR="00A23416" w:rsidRPr="00E82360" w:rsidRDefault="00A23416" w:rsidP="00A23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сценария: </w:t>
      </w:r>
      <w:r>
        <w:rPr>
          <w:rFonts w:ascii="Times New Roman" w:hAnsi="Times New Roman" w:cs="Times New Roman"/>
          <w:sz w:val="28"/>
          <w:szCs w:val="28"/>
        </w:rPr>
        <w:t>зайти в профиль пользователя</w:t>
      </w:r>
    </w:p>
    <w:p w14:paraId="57D6AC72" w14:textId="48A37CAF" w:rsidR="00A23416" w:rsidRDefault="00A23416" w:rsidP="00A23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открыто «Домашнее окно» любой из ролей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 Администратор.</w:t>
      </w:r>
    </w:p>
    <w:p w14:paraId="61A2634F" w14:textId="77777777" w:rsidR="00A23416" w:rsidRDefault="00A23416" w:rsidP="00A234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сценарий: </w:t>
      </w:r>
    </w:p>
    <w:p w14:paraId="2DC8BBFF" w14:textId="613A2719" w:rsidR="00A23416" w:rsidRDefault="00A23416" w:rsidP="00A2341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«Домашнее окно» (Рисунок </w:t>
      </w:r>
      <w:r w:rsidR="00F06951">
        <w:rPr>
          <w:rFonts w:ascii="Times New Roman" w:hAnsi="Times New Roman" w:cs="Times New Roman"/>
          <w:sz w:val="28"/>
          <w:szCs w:val="28"/>
        </w:rPr>
        <w:t>8</w:t>
      </w:r>
      <w:r w:rsidR="001766A2">
        <w:rPr>
          <w:rFonts w:ascii="Times New Roman" w:hAnsi="Times New Roman" w:cs="Times New Roman"/>
          <w:sz w:val="28"/>
          <w:szCs w:val="28"/>
        </w:rPr>
        <w:t>а,8б,8в</w:t>
      </w:r>
      <w:r>
        <w:rPr>
          <w:rFonts w:ascii="Times New Roman" w:hAnsi="Times New Roman" w:cs="Times New Roman"/>
          <w:sz w:val="28"/>
          <w:szCs w:val="28"/>
        </w:rPr>
        <w:t>)</w:t>
      </w:r>
      <w:r w:rsidR="006A3B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Pr="003F094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Профиль</w:t>
      </w:r>
      <w:r w:rsidRPr="003F094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7B745A">
        <w:rPr>
          <w:rFonts w:ascii="Times New Roman" w:hAnsi="Times New Roman" w:cs="Times New Roman"/>
          <w:sz w:val="28"/>
          <w:szCs w:val="28"/>
        </w:rPr>
        <w:t xml:space="preserve"> </w:t>
      </w:r>
      <w:r w:rsidR="006A3B2F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F06951">
        <w:rPr>
          <w:rFonts w:ascii="Times New Roman" w:hAnsi="Times New Roman" w:cs="Times New Roman"/>
          <w:sz w:val="28"/>
          <w:szCs w:val="28"/>
        </w:rPr>
        <w:t>11</w:t>
      </w:r>
      <w:r w:rsidR="006A3B2F">
        <w:rPr>
          <w:rFonts w:ascii="Times New Roman" w:hAnsi="Times New Roman" w:cs="Times New Roman"/>
          <w:sz w:val="28"/>
          <w:szCs w:val="28"/>
        </w:rPr>
        <w:t xml:space="preserve">а, </w:t>
      </w:r>
      <w:r w:rsidR="00F06951">
        <w:rPr>
          <w:rFonts w:ascii="Times New Roman" w:hAnsi="Times New Roman" w:cs="Times New Roman"/>
          <w:sz w:val="28"/>
          <w:szCs w:val="28"/>
        </w:rPr>
        <w:t>11</w:t>
      </w:r>
      <w:r w:rsidR="006A3B2F">
        <w:rPr>
          <w:rFonts w:ascii="Times New Roman" w:hAnsi="Times New Roman" w:cs="Times New Roman"/>
          <w:sz w:val="28"/>
          <w:szCs w:val="28"/>
        </w:rPr>
        <w:t xml:space="preserve">б, </w:t>
      </w:r>
      <w:r w:rsidR="00F06951">
        <w:rPr>
          <w:rFonts w:ascii="Times New Roman" w:hAnsi="Times New Roman" w:cs="Times New Roman"/>
          <w:sz w:val="28"/>
          <w:szCs w:val="28"/>
        </w:rPr>
        <w:t>11</w:t>
      </w:r>
      <w:r w:rsidR="006D5571">
        <w:rPr>
          <w:rFonts w:ascii="Times New Roman" w:hAnsi="Times New Roman" w:cs="Times New Roman"/>
          <w:sz w:val="28"/>
          <w:szCs w:val="28"/>
        </w:rPr>
        <w:t>в</w:t>
      </w:r>
      <w:r w:rsidR="006A3B2F">
        <w:rPr>
          <w:rFonts w:ascii="Times New Roman" w:hAnsi="Times New Roman" w:cs="Times New Roman"/>
          <w:sz w:val="28"/>
          <w:szCs w:val="28"/>
        </w:rPr>
        <w:t>)</w:t>
      </w:r>
    </w:p>
    <w:p w14:paraId="33826396" w14:textId="77777777" w:rsidR="00A23416" w:rsidRDefault="00A23416" w:rsidP="0040276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450DC" w14:textId="6B88BF4A" w:rsidR="00402760" w:rsidRDefault="0074168F" w:rsidP="0040276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29ACB" wp14:editId="78AA2B08">
            <wp:extent cx="5310232" cy="4364169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330" cy="436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E43D" w14:textId="0B226E71" w:rsidR="00402760" w:rsidRDefault="00402760" w:rsidP="0040276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6951">
        <w:rPr>
          <w:rFonts w:ascii="Times New Roman" w:hAnsi="Times New Roman" w:cs="Times New Roman"/>
          <w:sz w:val="28"/>
          <w:szCs w:val="28"/>
        </w:rPr>
        <w:t>11</w:t>
      </w:r>
      <w:r w:rsidR="006A3B2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– Окно профиля </w:t>
      </w:r>
      <w:r w:rsidR="006A3B2F">
        <w:rPr>
          <w:rFonts w:ascii="Times New Roman" w:hAnsi="Times New Roman" w:cs="Times New Roman"/>
          <w:sz w:val="28"/>
          <w:szCs w:val="28"/>
        </w:rPr>
        <w:t>работодателя</w:t>
      </w:r>
    </w:p>
    <w:p w14:paraId="2DF0C615" w14:textId="77777777" w:rsidR="006A3B2F" w:rsidRDefault="006A3B2F" w:rsidP="0040276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220A4" w14:textId="2B569BC6" w:rsidR="006A3B2F" w:rsidRDefault="0074168F" w:rsidP="0040276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AA7860" wp14:editId="72E428D9">
            <wp:extent cx="4899171" cy="402634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73" cy="402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83CE" w14:textId="18682735" w:rsidR="006A3B2F" w:rsidRDefault="006A3B2F" w:rsidP="006A3B2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695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– Окно профиля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30C9BB7F" w14:textId="7E9B2FDA" w:rsidR="006A3B2F" w:rsidRDefault="0074168F" w:rsidP="006A3B2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E92C3" wp14:editId="4F331ABD">
            <wp:extent cx="4471332" cy="2279887"/>
            <wp:effectExtent l="0" t="0" r="571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559" cy="228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CE4C" w14:textId="6EF4E3AA" w:rsidR="006A3B2F" w:rsidRDefault="006A3B2F" w:rsidP="006A3B2F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6951">
        <w:rPr>
          <w:rFonts w:ascii="Times New Roman" w:hAnsi="Times New Roman" w:cs="Times New Roman"/>
          <w:sz w:val="28"/>
          <w:szCs w:val="28"/>
        </w:rPr>
        <w:t>11</w:t>
      </w:r>
      <w:r w:rsidR="006D557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– Окно профиля 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</w:p>
    <w:p w14:paraId="3356A33F" w14:textId="41CFF4FA" w:rsidR="009A3ADE" w:rsidRDefault="009A3ADE" w:rsidP="0089591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F6042B" w14:textId="77777777" w:rsidR="006A3B2F" w:rsidRPr="00895915" w:rsidRDefault="006A3B2F" w:rsidP="0089591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C16C60" w14:textId="38E283DA" w:rsidR="00402760" w:rsidRPr="009554B5" w:rsidRDefault="00402760" w:rsidP="0040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прецедента: </w:t>
      </w:r>
      <w:r w:rsidR="00E93869">
        <w:rPr>
          <w:rFonts w:ascii="Times New Roman" w:hAnsi="Times New Roman" w:cs="Times New Roman"/>
          <w:sz w:val="28"/>
          <w:szCs w:val="28"/>
        </w:rPr>
        <w:t>открыть окно списка вакансий</w:t>
      </w:r>
    </w:p>
    <w:p w14:paraId="20675E9B" w14:textId="56D63B9A" w:rsidR="00402760" w:rsidRPr="00F27237" w:rsidRDefault="00402760" w:rsidP="0040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 w:rsidR="00F06951">
        <w:rPr>
          <w:rFonts w:ascii="Times New Roman" w:hAnsi="Times New Roman" w:cs="Times New Roman"/>
          <w:sz w:val="28"/>
          <w:szCs w:val="28"/>
        </w:rPr>
        <w:t>работодатель</w:t>
      </w:r>
      <w:r w:rsidR="006D5571">
        <w:rPr>
          <w:rFonts w:ascii="Times New Roman" w:hAnsi="Times New Roman" w:cs="Times New Roman"/>
          <w:sz w:val="28"/>
          <w:szCs w:val="28"/>
        </w:rPr>
        <w:t>, пользователь</w:t>
      </w:r>
      <w:r w:rsidR="00127F44">
        <w:rPr>
          <w:rFonts w:ascii="Times New Roman" w:hAnsi="Times New Roman" w:cs="Times New Roman"/>
          <w:sz w:val="28"/>
          <w:szCs w:val="28"/>
        </w:rPr>
        <w:t>.</w:t>
      </w:r>
    </w:p>
    <w:p w14:paraId="38A51339" w14:textId="07D0C1BE" w:rsidR="00402760" w:rsidRPr="00E82360" w:rsidRDefault="00402760" w:rsidP="0040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сценария: </w:t>
      </w:r>
      <w:r w:rsidR="00E93869">
        <w:rPr>
          <w:rFonts w:ascii="Times New Roman" w:hAnsi="Times New Roman" w:cs="Times New Roman"/>
          <w:sz w:val="28"/>
          <w:szCs w:val="28"/>
        </w:rPr>
        <w:t>открыть окно списка вакансий</w:t>
      </w:r>
      <w:r w:rsidR="00703420">
        <w:rPr>
          <w:rFonts w:ascii="Times New Roman" w:hAnsi="Times New Roman" w:cs="Times New Roman"/>
          <w:sz w:val="28"/>
          <w:szCs w:val="28"/>
        </w:rPr>
        <w:t xml:space="preserve"> и найти вакансию по нужному виду деятельности</w:t>
      </w:r>
      <w:r w:rsidR="006D5571">
        <w:rPr>
          <w:rFonts w:ascii="Times New Roman" w:hAnsi="Times New Roman" w:cs="Times New Roman"/>
          <w:sz w:val="28"/>
          <w:szCs w:val="28"/>
        </w:rPr>
        <w:t xml:space="preserve"> </w:t>
      </w:r>
      <w:r w:rsidR="006D5571">
        <w:rPr>
          <w:rFonts w:ascii="Times New Roman" w:hAnsi="Times New Roman" w:cs="Times New Roman"/>
          <w:sz w:val="28"/>
          <w:szCs w:val="28"/>
        </w:rPr>
        <w:t>(Рисунок 12</w:t>
      </w:r>
      <w:r w:rsidR="006127ED">
        <w:rPr>
          <w:rFonts w:ascii="Times New Roman" w:hAnsi="Times New Roman" w:cs="Times New Roman"/>
          <w:sz w:val="28"/>
          <w:szCs w:val="28"/>
        </w:rPr>
        <w:t>а</w:t>
      </w:r>
      <w:r w:rsidR="00127F44">
        <w:rPr>
          <w:rFonts w:ascii="Times New Roman" w:hAnsi="Times New Roman" w:cs="Times New Roman"/>
          <w:sz w:val="28"/>
          <w:szCs w:val="28"/>
        </w:rPr>
        <w:t>, 12б</w:t>
      </w:r>
      <w:r w:rsidR="006D5571">
        <w:rPr>
          <w:rFonts w:ascii="Times New Roman" w:hAnsi="Times New Roman" w:cs="Times New Roman"/>
          <w:sz w:val="28"/>
          <w:szCs w:val="28"/>
        </w:rPr>
        <w:t>).</w:t>
      </w:r>
    </w:p>
    <w:p w14:paraId="2FDF48AA" w14:textId="1A5BB582" w:rsidR="00402760" w:rsidRDefault="00402760" w:rsidP="0040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 xml:space="preserve">открыто «Домашнее окно» </w:t>
      </w:r>
      <w:r w:rsidR="00F06951">
        <w:rPr>
          <w:rFonts w:ascii="Times New Roman" w:hAnsi="Times New Roman" w:cs="Times New Roman"/>
          <w:sz w:val="28"/>
          <w:szCs w:val="28"/>
        </w:rPr>
        <w:t>работодателя</w:t>
      </w:r>
      <w:r w:rsidR="00214583">
        <w:rPr>
          <w:rFonts w:ascii="Times New Roman" w:hAnsi="Times New Roman" w:cs="Times New Roman"/>
          <w:sz w:val="28"/>
          <w:szCs w:val="28"/>
        </w:rPr>
        <w:t xml:space="preserve"> или </w:t>
      </w:r>
      <w:r w:rsidR="00530C71">
        <w:rPr>
          <w:rFonts w:ascii="Times New Roman" w:hAnsi="Times New Roman" w:cs="Times New Roman"/>
          <w:sz w:val="28"/>
          <w:szCs w:val="28"/>
        </w:rPr>
        <w:t>соискателя</w:t>
      </w:r>
      <w:r w:rsidR="00214583">
        <w:rPr>
          <w:rFonts w:ascii="Times New Roman" w:hAnsi="Times New Roman" w:cs="Times New Roman"/>
          <w:sz w:val="28"/>
          <w:szCs w:val="28"/>
        </w:rPr>
        <w:t>.</w:t>
      </w:r>
    </w:p>
    <w:p w14:paraId="23F3608D" w14:textId="77777777" w:rsidR="00402760" w:rsidRDefault="00402760" w:rsidP="004027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Основной сценарий: </w:t>
      </w:r>
    </w:p>
    <w:p w14:paraId="4ACBBCF1" w14:textId="68A33FCE" w:rsidR="00402760" w:rsidRDefault="00402760" w:rsidP="0040276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вкладку «</w:t>
      </w:r>
      <w:r w:rsidR="00E93869">
        <w:rPr>
          <w:rFonts w:ascii="Times New Roman" w:hAnsi="Times New Roman" w:cs="Times New Roman"/>
          <w:sz w:val="28"/>
          <w:szCs w:val="28"/>
        </w:rPr>
        <w:t>открыть окно списка вакансий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13E24">
        <w:rPr>
          <w:rFonts w:ascii="Times New Roman" w:hAnsi="Times New Roman" w:cs="Times New Roman"/>
          <w:sz w:val="28"/>
          <w:szCs w:val="28"/>
        </w:rPr>
        <w:t>;</w:t>
      </w:r>
    </w:p>
    <w:p w14:paraId="59D3A5CA" w14:textId="3BB8595C" w:rsidR="00703420" w:rsidRDefault="00703420" w:rsidP="00402760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стрелку вниз и выбрать нужный вид деятельности.</w:t>
      </w:r>
    </w:p>
    <w:p w14:paraId="7400C129" w14:textId="77777777" w:rsidR="006D5571" w:rsidRDefault="006D5571" w:rsidP="006D5571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7617D5" w14:textId="7CB1A11C" w:rsidR="006D5571" w:rsidRDefault="009321B8" w:rsidP="007F0219">
      <w:pPr>
        <w:jc w:val="center"/>
      </w:pPr>
      <w:r>
        <w:rPr>
          <w:noProof/>
        </w:rPr>
        <w:drawing>
          <wp:inline distT="0" distB="0" distL="0" distR="0" wp14:anchorId="7CACB88A" wp14:editId="6D51F85B">
            <wp:extent cx="5934075" cy="27813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E700" w14:textId="47E460DC" w:rsidR="006D5571" w:rsidRPr="006D5571" w:rsidRDefault="006D5571" w:rsidP="006D5571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12а – Окно списка вакансий </w:t>
      </w:r>
      <w:r w:rsidR="00B718F3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аботодателя</w:t>
      </w:r>
    </w:p>
    <w:p w14:paraId="1540726E" w14:textId="36D68383" w:rsidR="00402760" w:rsidRDefault="00402760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A58AA2" w14:textId="3D360BE9" w:rsidR="00E715B4" w:rsidRDefault="009321B8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47494" wp14:editId="123CAFEF">
            <wp:extent cx="5934710" cy="2962910"/>
            <wp:effectExtent l="0" t="0" r="889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2EC2" w14:textId="5E8005EA" w:rsidR="00E715B4" w:rsidRDefault="00E715B4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2B460" w14:textId="50BE4117" w:rsidR="008272B2" w:rsidRDefault="008272B2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6D5571">
        <w:rPr>
          <w:rFonts w:ascii="Times New Roman" w:hAnsi="Times New Roman" w:cs="Times New Roman"/>
          <w:sz w:val="28"/>
          <w:szCs w:val="28"/>
        </w:rPr>
        <w:t>2б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D5571">
        <w:rPr>
          <w:rFonts w:ascii="Times New Roman" w:hAnsi="Times New Roman" w:cs="Times New Roman"/>
          <w:sz w:val="28"/>
          <w:szCs w:val="28"/>
        </w:rPr>
        <w:t>Окно списка вакансий</w:t>
      </w:r>
      <w:r w:rsidR="006D5571">
        <w:rPr>
          <w:rFonts w:ascii="Times New Roman" w:hAnsi="Times New Roman" w:cs="Times New Roman"/>
          <w:sz w:val="28"/>
          <w:szCs w:val="28"/>
        </w:rPr>
        <w:t xml:space="preserve"> </w:t>
      </w:r>
      <w:r w:rsidR="00B718F3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374A2E4B" w14:textId="33DEC3CC" w:rsidR="00B718F3" w:rsidRDefault="00B718F3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0A26B4" w14:textId="1D9CE9D4" w:rsidR="00B718F3" w:rsidRDefault="00B718F3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DCDA15" wp14:editId="30BC4FF7">
            <wp:extent cx="5940425" cy="301561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1986" w14:textId="608C1CB9" w:rsidR="00B718F3" w:rsidRDefault="00B718F3" w:rsidP="00B718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A00A6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Окно поиска соискателей</w:t>
      </w:r>
    </w:p>
    <w:p w14:paraId="61EB93E3" w14:textId="77777777" w:rsidR="00B718F3" w:rsidRDefault="00B718F3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8ABF81" w14:textId="39FF5DA9" w:rsidR="00530C71" w:rsidRDefault="00530C71" w:rsidP="000146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714D3" w14:textId="14764732" w:rsidR="00D869F1" w:rsidRPr="009554B5" w:rsidRDefault="00D869F1" w:rsidP="00D869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прецедента: </w:t>
      </w:r>
      <w:r>
        <w:rPr>
          <w:rFonts w:ascii="Times New Roman" w:hAnsi="Times New Roman" w:cs="Times New Roman"/>
          <w:sz w:val="28"/>
          <w:szCs w:val="28"/>
        </w:rPr>
        <w:t xml:space="preserve">открыть окно </w:t>
      </w:r>
      <w:r>
        <w:rPr>
          <w:rFonts w:ascii="Times New Roman" w:hAnsi="Times New Roman" w:cs="Times New Roman"/>
          <w:sz w:val="28"/>
          <w:szCs w:val="28"/>
        </w:rPr>
        <w:t>предложения сделки</w:t>
      </w:r>
      <w:r w:rsidR="00F95A39">
        <w:rPr>
          <w:rFonts w:ascii="Times New Roman" w:hAnsi="Times New Roman" w:cs="Times New Roman"/>
          <w:sz w:val="28"/>
          <w:szCs w:val="28"/>
        </w:rPr>
        <w:t xml:space="preserve"> </w:t>
      </w:r>
      <w:r w:rsidR="00F95A39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F95A39">
        <w:rPr>
          <w:rFonts w:ascii="Times New Roman" w:hAnsi="Times New Roman" w:cs="Times New Roman"/>
          <w:sz w:val="28"/>
          <w:szCs w:val="28"/>
        </w:rPr>
        <w:t>14</w:t>
      </w:r>
      <w:r w:rsidR="00F95A39">
        <w:rPr>
          <w:rFonts w:ascii="Times New Roman" w:hAnsi="Times New Roman" w:cs="Times New Roman"/>
          <w:sz w:val="28"/>
          <w:szCs w:val="28"/>
        </w:rPr>
        <w:t>)</w:t>
      </w:r>
      <w:r w:rsidR="00F95A39" w:rsidRPr="00113E24">
        <w:rPr>
          <w:rFonts w:ascii="Times New Roman" w:hAnsi="Times New Roman" w:cs="Times New Roman"/>
          <w:sz w:val="28"/>
          <w:szCs w:val="28"/>
        </w:rPr>
        <w:t>;</w:t>
      </w:r>
    </w:p>
    <w:p w14:paraId="2E56B30D" w14:textId="4E1BB9BD" w:rsidR="00D869F1" w:rsidRPr="00F27237" w:rsidRDefault="00D869F1" w:rsidP="00D869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>
        <w:rPr>
          <w:rFonts w:ascii="Times New Roman" w:hAnsi="Times New Roman" w:cs="Times New Roman"/>
          <w:sz w:val="28"/>
          <w:szCs w:val="28"/>
        </w:rPr>
        <w:t>работодатель</w:t>
      </w:r>
      <w:r>
        <w:rPr>
          <w:rFonts w:ascii="Times New Roman" w:hAnsi="Times New Roman" w:cs="Times New Roman"/>
          <w:sz w:val="28"/>
          <w:szCs w:val="28"/>
        </w:rPr>
        <w:t>,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1FCFBD" w14:textId="39D363B5" w:rsidR="00D869F1" w:rsidRPr="00E82360" w:rsidRDefault="00D869F1" w:rsidP="00D869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сценария: </w:t>
      </w:r>
      <w:r>
        <w:rPr>
          <w:rFonts w:ascii="Times New Roman" w:hAnsi="Times New Roman" w:cs="Times New Roman"/>
          <w:sz w:val="28"/>
          <w:szCs w:val="28"/>
        </w:rPr>
        <w:t>предложить сделку</w:t>
      </w:r>
    </w:p>
    <w:p w14:paraId="12717395" w14:textId="53B5A946" w:rsidR="00D869F1" w:rsidRDefault="00D869F1" w:rsidP="00D869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 xml:space="preserve">открыто «Окно списка вакансий» </w:t>
      </w:r>
      <w:r w:rsidR="006127ED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(Рисунок 12а)</w:t>
      </w:r>
      <w:r w:rsidR="006127ED">
        <w:rPr>
          <w:rFonts w:ascii="Times New Roman" w:hAnsi="Times New Roman" w:cs="Times New Roman"/>
          <w:sz w:val="28"/>
          <w:szCs w:val="28"/>
        </w:rPr>
        <w:t xml:space="preserve"> или открыто </w:t>
      </w:r>
      <w:r w:rsidR="006127ED">
        <w:rPr>
          <w:rFonts w:ascii="Times New Roman" w:hAnsi="Times New Roman" w:cs="Times New Roman"/>
          <w:sz w:val="28"/>
          <w:szCs w:val="28"/>
        </w:rPr>
        <w:t xml:space="preserve">«Окно </w:t>
      </w:r>
      <w:r w:rsidR="006127ED">
        <w:rPr>
          <w:rFonts w:ascii="Times New Roman" w:hAnsi="Times New Roman" w:cs="Times New Roman"/>
          <w:sz w:val="28"/>
          <w:szCs w:val="28"/>
        </w:rPr>
        <w:t>поиска соискателей</w:t>
      </w:r>
      <w:r w:rsidR="006127ED">
        <w:rPr>
          <w:rFonts w:ascii="Times New Roman" w:hAnsi="Times New Roman" w:cs="Times New Roman"/>
          <w:sz w:val="28"/>
          <w:szCs w:val="28"/>
        </w:rPr>
        <w:t>»</w:t>
      </w:r>
      <w:r w:rsidR="006127ED">
        <w:rPr>
          <w:rFonts w:ascii="Times New Roman" w:hAnsi="Times New Roman" w:cs="Times New Roman"/>
          <w:sz w:val="28"/>
          <w:szCs w:val="28"/>
        </w:rPr>
        <w:t xml:space="preserve"> </w:t>
      </w:r>
      <w:r w:rsidR="006127ED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7A00A6">
        <w:rPr>
          <w:rFonts w:ascii="Times New Roman" w:hAnsi="Times New Roman" w:cs="Times New Roman"/>
          <w:sz w:val="28"/>
          <w:szCs w:val="28"/>
        </w:rPr>
        <w:t>13</w:t>
      </w:r>
      <w:r w:rsidR="006127ED">
        <w:rPr>
          <w:rFonts w:ascii="Times New Roman" w:hAnsi="Times New Roman" w:cs="Times New Roman"/>
          <w:sz w:val="28"/>
          <w:szCs w:val="28"/>
        </w:rPr>
        <w:t>)</w:t>
      </w:r>
    </w:p>
    <w:p w14:paraId="256BE084" w14:textId="77777777" w:rsidR="00D869F1" w:rsidRDefault="00D869F1" w:rsidP="00D869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сценарий: </w:t>
      </w:r>
    </w:p>
    <w:p w14:paraId="3690E313" w14:textId="784B2D62" w:rsidR="00D869F1" w:rsidRDefault="00D869F1" w:rsidP="00D869F1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вкладку «</w:t>
      </w:r>
      <w:r w:rsidR="007A00A6">
        <w:rPr>
          <w:rFonts w:ascii="Times New Roman" w:hAnsi="Times New Roman" w:cs="Times New Roman"/>
          <w:sz w:val="28"/>
          <w:szCs w:val="28"/>
        </w:rPr>
        <w:t>Предложить сделку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6F640F70" w14:textId="03112EAA" w:rsidR="00D869F1" w:rsidRDefault="00D869F1" w:rsidP="00D869F1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дополнительные требования.</w:t>
      </w:r>
    </w:p>
    <w:p w14:paraId="6CB13D16" w14:textId="40F756CA" w:rsidR="00D869F1" w:rsidRDefault="00D869F1" w:rsidP="00D869F1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 w:rsidR="00F95A39">
        <w:rPr>
          <w:rFonts w:ascii="Times New Roman" w:hAnsi="Times New Roman" w:cs="Times New Roman"/>
          <w:sz w:val="28"/>
          <w:szCs w:val="28"/>
        </w:rPr>
        <w:t>Преодложить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13E24">
        <w:rPr>
          <w:rFonts w:ascii="Times New Roman" w:hAnsi="Times New Roman" w:cs="Times New Roman"/>
          <w:sz w:val="28"/>
          <w:szCs w:val="28"/>
        </w:rPr>
        <w:t>;</w:t>
      </w:r>
    </w:p>
    <w:p w14:paraId="66816981" w14:textId="77777777" w:rsidR="00D869F1" w:rsidRPr="000146BE" w:rsidRDefault="00D869F1" w:rsidP="00D869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6BE">
        <w:rPr>
          <w:rFonts w:ascii="Times New Roman" w:hAnsi="Times New Roman" w:cs="Times New Roman"/>
          <w:b/>
          <w:bCs/>
          <w:sz w:val="28"/>
          <w:szCs w:val="28"/>
        </w:rPr>
        <w:t xml:space="preserve">Постусловия: </w:t>
      </w:r>
    </w:p>
    <w:p w14:paraId="0DB96517" w14:textId="77EED26A" w:rsidR="00D869F1" w:rsidRDefault="00D869F1" w:rsidP="007A00A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какое-то из полей содержит запрещенные символы, то выводится соответствующее сообщение. После создания </w:t>
      </w:r>
      <w:r w:rsidR="007A00A6">
        <w:rPr>
          <w:rFonts w:ascii="Times New Roman" w:hAnsi="Times New Roman" w:cs="Times New Roman"/>
          <w:sz w:val="28"/>
          <w:szCs w:val="28"/>
        </w:rPr>
        <w:t>предложения сделки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A00A6">
        <w:rPr>
          <w:rFonts w:ascii="Times New Roman" w:hAnsi="Times New Roman" w:cs="Times New Roman"/>
          <w:sz w:val="28"/>
          <w:szCs w:val="28"/>
        </w:rPr>
        <w:t>профессия</w:t>
      </w:r>
      <w:r>
        <w:rPr>
          <w:rFonts w:ascii="Times New Roman" w:hAnsi="Times New Roman" w:cs="Times New Roman"/>
          <w:sz w:val="28"/>
          <w:szCs w:val="28"/>
        </w:rPr>
        <w:t>, название работодателя</w:t>
      </w:r>
      <w:r w:rsidR="007A00A6">
        <w:rPr>
          <w:rFonts w:ascii="Times New Roman" w:hAnsi="Times New Roman" w:cs="Times New Roman"/>
          <w:sz w:val="28"/>
          <w:szCs w:val="28"/>
        </w:rPr>
        <w:t>, ФИО соискателя, должность, оплата, комиссионные</w:t>
      </w:r>
      <w:r>
        <w:rPr>
          <w:rFonts w:ascii="Times New Roman" w:hAnsi="Times New Roman" w:cs="Times New Roman"/>
          <w:sz w:val="28"/>
          <w:szCs w:val="28"/>
        </w:rPr>
        <w:t xml:space="preserve"> заполняется автоматически в зависимости от того кто создал </w:t>
      </w:r>
      <w:r w:rsidR="007A00A6">
        <w:rPr>
          <w:rFonts w:ascii="Times New Roman" w:hAnsi="Times New Roman" w:cs="Times New Roman"/>
          <w:sz w:val="28"/>
          <w:szCs w:val="28"/>
        </w:rPr>
        <w:t>предложение о сделке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0B2598" w14:textId="18961093" w:rsidR="00F95A39" w:rsidRDefault="00F95A39" w:rsidP="007A00A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06A5DA" w14:textId="15639D2D" w:rsidR="00F95A39" w:rsidRDefault="00F95A39" w:rsidP="007A00A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182FE" w14:textId="4BEBDB40" w:rsidR="00F95A39" w:rsidRDefault="00F95A39" w:rsidP="007A00A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652F58" wp14:editId="44E7F69F">
            <wp:extent cx="5934710" cy="3319145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9155D" w14:textId="77777777" w:rsidR="00F95A39" w:rsidRDefault="00F95A39" w:rsidP="00F95A3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6F7EC" w14:textId="20C711F8" w:rsidR="00F95A39" w:rsidRDefault="00F95A39" w:rsidP="00F95A3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Окно предложения сделки</w:t>
      </w:r>
    </w:p>
    <w:p w14:paraId="14B8FF4E" w14:textId="77777777" w:rsidR="00D869F1" w:rsidRDefault="00D869F1" w:rsidP="000146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0EDB59" w14:textId="3F8EDB2B" w:rsidR="00530C71" w:rsidRPr="009554B5" w:rsidRDefault="00530C71" w:rsidP="00530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прецедента: </w:t>
      </w:r>
      <w:r>
        <w:rPr>
          <w:rFonts w:ascii="Times New Roman" w:hAnsi="Times New Roman" w:cs="Times New Roman"/>
          <w:sz w:val="28"/>
          <w:szCs w:val="28"/>
        </w:rPr>
        <w:t xml:space="preserve">открыть окно </w:t>
      </w:r>
      <w:r>
        <w:rPr>
          <w:rFonts w:ascii="Times New Roman" w:hAnsi="Times New Roman" w:cs="Times New Roman"/>
          <w:sz w:val="28"/>
          <w:szCs w:val="28"/>
        </w:rPr>
        <w:t>создания вакансии</w:t>
      </w:r>
    </w:p>
    <w:p w14:paraId="1501CA30" w14:textId="4A32A62C" w:rsidR="00530C71" w:rsidRPr="00F27237" w:rsidRDefault="00530C71" w:rsidP="00530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>
        <w:rPr>
          <w:rFonts w:ascii="Times New Roman" w:hAnsi="Times New Roman" w:cs="Times New Roman"/>
          <w:sz w:val="28"/>
          <w:szCs w:val="28"/>
        </w:rPr>
        <w:t>работодатель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659A6" w14:textId="2CD62786" w:rsidR="00530C71" w:rsidRPr="00E82360" w:rsidRDefault="00530C71" w:rsidP="00530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сценария: </w:t>
      </w:r>
      <w:r>
        <w:rPr>
          <w:rFonts w:ascii="Times New Roman" w:hAnsi="Times New Roman" w:cs="Times New Roman"/>
          <w:sz w:val="28"/>
          <w:szCs w:val="28"/>
        </w:rPr>
        <w:t>создать вакансию</w:t>
      </w:r>
    </w:p>
    <w:p w14:paraId="6E99F058" w14:textId="66B73AC8" w:rsidR="00530C71" w:rsidRDefault="00530C71" w:rsidP="00530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открыто «</w:t>
      </w:r>
      <w:r>
        <w:rPr>
          <w:rFonts w:ascii="Times New Roman" w:hAnsi="Times New Roman" w:cs="Times New Roman"/>
          <w:sz w:val="28"/>
          <w:szCs w:val="28"/>
        </w:rPr>
        <w:t>Окно списка вакансий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14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работодателя </w:t>
      </w:r>
      <w:r w:rsidR="000146BE">
        <w:rPr>
          <w:rFonts w:ascii="Times New Roman" w:hAnsi="Times New Roman" w:cs="Times New Roman"/>
          <w:sz w:val="28"/>
          <w:szCs w:val="28"/>
        </w:rPr>
        <w:t>(Рисунок 12а)</w:t>
      </w:r>
    </w:p>
    <w:p w14:paraId="22A66545" w14:textId="77777777" w:rsidR="00530C71" w:rsidRDefault="00530C71" w:rsidP="00530C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сценарий: </w:t>
      </w:r>
    </w:p>
    <w:p w14:paraId="6487CC79" w14:textId="5C0788B3" w:rsidR="00530C71" w:rsidRDefault="00530C71" w:rsidP="00530C71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вкладку «</w:t>
      </w:r>
      <w:r>
        <w:rPr>
          <w:rFonts w:ascii="Times New Roman" w:hAnsi="Times New Roman" w:cs="Times New Roman"/>
          <w:sz w:val="28"/>
          <w:szCs w:val="28"/>
        </w:rPr>
        <w:t>Создать вакансию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76D0C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95A39">
        <w:rPr>
          <w:rFonts w:ascii="Times New Roman" w:hAnsi="Times New Roman" w:cs="Times New Roman"/>
          <w:sz w:val="28"/>
          <w:szCs w:val="28"/>
        </w:rPr>
        <w:t>15</w:t>
      </w:r>
      <w:r w:rsidR="00376D0C">
        <w:rPr>
          <w:rFonts w:ascii="Times New Roman" w:hAnsi="Times New Roman" w:cs="Times New Roman"/>
          <w:sz w:val="28"/>
          <w:szCs w:val="28"/>
        </w:rPr>
        <w:t>)</w:t>
      </w:r>
      <w:r w:rsidRPr="00113E24">
        <w:rPr>
          <w:rFonts w:ascii="Times New Roman" w:hAnsi="Times New Roman" w:cs="Times New Roman"/>
          <w:sz w:val="28"/>
          <w:szCs w:val="28"/>
        </w:rPr>
        <w:t>;</w:t>
      </w:r>
    </w:p>
    <w:p w14:paraId="1E14C54A" w14:textId="1209AD45" w:rsidR="00530C71" w:rsidRDefault="00530C71" w:rsidP="00530C71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название вакансии, квалификацию, оплату и дополнительные требования.</w:t>
      </w:r>
    </w:p>
    <w:p w14:paraId="1848F441" w14:textId="0A7300CB" w:rsidR="00530C71" w:rsidRDefault="00530C71" w:rsidP="00530C71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>
        <w:rPr>
          <w:rFonts w:ascii="Times New Roman" w:hAnsi="Times New Roman" w:cs="Times New Roman"/>
          <w:sz w:val="28"/>
          <w:szCs w:val="28"/>
        </w:rPr>
        <w:t>«Создать»</w:t>
      </w:r>
      <w:r w:rsidRPr="00113E24">
        <w:rPr>
          <w:rFonts w:ascii="Times New Roman" w:hAnsi="Times New Roman" w:cs="Times New Roman"/>
          <w:sz w:val="28"/>
          <w:szCs w:val="28"/>
        </w:rPr>
        <w:t>;</w:t>
      </w:r>
    </w:p>
    <w:p w14:paraId="788343A1" w14:textId="77777777" w:rsidR="000146BE" w:rsidRPr="000146BE" w:rsidRDefault="000146BE" w:rsidP="000146B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46BE">
        <w:rPr>
          <w:rFonts w:ascii="Times New Roman" w:hAnsi="Times New Roman" w:cs="Times New Roman"/>
          <w:b/>
          <w:bCs/>
          <w:sz w:val="28"/>
          <w:szCs w:val="28"/>
        </w:rPr>
        <w:t xml:space="preserve">Постусловия: </w:t>
      </w:r>
    </w:p>
    <w:p w14:paraId="4B7BD8CA" w14:textId="3EC3A274" w:rsidR="000146BE" w:rsidRDefault="000146BE" w:rsidP="007A00A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какое-то из полей содержит запрещенные символы, то выводится соответствующее сообщение</w:t>
      </w:r>
      <w:r>
        <w:rPr>
          <w:rFonts w:ascii="Times New Roman" w:hAnsi="Times New Roman" w:cs="Times New Roman"/>
          <w:sz w:val="28"/>
          <w:szCs w:val="28"/>
        </w:rPr>
        <w:t>. После создания вакансии, вид деятельности, название работодателя заполняется автоматически</w:t>
      </w:r>
      <w:r w:rsidR="00CE6A2A">
        <w:rPr>
          <w:rFonts w:ascii="Times New Roman" w:hAnsi="Times New Roman" w:cs="Times New Roman"/>
          <w:sz w:val="28"/>
          <w:szCs w:val="28"/>
        </w:rPr>
        <w:t xml:space="preserve"> в зависимости от того кто создал вакансию.</w:t>
      </w:r>
    </w:p>
    <w:p w14:paraId="4769312C" w14:textId="32BE597D" w:rsidR="00835BFD" w:rsidRDefault="000146BE" w:rsidP="00835BF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="00835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DD873" wp14:editId="30270BAC">
            <wp:extent cx="3061982" cy="3946664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013" cy="395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F819" w14:textId="688A7D1B" w:rsidR="00835BFD" w:rsidRDefault="00835BFD" w:rsidP="00835BF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E637B" w14:textId="286DF7EC" w:rsidR="00835BFD" w:rsidRDefault="00835BFD" w:rsidP="00835BF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5A39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 – Окно создания вакансии</w:t>
      </w:r>
    </w:p>
    <w:p w14:paraId="496B9A64" w14:textId="77777777" w:rsidR="00530C71" w:rsidRDefault="00530C71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E8FED" w14:textId="77777777" w:rsidR="008272B2" w:rsidRDefault="008272B2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47B20" w14:textId="1F69CF1F" w:rsidR="00B904F0" w:rsidRPr="009554B5" w:rsidRDefault="00B904F0" w:rsidP="00B904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прецедента: </w:t>
      </w:r>
      <w:r w:rsidR="00931BE8">
        <w:rPr>
          <w:rFonts w:ascii="Times New Roman" w:hAnsi="Times New Roman" w:cs="Times New Roman"/>
          <w:sz w:val="28"/>
          <w:szCs w:val="28"/>
        </w:rPr>
        <w:t>открыть окно предложенных сделок</w:t>
      </w:r>
      <w:r w:rsidR="00CA2F54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95A39">
        <w:rPr>
          <w:rFonts w:ascii="Times New Roman" w:hAnsi="Times New Roman" w:cs="Times New Roman"/>
          <w:sz w:val="28"/>
          <w:szCs w:val="28"/>
        </w:rPr>
        <w:t>16</w:t>
      </w:r>
      <w:r w:rsidR="00CA2F54">
        <w:rPr>
          <w:rFonts w:ascii="Times New Roman" w:hAnsi="Times New Roman" w:cs="Times New Roman"/>
          <w:sz w:val="28"/>
          <w:szCs w:val="28"/>
        </w:rPr>
        <w:t xml:space="preserve">а, рисунок </w:t>
      </w:r>
      <w:r w:rsidR="00F95A39">
        <w:rPr>
          <w:rFonts w:ascii="Times New Roman" w:hAnsi="Times New Roman" w:cs="Times New Roman"/>
          <w:sz w:val="28"/>
          <w:szCs w:val="28"/>
        </w:rPr>
        <w:t>16</w:t>
      </w:r>
      <w:r w:rsidR="00CA2F54">
        <w:rPr>
          <w:rFonts w:ascii="Times New Roman" w:hAnsi="Times New Roman" w:cs="Times New Roman"/>
          <w:sz w:val="28"/>
          <w:szCs w:val="28"/>
        </w:rPr>
        <w:t>б)</w:t>
      </w:r>
    </w:p>
    <w:p w14:paraId="19E43034" w14:textId="76ABE2CF" w:rsidR="00B904F0" w:rsidRPr="00F27237" w:rsidRDefault="00B904F0" w:rsidP="00B904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 w:rsidR="00931BE8">
        <w:rPr>
          <w:rFonts w:ascii="Times New Roman" w:hAnsi="Times New Roman" w:cs="Times New Roman"/>
          <w:sz w:val="28"/>
          <w:szCs w:val="28"/>
        </w:rPr>
        <w:t>работодатель, пользователь.</w:t>
      </w:r>
    </w:p>
    <w:p w14:paraId="6219E97F" w14:textId="4F630AA0" w:rsidR="00B904F0" w:rsidRPr="00E82360" w:rsidRDefault="00B904F0" w:rsidP="00B904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сценария: </w:t>
      </w:r>
      <w:r w:rsidR="00931BE8">
        <w:rPr>
          <w:rFonts w:ascii="Times New Roman" w:hAnsi="Times New Roman" w:cs="Times New Roman"/>
          <w:sz w:val="28"/>
          <w:szCs w:val="28"/>
        </w:rPr>
        <w:t>посмотреть предложенные сделки</w:t>
      </w:r>
      <w:r w:rsidR="00CA2F54">
        <w:rPr>
          <w:rFonts w:ascii="Times New Roman" w:hAnsi="Times New Roman" w:cs="Times New Roman"/>
          <w:sz w:val="28"/>
          <w:szCs w:val="28"/>
        </w:rPr>
        <w:t>.</w:t>
      </w:r>
    </w:p>
    <w:p w14:paraId="171F863B" w14:textId="4FF3B9AA" w:rsidR="00B904F0" w:rsidRDefault="00B904F0" w:rsidP="00B904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открыто «</w:t>
      </w:r>
      <w:r w:rsidR="00931BE8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931BE8">
        <w:rPr>
          <w:rFonts w:ascii="Times New Roman" w:hAnsi="Times New Roman" w:cs="Times New Roman"/>
          <w:sz w:val="28"/>
          <w:szCs w:val="28"/>
        </w:rPr>
        <w:t>работодателя или пользователя</w:t>
      </w:r>
    </w:p>
    <w:p w14:paraId="2F6D37C9" w14:textId="77777777" w:rsidR="00B904F0" w:rsidRDefault="00B904F0" w:rsidP="00B904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сценарий: </w:t>
      </w:r>
    </w:p>
    <w:p w14:paraId="0C01F642" w14:textId="4D0B83F8" w:rsidR="00B904F0" w:rsidRDefault="00B904F0" w:rsidP="00B904F0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вкладку «</w:t>
      </w:r>
      <w:r w:rsidR="00931BE8">
        <w:rPr>
          <w:rFonts w:ascii="Times New Roman" w:hAnsi="Times New Roman" w:cs="Times New Roman"/>
          <w:sz w:val="28"/>
          <w:szCs w:val="28"/>
        </w:rPr>
        <w:t>Предложенные сделки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13E24">
        <w:rPr>
          <w:rFonts w:ascii="Times New Roman" w:hAnsi="Times New Roman" w:cs="Times New Roman"/>
          <w:sz w:val="28"/>
          <w:szCs w:val="28"/>
        </w:rPr>
        <w:t>;</w:t>
      </w:r>
    </w:p>
    <w:p w14:paraId="1290A4B0" w14:textId="067D7DF9" w:rsidR="008272B2" w:rsidRDefault="008C4409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CA758A" wp14:editId="34504540">
            <wp:extent cx="5930900" cy="35902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A2C0" w14:textId="41324C5E" w:rsidR="00CA2F54" w:rsidRDefault="00CA2F54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5A39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а – Окно</w:t>
      </w:r>
      <w:r w:rsidR="003760C6">
        <w:rPr>
          <w:rFonts w:ascii="Times New Roman" w:hAnsi="Times New Roman" w:cs="Times New Roman"/>
          <w:sz w:val="28"/>
          <w:szCs w:val="28"/>
        </w:rPr>
        <w:t xml:space="preserve"> списка</w:t>
      </w:r>
      <w:r>
        <w:rPr>
          <w:rFonts w:ascii="Times New Roman" w:hAnsi="Times New Roman" w:cs="Times New Roman"/>
          <w:sz w:val="28"/>
          <w:szCs w:val="28"/>
        </w:rPr>
        <w:t xml:space="preserve"> предложенных сделок</w:t>
      </w:r>
      <w:r w:rsidR="00F745CC">
        <w:rPr>
          <w:rFonts w:ascii="Times New Roman" w:hAnsi="Times New Roman" w:cs="Times New Roman"/>
          <w:sz w:val="28"/>
          <w:szCs w:val="28"/>
        </w:rPr>
        <w:t xml:space="preserve"> </w:t>
      </w:r>
      <w:r w:rsidR="007A00A6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0EAF4E2E" w14:textId="5AE76B43" w:rsidR="00F745CC" w:rsidRDefault="008C4409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49548" wp14:editId="314BA538">
            <wp:extent cx="5410899" cy="324839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258" cy="325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EC93" w14:textId="6A42D39C" w:rsidR="00F745CC" w:rsidRDefault="00F745CC" w:rsidP="00F745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5A39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3760C6">
        <w:rPr>
          <w:rFonts w:ascii="Times New Roman" w:hAnsi="Times New Roman" w:cs="Times New Roman"/>
          <w:sz w:val="28"/>
          <w:szCs w:val="28"/>
        </w:rPr>
        <w:t xml:space="preserve">списка </w:t>
      </w:r>
      <w:r>
        <w:rPr>
          <w:rFonts w:ascii="Times New Roman" w:hAnsi="Times New Roman" w:cs="Times New Roman"/>
          <w:sz w:val="28"/>
          <w:szCs w:val="28"/>
        </w:rPr>
        <w:t>предложенных сделок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1B8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аботодателя</w:t>
      </w:r>
    </w:p>
    <w:p w14:paraId="7BE41B22" w14:textId="77777777" w:rsidR="00F745CC" w:rsidRDefault="00F745CC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A9DAC" w14:textId="77777777" w:rsidR="00D62211" w:rsidRDefault="00D62211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AFFD" w14:textId="1305A00C" w:rsidR="00D62211" w:rsidRPr="009554B5" w:rsidRDefault="00D62211" w:rsidP="00D622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прецедента: </w:t>
      </w:r>
      <w:r w:rsidR="002A6A6F">
        <w:rPr>
          <w:rFonts w:ascii="Times New Roman" w:hAnsi="Times New Roman" w:cs="Times New Roman"/>
          <w:sz w:val="28"/>
          <w:szCs w:val="28"/>
        </w:rPr>
        <w:t>открыть окно оформления сделки</w:t>
      </w:r>
    </w:p>
    <w:p w14:paraId="181F7B51" w14:textId="272395BA" w:rsidR="00D62211" w:rsidRPr="00D62211" w:rsidRDefault="00D62211" w:rsidP="00D622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 w:rsidR="002A6A6F">
        <w:rPr>
          <w:rFonts w:ascii="Times New Roman" w:hAnsi="Times New Roman" w:cs="Times New Roman"/>
          <w:sz w:val="28"/>
          <w:szCs w:val="28"/>
        </w:rPr>
        <w:t>работодатель и пользователь</w:t>
      </w:r>
    </w:p>
    <w:p w14:paraId="0ACA9664" w14:textId="00E5D39A" w:rsidR="00D62211" w:rsidRPr="00E82360" w:rsidRDefault="00D62211" w:rsidP="00D622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сценария: </w:t>
      </w:r>
      <w:r w:rsidR="002A6A6F">
        <w:rPr>
          <w:rFonts w:ascii="Times New Roman" w:hAnsi="Times New Roman" w:cs="Times New Roman"/>
          <w:sz w:val="28"/>
          <w:szCs w:val="28"/>
        </w:rPr>
        <w:t>оформить сделку или отказаться от сделки</w:t>
      </w:r>
    </w:p>
    <w:p w14:paraId="18F82424" w14:textId="0C74B8E5" w:rsidR="00D62211" w:rsidRDefault="00D62211" w:rsidP="00D622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открыто «</w:t>
      </w:r>
      <w:r w:rsidR="002A6A6F">
        <w:rPr>
          <w:rFonts w:ascii="Times New Roman" w:hAnsi="Times New Roman" w:cs="Times New Roman"/>
          <w:sz w:val="28"/>
          <w:szCs w:val="28"/>
        </w:rPr>
        <w:t>Окно списка предложенных сделок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2A6A6F">
        <w:rPr>
          <w:rFonts w:ascii="Times New Roman" w:hAnsi="Times New Roman" w:cs="Times New Roman"/>
          <w:sz w:val="28"/>
          <w:szCs w:val="28"/>
        </w:rPr>
        <w:t>работодателя или пользователя</w:t>
      </w:r>
      <w:r w:rsidR="003760C6">
        <w:rPr>
          <w:rFonts w:ascii="Times New Roman" w:hAnsi="Times New Roman" w:cs="Times New Roman"/>
          <w:sz w:val="28"/>
          <w:szCs w:val="28"/>
        </w:rPr>
        <w:t>.</w:t>
      </w:r>
    </w:p>
    <w:p w14:paraId="028F3A32" w14:textId="77777777" w:rsidR="00D62211" w:rsidRDefault="00D62211" w:rsidP="00D622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сценарий: </w:t>
      </w:r>
    </w:p>
    <w:p w14:paraId="6B6DF960" w14:textId="2C780B3B" w:rsidR="002A6A6F" w:rsidRDefault="002A6A6F" w:rsidP="00D6221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предложенную сделку в </w:t>
      </w:r>
      <w:r>
        <w:rPr>
          <w:rFonts w:ascii="Times New Roman" w:hAnsi="Times New Roman" w:cs="Times New Roman"/>
          <w:sz w:val="28"/>
          <w:szCs w:val="28"/>
        </w:rPr>
        <w:t>«Окн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списка предложенных сделок»</w:t>
      </w:r>
      <w:r>
        <w:rPr>
          <w:rFonts w:ascii="Times New Roman" w:hAnsi="Times New Roman" w:cs="Times New Roman"/>
          <w:sz w:val="28"/>
          <w:szCs w:val="28"/>
        </w:rPr>
        <w:t xml:space="preserve">. (Рисунок </w:t>
      </w:r>
      <w:r w:rsidR="00F95A39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а или Рисунок </w:t>
      </w:r>
      <w:r w:rsidR="00F95A39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б)</w:t>
      </w:r>
    </w:p>
    <w:p w14:paraId="77132647" w14:textId="64E73BBD" w:rsidR="00D62211" w:rsidRPr="00484CF4" w:rsidRDefault="00D62211" w:rsidP="00D6221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 w:rsidR="002A6A6F">
        <w:rPr>
          <w:rFonts w:ascii="Times New Roman" w:hAnsi="Times New Roman" w:cs="Times New Roman"/>
          <w:sz w:val="28"/>
          <w:szCs w:val="28"/>
        </w:rPr>
        <w:t>Открыть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CB8ED5" w14:textId="7E700C07" w:rsidR="00354123" w:rsidRDefault="00484CF4" w:rsidP="003760C6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</w:t>
      </w:r>
      <w:r>
        <w:rPr>
          <w:rFonts w:ascii="Times New Roman" w:hAnsi="Times New Roman" w:cs="Times New Roman"/>
          <w:sz w:val="28"/>
          <w:szCs w:val="28"/>
        </w:rPr>
        <w:t xml:space="preserve">«Окне </w:t>
      </w:r>
      <w:r>
        <w:rPr>
          <w:rFonts w:ascii="Times New Roman" w:hAnsi="Times New Roman" w:cs="Times New Roman"/>
          <w:sz w:val="28"/>
          <w:szCs w:val="28"/>
        </w:rPr>
        <w:t xml:space="preserve">оформления </w:t>
      </w:r>
      <w:r>
        <w:rPr>
          <w:rFonts w:ascii="Times New Roman" w:hAnsi="Times New Roman" w:cs="Times New Roman"/>
          <w:sz w:val="28"/>
          <w:szCs w:val="28"/>
        </w:rPr>
        <w:t>сдел</w:t>
      </w:r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760C6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F95A39">
        <w:rPr>
          <w:rFonts w:ascii="Times New Roman" w:hAnsi="Times New Roman" w:cs="Times New Roman"/>
          <w:sz w:val="28"/>
          <w:szCs w:val="28"/>
        </w:rPr>
        <w:t>17</w:t>
      </w:r>
      <w:r w:rsidR="003760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нажать кнопку </w:t>
      </w:r>
      <w:r>
        <w:rPr>
          <w:rFonts w:ascii="Times New Roman" w:hAnsi="Times New Roman" w:cs="Times New Roman"/>
          <w:sz w:val="28"/>
          <w:szCs w:val="28"/>
        </w:rPr>
        <w:t>«О</w:t>
      </w:r>
      <w:r>
        <w:rPr>
          <w:rFonts w:ascii="Times New Roman" w:hAnsi="Times New Roman" w:cs="Times New Roman"/>
          <w:sz w:val="28"/>
          <w:szCs w:val="28"/>
        </w:rPr>
        <w:t>формить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«От</w:t>
      </w:r>
      <w:r>
        <w:rPr>
          <w:rFonts w:ascii="Times New Roman" w:hAnsi="Times New Roman" w:cs="Times New Roman"/>
          <w:sz w:val="28"/>
          <w:szCs w:val="28"/>
        </w:rPr>
        <w:t>казать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84CF4">
        <w:rPr>
          <w:rFonts w:ascii="Times New Roman" w:hAnsi="Times New Roman" w:cs="Times New Roman"/>
          <w:sz w:val="28"/>
          <w:szCs w:val="28"/>
        </w:rPr>
        <w:t>.</w:t>
      </w:r>
    </w:p>
    <w:p w14:paraId="46312D01" w14:textId="77777777" w:rsidR="003760C6" w:rsidRPr="003760C6" w:rsidRDefault="003760C6" w:rsidP="003760C6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55809" w14:textId="1423A366" w:rsidR="00FD55B5" w:rsidRDefault="003760C6" w:rsidP="00FB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903245" wp14:editId="2661E1E4">
            <wp:extent cx="5939155" cy="3615690"/>
            <wp:effectExtent l="0" t="0" r="444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3B476" w14:textId="197ED69B" w:rsidR="003760C6" w:rsidRDefault="003760C6" w:rsidP="00FB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BB394" w14:textId="777F7D87" w:rsidR="003760C6" w:rsidRPr="003760C6" w:rsidRDefault="003760C6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95A3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 Окно оформления сделки</w:t>
      </w:r>
    </w:p>
    <w:p w14:paraId="46D3D752" w14:textId="47F8339D" w:rsidR="003760C6" w:rsidRDefault="003760C6" w:rsidP="00FB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01679" w14:textId="1F74A20E" w:rsidR="00703420" w:rsidRPr="009554B5" w:rsidRDefault="00703420" w:rsidP="00703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Название прецедента: </w:t>
      </w:r>
      <w:r>
        <w:rPr>
          <w:rFonts w:ascii="Times New Roman" w:hAnsi="Times New Roman" w:cs="Times New Roman"/>
          <w:sz w:val="28"/>
          <w:szCs w:val="28"/>
        </w:rPr>
        <w:t xml:space="preserve">открыть окно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8C4409">
        <w:rPr>
          <w:rFonts w:ascii="Times New Roman" w:hAnsi="Times New Roman" w:cs="Times New Roman"/>
          <w:sz w:val="28"/>
          <w:szCs w:val="28"/>
        </w:rPr>
        <w:t>всех своих сделок</w:t>
      </w:r>
    </w:p>
    <w:p w14:paraId="1EAB0E07" w14:textId="77777777" w:rsidR="00703420" w:rsidRPr="00D62211" w:rsidRDefault="00703420" w:rsidP="00703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Роли: </w:t>
      </w:r>
      <w:r>
        <w:rPr>
          <w:rFonts w:ascii="Times New Roman" w:hAnsi="Times New Roman" w:cs="Times New Roman"/>
          <w:sz w:val="28"/>
          <w:szCs w:val="28"/>
        </w:rPr>
        <w:t>работодатель и пользователь</w:t>
      </w:r>
    </w:p>
    <w:p w14:paraId="2345F5F1" w14:textId="6AC85AFA" w:rsidR="00703420" w:rsidRPr="00E82360" w:rsidRDefault="00703420" w:rsidP="00703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сценария: </w:t>
      </w:r>
      <w:r w:rsidR="008C4409">
        <w:rPr>
          <w:rFonts w:ascii="Times New Roman" w:hAnsi="Times New Roman" w:cs="Times New Roman"/>
          <w:sz w:val="28"/>
          <w:szCs w:val="28"/>
        </w:rPr>
        <w:t>посмотреть все свои сделки</w:t>
      </w:r>
    </w:p>
    <w:p w14:paraId="4DF8D865" w14:textId="3A5E4118" w:rsidR="00703420" w:rsidRDefault="00703420" w:rsidP="00703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>открыто «</w:t>
      </w:r>
      <w:r w:rsidR="008C440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</w:rPr>
        <w:t>» работодателя или пользователя.</w:t>
      </w:r>
    </w:p>
    <w:p w14:paraId="5E927D38" w14:textId="77777777" w:rsidR="00703420" w:rsidRDefault="00703420" w:rsidP="007034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сценарий: </w:t>
      </w:r>
    </w:p>
    <w:p w14:paraId="34DAC814" w14:textId="1AF97C82" w:rsidR="00703420" w:rsidRDefault="00703420" w:rsidP="00703420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Выбрать предложенную сделку в «Окне списка предложенных сделок». (Рисунок </w:t>
      </w:r>
      <w:r w:rsidR="00F95A39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а или Рисунок </w:t>
      </w:r>
      <w:r w:rsidR="00F95A39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б)</w:t>
      </w:r>
    </w:p>
    <w:p w14:paraId="483A6EF9" w14:textId="77777777" w:rsidR="00703420" w:rsidRPr="00484CF4" w:rsidRDefault="00703420" w:rsidP="00703420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«Открыть»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C019C8" w14:textId="19474254" w:rsidR="00703420" w:rsidRDefault="00703420" w:rsidP="00703420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«Окне оформления сделки» (Рисунок </w:t>
      </w:r>
      <w:r w:rsidR="00F95A39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 нажать кнопку «Оформить» или «Отказать»</w:t>
      </w:r>
      <w:r w:rsidRPr="00484CF4">
        <w:rPr>
          <w:rFonts w:ascii="Times New Roman" w:hAnsi="Times New Roman" w:cs="Times New Roman"/>
          <w:sz w:val="28"/>
          <w:szCs w:val="28"/>
        </w:rPr>
        <w:t>.</w:t>
      </w:r>
    </w:p>
    <w:p w14:paraId="17E0EB2C" w14:textId="2AAAC85C" w:rsidR="003760C6" w:rsidRDefault="003760C6" w:rsidP="00FB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52EEF" w14:textId="31768BE6" w:rsidR="003760C6" w:rsidRDefault="003760C6" w:rsidP="00FB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1C0CF" w14:textId="0EAE9F44" w:rsidR="003760C6" w:rsidRDefault="003760C6" w:rsidP="00FB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0B3EA" w14:textId="6DA30B65" w:rsidR="003760C6" w:rsidRDefault="003760C6" w:rsidP="00FB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91768" w14:textId="4903B20B" w:rsidR="003760C6" w:rsidRDefault="003760C6" w:rsidP="00FB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31DB" w14:textId="73CF5A93" w:rsidR="003760C6" w:rsidRDefault="003760C6" w:rsidP="00FB58A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2A632" w14:textId="77777777" w:rsidR="003760C6" w:rsidRDefault="003760C6" w:rsidP="00FB58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F1529" w14:textId="77777777" w:rsidR="00FD55B5" w:rsidRPr="007554B2" w:rsidRDefault="00472298" w:rsidP="004722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Файлы хранения данных:</w:t>
      </w:r>
    </w:p>
    <w:p w14:paraId="6ECB68BC" w14:textId="77777777" w:rsidR="00472298" w:rsidRPr="00472298" w:rsidRDefault="00472298" w:rsidP="004722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54B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Все файлы будут хранится в файлах в формате </w:t>
      </w:r>
      <w:r w:rsidRPr="004722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. Потребуются файлы</w:t>
      </w:r>
      <w:r w:rsidRPr="00472298">
        <w:rPr>
          <w:rFonts w:ascii="Times New Roman" w:hAnsi="Times New Roman" w:cs="Times New Roman"/>
          <w:sz w:val="28"/>
          <w:szCs w:val="28"/>
        </w:rPr>
        <w:t>:</w:t>
      </w:r>
    </w:p>
    <w:p w14:paraId="0C7DDFE6" w14:textId="77777777" w:rsidR="00472298" w:rsidRPr="00412983" w:rsidRDefault="00A134A7" w:rsidP="00412983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Users.</w:t>
      </w:r>
      <w:r w:rsidR="00472298" w:rsidRPr="00412983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14:paraId="540327BC" w14:textId="59197141" w:rsidR="00472298" w:rsidRPr="00412983" w:rsidRDefault="00DF7F79" w:rsidP="00412983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Employer</w:t>
      </w:r>
      <w:r w:rsidR="00472298" w:rsidRPr="00412983">
        <w:rPr>
          <w:rFonts w:ascii="Times New Roman" w:hAnsi="Times New Roman" w:cs="Times New Roman"/>
          <w:sz w:val="28"/>
          <w:szCs w:val="28"/>
          <w:lang w:val="en-US"/>
        </w:rPr>
        <w:t>.csv</w:t>
      </w:r>
    </w:p>
    <w:p w14:paraId="18184572" w14:textId="319B877D" w:rsidR="00472298" w:rsidRDefault="00472298" w:rsidP="00412983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983">
        <w:rPr>
          <w:rFonts w:ascii="Times New Roman" w:hAnsi="Times New Roman" w:cs="Times New Roman"/>
          <w:sz w:val="28"/>
          <w:szCs w:val="28"/>
          <w:lang w:val="en-US"/>
        </w:rPr>
        <w:t>Admins.csv</w:t>
      </w:r>
    </w:p>
    <w:p w14:paraId="36A999F5" w14:textId="1455AEBD" w:rsidR="00DF7F79" w:rsidRPr="00412983" w:rsidRDefault="00DF7F79" w:rsidP="00412983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UnconfirmedDeals.csv</w:t>
      </w:r>
    </w:p>
    <w:p w14:paraId="762CDA56" w14:textId="7F491445" w:rsidR="00472298" w:rsidRPr="00412983" w:rsidRDefault="00472298" w:rsidP="00412983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12983">
        <w:rPr>
          <w:rFonts w:ascii="Times New Roman" w:hAnsi="Times New Roman" w:cs="Times New Roman"/>
          <w:sz w:val="28"/>
          <w:szCs w:val="28"/>
          <w:lang w:val="en-US"/>
        </w:rPr>
        <w:t>Confirmed</w:t>
      </w:r>
      <w:r w:rsidR="00DF7F79">
        <w:rPr>
          <w:rFonts w:ascii="Times New Roman" w:hAnsi="Times New Roman" w:cs="Times New Roman"/>
          <w:sz w:val="28"/>
          <w:szCs w:val="28"/>
          <w:lang w:val="en-GB"/>
        </w:rPr>
        <w:t>Deals</w:t>
      </w:r>
      <w:r w:rsidRPr="00412983">
        <w:rPr>
          <w:rFonts w:ascii="Times New Roman" w:hAnsi="Times New Roman" w:cs="Times New Roman"/>
          <w:sz w:val="28"/>
          <w:szCs w:val="28"/>
          <w:lang w:val="en-US"/>
        </w:rPr>
        <w:t>.csv</w:t>
      </w:r>
    </w:p>
    <w:p w14:paraId="31C110BA" w14:textId="65825245" w:rsidR="00472298" w:rsidRDefault="00DF7F79" w:rsidP="00412983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Vacancies</w:t>
      </w:r>
      <w:r w:rsidR="00472298" w:rsidRPr="00412983">
        <w:rPr>
          <w:rFonts w:ascii="Times New Roman" w:hAnsi="Times New Roman" w:cs="Times New Roman"/>
          <w:sz w:val="28"/>
          <w:szCs w:val="28"/>
          <w:lang w:val="en-US"/>
        </w:rPr>
        <w:t>.csv</w:t>
      </w:r>
    </w:p>
    <w:p w14:paraId="56AB703B" w14:textId="690BC479" w:rsidR="00A134A7" w:rsidRPr="00A134A7" w:rsidRDefault="00A134A7" w:rsidP="00A13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файлах «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134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134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D3BCD">
        <w:rPr>
          <w:rFonts w:ascii="Times New Roman" w:hAnsi="Times New Roman" w:cs="Times New Roman"/>
          <w:sz w:val="28"/>
          <w:szCs w:val="28"/>
          <w:lang w:val="en-US"/>
        </w:rPr>
        <w:t>Employer</w:t>
      </w:r>
      <w:r w:rsidRPr="00A134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134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«A</w:t>
      </w:r>
      <w:r>
        <w:rPr>
          <w:rFonts w:ascii="Times New Roman" w:hAnsi="Times New Roman" w:cs="Times New Roman"/>
          <w:sz w:val="28"/>
          <w:szCs w:val="28"/>
          <w:lang w:val="en-US"/>
        </w:rPr>
        <w:t>dmins</w:t>
      </w:r>
      <w:r w:rsidRPr="00A134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13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хранится в формате:</w:t>
      </w:r>
    </w:p>
    <w:p w14:paraId="09FD7E46" w14:textId="5D6E2378" w:rsidR="00A134A7" w:rsidRDefault="00CD3BCD" w:rsidP="00A13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D3B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Фамилия, Имя, Отчество, Название</w:t>
      </w:r>
      <w:r w:rsidR="004D64BC">
        <w:rPr>
          <w:rFonts w:ascii="Times New Roman" w:hAnsi="Times New Roman" w:cs="Times New Roman"/>
          <w:sz w:val="28"/>
          <w:szCs w:val="28"/>
        </w:rPr>
        <w:t xml:space="preserve"> работодателя</w:t>
      </w:r>
      <w:r>
        <w:rPr>
          <w:rFonts w:ascii="Times New Roman" w:hAnsi="Times New Roman" w:cs="Times New Roman"/>
          <w:sz w:val="28"/>
          <w:szCs w:val="28"/>
        </w:rPr>
        <w:t>, Адрес, Телефон, Вид деятельности, Профессия, Квалификация, Доп. Информация.</w:t>
      </w:r>
    </w:p>
    <w:p w14:paraId="7F2ECDC4" w14:textId="7DB9A776" w:rsidR="00CD3BCD" w:rsidRPr="00CD3BCD" w:rsidRDefault="00CD3BCD" w:rsidP="00A13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используемые поля заполнены значением </w:t>
      </w:r>
      <w:r>
        <w:rPr>
          <w:rFonts w:ascii="Times New Roman" w:hAnsi="Times New Roman" w:cs="Times New Roman"/>
          <w:sz w:val="28"/>
          <w:szCs w:val="28"/>
          <w:lang w:val="en-GB"/>
        </w:rPr>
        <w:t>NULL</w:t>
      </w:r>
      <w:r>
        <w:rPr>
          <w:rFonts w:ascii="Times New Roman" w:hAnsi="Times New Roman" w:cs="Times New Roman"/>
          <w:sz w:val="28"/>
          <w:szCs w:val="28"/>
        </w:rPr>
        <w:t>, либо не отображаются за неимением в этом надобности. (Например</w:t>
      </w:r>
      <w:r w:rsidRPr="00CD3B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поля ФИО, Профессия, Квалификация не используются пользователем с ролью работодатель)</w:t>
      </w:r>
    </w:p>
    <w:p w14:paraId="6442AE85" w14:textId="77777777" w:rsidR="00662B81" w:rsidRPr="00A134A7" w:rsidRDefault="00662B81" w:rsidP="00A13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2E106F" w14:textId="77777777" w:rsidR="00A134A7" w:rsidRPr="007554B2" w:rsidRDefault="00662B81" w:rsidP="00A134A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2B81">
        <w:rPr>
          <w:rFonts w:ascii="Times New Roman" w:hAnsi="Times New Roman" w:cs="Times New Roman"/>
          <w:b/>
          <w:bCs/>
          <w:sz w:val="28"/>
          <w:szCs w:val="28"/>
        </w:rPr>
        <w:t>Формат данных</w:t>
      </w:r>
      <w:r w:rsidRPr="007554B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3976A6" w14:textId="77777777" w:rsidR="00662B81" w:rsidRPr="007554B2" w:rsidRDefault="00662B81" w:rsidP="00A13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7554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целое число;</w:t>
      </w:r>
    </w:p>
    <w:p w14:paraId="06898FC1" w14:textId="66885DEF" w:rsidR="00662B81" w:rsidRDefault="008418A7" w:rsidP="00A13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Отчество, Название</w:t>
      </w:r>
      <w:r w:rsidR="004D64BC">
        <w:rPr>
          <w:rFonts w:ascii="Times New Roman" w:hAnsi="Times New Roman" w:cs="Times New Roman"/>
          <w:sz w:val="28"/>
          <w:szCs w:val="28"/>
        </w:rPr>
        <w:t xml:space="preserve"> работодателя</w:t>
      </w:r>
      <w:r>
        <w:rPr>
          <w:rFonts w:ascii="Times New Roman" w:hAnsi="Times New Roman" w:cs="Times New Roman"/>
          <w:sz w:val="28"/>
          <w:szCs w:val="28"/>
        </w:rPr>
        <w:t>, Адрес, Телефон, Вид деятельности, Профессия, Квалификация, Доп. Информация</w:t>
      </w:r>
      <w:r w:rsidR="00662B81">
        <w:rPr>
          <w:rFonts w:ascii="Times New Roman" w:hAnsi="Times New Roman" w:cs="Times New Roman"/>
          <w:sz w:val="28"/>
          <w:szCs w:val="28"/>
        </w:rPr>
        <w:t xml:space="preserve"> – строки.</w:t>
      </w:r>
    </w:p>
    <w:p w14:paraId="665CA399" w14:textId="77777777" w:rsidR="00662B81" w:rsidRDefault="00662B81" w:rsidP="00A13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CFF2D" w14:textId="3E6232D3" w:rsidR="00662B81" w:rsidRPr="008418A7" w:rsidRDefault="00662B81" w:rsidP="00A13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2B8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анные в файле «</w:t>
      </w:r>
      <w:r w:rsidR="008418A7">
        <w:rPr>
          <w:rFonts w:ascii="Times New Roman" w:hAnsi="Times New Roman" w:cs="Times New Roman"/>
          <w:sz w:val="28"/>
          <w:szCs w:val="28"/>
          <w:lang w:val="en-GB"/>
        </w:rPr>
        <w:t>Unc</w:t>
      </w:r>
      <w:r>
        <w:rPr>
          <w:rFonts w:ascii="Times New Roman" w:hAnsi="Times New Roman" w:cs="Times New Roman"/>
          <w:sz w:val="28"/>
          <w:szCs w:val="28"/>
          <w:lang w:val="en-US"/>
        </w:rPr>
        <w:t>onfirmed</w:t>
      </w:r>
      <w:r w:rsidR="008418A7">
        <w:rPr>
          <w:rFonts w:ascii="Times New Roman" w:hAnsi="Times New Roman" w:cs="Times New Roman"/>
          <w:sz w:val="28"/>
          <w:szCs w:val="28"/>
          <w:lang w:val="en-US"/>
        </w:rPr>
        <w:t>Deals</w:t>
      </w:r>
      <w:r w:rsidRPr="00662B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  <w:r>
        <w:rPr>
          <w:rFonts w:ascii="Times New Roman" w:hAnsi="Times New Roman" w:cs="Times New Roman"/>
          <w:sz w:val="28"/>
          <w:szCs w:val="28"/>
        </w:rPr>
        <w:t>» будут хранится в формате</w:t>
      </w:r>
      <w:r w:rsidRPr="00662B81">
        <w:rPr>
          <w:rFonts w:ascii="Times New Roman" w:hAnsi="Times New Roman" w:cs="Times New Roman"/>
          <w:sz w:val="28"/>
          <w:szCs w:val="28"/>
        </w:rPr>
        <w:t>:</w:t>
      </w:r>
      <w:r w:rsidRPr="00662B81">
        <w:rPr>
          <w:rFonts w:ascii="Times New Roman" w:hAnsi="Times New Roman" w:cs="Times New Roman"/>
          <w:sz w:val="28"/>
          <w:szCs w:val="28"/>
        </w:rPr>
        <w:br/>
      </w:r>
      <w:r w:rsidR="008418A7">
        <w:rPr>
          <w:rFonts w:ascii="Times New Roman" w:hAnsi="Times New Roman" w:cs="Times New Roman"/>
          <w:noProof/>
          <w:sz w:val="28"/>
          <w:szCs w:val="28"/>
          <w:lang w:val="en-GB"/>
        </w:rPr>
        <w:t>id</w:t>
      </w:r>
      <w:r w:rsidR="008418A7" w:rsidRPr="008418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18A7">
        <w:rPr>
          <w:rFonts w:ascii="Times New Roman" w:hAnsi="Times New Roman" w:cs="Times New Roman"/>
          <w:noProof/>
          <w:sz w:val="28"/>
          <w:szCs w:val="28"/>
        </w:rPr>
        <w:t>Работодателя</w:t>
      </w:r>
      <w:r w:rsidR="008418A7" w:rsidRPr="008418A7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8418A7">
        <w:rPr>
          <w:rFonts w:ascii="Times New Roman" w:hAnsi="Times New Roman" w:cs="Times New Roman"/>
          <w:noProof/>
          <w:sz w:val="28"/>
          <w:szCs w:val="28"/>
          <w:lang w:val="en-GB"/>
        </w:rPr>
        <w:t>id</w:t>
      </w:r>
      <w:r w:rsidR="008418A7" w:rsidRPr="008418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18A7">
        <w:rPr>
          <w:rFonts w:ascii="Times New Roman" w:hAnsi="Times New Roman" w:cs="Times New Roman"/>
          <w:noProof/>
          <w:sz w:val="28"/>
          <w:szCs w:val="28"/>
        </w:rPr>
        <w:t xml:space="preserve">Соискателя, </w:t>
      </w:r>
      <w:r w:rsidR="008418A7">
        <w:rPr>
          <w:rFonts w:ascii="Times New Roman" w:hAnsi="Times New Roman" w:cs="Times New Roman"/>
          <w:sz w:val="28"/>
          <w:szCs w:val="28"/>
        </w:rPr>
        <w:t>Фамилия, Имя, Отчество, Название</w:t>
      </w:r>
      <w:r w:rsidR="004D64BC">
        <w:rPr>
          <w:rFonts w:ascii="Times New Roman" w:hAnsi="Times New Roman" w:cs="Times New Roman"/>
          <w:sz w:val="28"/>
          <w:szCs w:val="28"/>
        </w:rPr>
        <w:t xml:space="preserve"> работодателя</w:t>
      </w:r>
      <w:r w:rsidR="008418A7">
        <w:rPr>
          <w:rFonts w:ascii="Times New Roman" w:hAnsi="Times New Roman" w:cs="Times New Roman"/>
          <w:sz w:val="28"/>
          <w:szCs w:val="28"/>
        </w:rPr>
        <w:t xml:space="preserve">, Адрес, Телефон, Вид деятельности, </w:t>
      </w:r>
      <w:r w:rsidR="000379F9">
        <w:rPr>
          <w:rFonts w:ascii="Times New Roman" w:hAnsi="Times New Roman" w:cs="Times New Roman"/>
          <w:sz w:val="28"/>
          <w:szCs w:val="28"/>
        </w:rPr>
        <w:t>Должность</w:t>
      </w:r>
      <w:r w:rsidR="008418A7">
        <w:rPr>
          <w:rFonts w:ascii="Times New Roman" w:hAnsi="Times New Roman" w:cs="Times New Roman"/>
          <w:sz w:val="28"/>
          <w:szCs w:val="28"/>
        </w:rPr>
        <w:t>,</w:t>
      </w:r>
      <w:r w:rsidR="00EF7148">
        <w:rPr>
          <w:rFonts w:ascii="Times New Roman" w:hAnsi="Times New Roman" w:cs="Times New Roman"/>
          <w:sz w:val="28"/>
          <w:szCs w:val="28"/>
        </w:rPr>
        <w:t xml:space="preserve"> Оплата,</w:t>
      </w:r>
      <w:r w:rsidR="008418A7">
        <w:rPr>
          <w:rFonts w:ascii="Times New Roman" w:hAnsi="Times New Roman" w:cs="Times New Roman"/>
          <w:sz w:val="28"/>
          <w:szCs w:val="28"/>
        </w:rPr>
        <w:t xml:space="preserve"> </w:t>
      </w:r>
      <w:r w:rsidR="00636119">
        <w:rPr>
          <w:rFonts w:ascii="Times New Roman" w:hAnsi="Times New Roman" w:cs="Times New Roman"/>
          <w:sz w:val="28"/>
          <w:szCs w:val="28"/>
        </w:rPr>
        <w:t xml:space="preserve">Комиссионные, </w:t>
      </w:r>
      <w:r w:rsidR="008418A7">
        <w:rPr>
          <w:rFonts w:ascii="Times New Roman" w:hAnsi="Times New Roman" w:cs="Times New Roman"/>
          <w:sz w:val="28"/>
          <w:szCs w:val="28"/>
        </w:rPr>
        <w:t>Доп. Информация</w:t>
      </w:r>
      <w:r w:rsidR="008418A7">
        <w:rPr>
          <w:rFonts w:ascii="Times New Roman" w:hAnsi="Times New Roman" w:cs="Times New Roman"/>
          <w:sz w:val="28"/>
          <w:szCs w:val="28"/>
        </w:rPr>
        <w:t>, Инициатор сделки</w:t>
      </w:r>
    </w:p>
    <w:p w14:paraId="7BA22E93" w14:textId="77777777" w:rsidR="00662B81" w:rsidRPr="00662B81" w:rsidRDefault="00662B81" w:rsidP="008418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E1B5BD" w14:textId="77777777" w:rsidR="00662B81" w:rsidRPr="00662B81" w:rsidRDefault="00662B81" w:rsidP="00662B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2B81">
        <w:rPr>
          <w:rFonts w:ascii="Times New Roman" w:hAnsi="Times New Roman" w:cs="Times New Roman"/>
          <w:b/>
          <w:bCs/>
          <w:sz w:val="28"/>
          <w:szCs w:val="28"/>
        </w:rPr>
        <w:t>Формат данных:</w:t>
      </w:r>
    </w:p>
    <w:p w14:paraId="4905E2B6" w14:textId="01828813" w:rsidR="00662B81" w:rsidRPr="00662B81" w:rsidRDefault="008418A7" w:rsidP="00662B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62B81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Работодателя,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6F3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Соискателя -</w:t>
      </w:r>
      <w:r w:rsidR="00662B81" w:rsidRPr="00662B81">
        <w:rPr>
          <w:rFonts w:ascii="Times New Roman" w:hAnsi="Times New Roman" w:cs="Times New Roman"/>
          <w:sz w:val="28"/>
          <w:szCs w:val="28"/>
        </w:rPr>
        <w:t xml:space="preserve"> </w:t>
      </w:r>
      <w:r w:rsidR="00662B81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662B81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62B81">
        <w:rPr>
          <w:rFonts w:ascii="Times New Roman" w:hAnsi="Times New Roman" w:cs="Times New Roman"/>
          <w:sz w:val="28"/>
          <w:szCs w:val="28"/>
        </w:rPr>
        <w:t>;</w:t>
      </w:r>
    </w:p>
    <w:p w14:paraId="01D72BCD" w14:textId="770168DE" w:rsidR="00662B81" w:rsidRPr="006627B7" w:rsidRDefault="006F38CB" w:rsidP="00A13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Инициатор </w:t>
      </w:r>
      <w:r w:rsidR="000379F9">
        <w:rPr>
          <w:rFonts w:ascii="Times New Roman" w:hAnsi="Times New Roman" w:cs="Times New Roman"/>
          <w:sz w:val="28"/>
          <w:szCs w:val="28"/>
        </w:rPr>
        <w:t xml:space="preserve">предложения </w:t>
      </w:r>
      <w:r>
        <w:rPr>
          <w:rFonts w:ascii="Times New Roman" w:hAnsi="Times New Roman" w:cs="Times New Roman"/>
          <w:sz w:val="28"/>
          <w:szCs w:val="28"/>
        </w:rPr>
        <w:t>сделки</w:t>
      </w:r>
      <w:r w:rsidR="00662B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булевое значение(0 – инициатор соискатель, 1 – инициатор работодатель)</w:t>
      </w:r>
      <w:r w:rsidR="006627B7" w:rsidRPr="006627B7">
        <w:rPr>
          <w:rFonts w:ascii="Times New Roman" w:hAnsi="Times New Roman" w:cs="Times New Roman"/>
          <w:sz w:val="28"/>
          <w:szCs w:val="28"/>
        </w:rPr>
        <w:t>;</w:t>
      </w:r>
    </w:p>
    <w:p w14:paraId="5640A610" w14:textId="36C7924A" w:rsidR="006627B7" w:rsidRDefault="006F38CB" w:rsidP="00A13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Отчество, Название</w:t>
      </w:r>
      <w:r w:rsidR="004D64BC">
        <w:rPr>
          <w:rFonts w:ascii="Times New Roman" w:hAnsi="Times New Roman" w:cs="Times New Roman"/>
          <w:sz w:val="28"/>
          <w:szCs w:val="28"/>
        </w:rPr>
        <w:t xml:space="preserve"> работодателя</w:t>
      </w:r>
      <w:r>
        <w:rPr>
          <w:rFonts w:ascii="Times New Roman" w:hAnsi="Times New Roman" w:cs="Times New Roman"/>
          <w:sz w:val="28"/>
          <w:szCs w:val="28"/>
        </w:rPr>
        <w:t xml:space="preserve">, Адрес, Телефон, Вид деятельности, </w:t>
      </w:r>
      <w:r w:rsidR="000379F9">
        <w:rPr>
          <w:rFonts w:ascii="Times New Roman" w:hAnsi="Times New Roman" w:cs="Times New Roman"/>
          <w:sz w:val="28"/>
          <w:szCs w:val="28"/>
        </w:rPr>
        <w:t>Должность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F7148">
        <w:rPr>
          <w:rFonts w:ascii="Times New Roman" w:hAnsi="Times New Roman" w:cs="Times New Roman"/>
          <w:sz w:val="28"/>
          <w:szCs w:val="28"/>
        </w:rPr>
        <w:t>Оплата,</w:t>
      </w:r>
      <w:r w:rsidR="00636119" w:rsidRPr="00636119">
        <w:rPr>
          <w:rFonts w:ascii="Times New Roman" w:hAnsi="Times New Roman" w:cs="Times New Roman"/>
          <w:sz w:val="28"/>
          <w:szCs w:val="28"/>
        </w:rPr>
        <w:t xml:space="preserve"> </w:t>
      </w:r>
      <w:r w:rsidR="00636119">
        <w:rPr>
          <w:rFonts w:ascii="Times New Roman" w:hAnsi="Times New Roman" w:cs="Times New Roman"/>
          <w:sz w:val="28"/>
          <w:szCs w:val="28"/>
        </w:rPr>
        <w:t>Комиссионные,</w:t>
      </w:r>
      <w:r w:rsidR="00EF71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Доп. Информация</w:t>
      </w:r>
      <w:r>
        <w:rPr>
          <w:rFonts w:ascii="Times New Roman" w:hAnsi="Times New Roman" w:cs="Times New Roman"/>
          <w:sz w:val="28"/>
          <w:szCs w:val="28"/>
        </w:rPr>
        <w:t xml:space="preserve"> – строки.</w:t>
      </w:r>
    </w:p>
    <w:p w14:paraId="6C0D82D3" w14:textId="77777777" w:rsidR="00FE602C" w:rsidRPr="006627B7" w:rsidRDefault="00FE602C" w:rsidP="00A134A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0B6D50" w14:textId="73F24E6D" w:rsidR="00FE602C" w:rsidRPr="008418A7" w:rsidRDefault="00FE602C" w:rsidP="00FE60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62B8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анные в файле «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onfirmedDeals</w:t>
      </w:r>
      <w:r w:rsidRPr="00662B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cvs</w:t>
      </w:r>
      <w:r>
        <w:rPr>
          <w:rFonts w:ascii="Times New Roman" w:hAnsi="Times New Roman" w:cs="Times New Roman"/>
          <w:sz w:val="28"/>
          <w:szCs w:val="28"/>
        </w:rPr>
        <w:t>» будут хранится в формате</w:t>
      </w:r>
      <w:r w:rsidRPr="00662B81">
        <w:rPr>
          <w:rFonts w:ascii="Times New Roman" w:hAnsi="Times New Roman" w:cs="Times New Roman"/>
          <w:sz w:val="28"/>
          <w:szCs w:val="28"/>
        </w:rPr>
        <w:t>:</w:t>
      </w:r>
      <w:r w:rsidRPr="00662B8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id</w:t>
      </w:r>
      <w:r w:rsidRPr="008418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Работодателя</w:t>
      </w:r>
      <w:r w:rsidRPr="008418A7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t>id</w:t>
      </w:r>
      <w:r w:rsidRPr="008418A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Соискателя, </w:t>
      </w:r>
      <w:r>
        <w:rPr>
          <w:rFonts w:ascii="Times New Roman" w:hAnsi="Times New Roman" w:cs="Times New Roman"/>
          <w:sz w:val="28"/>
          <w:szCs w:val="28"/>
        </w:rPr>
        <w:t>Фамилия, Имя, Отчество, Название, Адрес, Телефон, Вид деятельности, Должность, Оплата, Комиссионные, Доп. Информация, Инициатор сделки</w:t>
      </w:r>
    </w:p>
    <w:p w14:paraId="2B4A2552" w14:textId="77777777" w:rsidR="006627B7" w:rsidRDefault="006627B7" w:rsidP="006627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8683FE" w14:textId="77777777" w:rsidR="006627B7" w:rsidRPr="00662B81" w:rsidRDefault="006627B7" w:rsidP="006627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2B81">
        <w:rPr>
          <w:rFonts w:ascii="Times New Roman" w:hAnsi="Times New Roman" w:cs="Times New Roman"/>
          <w:b/>
          <w:bCs/>
          <w:sz w:val="28"/>
          <w:szCs w:val="28"/>
        </w:rPr>
        <w:t>Формат данных:</w:t>
      </w:r>
    </w:p>
    <w:p w14:paraId="206FA5B0" w14:textId="77777777" w:rsidR="00FE602C" w:rsidRPr="00662B81" w:rsidRDefault="00FE602C" w:rsidP="00FE60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Работодателя, </w:t>
      </w:r>
      <w:r>
        <w:rPr>
          <w:rFonts w:ascii="Times New Roman" w:hAnsi="Times New Roman" w:cs="Times New Roman"/>
          <w:sz w:val="28"/>
          <w:szCs w:val="28"/>
          <w:lang w:val="en-GB"/>
        </w:rPr>
        <w:t>id</w:t>
      </w:r>
      <w:r w:rsidRPr="006F3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Соискателя -</w:t>
      </w:r>
      <w:r w:rsidRPr="0066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целые числа;</w:t>
      </w:r>
    </w:p>
    <w:p w14:paraId="76340396" w14:textId="77777777" w:rsidR="00FE602C" w:rsidRPr="006627B7" w:rsidRDefault="00FE602C" w:rsidP="00FE60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Инициатор предложения сделки – булевое значение(0 – инициатор соискатель, 1 – инициатор работодатель)</w:t>
      </w:r>
      <w:r w:rsidRPr="006627B7">
        <w:rPr>
          <w:rFonts w:ascii="Times New Roman" w:hAnsi="Times New Roman" w:cs="Times New Roman"/>
          <w:sz w:val="28"/>
          <w:szCs w:val="28"/>
        </w:rPr>
        <w:t>;</w:t>
      </w:r>
    </w:p>
    <w:p w14:paraId="447A899A" w14:textId="5A516D31" w:rsidR="00FE602C" w:rsidRDefault="00FE602C" w:rsidP="00FE60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Отчество, Название</w:t>
      </w:r>
      <w:r w:rsidR="004D64BC">
        <w:rPr>
          <w:rFonts w:ascii="Times New Roman" w:hAnsi="Times New Roman" w:cs="Times New Roman"/>
          <w:sz w:val="28"/>
          <w:szCs w:val="28"/>
        </w:rPr>
        <w:t xml:space="preserve"> работодателя</w:t>
      </w:r>
      <w:r>
        <w:rPr>
          <w:rFonts w:ascii="Times New Roman" w:hAnsi="Times New Roman" w:cs="Times New Roman"/>
          <w:sz w:val="28"/>
          <w:szCs w:val="28"/>
        </w:rPr>
        <w:t>, Адрес, Телефон, Вид деятельности, Должность, Оплата,</w:t>
      </w:r>
      <w:r w:rsidRPr="00636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Комиссионные, Доп. Информация – строки.</w:t>
      </w:r>
    </w:p>
    <w:p w14:paraId="62286CC5" w14:textId="43E1AE83" w:rsidR="004D64BC" w:rsidRDefault="004D64BC" w:rsidP="00FE60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F0B57A" w14:textId="20BD0361" w:rsidR="004D64BC" w:rsidRPr="004D64BC" w:rsidRDefault="004D64BC" w:rsidP="00FE60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в файле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GB"/>
        </w:rPr>
        <w:t>Vacancies</w:t>
      </w:r>
      <w:r w:rsidRPr="004D64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cvs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D64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хранится в формате</w:t>
      </w:r>
      <w:r w:rsidRPr="004D64B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D64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 работодателя,</w:t>
      </w:r>
      <w:r w:rsidR="009321B8">
        <w:rPr>
          <w:rFonts w:ascii="Times New Roman" w:hAnsi="Times New Roman" w:cs="Times New Roman"/>
          <w:sz w:val="28"/>
          <w:szCs w:val="28"/>
        </w:rPr>
        <w:t xml:space="preserve"> Адрес, Телефон, Вид деятельности, Должность, Оплата, Доп. Информация</w:t>
      </w:r>
    </w:p>
    <w:p w14:paraId="357C4FA6" w14:textId="028C1CD5" w:rsidR="004D64BC" w:rsidRDefault="004D64BC" w:rsidP="00FE60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487C70" w14:textId="77777777" w:rsidR="00B02D3F" w:rsidRPr="00662B81" w:rsidRDefault="00B02D3F" w:rsidP="00B02D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2B81">
        <w:rPr>
          <w:rFonts w:ascii="Times New Roman" w:hAnsi="Times New Roman" w:cs="Times New Roman"/>
          <w:b/>
          <w:bCs/>
          <w:sz w:val="28"/>
          <w:szCs w:val="28"/>
        </w:rPr>
        <w:t>Формат данных:</w:t>
      </w:r>
    </w:p>
    <w:p w14:paraId="4ADAB964" w14:textId="601D1954" w:rsidR="00B02D3F" w:rsidRPr="00662B81" w:rsidRDefault="00B02D3F" w:rsidP="00B02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662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 числ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FC3A04" w14:textId="57619803" w:rsidR="00B02D3F" w:rsidRDefault="00B02D3F" w:rsidP="00B02D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Отчество, Название работодателя, Адрес, Телефон, Вид деятельности, Должность, Оплата,</w:t>
      </w:r>
      <w:r w:rsidRPr="00636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Доп. Информация – строки.</w:t>
      </w:r>
    </w:p>
    <w:p w14:paraId="543ACFF3" w14:textId="77777777" w:rsidR="00B02D3F" w:rsidRDefault="00B02D3F" w:rsidP="00FE60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15DBB" w14:textId="77777777" w:rsidR="006627B7" w:rsidRPr="006627B7" w:rsidRDefault="006627B7" w:rsidP="006627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627B7" w:rsidRPr="00662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0C7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5360F"/>
    <w:multiLevelType w:val="hybridMultilevel"/>
    <w:tmpl w:val="4A343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24FA2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24D41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91F67"/>
    <w:multiLevelType w:val="hybridMultilevel"/>
    <w:tmpl w:val="B7A6F4B6"/>
    <w:lvl w:ilvl="0" w:tplc="932A1A7E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C61DD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612DA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15D1D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94FA5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2392F"/>
    <w:multiLevelType w:val="hybridMultilevel"/>
    <w:tmpl w:val="6AD29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1483F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76876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9034C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352BA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801CA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85454"/>
    <w:multiLevelType w:val="hybridMultilevel"/>
    <w:tmpl w:val="546AB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87EEA"/>
    <w:multiLevelType w:val="hybridMultilevel"/>
    <w:tmpl w:val="546AB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3"/>
  </w:num>
  <w:num w:numId="5">
    <w:abstractNumId w:val="2"/>
  </w:num>
  <w:num w:numId="6">
    <w:abstractNumId w:val="6"/>
  </w:num>
  <w:num w:numId="7">
    <w:abstractNumId w:val="10"/>
  </w:num>
  <w:num w:numId="8">
    <w:abstractNumId w:val="5"/>
  </w:num>
  <w:num w:numId="9">
    <w:abstractNumId w:val="14"/>
  </w:num>
  <w:num w:numId="10">
    <w:abstractNumId w:val="8"/>
  </w:num>
  <w:num w:numId="11">
    <w:abstractNumId w:val="3"/>
  </w:num>
  <w:num w:numId="12">
    <w:abstractNumId w:val="7"/>
  </w:num>
  <w:num w:numId="13">
    <w:abstractNumId w:val="0"/>
  </w:num>
  <w:num w:numId="14">
    <w:abstractNumId w:val="4"/>
  </w:num>
  <w:num w:numId="15">
    <w:abstractNumId w:val="9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03"/>
    <w:rsid w:val="000146BE"/>
    <w:rsid w:val="00014F29"/>
    <w:rsid w:val="000351F7"/>
    <w:rsid w:val="000379F9"/>
    <w:rsid w:val="00057CDB"/>
    <w:rsid w:val="000637C7"/>
    <w:rsid w:val="000F3D0E"/>
    <w:rsid w:val="000F7F35"/>
    <w:rsid w:val="00113E24"/>
    <w:rsid w:val="00127796"/>
    <w:rsid w:val="00127F44"/>
    <w:rsid w:val="001766A2"/>
    <w:rsid w:val="001E314F"/>
    <w:rsid w:val="00214583"/>
    <w:rsid w:val="002533A9"/>
    <w:rsid w:val="00255297"/>
    <w:rsid w:val="00260F88"/>
    <w:rsid w:val="00292503"/>
    <w:rsid w:val="002A6A6F"/>
    <w:rsid w:val="002C52D9"/>
    <w:rsid w:val="002E2BA1"/>
    <w:rsid w:val="002E4FB4"/>
    <w:rsid w:val="002F2BDB"/>
    <w:rsid w:val="00332BF0"/>
    <w:rsid w:val="003453EB"/>
    <w:rsid w:val="00351E56"/>
    <w:rsid w:val="00354123"/>
    <w:rsid w:val="003760C6"/>
    <w:rsid w:val="00376D0C"/>
    <w:rsid w:val="003B0051"/>
    <w:rsid w:val="003B64AC"/>
    <w:rsid w:val="003D79FF"/>
    <w:rsid w:val="003E6589"/>
    <w:rsid w:val="003F0948"/>
    <w:rsid w:val="003F4617"/>
    <w:rsid w:val="00401CAF"/>
    <w:rsid w:val="00402760"/>
    <w:rsid w:val="00412983"/>
    <w:rsid w:val="00422242"/>
    <w:rsid w:val="00472298"/>
    <w:rsid w:val="00484CF4"/>
    <w:rsid w:val="004C10E8"/>
    <w:rsid w:val="004D64BC"/>
    <w:rsid w:val="004E1AF8"/>
    <w:rsid w:val="00526C7B"/>
    <w:rsid w:val="00530C71"/>
    <w:rsid w:val="00542C6F"/>
    <w:rsid w:val="00546C51"/>
    <w:rsid w:val="005510EF"/>
    <w:rsid w:val="006015C1"/>
    <w:rsid w:val="00603847"/>
    <w:rsid w:val="0061215B"/>
    <w:rsid w:val="006127ED"/>
    <w:rsid w:val="00616ADD"/>
    <w:rsid w:val="00636119"/>
    <w:rsid w:val="00644B75"/>
    <w:rsid w:val="00654DD1"/>
    <w:rsid w:val="006627B7"/>
    <w:rsid w:val="00662B81"/>
    <w:rsid w:val="00662FEA"/>
    <w:rsid w:val="00677003"/>
    <w:rsid w:val="00680AC8"/>
    <w:rsid w:val="00691190"/>
    <w:rsid w:val="006A3B2F"/>
    <w:rsid w:val="006B793C"/>
    <w:rsid w:val="006C0D18"/>
    <w:rsid w:val="006D5571"/>
    <w:rsid w:val="006E4087"/>
    <w:rsid w:val="006F38CB"/>
    <w:rsid w:val="00703420"/>
    <w:rsid w:val="00710176"/>
    <w:rsid w:val="00724DB2"/>
    <w:rsid w:val="0074168F"/>
    <w:rsid w:val="007554B2"/>
    <w:rsid w:val="007A00A6"/>
    <w:rsid w:val="007B745A"/>
    <w:rsid w:val="007E06EB"/>
    <w:rsid w:val="007E7620"/>
    <w:rsid w:val="007F0219"/>
    <w:rsid w:val="0081062A"/>
    <w:rsid w:val="008272B2"/>
    <w:rsid w:val="00835BFD"/>
    <w:rsid w:val="008418A7"/>
    <w:rsid w:val="00853300"/>
    <w:rsid w:val="00895915"/>
    <w:rsid w:val="008A1CC8"/>
    <w:rsid w:val="008C4409"/>
    <w:rsid w:val="008F383E"/>
    <w:rsid w:val="00903FB7"/>
    <w:rsid w:val="00931BE8"/>
    <w:rsid w:val="009321B8"/>
    <w:rsid w:val="009554B5"/>
    <w:rsid w:val="0096099E"/>
    <w:rsid w:val="009A3ADE"/>
    <w:rsid w:val="009A5C9B"/>
    <w:rsid w:val="009E27EC"/>
    <w:rsid w:val="009F5345"/>
    <w:rsid w:val="00A134A7"/>
    <w:rsid w:val="00A23416"/>
    <w:rsid w:val="00A52013"/>
    <w:rsid w:val="00A54890"/>
    <w:rsid w:val="00A968F0"/>
    <w:rsid w:val="00AC157D"/>
    <w:rsid w:val="00AC272B"/>
    <w:rsid w:val="00B01C6D"/>
    <w:rsid w:val="00B02D3F"/>
    <w:rsid w:val="00B3107B"/>
    <w:rsid w:val="00B718F3"/>
    <w:rsid w:val="00B83C7B"/>
    <w:rsid w:val="00B904F0"/>
    <w:rsid w:val="00B93196"/>
    <w:rsid w:val="00BC2A4B"/>
    <w:rsid w:val="00CA2F54"/>
    <w:rsid w:val="00CD3BCD"/>
    <w:rsid w:val="00CE6A2A"/>
    <w:rsid w:val="00D60449"/>
    <w:rsid w:val="00D62211"/>
    <w:rsid w:val="00D74494"/>
    <w:rsid w:val="00D869F1"/>
    <w:rsid w:val="00DD251D"/>
    <w:rsid w:val="00DE555B"/>
    <w:rsid w:val="00DF7F79"/>
    <w:rsid w:val="00E07C5E"/>
    <w:rsid w:val="00E52506"/>
    <w:rsid w:val="00E62B32"/>
    <w:rsid w:val="00E715B4"/>
    <w:rsid w:val="00E82360"/>
    <w:rsid w:val="00E93869"/>
    <w:rsid w:val="00E942B1"/>
    <w:rsid w:val="00EA0530"/>
    <w:rsid w:val="00EF4592"/>
    <w:rsid w:val="00EF7148"/>
    <w:rsid w:val="00F06951"/>
    <w:rsid w:val="00F070D9"/>
    <w:rsid w:val="00F27237"/>
    <w:rsid w:val="00F368A0"/>
    <w:rsid w:val="00F745CC"/>
    <w:rsid w:val="00F85B7C"/>
    <w:rsid w:val="00F90BBA"/>
    <w:rsid w:val="00F95A39"/>
    <w:rsid w:val="00FA3A4D"/>
    <w:rsid w:val="00FA60E7"/>
    <w:rsid w:val="00FB58AE"/>
    <w:rsid w:val="00FD12E0"/>
    <w:rsid w:val="00FD55B5"/>
    <w:rsid w:val="00F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FDA8"/>
  <w15:chartTrackingRefBased/>
  <w15:docId w15:val="{94A0CFC2-E501-3F42-ADF1-33F4A919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5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51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B79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Беушев</dc:creator>
  <cp:keywords/>
  <dc:description/>
  <cp:lastModifiedBy>Zanzara .</cp:lastModifiedBy>
  <cp:revision>6</cp:revision>
  <dcterms:created xsi:type="dcterms:W3CDTF">2023-12-28T13:32:00Z</dcterms:created>
  <dcterms:modified xsi:type="dcterms:W3CDTF">2023-12-28T13:50:00Z</dcterms:modified>
</cp:coreProperties>
</file>