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105C3" w:rsidRPr="00170A2F" w:rsidRDefault="0017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Calculate the cumulative sum (’running total’) of the numbers 2,3,4,5,6.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cumsum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c(</w:t>
      </w:r>
      <w:proofErr w:type="gram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2,3,4,5,6)). Calculate the cumulative sum of those numbers, but in reverse order. Hint: use the rev function.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cumsum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(rev(</w:t>
      </w:r>
      <w:proofErr w:type="gram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c(</w:t>
      </w:r>
      <w:proofErr w:type="gram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2,3,4,5,6)))</w:t>
      </w:r>
    </w:p>
    <w:p w14:paraId="00000002" w14:textId="77777777" w:rsidR="005105C3" w:rsidRPr="00170A2F" w:rsidRDefault="0017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Read in the dataset, look at the first few rows with head and inspect the data types of the variables in the data frame with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str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gramStart"/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>Find</w:t>
      </w:r>
      <w:proofErr w:type="gramEnd"/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minimum, maximum, length, mean and variance of any three columns. Calculate the correlation between any two attributes</w:t>
      </w:r>
    </w:p>
    <w:p w14:paraId="00000003" w14:textId="77777777" w:rsidR="005105C3" w:rsidRPr="00170A2F" w:rsidRDefault="0017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Re</w:t>
      </w: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ad the pupae data. Make a scatter plot of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Frass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vs.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PupalWeight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, with blue solid circles for a CO2 concentration of 280ppm and red for 400ppm. Also add a legend.</w:t>
      </w:r>
    </w:p>
    <w:p w14:paraId="00000004" w14:textId="77777777" w:rsidR="005105C3" w:rsidRPr="00170A2F" w:rsidRDefault="0017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For a normal random variable X with mean 5.0, and standard deviation 2.0, find the probability</w:t>
      </w: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that X is less than 3.0. Find the probability that X is greater than 4.5 Find the value K so that </w:t>
      </w:r>
      <w:proofErr w:type="gram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P(</w:t>
      </w:r>
      <w:proofErr w:type="gram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 &gt; K) = 0.05 When tossing a fair coin 10 times, find the probability of seeing no heads (Hint: this is a binomial distribution.) Find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Find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probability</w:t>
      </w: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seeing exactly 5 heads Find the probability of seeing more than 7 heads</w:t>
      </w:r>
    </w:p>
    <w:p w14:paraId="00000005" w14:textId="77777777" w:rsidR="005105C3" w:rsidRPr="00170A2F" w:rsidRDefault="0017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Use the pupae data. Perform a simple linear regression of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Frass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PupalWeight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0000006" w14:textId="77777777" w:rsidR="005105C3" w:rsidRPr="00170A2F" w:rsidRDefault="0017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Using the Pulse data, build a model to see if Pulse2 can predict whether people were in the Ran grou</w:t>
      </w: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p</w:t>
      </w:r>
    </w:p>
    <w:p w14:paraId="00000007" w14:textId="77777777" w:rsidR="005105C3" w:rsidRPr="00170A2F" w:rsidRDefault="0017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Read the following list: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veclist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&lt;- </w:t>
      </w:r>
      <w:proofErr w:type="gram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list(</w:t>
      </w:r>
      <w:proofErr w:type="gram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x=1:5, y=2:6, z=3:7) Using </w:t>
      </w:r>
      <w:proofErr w:type="spellStart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sapply</w:t>
      </w:r>
      <w:proofErr w:type="spellEnd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, check that all elements of the list are vectors of the same length. Also calculate the sum of each element. Add an element to the list called ’norms’ that is a vector of 10 numbe</w:t>
      </w: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rs drawn from the standard normal distribution. Using the pupae data</w:t>
      </w:r>
    </w:p>
    <w:p w14:paraId="00000008" w14:textId="77777777" w:rsidR="005105C3" w:rsidRPr="00170A2F" w:rsidRDefault="0017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>Write a script that prints "Hello" if the variable x is equal to 1. Write a script that will print "Even Number" if the variable x is an even number, otherwise print "Not Even". Write a s</w:t>
      </w:r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>cript that will print 'Is a Matrix' if the variable x is a matrix, otherwise print "Not a Matrix". Hint: You may want to check out help(</w:t>
      </w:r>
      <w:proofErr w:type="spellStart"/>
      <w:proofErr w:type="gramStart"/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>is.matrix</w:t>
      </w:r>
      <w:proofErr w:type="spellEnd"/>
      <w:proofErr w:type="gramEnd"/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>). Create a script that given a numeric vector x with a length 3, will print out the elements in order from hig</w:t>
      </w:r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to low. You must use </w:t>
      </w:r>
      <w:proofErr w:type="spellStart"/>
      <w:proofErr w:type="gramStart"/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>if,else</w:t>
      </w:r>
      <w:proofErr w:type="spellEnd"/>
      <w:proofErr w:type="gramEnd"/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if, and else statements for your logic. Write a script that uses </w:t>
      </w:r>
      <w:proofErr w:type="spellStart"/>
      <w:proofErr w:type="gramStart"/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>if,else</w:t>
      </w:r>
      <w:proofErr w:type="spellEnd"/>
      <w:proofErr w:type="gramEnd"/>
      <w:r w:rsidRPr="00170A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if, and else statements to print the max element in a numeric vector with 3 elements.</w:t>
      </w:r>
    </w:p>
    <w:p w14:paraId="00000009" w14:textId="77777777" w:rsidR="005105C3" w:rsidRPr="00170A2F" w:rsidRDefault="0017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Demonstrate matrix operations, </w:t>
      </w:r>
      <w:hyperlink r:id="rId5" w:anchor="Addition_and_substraction">
        <w:r w:rsidRPr="00170A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Addition and </w:t>
        </w:r>
        <w:proofErr w:type="spellStart"/>
        <w:r w:rsidRPr="00170A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Substraction</w:t>
        </w:r>
        <w:proofErr w:type="spellEnd"/>
      </w:hyperlink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hyperlink r:id="rId6" w:anchor="Transpose_a_matrix_in_R">
        <w:r w:rsidRPr="00170A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Transpose a matrix in R</w:t>
        </w:r>
      </w:hyperlink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,3 Matrix multiplication in R: Multiplication by a scalar, El</w:t>
      </w: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ement-wise multiplication, Matrix multiplication</w:t>
      </w:r>
    </w:p>
    <w:p w14:paraId="0000000A" w14:textId="77777777" w:rsidR="005105C3" w:rsidRPr="00170A2F" w:rsidRDefault="00170A2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Demonstrate matrix operations</w:t>
      </w: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: Power of a matrix in R, Determinant of a matrix in R, Inverse of a matrix in R, Rank of a matrix in R</w:t>
      </w:r>
    </w:p>
    <w:p w14:paraId="0000000B" w14:textId="77777777" w:rsidR="005105C3" w:rsidRPr="00170A2F" w:rsidRDefault="00170A2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Generate a sample of random nor</w:t>
      </w:r>
      <w:bookmarkStart w:id="0" w:name="_GoBack"/>
      <w:bookmarkEnd w:id="0"/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</w:rPr>
        <w:t>mal deviates, and a sample of random exponential deviates. Compute some summaries</w:t>
      </w:r>
    </w:p>
    <w:p w14:paraId="0000000C" w14:textId="1CEBB500" w:rsidR="005105C3" w:rsidRPr="00170A2F" w:rsidRDefault="00170A2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Write a R program to multiply two vectors of integers type and length 3. Write a R program to divide two vectors of integers type and length 3.</w:t>
      </w:r>
      <w:r w:rsidRPr="00170A2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Write a R program to sort a Vector in ascending and descending order</w:t>
      </w:r>
    </w:p>
    <w:p w14:paraId="198B89D5" w14:textId="19337923" w:rsidR="00170A2F" w:rsidRPr="00170A2F" w:rsidRDefault="00170A2F" w:rsidP="00170A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6BAF580" w14:textId="2D691BC6" w:rsidR="00170A2F" w:rsidRDefault="00170A2F" w:rsidP="00170A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45B4077" w14:textId="2BC4DE4A" w:rsidR="00170A2F" w:rsidRDefault="00170A2F" w:rsidP="00170A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A90742E" w14:textId="52C5E47F" w:rsidR="00170A2F" w:rsidRDefault="00170A2F" w:rsidP="00170A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CDBC989" w14:textId="66CF47BC" w:rsidR="00170A2F" w:rsidRDefault="00170A2F" w:rsidP="00170A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8FFF5A0" w14:textId="4E7EDE68" w:rsidR="00170A2F" w:rsidRDefault="00170A2F" w:rsidP="00170A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427091B" w14:textId="77777777" w:rsidR="00170A2F" w:rsidRDefault="00170A2F" w:rsidP="00170A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5105C3" w:rsidRDefault="00170A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https://github.com/rekharchandran/R-progra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mming-Exercises-Practice-Solution/blob/master/R%20Conditional%20Statement%20.ipynb</w:t>
        </w:r>
      </w:hyperlink>
    </w:p>
    <w:p w14:paraId="0000000E" w14:textId="77777777" w:rsidR="005105C3" w:rsidRDefault="00170A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https://www.w3resource.com/r-programming-exercises/vector/index.php</w:t>
        </w:r>
      </w:hyperlink>
    </w:p>
    <w:p w14:paraId="0000000F" w14:textId="77777777" w:rsidR="005105C3" w:rsidRDefault="00170A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https://www.westernsydney.edu.au/__data/assets/pdf_file/0011/862346/00_SolutionsExercises.pdf</w:t>
        </w:r>
      </w:hyperlink>
    </w:p>
    <w:p w14:paraId="00000010" w14:textId="77777777" w:rsidR="005105C3" w:rsidRDefault="00170A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https://r-coder.com/matrix-operations-r/</w:t>
        </w:r>
      </w:hyperlink>
    </w:p>
    <w:p w14:paraId="00000011" w14:textId="77777777" w:rsidR="005105C3" w:rsidRDefault="005105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105C3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48D9"/>
    <w:multiLevelType w:val="multilevel"/>
    <w:tmpl w:val="DCC87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C3"/>
    <w:rsid w:val="00170A2F"/>
    <w:rsid w:val="003947C0"/>
    <w:rsid w:val="005105C3"/>
    <w:rsid w:val="00F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1515"/>
  <w15:docId w15:val="{AC42FD43-82D5-434C-90FE-A7FF1E86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r-programming-exercises/vector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kharchandran/R-programming-Exercises-Practice-Solution/blob/master/R%20Conditional%20Statement%20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coder.com/matrix-operations-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-coder.com/matrix-operations-r/" TargetMode="External"/><Relationship Id="rId10" Type="http://schemas.openxmlformats.org/officeDocument/2006/relationships/hyperlink" Target="https://r-coder.com/matrix-operations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sternsydney.edu.au/__data/assets/pdf_file/0011/862346/00_SolutionsExercis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2022-04-26T15:45:00Z</dcterms:created>
  <dcterms:modified xsi:type="dcterms:W3CDTF">2022-04-26T17:48:00Z</dcterms:modified>
</cp:coreProperties>
</file>