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83195" w14:paraId="2C078E63" wp14:textId="732E9142">
      <w:pPr>
        <w:pStyle w:val="Heading1"/>
      </w:pPr>
      <w:bookmarkStart w:name="_GoBack" w:id="0"/>
      <w:bookmarkEnd w:id="0"/>
      <w:r w:rsidR="685F7B0C">
        <w:rPr/>
        <w:t>Capstone Spring 2020</w:t>
      </w:r>
    </w:p>
    <w:p w:rsidR="685F7B0C" w:rsidP="74A83195" w:rsidRDefault="685F7B0C" w14:paraId="4D34F87A" w14:textId="13EC90CA">
      <w:pPr>
        <w:pStyle w:val="Normal"/>
      </w:pPr>
      <w:r w:rsidR="685F7B0C">
        <w:rPr/>
        <w:t>Game World</w:t>
      </w:r>
    </w:p>
    <w:p w:rsidR="308EA608" w:rsidP="74A83195" w:rsidRDefault="308EA608" w14:paraId="3127565A" w14:textId="44B05034">
      <w:pPr>
        <w:pStyle w:val="Normal"/>
      </w:pPr>
      <w:r w:rsidR="308EA608">
        <w:rPr/>
        <w:t>Nick Schneider</w:t>
      </w:r>
      <w:r w:rsidR="46144F46">
        <w:rPr/>
        <w:t xml:space="preserve"> - CIS</w:t>
      </w:r>
    </w:p>
    <w:p w:rsidR="308EA608" w:rsidP="74A83195" w:rsidRDefault="308EA608" w14:paraId="12515266" w14:textId="08A43813">
      <w:pPr>
        <w:pStyle w:val="Normal"/>
      </w:pPr>
      <w:r w:rsidR="308EA608">
        <w:rPr/>
        <w:t>Ethan Treece</w:t>
      </w:r>
      <w:r w:rsidR="0E814F0F">
        <w:rPr/>
        <w:t xml:space="preserve"> - CIS</w:t>
      </w:r>
    </w:p>
    <w:p w:rsidR="308EA608" w:rsidP="74A83195" w:rsidRDefault="308EA608" w14:paraId="64C1417D" w14:textId="10824379">
      <w:pPr>
        <w:pStyle w:val="Normal"/>
      </w:pPr>
      <w:r w:rsidR="308EA608">
        <w:rPr/>
        <w:t>Koen Rogers</w:t>
      </w:r>
      <w:r w:rsidR="3487FB4B">
        <w:rPr/>
        <w:t xml:space="preserve"> - CIS</w:t>
      </w:r>
    </w:p>
    <w:p w:rsidR="308EA608" w:rsidP="74A83195" w:rsidRDefault="308EA608" w14:paraId="16BB9503" w14:textId="25089B1B">
      <w:pPr>
        <w:pStyle w:val="Normal"/>
      </w:pPr>
      <w:r w:rsidR="308EA608">
        <w:rPr/>
        <w:t>David Leclerc</w:t>
      </w:r>
      <w:r w:rsidR="6C85F1AF">
        <w:rPr/>
        <w:t xml:space="preserve"> - CIS</w:t>
      </w:r>
    </w:p>
    <w:p w:rsidR="74A83195" w:rsidP="74A83195" w:rsidRDefault="74A83195" w14:paraId="43710AD9" w14:textId="0BFD39F6">
      <w:pPr>
        <w:pStyle w:val="Normal"/>
      </w:pPr>
    </w:p>
    <w:p w:rsidR="308EA608" w:rsidP="74A83195" w:rsidRDefault="308EA608" w14:paraId="3759E9DA" w14:textId="0A86F323">
      <w:pPr>
        <w:pStyle w:val="Normal"/>
        <w:spacing w:after="360" w:afterAutospacing="off"/>
        <w:ind w:firstLine="720"/>
        <w:jc w:val="center"/>
      </w:pPr>
      <w:r w:rsidR="308EA608">
        <w:rPr/>
        <w:t>Abstract</w:t>
      </w:r>
    </w:p>
    <w:p w:rsidR="308EA608" w:rsidP="74A83195" w:rsidRDefault="308EA608" w14:paraId="37C4B6ED" w14:textId="596F14A2">
      <w:pPr>
        <w:pStyle w:val="Normal"/>
        <w:spacing w:after="360" w:afterAutospacing="off"/>
        <w:ind w:firstLine="720"/>
        <w:jc w:val="left"/>
      </w:pPr>
      <w:r w:rsidR="308EA608">
        <w:rPr/>
        <w:t>The goal of our project was to create an inventory management system</w:t>
      </w:r>
      <w:r w:rsidR="6411F347">
        <w:rPr/>
        <w:t xml:space="preserve"> with some point of sale functionality</w:t>
      </w:r>
      <w:r w:rsidR="308EA608">
        <w:rPr/>
        <w:t xml:space="preserve"> for our client, Game World. </w:t>
      </w:r>
      <w:r w:rsidR="175EBC7E">
        <w:rPr/>
        <w:t xml:space="preserve">The client needed an improved system as their existing software was running slowly, </w:t>
      </w:r>
      <w:r w:rsidR="2A0DAC64">
        <w:rPr/>
        <w:t xml:space="preserve">did not provide effective organization of data, and lacked a </w:t>
      </w:r>
      <w:r w:rsidR="053B803F">
        <w:rPr/>
        <w:t>user-friendly</w:t>
      </w:r>
      <w:r w:rsidR="2A0DAC64">
        <w:rPr/>
        <w:t xml:space="preserve"> interface. </w:t>
      </w:r>
      <w:r w:rsidR="09037B29">
        <w:rPr/>
        <w:t>Our aim was to c</w:t>
      </w:r>
      <w:r w:rsidR="7BED49E3">
        <w:rPr/>
        <w:t>ustom build a</w:t>
      </w:r>
      <w:r w:rsidR="09037B29">
        <w:rPr/>
        <w:t xml:space="preserve"> new application to </w:t>
      </w:r>
      <w:r w:rsidR="6FE04DFA">
        <w:rPr/>
        <w:t>solve these issues</w:t>
      </w:r>
      <w:r w:rsidR="5D5A12A1">
        <w:rPr/>
        <w:t xml:space="preserve"> </w:t>
      </w:r>
      <w:r w:rsidR="65B7491F">
        <w:rPr/>
        <w:t>and improve inventory and sales tracking for Game World</w:t>
      </w:r>
      <w:r w:rsidR="20BDCDF8">
        <w:rPr/>
        <w:t xml:space="preserve"> as well as to </w:t>
      </w:r>
      <w:r w:rsidR="6D456D08">
        <w:rPr/>
        <w:t>improve workflow for the owner and his employees</w:t>
      </w:r>
      <w:r w:rsidR="65B7491F">
        <w:rPr/>
        <w:t>.</w:t>
      </w:r>
    </w:p>
    <w:p w:rsidR="0C051ED4" w:rsidP="74A83195" w:rsidRDefault="0C051ED4" w14:paraId="7EE47E63" w14:textId="6FB55DFB">
      <w:pPr>
        <w:pStyle w:val="Normal"/>
        <w:bidi w:val="0"/>
        <w:spacing w:before="0" w:beforeAutospacing="off" w:after="360" w:afterAutospacing="off" w:line="259" w:lineRule="auto"/>
        <w:ind w:left="0" w:right="0" w:firstLine="720"/>
        <w:jc w:val="left"/>
      </w:pPr>
      <w:r w:rsidR="0C051ED4">
        <w:rPr/>
        <w:t>We used Angular as a framework for our application</w:t>
      </w:r>
      <w:r w:rsidR="7498A8F3">
        <w:rPr/>
        <w:t xml:space="preserve"> in conjunction with a </w:t>
      </w:r>
      <w:r w:rsidR="69349EE1">
        <w:rPr/>
        <w:t xml:space="preserve">SQL database and PHP scripting to </w:t>
      </w:r>
      <w:r w:rsidR="4E81DFF9">
        <w:rPr/>
        <w:t>connect the two. Our database was designed to organize</w:t>
      </w:r>
      <w:r w:rsidR="3D9CC42B">
        <w:rPr/>
        <w:t xml:space="preserve"> the variety of products that Game World carries, as well as keep track of user accounts and transaction</w:t>
      </w:r>
      <w:r w:rsidR="4B400470">
        <w:rPr/>
        <w:t>s.</w:t>
      </w:r>
      <w:r w:rsidR="2A0CEBB1">
        <w:rPr/>
        <w:t xml:space="preserve"> </w:t>
      </w:r>
      <w:r w:rsidR="26E9B54A">
        <w:rPr/>
        <w:t>O</w:t>
      </w:r>
      <w:r w:rsidR="26E9B54A">
        <w:rPr/>
        <w:t>n</w:t>
      </w:r>
      <w:r w:rsidR="4B400470">
        <w:rPr/>
        <w:t xml:space="preserve"> the front end, Angular allowed us to build a</w:t>
      </w:r>
      <w:r w:rsidR="79480371">
        <w:rPr/>
        <w:t xml:space="preserve"> </w:t>
      </w:r>
      <w:r w:rsidR="3BB9FDBA">
        <w:rPr/>
        <w:t xml:space="preserve">responsive, </w:t>
      </w:r>
      <w:r w:rsidR="79480371">
        <w:rPr/>
        <w:t>clean,</w:t>
      </w:r>
      <w:r w:rsidR="3EE509AD">
        <w:rPr/>
        <w:t xml:space="preserve"> and</w:t>
      </w:r>
      <w:r w:rsidR="79480371">
        <w:rPr/>
        <w:t xml:space="preserve"> intuitive interface with modern visual elements and design principles. </w:t>
      </w:r>
      <w:r w:rsidR="7F131BE9">
        <w:rPr/>
        <w:t xml:space="preserve">Our system </w:t>
      </w:r>
      <w:r w:rsidR="3520C006">
        <w:rPr/>
        <w:t>provided further functionality by including</w:t>
      </w:r>
      <w:r w:rsidR="18480784">
        <w:rPr/>
        <w:t xml:space="preserve"> a tab for</w:t>
      </w:r>
      <w:r w:rsidR="3520C006">
        <w:rPr/>
        <w:t xml:space="preserve"> data visualization, user account</w:t>
      </w:r>
      <w:r w:rsidR="17071C8C">
        <w:rPr/>
        <w:t xml:space="preserve"> control</w:t>
      </w:r>
      <w:r w:rsidR="3520C006">
        <w:rPr/>
        <w:t xml:space="preserve">, and a </w:t>
      </w:r>
      <w:r w:rsidR="281A2702">
        <w:rPr/>
        <w:t>built-in</w:t>
      </w:r>
      <w:r w:rsidR="3520C006">
        <w:rPr/>
        <w:t xml:space="preserve"> </w:t>
      </w:r>
      <w:r w:rsidR="2EE9DAA4">
        <w:rPr/>
        <w:t>web view of the client’s preferred pr</w:t>
      </w:r>
      <w:r w:rsidR="6FAE2712">
        <w:rPr/>
        <w:t>oduct</w:t>
      </w:r>
      <w:r w:rsidR="2EE9DAA4">
        <w:rPr/>
        <w:t xml:space="preserve"> information </w:t>
      </w:r>
      <w:r w:rsidR="2D189EDE">
        <w:rPr/>
        <w:t>directory.</w:t>
      </w:r>
    </w:p>
    <w:p w:rsidR="74A83195" w:rsidP="74A83195" w:rsidRDefault="74A83195" w14:paraId="16F26919" w14:textId="18B5D477">
      <w:pPr>
        <w:pStyle w:val="Normal"/>
        <w:bidi w:val="0"/>
        <w:spacing w:before="0" w:beforeAutospacing="off" w:after="360" w:afterAutospacing="off" w:line="259" w:lineRule="auto"/>
        <w:ind w:left="0" w:right="0"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82AC55"/>
  <w15:docId w15:val="{499e9c7e-c9a2-42d7-9b5c-f50ce00d8d77}"/>
  <w:rsids>
    <w:rsidRoot w:val="4482AC55"/>
    <w:rsid w:val="05209E8A"/>
    <w:rsid w:val="053B803F"/>
    <w:rsid w:val="059B8FCE"/>
    <w:rsid w:val="0726CB29"/>
    <w:rsid w:val="09037B29"/>
    <w:rsid w:val="0941871E"/>
    <w:rsid w:val="09770053"/>
    <w:rsid w:val="0C051ED4"/>
    <w:rsid w:val="0E814F0F"/>
    <w:rsid w:val="0FA80FB3"/>
    <w:rsid w:val="13D071B9"/>
    <w:rsid w:val="1427660F"/>
    <w:rsid w:val="17071C8C"/>
    <w:rsid w:val="175EBC7E"/>
    <w:rsid w:val="17BBED74"/>
    <w:rsid w:val="18480784"/>
    <w:rsid w:val="185A2614"/>
    <w:rsid w:val="18A83A76"/>
    <w:rsid w:val="192BB71A"/>
    <w:rsid w:val="193FAD1B"/>
    <w:rsid w:val="19CC6845"/>
    <w:rsid w:val="19E694F8"/>
    <w:rsid w:val="1BFE8C4E"/>
    <w:rsid w:val="1D143885"/>
    <w:rsid w:val="1E884475"/>
    <w:rsid w:val="209CF288"/>
    <w:rsid w:val="20BDCDF8"/>
    <w:rsid w:val="20E93E5D"/>
    <w:rsid w:val="2173DD19"/>
    <w:rsid w:val="26E9B54A"/>
    <w:rsid w:val="281A2702"/>
    <w:rsid w:val="284AC228"/>
    <w:rsid w:val="2A0CEBB1"/>
    <w:rsid w:val="2A0DAC64"/>
    <w:rsid w:val="2AB99D01"/>
    <w:rsid w:val="2C018365"/>
    <w:rsid w:val="2CE14481"/>
    <w:rsid w:val="2D189EDE"/>
    <w:rsid w:val="2DC5572E"/>
    <w:rsid w:val="2EE9DAA4"/>
    <w:rsid w:val="308EA608"/>
    <w:rsid w:val="3279D627"/>
    <w:rsid w:val="33780282"/>
    <w:rsid w:val="340F6CED"/>
    <w:rsid w:val="3487FB4B"/>
    <w:rsid w:val="34FDF871"/>
    <w:rsid w:val="3520C006"/>
    <w:rsid w:val="36BA7CED"/>
    <w:rsid w:val="3A9F4F45"/>
    <w:rsid w:val="3BB9FDBA"/>
    <w:rsid w:val="3C366A1D"/>
    <w:rsid w:val="3C6EEA30"/>
    <w:rsid w:val="3D099D12"/>
    <w:rsid w:val="3D92F0E6"/>
    <w:rsid w:val="3D9CC42B"/>
    <w:rsid w:val="3EE509AD"/>
    <w:rsid w:val="406A6A7B"/>
    <w:rsid w:val="406A969F"/>
    <w:rsid w:val="415C7D71"/>
    <w:rsid w:val="4354C9D7"/>
    <w:rsid w:val="4482AC55"/>
    <w:rsid w:val="45E8103E"/>
    <w:rsid w:val="460A4B80"/>
    <w:rsid w:val="46144F46"/>
    <w:rsid w:val="466C7DDE"/>
    <w:rsid w:val="46E7A7FE"/>
    <w:rsid w:val="4B400470"/>
    <w:rsid w:val="4E81DFF9"/>
    <w:rsid w:val="502AC166"/>
    <w:rsid w:val="50E7CD69"/>
    <w:rsid w:val="532F60A9"/>
    <w:rsid w:val="5593C3E4"/>
    <w:rsid w:val="57AEFD8A"/>
    <w:rsid w:val="5871695F"/>
    <w:rsid w:val="5B3E6514"/>
    <w:rsid w:val="5D5A12A1"/>
    <w:rsid w:val="5DE17810"/>
    <w:rsid w:val="5E21689A"/>
    <w:rsid w:val="5E23918E"/>
    <w:rsid w:val="5F6AE73D"/>
    <w:rsid w:val="6411F347"/>
    <w:rsid w:val="65B7491F"/>
    <w:rsid w:val="685F7B0C"/>
    <w:rsid w:val="69349EE1"/>
    <w:rsid w:val="6A2DB28D"/>
    <w:rsid w:val="6C85F1AF"/>
    <w:rsid w:val="6D456D08"/>
    <w:rsid w:val="6DA25924"/>
    <w:rsid w:val="6DACA104"/>
    <w:rsid w:val="6DBCE11F"/>
    <w:rsid w:val="6DBFFDB5"/>
    <w:rsid w:val="6E68488C"/>
    <w:rsid w:val="6F4101AE"/>
    <w:rsid w:val="6F51AFA5"/>
    <w:rsid w:val="6FAE2712"/>
    <w:rsid w:val="6FD4FA48"/>
    <w:rsid w:val="6FE04DFA"/>
    <w:rsid w:val="70747A66"/>
    <w:rsid w:val="718871E6"/>
    <w:rsid w:val="71F9B8B4"/>
    <w:rsid w:val="7498A8F3"/>
    <w:rsid w:val="74A83195"/>
    <w:rsid w:val="79480371"/>
    <w:rsid w:val="7960354C"/>
    <w:rsid w:val="7BED49E3"/>
    <w:rsid w:val="7E63A884"/>
    <w:rsid w:val="7F131B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2020-05-08T00:25:55.3340320Z</dcterms:created>
  <dcterms:modified xsi:type="dcterms:W3CDTF">2020-05-08T01:23:23.8598992Z</dcterms:modified>
  <dc:creator>LECLERC, DAVID C.</dc:creator>
  <lastModifiedBy>LECLERC, DAVID C.</lastModifiedBy>
</coreProperties>
</file>