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3799" w:rsidRDefault="00011FA6">
      <w:r>
        <w:t>Do the following steps and compile a written report on how you did that and the outcomes</w:t>
      </w:r>
      <w:r w:rsidR="00425841">
        <w:t xml:space="preserve"> (Each step has one point)</w:t>
      </w:r>
      <w:r w:rsidR="003E51E3">
        <w:t>:</w:t>
      </w:r>
    </w:p>
    <w:p w:rsidR="00011FA6" w:rsidRDefault="00011FA6"/>
    <w:p w:rsidR="00425841" w:rsidRDefault="00011FA6" w:rsidP="00425841">
      <w:pPr>
        <w:pStyle w:val="ListParagraph"/>
        <w:numPr>
          <w:ilvl w:val="0"/>
          <w:numId w:val="1"/>
        </w:numPr>
      </w:pPr>
      <w:r>
        <w:t xml:space="preserve">List </w:t>
      </w:r>
      <w:r w:rsidR="007E737F">
        <w:t xml:space="preserve">(or capture) </w:t>
      </w:r>
      <w:r>
        <w:t>the docker management commands</w:t>
      </w:r>
      <w:r w:rsidR="00A029F3">
        <w:t>.</w:t>
      </w:r>
    </w:p>
    <w:p w:rsidR="00011FA6" w:rsidRDefault="00A029F3" w:rsidP="00011FA6">
      <w:pPr>
        <w:pStyle w:val="ListParagraph"/>
        <w:numPr>
          <w:ilvl w:val="0"/>
          <w:numId w:val="1"/>
        </w:numPr>
      </w:pPr>
      <w:r>
        <w:t xml:space="preserve">List </w:t>
      </w:r>
      <w:r w:rsidR="007E737F">
        <w:t xml:space="preserve">(or capture) </w:t>
      </w:r>
      <w:r>
        <w:t xml:space="preserve">the commands that belong to </w:t>
      </w:r>
      <w:r w:rsidRPr="00A029F3">
        <w:rPr>
          <w:i/>
          <w:iCs/>
        </w:rPr>
        <w:t xml:space="preserve">docker </w:t>
      </w:r>
      <w:r>
        <w:rPr>
          <w:i/>
          <w:iCs/>
        </w:rPr>
        <w:t xml:space="preserve">image </w:t>
      </w:r>
      <w:r>
        <w:t>and what they do.</w:t>
      </w:r>
    </w:p>
    <w:p w:rsidR="00A029F3" w:rsidRDefault="00BA05FC" w:rsidP="00011FA6">
      <w:pPr>
        <w:pStyle w:val="ListParagraph"/>
        <w:numPr>
          <w:ilvl w:val="0"/>
          <w:numId w:val="1"/>
        </w:numPr>
      </w:pPr>
      <w:r>
        <w:t xml:space="preserve">How would you get help on </w:t>
      </w:r>
      <w:r w:rsidRPr="00BA05FC">
        <w:rPr>
          <w:i/>
          <w:iCs/>
        </w:rPr>
        <w:t>docker image ls</w:t>
      </w:r>
      <w:r>
        <w:t xml:space="preserve"> command? </w:t>
      </w:r>
    </w:p>
    <w:p w:rsidR="00401071" w:rsidRDefault="0057560D" w:rsidP="00011FA6">
      <w:pPr>
        <w:pStyle w:val="ListParagraph"/>
        <w:numPr>
          <w:ilvl w:val="0"/>
          <w:numId w:val="1"/>
        </w:numPr>
      </w:pPr>
      <w:r>
        <w:t xml:space="preserve">Give two examples of commands that can be run in two ways in docker? </w:t>
      </w:r>
    </w:p>
    <w:p w:rsidR="0057560D" w:rsidRDefault="00401071" w:rsidP="00011FA6">
      <w:pPr>
        <w:pStyle w:val="ListParagraph"/>
        <w:numPr>
          <w:ilvl w:val="0"/>
          <w:numId w:val="1"/>
        </w:numPr>
      </w:pPr>
      <w:r>
        <w:t>L</w:t>
      </w:r>
      <w:r w:rsidR="00204F63">
        <w:t xml:space="preserve">ist the docker images you have on your machine? Run the command and capture the results. </w:t>
      </w:r>
    </w:p>
    <w:p w:rsidR="006F3444" w:rsidRDefault="00204F63" w:rsidP="006F3444">
      <w:pPr>
        <w:pStyle w:val="ListParagraph"/>
        <w:numPr>
          <w:ilvl w:val="0"/>
          <w:numId w:val="1"/>
        </w:numPr>
      </w:pPr>
      <w:r>
        <w:t xml:space="preserve">List all the containers on your machine. Run the command and capture the results. </w:t>
      </w:r>
    </w:p>
    <w:p w:rsidR="00204F63" w:rsidRDefault="00E6793A" w:rsidP="00011FA6">
      <w:pPr>
        <w:pStyle w:val="ListParagraph"/>
        <w:numPr>
          <w:ilvl w:val="0"/>
          <w:numId w:val="1"/>
        </w:numPr>
      </w:pPr>
      <w:r>
        <w:t xml:space="preserve">Run 3 containers on your machine with 3 different operating systems in detached mode and in interactive mode. </w:t>
      </w:r>
    </w:p>
    <w:p w:rsidR="00546C5F" w:rsidRDefault="00A5561E" w:rsidP="00011FA6">
      <w:pPr>
        <w:pStyle w:val="ListParagraph"/>
        <w:numPr>
          <w:ilvl w:val="0"/>
          <w:numId w:val="1"/>
        </w:numPr>
      </w:pPr>
      <w:r>
        <w:t>R</w:t>
      </w:r>
      <w:r w:rsidR="00DD1EF5">
        <w:t>un</w:t>
      </w:r>
      <w:r w:rsidR="00C620E1">
        <w:t xml:space="preserve"> a</w:t>
      </w:r>
      <w:r>
        <w:t>ny</w:t>
      </w:r>
      <w:r w:rsidR="00546C5F">
        <w:t xml:space="preserve"> Linux command on a container running in the background</w:t>
      </w:r>
      <w:r>
        <w:t>.</w:t>
      </w:r>
    </w:p>
    <w:p w:rsidR="0091405B" w:rsidRDefault="0091405B" w:rsidP="00011FA6">
      <w:pPr>
        <w:pStyle w:val="ListParagraph"/>
        <w:numPr>
          <w:ilvl w:val="0"/>
          <w:numId w:val="1"/>
        </w:numPr>
      </w:pPr>
      <w:r>
        <w:t>Rename one of the containers to another name.</w:t>
      </w:r>
    </w:p>
    <w:p w:rsidR="00D430CE" w:rsidRDefault="00955D92" w:rsidP="0091405B">
      <w:pPr>
        <w:pStyle w:val="ListParagraph"/>
        <w:numPr>
          <w:ilvl w:val="0"/>
          <w:numId w:val="1"/>
        </w:numPr>
      </w:pPr>
      <w:r>
        <w:t>C</w:t>
      </w:r>
      <w:r w:rsidR="00D430CE">
        <w:t>lean up all containers on your system?</w:t>
      </w:r>
      <w:r w:rsidR="0086251B">
        <w:t xml:space="preserve"> </w:t>
      </w:r>
    </w:p>
    <w:sectPr w:rsidR="00D430CE" w:rsidSect="00C41715">
      <w:pgSz w:w="11905" w:h="1683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C0307D"/>
    <w:multiLevelType w:val="hybridMultilevel"/>
    <w:tmpl w:val="A906E8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97"/>
    <w:rsid w:val="00011FA6"/>
    <w:rsid w:val="00193799"/>
    <w:rsid w:val="00204F63"/>
    <w:rsid w:val="00262206"/>
    <w:rsid w:val="003B537C"/>
    <w:rsid w:val="003E51E3"/>
    <w:rsid w:val="00401071"/>
    <w:rsid w:val="00425841"/>
    <w:rsid w:val="00546C5F"/>
    <w:rsid w:val="00552297"/>
    <w:rsid w:val="0057560D"/>
    <w:rsid w:val="006D2572"/>
    <w:rsid w:val="006F3444"/>
    <w:rsid w:val="007E737F"/>
    <w:rsid w:val="0086251B"/>
    <w:rsid w:val="0091405B"/>
    <w:rsid w:val="00955D92"/>
    <w:rsid w:val="00A029F3"/>
    <w:rsid w:val="00A5561E"/>
    <w:rsid w:val="00BA05FC"/>
    <w:rsid w:val="00C41715"/>
    <w:rsid w:val="00C620E1"/>
    <w:rsid w:val="00D430CE"/>
    <w:rsid w:val="00DD1EF5"/>
    <w:rsid w:val="00E6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8F5FD"/>
  <w15:chartTrackingRefBased/>
  <w15:docId w15:val="{B1359253-4F0C-D94A-B49F-6F2D6AE7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Aldiab</dc:creator>
  <cp:keywords/>
  <dc:description/>
  <cp:lastModifiedBy>Motasem Aldiab</cp:lastModifiedBy>
  <cp:revision>25</cp:revision>
  <dcterms:created xsi:type="dcterms:W3CDTF">2020-09-12T17:05:00Z</dcterms:created>
  <dcterms:modified xsi:type="dcterms:W3CDTF">2020-09-13T00:25:00Z</dcterms:modified>
</cp:coreProperties>
</file>