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104AAF" w14:textId="77777777" w:rsidR="005820FD" w:rsidRPr="00FE3460" w:rsidRDefault="001274D3" w:rsidP="0009521B">
      <w:pPr>
        <w:pStyle w:val="Title"/>
        <w:spacing w:after="240"/>
        <w:contextualSpacing w:val="0"/>
        <w:jc w:val="center"/>
        <w:rPr>
          <w:rFonts w:ascii="Times New Roman" w:hAnsi="Times New Roman" w:cs="Times New Roman"/>
          <w:lang w:val="bg-BG"/>
        </w:rPr>
      </w:pPr>
      <w:r w:rsidRPr="00FE3460">
        <w:rPr>
          <w:rFonts w:ascii="Times New Roman" w:hAnsi="Times New Roman" w:cs="Times New Roman"/>
          <w:lang w:val="bg-BG"/>
        </w:rPr>
        <w:t>Албена – грехът, разкаянието и изкуплението</w:t>
      </w:r>
    </w:p>
    <w:p w14:paraId="4F0DE1A2" w14:textId="460C1E5E" w:rsidR="001274D3" w:rsidRPr="00FE3460" w:rsidRDefault="00303251" w:rsidP="00D70EAA">
      <w:pPr>
        <w:jc w:val="both"/>
        <w:rPr>
          <w:sz w:val="32"/>
          <w:szCs w:val="32"/>
        </w:rPr>
      </w:pPr>
      <w:r w:rsidRPr="00FE3460">
        <w:rPr>
          <w:sz w:val="32"/>
          <w:szCs w:val="32"/>
          <w:lang w:val="bg-BG"/>
        </w:rPr>
        <w:t>В разказа „Албена“, написан от Йордан Йовков, се разкриват три основни мотива –</w:t>
      </w:r>
      <w:r w:rsidR="00C62705" w:rsidRPr="00FE3460">
        <w:rPr>
          <w:sz w:val="32"/>
          <w:szCs w:val="32"/>
          <w:lang w:val="bg-BG"/>
        </w:rPr>
        <w:t xml:space="preserve">мотивът </w:t>
      </w:r>
      <w:r w:rsidRPr="00FE3460">
        <w:rPr>
          <w:sz w:val="32"/>
          <w:szCs w:val="32"/>
          <w:lang w:val="bg-BG"/>
        </w:rPr>
        <w:t xml:space="preserve">за греха, </w:t>
      </w:r>
      <w:r w:rsidR="00C62705" w:rsidRPr="00FE3460">
        <w:rPr>
          <w:sz w:val="32"/>
          <w:szCs w:val="32"/>
          <w:lang w:val="bg-BG"/>
        </w:rPr>
        <w:t xml:space="preserve">този за </w:t>
      </w:r>
      <w:r w:rsidRPr="00FE3460">
        <w:rPr>
          <w:sz w:val="32"/>
          <w:szCs w:val="32"/>
          <w:lang w:val="bg-BG"/>
        </w:rPr>
        <w:t xml:space="preserve">разкаянието и </w:t>
      </w:r>
      <w:r w:rsidR="0050186F" w:rsidRPr="00FE3460">
        <w:rPr>
          <w:sz w:val="32"/>
          <w:szCs w:val="32"/>
          <w:lang w:val="bg-BG"/>
        </w:rPr>
        <w:t xml:space="preserve">третият </w:t>
      </w:r>
      <w:r w:rsidR="004F0498" w:rsidRPr="00FE3460">
        <w:rPr>
          <w:sz w:val="32"/>
          <w:szCs w:val="32"/>
          <w:lang w:val="bg-BG"/>
        </w:rPr>
        <w:t xml:space="preserve">за </w:t>
      </w:r>
      <w:r w:rsidRPr="00FE3460">
        <w:rPr>
          <w:sz w:val="32"/>
          <w:szCs w:val="32"/>
          <w:lang w:val="bg-BG"/>
        </w:rPr>
        <w:t>изкуплението.</w:t>
      </w:r>
      <w:r w:rsidR="00ED2A68" w:rsidRPr="00FE3460">
        <w:rPr>
          <w:sz w:val="32"/>
          <w:szCs w:val="32"/>
          <w:lang w:val="bg-BG"/>
        </w:rPr>
        <w:t xml:space="preserve"> Греховното се изразява в това, че биват нарушавани </w:t>
      </w:r>
      <w:r w:rsidR="00D1117A" w:rsidRPr="00FE3460">
        <w:rPr>
          <w:sz w:val="32"/>
          <w:szCs w:val="32"/>
          <w:lang w:val="bg-BG"/>
        </w:rPr>
        <w:t xml:space="preserve">традиционните патриархалните </w:t>
      </w:r>
      <w:r w:rsidR="00ED2A68" w:rsidRPr="00FE3460">
        <w:rPr>
          <w:sz w:val="32"/>
          <w:szCs w:val="32"/>
          <w:lang w:val="bg-BG"/>
        </w:rPr>
        <w:t>ценности</w:t>
      </w:r>
      <w:r w:rsidR="00687736" w:rsidRPr="00FE3460">
        <w:rPr>
          <w:sz w:val="32"/>
          <w:szCs w:val="32"/>
          <w:lang w:val="bg-BG"/>
        </w:rPr>
        <w:t xml:space="preserve">. Убийството на съпруга и прелюбодействието с друг мъж са двата гряха, които Албена извършва. </w:t>
      </w:r>
      <w:r w:rsidR="00947CAB" w:rsidRPr="00FE3460">
        <w:rPr>
          <w:sz w:val="32"/>
          <w:szCs w:val="32"/>
          <w:lang w:val="bg-BG"/>
        </w:rPr>
        <w:t xml:space="preserve">След като бива заловена, нейното управдание за убийството е, че е млада. </w:t>
      </w:r>
      <w:r w:rsidR="0016138E" w:rsidRPr="00FE3460">
        <w:rPr>
          <w:sz w:val="32"/>
          <w:szCs w:val="32"/>
          <w:lang w:val="bg-BG"/>
        </w:rPr>
        <w:t xml:space="preserve">Тук се забелязва разделянето на двата свята – патриархалния и този на младото поколение – на съпротивата и необуздаността. </w:t>
      </w:r>
      <w:r w:rsidR="00946C6E" w:rsidRPr="00FE3460">
        <w:rPr>
          <w:sz w:val="32"/>
          <w:szCs w:val="32"/>
          <w:lang w:val="bg-BG"/>
        </w:rPr>
        <w:t xml:space="preserve">Изкуплението на Албена не присъства в разказа директно. Тя се изкупва, </w:t>
      </w:r>
      <w:bookmarkStart w:id="0" w:name="_GoBack"/>
      <w:bookmarkEnd w:id="0"/>
      <w:r w:rsidR="00946C6E" w:rsidRPr="00FE3460">
        <w:rPr>
          <w:sz w:val="32"/>
          <w:szCs w:val="32"/>
          <w:lang w:val="bg-BG"/>
        </w:rPr>
        <w:t>извършвайки греховете си – тя се освобождава от патриархалния свят, нейните грехове са ключът към</w:t>
      </w:r>
      <w:r w:rsidR="00791AC7" w:rsidRPr="00FE3460">
        <w:rPr>
          <w:sz w:val="32"/>
          <w:szCs w:val="32"/>
          <w:lang w:val="bg-BG"/>
        </w:rPr>
        <w:t xml:space="preserve"> духовната й свобода</w:t>
      </w:r>
      <w:r w:rsidR="00946C6E" w:rsidRPr="00FE3460">
        <w:rPr>
          <w:sz w:val="32"/>
          <w:szCs w:val="32"/>
          <w:lang w:val="bg-BG"/>
        </w:rPr>
        <w:t>.</w:t>
      </w:r>
      <w:r w:rsidR="002014D4" w:rsidRPr="00FE3460">
        <w:rPr>
          <w:sz w:val="32"/>
          <w:szCs w:val="32"/>
          <w:lang w:val="bg-BG"/>
        </w:rPr>
        <w:t xml:space="preserve"> </w:t>
      </w:r>
      <w:r w:rsidR="00946C6E" w:rsidRPr="00FE3460">
        <w:rPr>
          <w:sz w:val="32"/>
          <w:szCs w:val="32"/>
          <w:lang w:val="bg-BG"/>
        </w:rPr>
        <w:t xml:space="preserve"> </w:t>
      </w:r>
    </w:p>
    <w:sectPr w:rsidR="001274D3" w:rsidRPr="00FE3460" w:rsidSect="00A04CB1">
      <w:pgSz w:w="12240" w:h="15840" w:code="1"/>
      <w:pgMar w:top="1418" w:right="1418" w:bottom="1418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4D3"/>
    <w:rsid w:val="00035769"/>
    <w:rsid w:val="00085DD3"/>
    <w:rsid w:val="0009521B"/>
    <w:rsid w:val="001274D3"/>
    <w:rsid w:val="0016138E"/>
    <w:rsid w:val="002014D4"/>
    <w:rsid w:val="002C0E9C"/>
    <w:rsid w:val="00303251"/>
    <w:rsid w:val="00330457"/>
    <w:rsid w:val="00355191"/>
    <w:rsid w:val="004F0498"/>
    <w:rsid w:val="004F1FDE"/>
    <w:rsid w:val="0050186F"/>
    <w:rsid w:val="00550FF9"/>
    <w:rsid w:val="00561818"/>
    <w:rsid w:val="005820FD"/>
    <w:rsid w:val="00687736"/>
    <w:rsid w:val="006E7834"/>
    <w:rsid w:val="00791AC7"/>
    <w:rsid w:val="00795F1A"/>
    <w:rsid w:val="008C4F39"/>
    <w:rsid w:val="008F3D15"/>
    <w:rsid w:val="00946C6E"/>
    <w:rsid w:val="00947CAB"/>
    <w:rsid w:val="00A04CB1"/>
    <w:rsid w:val="00C62705"/>
    <w:rsid w:val="00D0523A"/>
    <w:rsid w:val="00D1117A"/>
    <w:rsid w:val="00D46D63"/>
    <w:rsid w:val="00D70EAA"/>
    <w:rsid w:val="00E65570"/>
    <w:rsid w:val="00ED2A68"/>
    <w:rsid w:val="00FA3079"/>
    <w:rsid w:val="00FE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6B166"/>
  <w15:chartTrackingRefBased/>
  <w15:docId w15:val="{8DF500C5-9EDB-4E78-81B6-BF681D173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079"/>
    <w:pPr>
      <w:ind w:firstLine="340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74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4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NIKI</cp:lastModifiedBy>
  <cp:revision>2</cp:revision>
  <dcterms:created xsi:type="dcterms:W3CDTF">2020-03-24T09:23:00Z</dcterms:created>
  <dcterms:modified xsi:type="dcterms:W3CDTF">2020-03-24T09:23:00Z</dcterms:modified>
</cp:coreProperties>
</file>