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698A" w14:textId="4CC41F26" w:rsidR="005E06C5" w:rsidRPr="005E06C5" w:rsidRDefault="005E06C5" w:rsidP="00C32786">
      <w:pPr>
        <w:rPr>
          <w:b/>
          <w:bCs/>
          <w:sz w:val="36"/>
          <w:szCs w:val="36"/>
        </w:rPr>
      </w:pPr>
      <w:r w:rsidRPr="005E06C5">
        <w:rPr>
          <w:b/>
          <w:bCs/>
          <w:sz w:val="36"/>
          <w:szCs w:val="36"/>
        </w:rPr>
        <w:t>Supplemental Information:</w:t>
      </w:r>
    </w:p>
    <w:p w14:paraId="7C84D971" w14:textId="4A142839" w:rsidR="00C907F7" w:rsidRDefault="00C907F7" w:rsidP="00C32786">
      <w:pPr>
        <w:spacing w:line="240" w:lineRule="auto"/>
      </w:pPr>
      <w:r>
        <w:t>Figure 1. cFPR plot for the Fluoxetine-Associated bleeding event example use case</w:t>
      </w:r>
    </w:p>
    <w:p w14:paraId="587DE6C9" w14:textId="7FFE27DB" w:rsidR="00C907F7" w:rsidRDefault="00C907F7" w:rsidP="00C32786">
      <w:pPr>
        <w:spacing w:line="240" w:lineRule="auto"/>
      </w:pPr>
      <w:r>
        <w:rPr>
          <w:noProof/>
        </w:rPr>
        <w:drawing>
          <wp:inline distT="0" distB="0" distL="0" distR="0" wp14:anchorId="1436C741" wp14:editId="3DBCC738">
            <wp:extent cx="5015912" cy="2524125"/>
            <wp:effectExtent l="0" t="0" r="0" b="0"/>
            <wp:docPr id="2095608849" name="Picture 1" descr="A graph with blu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08849" name="Picture 1" descr="A graph with blue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745" cy="2540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154FC" w14:textId="034F4799" w:rsidR="00C907F7" w:rsidRDefault="00C907F7" w:rsidP="00C32786">
      <w:pPr>
        <w:spacing w:line="240" w:lineRule="auto"/>
      </w:pPr>
      <w:r>
        <w:t xml:space="preserve">Figure 2. </w:t>
      </w:r>
      <w:r>
        <w:t>cFNR plots for the Fluoxetine-Associated bleeding event example use case</w:t>
      </w:r>
    </w:p>
    <w:p w14:paraId="08B47BFE" w14:textId="2456A240" w:rsidR="00276B23" w:rsidRDefault="00C907F7" w:rsidP="00C32786">
      <w:pPr>
        <w:spacing w:line="240" w:lineRule="auto"/>
      </w:pPr>
      <w:r>
        <w:rPr>
          <w:noProof/>
        </w:rPr>
        <w:drawing>
          <wp:inline distT="0" distB="0" distL="0" distR="0" wp14:anchorId="11AB4E3E" wp14:editId="537D0A18">
            <wp:extent cx="5019675" cy="2993987"/>
            <wp:effectExtent l="0" t="0" r="0" b="0"/>
            <wp:docPr id="1334924867" name="Picture 2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24867" name="Picture 2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361" cy="30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F1BDB" w14:textId="77777777" w:rsidR="00C907F7" w:rsidRPr="005E06C5" w:rsidRDefault="00C907F7" w:rsidP="00C907F7">
      <w:pPr>
        <w:rPr>
          <w:b/>
          <w:bCs/>
        </w:rPr>
      </w:pPr>
      <w:r w:rsidRPr="005E06C5">
        <w:rPr>
          <w:b/>
          <w:bCs/>
        </w:rPr>
        <w:lastRenderedPageBreak/>
        <w:t>List of all software dependencies: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907F7" w:rsidRPr="005E06C5" w14:paraId="2F389525" w14:textId="77777777" w:rsidTr="000A64AA">
        <w:tc>
          <w:tcPr>
            <w:tcW w:w="4675" w:type="dxa"/>
          </w:tcPr>
          <w:p w14:paraId="424CA495" w14:textId="77777777" w:rsidR="00C907F7" w:rsidRPr="005E06C5" w:rsidRDefault="00C907F7" w:rsidP="000A64AA">
            <w:pPr>
              <w:jc w:val="center"/>
              <w:rPr>
                <w:b/>
                <w:bCs/>
                <w:sz w:val="28"/>
                <w:szCs w:val="28"/>
              </w:rPr>
            </w:pPr>
            <w:r w:rsidRPr="005E06C5">
              <w:rPr>
                <w:b/>
                <w:bCs/>
                <w:sz w:val="28"/>
                <w:szCs w:val="28"/>
              </w:rPr>
              <w:t>Package</w:t>
            </w:r>
          </w:p>
        </w:tc>
        <w:tc>
          <w:tcPr>
            <w:tcW w:w="4675" w:type="dxa"/>
          </w:tcPr>
          <w:p w14:paraId="1152C412" w14:textId="77777777" w:rsidR="00C907F7" w:rsidRPr="005E06C5" w:rsidRDefault="00C907F7" w:rsidP="000A64AA">
            <w:pPr>
              <w:jc w:val="center"/>
              <w:rPr>
                <w:b/>
                <w:bCs/>
                <w:sz w:val="28"/>
                <w:szCs w:val="28"/>
              </w:rPr>
            </w:pPr>
            <w:r w:rsidRPr="005E06C5">
              <w:rPr>
                <w:b/>
                <w:bCs/>
                <w:sz w:val="28"/>
                <w:szCs w:val="28"/>
              </w:rPr>
              <w:t>Version</w:t>
            </w:r>
          </w:p>
        </w:tc>
      </w:tr>
      <w:tr w:rsidR="00C907F7" w:rsidRPr="005E06C5" w14:paraId="45870080" w14:textId="77777777" w:rsidTr="000A64AA">
        <w:tc>
          <w:tcPr>
            <w:tcW w:w="4675" w:type="dxa"/>
          </w:tcPr>
          <w:p w14:paraId="28BE8588" w14:textId="77777777" w:rsidR="00C907F7" w:rsidRPr="005E06C5" w:rsidRDefault="00C907F7" w:rsidP="000A64AA">
            <w:r w:rsidRPr="005E06C5">
              <w:t>Python</w:t>
            </w:r>
          </w:p>
        </w:tc>
        <w:tc>
          <w:tcPr>
            <w:tcW w:w="4675" w:type="dxa"/>
          </w:tcPr>
          <w:p w14:paraId="30158B1F" w14:textId="77777777" w:rsidR="00C907F7" w:rsidRPr="005E06C5" w:rsidRDefault="00C907F7" w:rsidP="000A64AA">
            <w:pPr>
              <w:jc w:val="center"/>
            </w:pPr>
            <w:r w:rsidRPr="005E06C5">
              <w:t>3.11.4</w:t>
            </w:r>
          </w:p>
        </w:tc>
      </w:tr>
      <w:tr w:rsidR="00C907F7" w:rsidRPr="005E06C5" w14:paraId="394C8899" w14:textId="77777777" w:rsidTr="000A64AA">
        <w:tc>
          <w:tcPr>
            <w:tcW w:w="4675" w:type="dxa"/>
          </w:tcPr>
          <w:p w14:paraId="672AF8FA" w14:textId="77777777" w:rsidR="00C907F7" w:rsidRPr="005E06C5" w:rsidRDefault="00C907F7" w:rsidP="000A64AA">
            <w:proofErr w:type="spellStart"/>
            <w:r w:rsidRPr="005E06C5">
              <w:t>numpy</w:t>
            </w:r>
            <w:proofErr w:type="spellEnd"/>
          </w:p>
        </w:tc>
        <w:tc>
          <w:tcPr>
            <w:tcW w:w="4675" w:type="dxa"/>
          </w:tcPr>
          <w:p w14:paraId="769E7DC9" w14:textId="77777777" w:rsidR="00C907F7" w:rsidRPr="005E06C5" w:rsidRDefault="00C907F7" w:rsidP="000A64AA">
            <w:pPr>
              <w:jc w:val="center"/>
            </w:pPr>
            <w:r w:rsidRPr="005E06C5">
              <w:t>1.25.2</w:t>
            </w:r>
          </w:p>
        </w:tc>
      </w:tr>
      <w:tr w:rsidR="00C907F7" w:rsidRPr="005E06C5" w14:paraId="4290FDBA" w14:textId="77777777" w:rsidTr="000A64AA">
        <w:tc>
          <w:tcPr>
            <w:tcW w:w="4675" w:type="dxa"/>
          </w:tcPr>
          <w:p w14:paraId="482123BB" w14:textId="77777777" w:rsidR="00C907F7" w:rsidRPr="005E06C5" w:rsidRDefault="00C907F7" w:rsidP="000A64AA">
            <w:r w:rsidRPr="005E06C5">
              <w:t>pandas</w:t>
            </w:r>
          </w:p>
        </w:tc>
        <w:tc>
          <w:tcPr>
            <w:tcW w:w="4675" w:type="dxa"/>
          </w:tcPr>
          <w:p w14:paraId="3A64A815" w14:textId="77777777" w:rsidR="00C907F7" w:rsidRPr="005E06C5" w:rsidRDefault="00C907F7" w:rsidP="000A64AA">
            <w:pPr>
              <w:jc w:val="center"/>
            </w:pPr>
            <w:r w:rsidRPr="005E06C5">
              <w:t>2.2.2</w:t>
            </w:r>
          </w:p>
        </w:tc>
      </w:tr>
      <w:tr w:rsidR="00C907F7" w:rsidRPr="005E06C5" w14:paraId="0BFF6696" w14:textId="77777777" w:rsidTr="000A64AA">
        <w:tc>
          <w:tcPr>
            <w:tcW w:w="4675" w:type="dxa"/>
          </w:tcPr>
          <w:p w14:paraId="4F62A914" w14:textId="77777777" w:rsidR="00C907F7" w:rsidRPr="005E06C5" w:rsidRDefault="00C907F7" w:rsidP="000A64AA">
            <w:r w:rsidRPr="005E06C5">
              <w:t>scikit-learn</w:t>
            </w:r>
          </w:p>
        </w:tc>
        <w:tc>
          <w:tcPr>
            <w:tcW w:w="4675" w:type="dxa"/>
          </w:tcPr>
          <w:p w14:paraId="16FD3C4F" w14:textId="77777777" w:rsidR="00C907F7" w:rsidRPr="005E06C5" w:rsidRDefault="00C907F7" w:rsidP="000A64AA">
            <w:pPr>
              <w:jc w:val="center"/>
            </w:pPr>
            <w:r w:rsidRPr="005E06C5">
              <w:t>1.5.0</w:t>
            </w:r>
          </w:p>
        </w:tc>
      </w:tr>
      <w:tr w:rsidR="00C907F7" w:rsidRPr="005E06C5" w14:paraId="02DCAEE4" w14:textId="77777777" w:rsidTr="000A64AA">
        <w:tc>
          <w:tcPr>
            <w:tcW w:w="4675" w:type="dxa"/>
          </w:tcPr>
          <w:p w14:paraId="600F51B2" w14:textId="77777777" w:rsidR="00C907F7" w:rsidRPr="005E06C5" w:rsidRDefault="00C907F7" w:rsidP="000A64AA">
            <w:r w:rsidRPr="005E06C5">
              <w:t>matplotlib</w:t>
            </w:r>
          </w:p>
        </w:tc>
        <w:tc>
          <w:tcPr>
            <w:tcW w:w="4675" w:type="dxa"/>
          </w:tcPr>
          <w:p w14:paraId="46BE0543" w14:textId="77777777" w:rsidR="00C907F7" w:rsidRPr="005E06C5" w:rsidRDefault="00C907F7" w:rsidP="000A64AA">
            <w:pPr>
              <w:jc w:val="center"/>
            </w:pPr>
            <w:r w:rsidRPr="005E06C5">
              <w:t>3.9.0</w:t>
            </w:r>
          </w:p>
        </w:tc>
      </w:tr>
      <w:tr w:rsidR="00C907F7" w:rsidRPr="005E06C5" w14:paraId="39E87B78" w14:textId="77777777" w:rsidTr="000A64AA">
        <w:tc>
          <w:tcPr>
            <w:tcW w:w="4675" w:type="dxa"/>
          </w:tcPr>
          <w:p w14:paraId="672E023E" w14:textId="77777777" w:rsidR="00C907F7" w:rsidRPr="005E06C5" w:rsidRDefault="00C907F7" w:rsidP="000A64AA">
            <w:proofErr w:type="spellStart"/>
            <w:r w:rsidRPr="005E06C5">
              <w:t>xgboost</w:t>
            </w:r>
            <w:proofErr w:type="spellEnd"/>
          </w:p>
        </w:tc>
        <w:tc>
          <w:tcPr>
            <w:tcW w:w="4675" w:type="dxa"/>
          </w:tcPr>
          <w:p w14:paraId="6B19052D" w14:textId="77777777" w:rsidR="00C907F7" w:rsidRPr="005E06C5" w:rsidRDefault="00C907F7" w:rsidP="000A64AA">
            <w:pPr>
              <w:jc w:val="center"/>
            </w:pPr>
            <w:r w:rsidRPr="005E06C5">
              <w:t>2.1.1</w:t>
            </w:r>
          </w:p>
        </w:tc>
      </w:tr>
      <w:tr w:rsidR="00C907F7" w:rsidRPr="005E06C5" w14:paraId="0F77A4E8" w14:textId="77777777" w:rsidTr="000A64AA">
        <w:tc>
          <w:tcPr>
            <w:tcW w:w="4675" w:type="dxa"/>
          </w:tcPr>
          <w:p w14:paraId="26D588A1" w14:textId="77777777" w:rsidR="00C907F7" w:rsidRPr="005E06C5" w:rsidRDefault="00C907F7" w:rsidP="000A64AA">
            <w:proofErr w:type="spellStart"/>
            <w:r w:rsidRPr="005E06C5">
              <w:t>statsmodels</w:t>
            </w:r>
            <w:proofErr w:type="spellEnd"/>
          </w:p>
        </w:tc>
        <w:tc>
          <w:tcPr>
            <w:tcW w:w="4675" w:type="dxa"/>
          </w:tcPr>
          <w:p w14:paraId="68E760C0" w14:textId="77777777" w:rsidR="00C907F7" w:rsidRPr="005E06C5" w:rsidRDefault="00C907F7" w:rsidP="000A64AA">
            <w:pPr>
              <w:jc w:val="center"/>
            </w:pPr>
            <w:r w:rsidRPr="005E06C5">
              <w:t>0.14.2</w:t>
            </w:r>
          </w:p>
        </w:tc>
      </w:tr>
      <w:tr w:rsidR="00C907F7" w:rsidRPr="005E06C5" w14:paraId="2719B69B" w14:textId="77777777" w:rsidTr="000A64AA">
        <w:tc>
          <w:tcPr>
            <w:tcW w:w="4675" w:type="dxa"/>
          </w:tcPr>
          <w:p w14:paraId="7BFE151F" w14:textId="77777777" w:rsidR="00C907F7" w:rsidRPr="005E06C5" w:rsidRDefault="00C907F7" w:rsidP="000A64AA">
            <w:proofErr w:type="spellStart"/>
            <w:r w:rsidRPr="005E06C5">
              <w:t>scipy</w:t>
            </w:r>
            <w:proofErr w:type="spellEnd"/>
          </w:p>
        </w:tc>
        <w:tc>
          <w:tcPr>
            <w:tcW w:w="4675" w:type="dxa"/>
          </w:tcPr>
          <w:p w14:paraId="5D7D32FB" w14:textId="77777777" w:rsidR="00C907F7" w:rsidRPr="005E06C5" w:rsidRDefault="00C907F7" w:rsidP="000A64AA">
            <w:pPr>
              <w:jc w:val="center"/>
            </w:pPr>
            <w:r w:rsidRPr="005E06C5">
              <w:t>1.14.0</w:t>
            </w:r>
          </w:p>
        </w:tc>
      </w:tr>
      <w:tr w:rsidR="00C907F7" w:rsidRPr="005E06C5" w14:paraId="55464B1D" w14:textId="77777777" w:rsidTr="000A64AA">
        <w:tc>
          <w:tcPr>
            <w:tcW w:w="4675" w:type="dxa"/>
          </w:tcPr>
          <w:p w14:paraId="207F0F9C" w14:textId="77777777" w:rsidR="00C907F7" w:rsidRPr="005E06C5" w:rsidRDefault="00C907F7" w:rsidP="000A64AA">
            <w:r w:rsidRPr="005E06C5">
              <w:t>seaborn</w:t>
            </w:r>
          </w:p>
        </w:tc>
        <w:tc>
          <w:tcPr>
            <w:tcW w:w="4675" w:type="dxa"/>
          </w:tcPr>
          <w:p w14:paraId="45868919" w14:textId="77777777" w:rsidR="00C907F7" w:rsidRPr="005E06C5" w:rsidRDefault="00C907F7" w:rsidP="000A64AA">
            <w:pPr>
              <w:jc w:val="center"/>
            </w:pPr>
            <w:r w:rsidRPr="005E06C5">
              <w:t>0.13.2</w:t>
            </w:r>
          </w:p>
        </w:tc>
      </w:tr>
    </w:tbl>
    <w:p w14:paraId="54631525" w14:textId="77777777" w:rsidR="00C907F7" w:rsidRPr="00C907F7" w:rsidRDefault="00C907F7" w:rsidP="00C32786">
      <w:pPr>
        <w:spacing w:line="240" w:lineRule="auto"/>
      </w:pPr>
    </w:p>
    <w:p w14:paraId="5F358152" w14:textId="77777777" w:rsidR="00C907F7" w:rsidRDefault="00C907F7" w:rsidP="00C32786">
      <w:pPr>
        <w:spacing w:line="240" w:lineRule="auto"/>
        <w:rPr>
          <w:b/>
          <w:bCs/>
          <w:sz w:val="28"/>
          <w:szCs w:val="28"/>
        </w:rPr>
      </w:pPr>
    </w:p>
    <w:p w14:paraId="32D9C292" w14:textId="77777777" w:rsidR="00C907F7" w:rsidRDefault="00C907F7" w:rsidP="00C32786">
      <w:pPr>
        <w:spacing w:line="240" w:lineRule="auto"/>
        <w:rPr>
          <w:b/>
          <w:bCs/>
          <w:sz w:val="28"/>
          <w:szCs w:val="28"/>
        </w:rPr>
      </w:pPr>
    </w:p>
    <w:p w14:paraId="0A7C515E" w14:textId="77777777" w:rsidR="00C907F7" w:rsidRDefault="00C907F7" w:rsidP="00C32786">
      <w:pPr>
        <w:spacing w:line="240" w:lineRule="auto"/>
        <w:rPr>
          <w:b/>
          <w:bCs/>
          <w:sz w:val="28"/>
          <w:szCs w:val="28"/>
        </w:rPr>
      </w:pPr>
    </w:p>
    <w:p w14:paraId="5F43F3A0" w14:textId="77777777" w:rsidR="00C907F7" w:rsidRDefault="00C907F7" w:rsidP="00C32786">
      <w:pPr>
        <w:spacing w:line="240" w:lineRule="auto"/>
        <w:rPr>
          <w:b/>
          <w:bCs/>
          <w:sz w:val="28"/>
          <w:szCs w:val="28"/>
        </w:rPr>
      </w:pPr>
    </w:p>
    <w:p w14:paraId="33857D51" w14:textId="77777777" w:rsidR="00C907F7" w:rsidRDefault="00C907F7" w:rsidP="00C32786">
      <w:pPr>
        <w:spacing w:line="240" w:lineRule="auto"/>
        <w:rPr>
          <w:b/>
          <w:bCs/>
          <w:sz w:val="28"/>
          <w:szCs w:val="28"/>
        </w:rPr>
      </w:pPr>
    </w:p>
    <w:p w14:paraId="6A922A3D" w14:textId="77777777" w:rsidR="00C907F7" w:rsidRDefault="00C907F7" w:rsidP="00C32786">
      <w:pPr>
        <w:spacing w:line="240" w:lineRule="auto"/>
        <w:rPr>
          <w:b/>
          <w:bCs/>
          <w:sz w:val="28"/>
          <w:szCs w:val="28"/>
        </w:rPr>
      </w:pPr>
    </w:p>
    <w:p w14:paraId="243AB261" w14:textId="77777777" w:rsidR="00C907F7" w:rsidRDefault="00C907F7" w:rsidP="00C32786">
      <w:pPr>
        <w:spacing w:line="240" w:lineRule="auto"/>
        <w:rPr>
          <w:b/>
          <w:bCs/>
          <w:sz w:val="28"/>
          <w:szCs w:val="28"/>
        </w:rPr>
      </w:pPr>
    </w:p>
    <w:p w14:paraId="14694CAC" w14:textId="77777777" w:rsidR="00C907F7" w:rsidRDefault="00C907F7" w:rsidP="00C32786">
      <w:pPr>
        <w:spacing w:line="240" w:lineRule="auto"/>
        <w:rPr>
          <w:b/>
          <w:bCs/>
          <w:sz w:val="28"/>
          <w:szCs w:val="28"/>
        </w:rPr>
      </w:pPr>
    </w:p>
    <w:p w14:paraId="2857341B" w14:textId="77777777" w:rsidR="00C907F7" w:rsidRDefault="00C907F7" w:rsidP="00C32786">
      <w:pPr>
        <w:spacing w:line="240" w:lineRule="auto"/>
        <w:rPr>
          <w:b/>
          <w:bCs/>
          <w:sz w:val="28"/>
          <w:szCs w:val="28"/>
        </w:rPr>
      </w:pPr>
    </w:p>
    <w:p w14:paraId="4AE68534" w14:textId="77777777" w:rsidR="00C907F7" w:rsidRDefault="00C907F7" w:rsidP="00C32786">
      <w:pPr>
        <w:spacing w:line="240" w:lineRule="auto"/>
        <w:rPr>
          <w:b/>
          <w:bCs/>
          <w:sz w:val="28"/>
          <w:szCs w:val="28"/>
        </w:rPr>
      </w:pPr>
    </w:p>
    <w:p w14:paraId="0BB61FE6" w14:textId="77777777" w:rsidR="00C907F7" w:rsidRDefault="00C907F7" w:rsidP="00C32786">
      <w:pPr>
        <w:spacing w:line="240" w:lineRule="auto"/>
        <w:rPr>
          <w:b/>
          <w:bCs/>
          <w:sz w:val="28"/>
          <w:szCs w:val="28"/>
        </w:rPr>
      </w:pPr>
    </w:p>
    <w:p w14:paraId="6977D2B4" w14:textId="77777777" w:rsidR="00C907F7" w:rsidRDefault="00C907F7" w:rsidP="00C32786">
      <w:pPr>
        <w:spacing w:line="240" w:lineRule="auto"/>
        <w:rPr>
          <w:b/>
          <w:bCs/>
          <w:sz w:val="28"/>
          <w:szCs w:val="28"/>
        </w:rPr>
      </w:pPr>
    </w:p>
    <w:p w14:paraId="575BB6D1" w14:textId="77777777" w:rsidR="00C907F7" w:rsidRDefault="00C907F7" w:rsidP="00C32786">
      <w:pPr>
        <w:spacing w:line="240" w:lineRule="auto"/>
        <w:rPr>
          <w:b/>
          <w:bCs/>
          <w:sz w:val="28"/>
          <w:szCs w:val="28"/>
        </w:rPr>
      </w:pPr>
    </w:p>
    <w:p w14:paraId="1AE13F00" w14:textId="77777777" w:rsidR="00C907F7" w:rsidRPr="005E06C5" w:rsidRDefault="00C907F7" w:rsidP="00C907F7">
      <w:pPr>
        <w:spacing w:line="240" w:lineRule="auto"/>
        <w:rPr>
          <w:b/>
          <w:bCs/>
          <w:sz w:val="28"/>
          <w:szCs w:val="28"/>
        </w:rPr>
      </w:pPr>
      <w:r w:rsidRPr="005E06C5">
        <w:rPr>
          <w:b/>
          <w:bCs/>
          <w:sz w:val="28"/>
          <w:szCs w:val="28"/>
        </w:rPr>
        <w:lastRenderedPageBreak/>
        <w:t xml:space="preserve">All of Us Use Case </w:t>
      </w:r>
    </w:p>
    <w:p w14:paraId="45906244" w14:textId="3B23FB8B" w:rsidR="00C907F7" w:rsidRPr="00C907F7" w:rsidRDefault="00C907F7" w:rsidP="00C32786">
      <w:pPr>
        <w:spacing w:line="240" w:lineRule="auto"/>
      </w:pPr>
      <w:r>
        <w:t>Codes used in generating Fluoxetine-associated bleeding events cohort</w:t>
      </w:r>
    </w:p>
    <w:p w14:paraId="4107A91A" w14:textId="77777777" w:rsidR="00276B23" w:rsidRPr="00C77948" w:rsidRDefault="00276B23" w:rsidP="00276B23">
      <w:pPr>
        <w:rPr>
          <w:b/>
          <w:bCs/>
        </w:rPr>
      </w:pPr>
      <w:proofErr w:type="spellStart"/>
      <w:r w:rsidRPr="00C77948">
        <w:rPr>
          <w:b/>
          <w:bCs/>
        </w:rPr>
        <w:t>eTable</w:t>
      </w:r>
      <w:proofErr w:type="spellEnd"/>
      <w:r w:rsidRPr="00C77948">
        <w:rPr>
          <w:b/>
          <w:bCs/>
        </w:rPr>
        <w:t xml:space="preserve"> 1: Drug concept IDs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01"/>
        <w:gridCol w:w="1901"/>
        <w:gridCol w:w="3713"/>
        <w:gridCol w:w="1838"/>
        <w:gridCol w:w="1234"/>
        <w:gridCol w:w="1898"/>
        <w:gridCol w:w="1895"/>
      </w:tblGrid>
      <w:tr w:rsidR="00276B23" w:rsidRPr="00C77948" w14:paraId="15653979" w14:textId="77777777" w:rsidTr="00C907F7">
        <w:trPr>
          <w:trHeight w:val="412"/>
        </w:trPr>
        <w:tc>
          <w:tcPr>
            <w:tcW w:w="6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DEF233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SG" w:eastAsia="zh-CN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OMOP concept ID</w:t>
            </w:r>
          </w:p>
        </w:tc>
        <w:tc>
          <w:tcPr>
            <w:tcW w:w="6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A27980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Concept code</w:t>
            </w:r>
          </w:p>
        </w:tc>
        <w:tc>
          <w:tcPr>
            <w:tcW w:w="12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BFF24B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Concept name</w:t>
            </w:r>
          </w:p>
        </w:tc>
        <w:tc>
          <w:tcPr>
            <w:tcW w:w="6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630963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Vocabulary</w:t>
            </w:r>
          </w:p>
        </w:tc>
        <w:tc>
          <w:tcPr>
            <w:tcW w:w="4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0FE862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Domain</w:t>
            </w:r>
          </w:p>
        </w:tc>
        <w:tc>
          <w:tcPr>
            <w:tcW w:w="6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F6C7FE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Class</w:t>
            </w:r>
          </w:p>
        </w:tc>
        <w:tc>
          <w:tcPr>
            <w:tcW w:w="6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073613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Standard concept caption</w:t>
            </w:r>
          </w:p>
        </w:tc>
      </w:tr>
      <w:tr w:rsidR="00276B23" w:rsidRPr="00C77948" w14:paraId="27040223" w14:textId="77777777" w:rsidTr="00C907F7">
        <w:trPr>
          <w:trHeight w:val="288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5A9D5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1322184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51F56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32968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406D7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clopidogrel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B49AD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RxNorm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A5FD4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F37E3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Ingredient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CE40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Standard</w:t>
            </w:r>
          </w:p>
        </w:tc>
      </w:tr>
      <w:tr w:rsidR="00276B23" w:rsidRPr="00C77948" w14:paraId="1B055B46" w14:textId="77777777" w:rsidTr="00C907F7">
        <w:trPr>
          <w:trHeight w:val="288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D2B14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1310149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81CA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11289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A10CE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warfarin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792E5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RxNorm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F3CEC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51200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Ingredient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45B38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Standard</w:t>
            </w:r>
          </w:p>
        </w:tc>
      </w:tr>
      <w:tr w:rsidR="00276B23" w:rsidRPr="00C77948" w14:paraId="5B9B1542" w14:textId="77777777" w:rsidTr="00C907F7">
        <w:trPr>
          <w:trHeight w:val="288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8B515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797617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BD3AD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2556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6628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citalopram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7FBA8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RxNorm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397D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8437C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Ingredient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5C4A4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Standard</w:t>
            </w:r>
          </w:p>
        </w:tc>
      </w:tr>
      <w:tr w:rsidR="00276B23" w:rsidRPr="00C77948" w14:paraId="57C37F3E" w14:textId="77777777" w:rsidTr="00C907F7">
        <w:trPr>
          <w:trHeight w:val="288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8B620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715939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3CE40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321988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05154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escitalopram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0DD66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RxNorm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E6FB3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3F757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Ingredient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8A614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Standard</w:t>
            </w:r>
          </w:p>
        </w:tc>
      </w:tr>
      <w:tr w:rsidR="00276B23" w:rsidRPr="00C77948" w14:paraId="27C95FBA" w14:textId="77777777" w:rsidTr="00C907F7">
        <w:trPr>
          <w:trHeight w:val="288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F5572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755695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1E1CA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4493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3D510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fluoxetine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5AC37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RxNorm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09E6C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E82B4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Ingredient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D01BD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Standard</w:t>
            </w:r>
          </w:p>
        </w:tc>
      </w:tr>
      <w:tr w:rsidR="00276B23" w:rsidRPr="00C77948" w14:paraId="132FAE0B" w14:textId="77777777" w:rsidTr="00C907F7">
        <w:trPr>
          <w:trHeight w:val="288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A1AC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751412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91CAE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42355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213FB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fluvoxamine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95C30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RxNorm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6850F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F7EB8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Ingredient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12756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Standard</w:t>
            </w:r>
          </w:p>
        </w:tc>
      </w:tr>
      <w:tr w:rsidR="00276B23" w:rsidRPr="00C77948" w14:paraId="73CA34FB" w14:textId="77777777" w:rsidTr="00C907F7">
        <w:trPr>
          <w:trHeight w:val="288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348E8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722031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4B885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32937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B9274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paroxetine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257E5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RxNorm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6C2FA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6E3E6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Ingredient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5C58D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Standard</w:t>
            </w:r>
          </w:p>
        </w:tc>
      </w:tr>
      <w:tr w:rsidR="00276B23" w:rsidRPr="00C77948" w14:paraId="6E5778E8" w14:textId="77777777" w:rsidTr="00C907F7">
        <w:trPr>
          <w:trHeight w:val="288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5F767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739138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4FD79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36437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0EB67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sertraline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79C6D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RxNorm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CD41D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6420B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Ingredient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6C74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Standard</w:t>
            </w:r>
          </w:p>
        </w:tc>
      </w:tr>
      <w:tr w:rsidR="00276B23" w:rsidRPr="00C77948" w14:paraId="76E909B9" w14:textId="77777777" w:rsidTr="00C907F7">
        <w:trPr>
          <w:trHeight w:val="288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C64A2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44507700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16928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1455099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011EC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vortioxetine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05FC2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RxNorm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636F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964A7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Ingredient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B3705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Standard</w:t>
            </w:r>
          </w:p>
        </w:tc>
      </w:tr>
      <w:tr w:rsidR="00276B23" w:rsidRPr="00C77948" w14:paraId="7100CEB5" w14:textId="77777777" w:rsidTr="00C907F7">
        <w:trPr>
          <w:trHeight w:val="564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26FBC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32825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96385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OMOP4976898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FC582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EHR dispensing record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CE448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Type Concept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28CF8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AD727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 Type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0DEB1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Standard</w:t>
            </w:r>
          </w:p>
        </w:tc>
      </w:tr>
      <w:tr w:rsidR="00276B23" w:rsidRPr="00C77948" w14:paraId="4B8DC9C7" w14:textId="77777777" w:rsidTr="00C907F7">
        <w:trPr>
          <w:trHeight w:val="564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06F18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32869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6CF14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OMOP4976942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7223B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Pharmacy claim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CFF59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Type Concept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0CCBB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EEFD1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 Type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747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Standard</w:t>
            </w:r>
          </w:p>
        </w:tc>
      </w:tr>
      <w:tr w:rsidR="00276B23" w:rsidRPr="00C77948" w14:paraId="29ABD08E" w14:textId="77777777" w:rsidTr="00C907F7">
        <w:trPr>
          <w:trHeight w:val="564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82BB5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38000175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9256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OMOP4822239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FDFBB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Prescription dispensed in pharmacy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ADDCD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Type Concept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FE03A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DE74C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 Type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209B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Non-standard</w:t>
            </w:r>
          </w:p>
        </w:tc>
      </w:tr>
      <w:tr w:rsidR="00276B23" w:rsidRPr="00C77948" w14:paraId="2D4A0031" w14:textId="77777777" w:rsidTr="00C907F7">
        <w:trPr>
          <w:trHeight w:val="564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6CA2F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581452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B4AD3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OMOP4822253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667F8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Dispensed in Outpatient office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38639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Type Concept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51A57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45D1F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 Type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950E1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Non-standard</w:t>
            </w:r>
          </w:p>
        </w:tc>
      </w:tr>
      <w:tr w:rsidR="00276B23" w:rsidRPr="00C77948" w14:paraId="2E7E02FA" w14:textId="77777777" w:rsidTr="00C907F7">
        <w:trPr>
          <w:trHeight w:val="564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F6131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32818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46670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OMOP4976891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AD74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EHR administration record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0811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Type Concept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74930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39B80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 Type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4E26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Standard</w:t>
            </w:r>
          </w:p>
        </w:tc>
      </w:tr>
      <w:tr w:rsidR="00276B23" w:rsidRPr="00C77948" w14:paraId="0B8C3E18" w14:textId="77777777" w:rsidTr="00C907F7">
        <w:trPr>
          <w:trHeight w:val="564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44F2D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38000180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24B03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OMOP4822244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88275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Inpatient administration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59D87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Type Concept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D35A3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383D1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 Type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8D01D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Non-standard</w:t>
            </w:r>
          </w:p>
        </w:tc>
      </w:tr>
      <w:tr w:rsidR="00276B23" w:rsidRPr="00C77948" w14:paraId="02817670" w14:textId="77777777" w:rsidTr="00C907F7">
        <w:trPr>
          <w:trHeight w:val="564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36DFE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38000179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38A22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OMOP4822243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B2322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Physician administered drug (identified as procedure)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39BBA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Type Concept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E1FC0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8F192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 Type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C58B6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Non-standard</w:t>
            </w:r>
          </w:p>
        </w:tc>
      </w:tr>
      <w:tr w:rsidR="00276B23" w:rsidRPr="00C77948" w14:paraId="691F1221" w14:textId="77777777" w:rsidTr="00C907F7">
        <w:trPr>
          <w:trHeight w:val="564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A96AD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581373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75D21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OMOP4822252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09AE7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Physician administered drug (identified from EHR order)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77240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Type Concept</w:t>
            </w:r>
          </w:p>
        </w:tc>
        <w:tc>
          <w:tcPr>
            <w:tcW w:w="4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AD489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C6265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Drug Type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B8AF0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907F7">
              <w:rPr>
                <w:rFonts w:ascii="Arial" w:hAnsi="Arial" w:cs="Arial"/>
                <w:color w:val="000000"/>
                <w:sz w:val="18"/>
                <w:szCs w:val="18"/>
              </w:rPr>
              <w:t>Non-standard</w:t>
            </w:r>
          </w:p>
        </w:tc>
      </w:tr>
    </w:tbl>
    <w:p w14:paraId="44622A99" w14:textId="77777777" w:rsidR="00276B23" w:rsidRPr="00C77948" w:rsidRDefault="00276B23" w:rsidP="00276B23">
      <w:pPr>
        <w:rPr>
          <w:b/>
          <w:bCs/>
        </w:rPr>
      </w:pPr>
      <w:proofErr w:type="spellStart"/>
      <w:r w:rsidRPr="00C77948">
        <w:rPr>
          <w:b/>
          <w:bCs/>
        </w:rPr>
        <w:lastRenderedPageBreak/>
        <w:t>eTable</w:t>
      </w:r>
      <w:proofErr w:type="spellEnd"/>
      <w:r w:rsidRPr="00C77948">
        <w:rPr>
          <w:b/>
          <w:bCs/>
        </w:rPr>
        <w:t xml:space="preserve"> 2: Bleeding algorithm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7"/>
        <w:gridCol w:w="2019"/>
        <w:gridCol w:w="2962"/>
        <w:gridCol w:w="1306"/>
        <w:gridCol w:w="1320"/>
        <w:gridCol w:w="1104"/>
        <w:gridCol w:w="935"/>
        <w:gridCol w:w="1004"/>
        <w:gridCol w:w="2603"/>
      </w:tblGrid>
      <w:tr w:rsidR="00276B23" w:rsidRPr="00C77948" w14:paraId="0533E3C0" w14:textId="77777777" w:rsidTr="00C907F7">
        <w:trPr>
          <w:trHeight w:val="564"/>
        </w:trPr>
        <w:tc>
          <w:tcPr>
            <w:tcW w:w="3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50915B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OMOP concept ID</w:t>
            </w:r>
          </w:p>
        </w:tc>
        <w:tc>
          <w:tcPr>
            <w:tcW w:w="7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892B0B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Concept code</w:t>
            </w:r>
          </w:p>
        </w:tc>
        <w:tc>
          <w:tcPr>
            <w:tcW w:w="10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E9184B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Concept name</w:t>
            </w:r>
          </w:p>
        </w:tc>
        <w:tc>
          <w:tcPr>
            <w:tcW w:w="4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F9E2BF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Vocabulary</w:t>
            </w:r>
          </w:p>
        </w:tc>
        <w:tc>
          <w:tcPr>
            <w:tcW w:w="4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2096C6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Domain</w:t>
            </w:r>
          </w:p>
        </w:tc>
        <w:tc>
          <w:tcPr>
            <w:tcW w:w="3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E8FDAB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Standard concept caption</w:t>
            </w:r>
          </w:p>
        </w:tc>
        <w:tc>
          <w:tcPr>
            <w:tcW w:w="3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FC6ACF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Include</w:t>
            </w:r>
          </w:p>
        </w:tc>
        <w:tc>
          <w:tcPr>
            <w:tcW w:w="3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3E7788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Exclude</w:t>
            </w:r>
          </w:p>
        </w:tc>
        <w:tc>
          <w:tcPr>
            <w:tcW w:w="9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208586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Descendants</w:t>
            </w:r>
          </w:p>
        </w:tc>
      </w:tr>
      <w:tr w:rsidR="00276B23" w:rsidRPr="00C77948" w14:paraId="6BE1CD3D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B4F40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4027729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34C2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12847006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8D14D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duodenal ulcer with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65371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EABD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1446E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1E5C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093B3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32909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3C28360E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B9BF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441062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EA2CE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87756006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C9E7F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duodenal ulcer with hemorrhage AND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D5029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D0369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CBF8E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17B36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49F38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0F25C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1E866351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AE81D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4336230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B8DFC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86895006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D2C0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duodenal ulcer with hemorrhage AND perforation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3E1F5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454BE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7DFFE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CE840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AADA6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8A6D0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7E0D560F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9CDAD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435855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85323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51847008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E4515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duodenal ulcer with hemorrhage AND with perforation but without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10EC3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41E41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D97A2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7AB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847F6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18449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00B8390A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AB768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434402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EF2DA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66767006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B6346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duodenal ulcer with hemorrhage but without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04649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94290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F7F85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0018C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C3299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20430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071DE91A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70F1C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437021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F81B2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41986000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36DE3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duodenal ulcer with hemorrhage, with perforation AND with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F7DA8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86E16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830CE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91FE5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7FB7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D70D1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30124D41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4315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4231580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656E2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89748001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EE98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gastric ulcer with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922F2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277A6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8EB03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0ABA5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9B9AA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A134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37508FD2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2A94D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198467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9E1C3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46708007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C038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gastric ulcer with hemorrhage and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0F29D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C497A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FB87F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9CBAF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BD8F9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396E7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461668F6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AA400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4169592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675D7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48974009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79103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gastric ulcer with hemorrhage and perforation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00F7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0DD08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066AE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408DF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93195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400BE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564D8064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5901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199855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34A8D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17067009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3D9FE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gastric ulcer with hemorrhage AND with perforation but without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2B9D4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3CC5F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4730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3D672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ABF37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A7755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1F26428C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36AD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193795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66DD9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70418001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501D9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gastric ulcer with hemorrhage but without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8CBA2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CDFA9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12D12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EE0F9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918E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9E2CB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7CBBDB98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66132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4274491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F9A9B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63954007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F0B68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gastrojejunal ulcer with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98671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B6A5D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5A29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3C5BF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A1FBE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48FA6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29B2636B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E458A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441063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2A7B1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72408002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C16C4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gastrojejunal ulcer with hemorrhage and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631BA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29DE2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3BF58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48005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419C1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0ED94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6654D6A8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9CC58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4217947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53AF9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81387001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83963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gastrojejunal ulcer with hemorrhage and perforation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25659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B7F80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B2DCA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C8417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847F0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09C84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57AE2320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1DD7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438468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B8F85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59515005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1BF59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gastrojejunal ulcer with hemorrhage but without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A9E02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09DFE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DFC51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98B5D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857CB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0EFA8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37210B69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8655C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442314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963E6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58711008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5310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gastrojejunal ulcer with hemorrhage, with perforation and with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971FE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AECD0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FBB0A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B4B1F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1B11A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1798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1ABAD8A5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BF984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193249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41D38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2367005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5CC5E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hemorrhagic gastritis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1CD7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D358A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D722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125BA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52E2B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CF960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4D88C7D1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15E67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4046500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3749B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12274003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14775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peptic ulcer with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33B18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2E6F3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6D95D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19C1B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E30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F6362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5579E22E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667F9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23237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3A3F9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43406003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A74FD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peptic ulcer with hemorrhage AND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AFA55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67666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D06F2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45476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D0BCE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EB507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56749553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E6E47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4006994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7765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111353003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E3713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peptic ulcer with hemorrhage and perforation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7A6E9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F1987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7389A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5169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EFDAB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A7B26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3622BF31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9184E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27026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A4F73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47064007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AC327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peptic ulcer with hemorrhage AND with perforation but without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928B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3BEFB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68F7C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F6907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120DA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A1F43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2600A918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0D932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31335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D2ABD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22157005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170FF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peptic ulcer with hemorrhage but without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CCBE7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4A4F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2A671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C277E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7EFE3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EB2BE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62133AD1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63C59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194986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9F79A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28945005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0B196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peptic ulcer with hemorrhage, with perforation AND with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A0FB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9A632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DBCB4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124E6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625E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F7CA2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538D5EB5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C45F6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28779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8CFFD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17709002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3E78A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Bleeding esophageal varices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A83B7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E546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F86C7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6555B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9704F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A607F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7FD4F6FA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7731D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26441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C13C5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57748001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3480B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Bleeding ulcer of esophagus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39CAC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255B9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383A5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24526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796DD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76BA4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566CFD0F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13D61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4232181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08571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89469000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02E6E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duodenal ulcer with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61E17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12B9F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75139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7E7AE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3DB5F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7B0B4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0D6A1BD0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3506D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437323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54FAA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34021006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1364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duodenal ulcer with hemorrhage AND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2D336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1A449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C75CC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402AE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BA67C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2C66A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033CC015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B9AE9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4289830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6AA66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36975000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7E79F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duodenal ulcer with hemorrhage AND perforation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19A33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9759F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627CC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58E68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905BC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1DA48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4C0736D8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A99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438796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F3D60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81142005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66C90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duodenal ulcer with hemorrhage AND with perforation but without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3AB60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663C5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634A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BF542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0BE8F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F5C15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50BC4E03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CFC93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436148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66740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62341002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7D395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duodenal ulcer with hemorrhage but without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0D4C2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FE2B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1A53B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09576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B342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BBBFD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5B625C07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9A2E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440756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BC562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86258000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412FB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duodenal ulcer with hemorrhage, with perforation AND with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D15A4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80150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B2935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CB517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02086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08D86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296C54FB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71615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4211001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B1316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57246001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14FF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gastric ulcer with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25101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E6408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45771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F6B29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2DAFF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C41BD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36D3CC9F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04E72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201885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25292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85859006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A7758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gastric ulcer with hemorrhage and with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55CCF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A5B7D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897F5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E782E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959E4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E5D2C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7456944D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5DCFA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4294973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F4C02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76181002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7C0A0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gastric ulcer with hemorrhage and with perforation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8BBE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6D6A3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902C3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FC7C2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3436B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23F40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2322A9EA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8446A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196442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98730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74341002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81AA0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gastric ulcer with hemorrhage AND with perforation but without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64001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646BB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86156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EF6E1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5FBC5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C8B70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05D2202F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DD411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197018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16C2F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76078009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42F6C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gastric ulcer with hemorrhage but without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29AE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FD122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AEC05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15461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2E7F3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3A79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4882A267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295EF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198801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E581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85787009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F75DE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gastric ulcer with hemorrhage, with perforation and with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DB1DA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0D26E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A04D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B9A52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156E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6ED8D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1D2DB2D4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D168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433515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75C2A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62838000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B8A44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gastrojejunal ulcer with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83396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3EA0D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DA30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537F6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4C9AE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DF077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3A2A27F2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321FA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436729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F4D25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90257004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36EFF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gastrojejunal ulcer with hemorrhage and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0705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0331B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963CF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AD147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F6D91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F2581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57C6A607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4B549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4164920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F9115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45640006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1B842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gastrojejunal ulcer with hemorrhage and perforation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A8EF6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5479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C756E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D8B8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D6E1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3531D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42A49852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DC43F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437326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284A5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46523000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A113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gastrojejunal ulcer with hemorrhage and with perforation but without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33BB8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AD312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44B27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7E4EC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A0E4D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77B69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2D136326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7456F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443779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39C92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24001002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E7B61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gastrojejunal ulcer with hemorrhage, with perforation and with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40614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DF9B2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4F3AC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8D919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7624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21144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4F6DE6E8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CF789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4174044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5296F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49232000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75841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peptic ulcer with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58B5A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D9EF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080E6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1C258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D8B62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D02D7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22147CF6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402BA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24076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D833B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56461008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4498D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peptic ulcer with hemorrhage AND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A96EF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13C0C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D8004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8F065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F34F6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3A492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5AB57668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0ABA8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4247008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A228E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61300005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08F72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peptic ulcer with hemorrhage AND perforation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FF1C1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E6692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47E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9D168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7530A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D9203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23433F5A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8C55D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22665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C6D03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55746001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E61B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peptic ulcer with hemorrhage AND with perforation but without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666E0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97311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4354E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1D5DC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2E9F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F77B5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179BFDC9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E2208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30770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05F9A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81518000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46B6F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peptic ulcer with hemorrhage but without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E5BF8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F2694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BE8A1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C4430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4C905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49BB1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7414F54B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63CEF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24397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08272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77661009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4122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Chronic peptic ulcer with hemorrhage, with perforation AND with obstruction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C991C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EB365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8FC14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F5AFC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665FD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773AB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3D168401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13248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198798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6D004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109558001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B03DD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Dieulafoy's vascular malformation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424F9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F3CA1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9DA33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8B1EF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ED29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5229B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13DBDFDD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D2FB6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4031954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03342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23812009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4633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Duodenal ulcer with hemorrhage AND perforation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8EB42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23C7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F5BA0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EF805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1BF1A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12A8A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20C1B964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27DDA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23245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701F2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15238002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66CA0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Esophageal bleeding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61E36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5DFDB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DA8B9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2A690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C732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AAAD2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43506B75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F1ED5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4112183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2B35C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195475003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BA702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Esophageal varices with bleeding, associated with another disorder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6D5AB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3EE4F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E1DB0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9D51F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5E858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5CEE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14B63B0B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37500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193250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06054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61401005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05E5A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Gastric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4969C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6CC7A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33ED9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2F96B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B6064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1ADDA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2CE2F277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03D3A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45757783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DAE85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40241000119109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10EA9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Gastric hemorrhage due to alcoholic gastritis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045C2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51027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D85A1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04C31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C9BE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B4B07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2182970F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7C974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46270145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C41C5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150721000119102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7F18A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Gastric hemorrhage due to atrophic gastritis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0C41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CF538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C49CE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C4974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ED13B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1AAD9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698B255D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E9D11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46270025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6895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123411000119106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CF945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Gastric hemorrhage due to eosinophilic gastritis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7B91B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931DA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E69F7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813AE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BC939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77F1F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6D4B5B07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25524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46269911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334E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1087161000119100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A269F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Gastric hemorrhage due to hypertrophic gastritis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760C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D963E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DB519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D4F2A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6ED03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374B2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6A929511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F0146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192671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4B8CC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74474003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65AF7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Gastrointestinal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0A943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E5169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9F739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21790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2D35A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70D47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7A47BAC6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D98D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26727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8D975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8765009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F3F4F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Hematemesis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0A8EF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1A5EC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B3177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971C6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29406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99B1D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2C081370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D536F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443530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A97C8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405729008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1A99F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Hematochezia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058B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A7433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CB32D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69EDA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CEABB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9F082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1BCA9079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DE78B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442190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CAEEB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95540002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338B5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Hemorrhage of colon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7635D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FB744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A7E00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49E3B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1399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FB67D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535DF8DC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1539B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45757543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54E1F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190191000119107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6CFC6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Hemorrhage of colon due to diverticulosis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1B95B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4B845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1FF46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9F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518EA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DB3A7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759B8436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20FAD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197925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44120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266464001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745D0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Hemorrhage of rectum and anus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2292A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606C0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1D293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C27DE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64710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5164F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37EDE97F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C111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46269901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977FF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1086461000119100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15B2F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Hemorrhage of small intestine due to diverticulitis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7FDEC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92A72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4413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E79D8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93DC4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76502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5F0083B4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23743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46270529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2F56D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40271000119102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22B07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Hemorrhage of small intestine with diverticulosis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D9DBC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D1C4B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73EB9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2183D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CB278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B8DCE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26B65588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C98A2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437027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C5B40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95531001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97B9A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Hemorrhagic duodenitis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B8DD2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08290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1BF7D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FFF9A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1A446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BE119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730653E3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FBFD4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46273183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3143F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712510007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9687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Intestinal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FA9D1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6943C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5B4ED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EC648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D8469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19ACC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25A0EDE9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CD267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45757654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4AB9D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29731000119103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C94A6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Intestinal hemorrhage due to angiodysplasia of intestine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38E3B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85563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4A9C8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62F72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B14BE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BA56C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53AFD871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3CBA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46269907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388E8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1086601000119100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BF8D4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Intestinal hemorrhage with diverticulosis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9ADEC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60CB1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5CDD2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9CA47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5E42C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345BB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5D3C9037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0F5A2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316457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01F0E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35265002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84390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Mallory-Weiss syndrome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D346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1F883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B88B8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CE929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97F3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F175A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33389CEB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757F6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4103703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A62C3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2901004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FB666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Melena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93E28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65DA2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6E580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3463F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EC60B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604F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63AC13E9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E8B78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4291649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D51C1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37372002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A48A9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Upper gastrointestinal bleeding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654E3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7791B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1EEB1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2E56C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C406A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411AC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276B23" w:rsidRPr="00C77948" w14:paraId="34C89DF6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84BB8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4226021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1AAA0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405538007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FA41D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Spontaneous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BC806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973BE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E1B4C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E1286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D8102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EF562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016DEBF0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60BC0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433778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198A2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31056006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D66D9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Orbital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37D94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97704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BC2F4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FD4C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42791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2B191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2F6285F8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00F73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4247597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19703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93478000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F3EFC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Intraocular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42D62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1D56E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9AB3A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EA02A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582D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A0DD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0BB233D3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BA34D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439847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8ADDD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1386000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6DA67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Intracranial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98453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A490A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EDEB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C2F03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8650B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D4259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6B8507F9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ADAB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380113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24F5F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14460007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FC147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Hemorrhage in optic nerve sheaths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AAD58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CD846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5CB19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15CFC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D13B5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DF6DD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6085CF88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8FD0D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258449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4CC6C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23412002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72192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Hemopericardium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3CDA9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9ACDB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D3A14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DFF86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49D48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69EBB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14F693C9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7789B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4299449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EC291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385494008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F16D3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Hematoma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F7953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25698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4F33F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8A751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BA905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40B1E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579C881E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9052D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76784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C6231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81808003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3D43A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Hemarthrosis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58779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F1B31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70C9F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0089D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B565D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107D1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79CECAA1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1EC4C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4308835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701D5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213262007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22C05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Postoperative hematoma formation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3A923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0921E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674CE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FEF30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BEC9C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4EEC6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123F18BF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4085B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198221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558CD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5740008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0A425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Pelvic hematoma during delivery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A0033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7EEE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850E6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8744C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65CCA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69C88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4BEB0B5F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51D3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4131053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D24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264558008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B5949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Pelvic hematoma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12DBB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84F54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C22B7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0A2E1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96717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8A83B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5A21B442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00ED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376419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E5DA9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88050005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00C60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Hematoma of pinna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AB4B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B3C21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29147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02F09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D4EF7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F4099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4BB30518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0D3B3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4169954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A594C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417941003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489FE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Genitourinary tract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2B616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5336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D258C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49A1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B84F5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C9183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74D17B39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7410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378756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E5DB0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21117005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101AD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Conjunctival hemorrhage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E39E7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4464E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DFA19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464BF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DCE1D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D0441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7933AE9B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713B8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4310674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06AE8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8554002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63034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Brazilian purpuric fever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81B38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D0275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8124E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71303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52C12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A0BC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7502ABD8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BE692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4249574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D5700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72986009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36F15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hemorrhagic leukoencephalitis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D47C2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ACBCB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CF8CD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5A28D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DC62D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C8C38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3347C1B0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87837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4161830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A573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398264003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800E8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hemorrhagic conjunctivitis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B9469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D55BD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30B97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48082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6ED9E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A9484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2572DEC7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DE3F4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4343221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2D619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239186001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0530B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Acute epidemic conjunctivitis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C024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5F538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51D3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0DB9E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A1388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0308B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5681A9C0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D940E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138027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9B91C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54288002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400B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Traumatic subcutaneous emphysema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0C57A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A8B9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19DA0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CD0A0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070BE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FA67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6B30216C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9FD0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201478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C939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64169002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6DB7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Traumatic shock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EA61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95D6B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5AB33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9B5B6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0DF91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1A11F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27006A4C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7F0D4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440921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2CCC3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417746004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A3EE2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Traumatic injury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4AF5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F6FCE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5156D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7DCBB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FD72F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2F4F4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6179DB99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FABED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438658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78717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32144005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A6760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Traumatic anuria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0B4F3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B25A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0F8F4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F9093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E2413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ECBF7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0DDE3BA6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EA633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439235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EDC8C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276853009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CDEF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Self inflicted</w:t>
            </w:r>
            <w:proofErr w:type="spellEnd"/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 xml:space="preserve"> injury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2DE6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5A2CF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7BF82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B530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DCCDC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CEC81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438B9338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A3125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443272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04696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269735005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4D6D2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Injury undetermined whether accidentally or purposely inflicted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61B3A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3708B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56C4B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C4EDE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E79FD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EAFA2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6411E9E7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9B982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434252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28A43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219256006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31F8C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Injury due to legal intervention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22AA3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E9B0D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32EBC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8CBEF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86B2A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801E2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288F8D5F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47290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442019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FE7AF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116224001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BF314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Complication of procedure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D1BCA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3ECF9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Condition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AEE94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37908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B02EB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FCC14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4E15B359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2F416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2720554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ED596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P9056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C5CE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Whole blood, leukocytes reduced, irradiated,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D3D2B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47B26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94509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E59B8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8BA97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F0E88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48E074E8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8E469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2720552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378A0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P9054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B68FE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 xml:space="preserve">Whole blood or red blood cells, leukocytes reduced, frozen, </w:t>
            </w: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deglycerol</w:t>
            </w:r>
            <w:proofErr w:type="spellEnd"/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, washed,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BB393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F5BC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C0EF3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A59F2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D70E9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57303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4DD5C9DC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F1CF7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2720549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B099E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P9051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0D7AC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Whole blood or red blood cells, leukocytes reduced, cmv-negative,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2B024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0402D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B4D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407C7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F4D18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1612A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31214331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ADE42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2720528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17515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P9022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992D6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Red blood cells, washed,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FD9B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FFAFF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0DC3C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1CCD0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F1C18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9974C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75F8F23A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1B8D4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2720539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08053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P9040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BD8ED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Red blood cells, leukocytes reduced, irradiated,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E735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3D017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6E190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329D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28E01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9BB0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587BDC21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71907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2720522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C0B0C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P9016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4B747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Red blood cells, leukocytes reduced,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BF40A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2067F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42318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2BFA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EC80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BC790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10DFC619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8CEF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2720556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949B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P9058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BE368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Red blood cells, leukocytes reduced, cmv-negative, irradiated,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3F416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BCA3C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E4965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692BA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BD670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26A04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6C8B2485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BF5BA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2720537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2D480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P9038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10D5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Red blood cells, irradiated,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D9591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3B675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F8B0A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9EB38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5A950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148DA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1C3C7910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04EEE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2720555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4D5BF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P9057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D38D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Red blood cells, frozen/deglycerolized/washed, leukocytes reduced, irradiated,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0984F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3EC5C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37540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9EF1C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AD137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D179D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576984AA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FD1E9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2720527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8CA25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P9021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3D932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Red blood cells,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429F4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E425B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740D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0031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12D0D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E3636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421DBA97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135F9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2720538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4660D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P9039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FF160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Red blood cells, deglycerolized,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FC6A7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8D87B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9B3BB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4E879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B56B5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E422F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05B64000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8C056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915816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B906E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P9072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49CF3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Platelets, pheresis, pathogen reduced or rapid bacterial tested,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A0276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14AF3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93140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3D66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F4746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223E2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4C7B5C3B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C1E27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2720536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19DE5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P9037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73E47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Platelets, pheresis, leukocytes reduced, irradiated,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112EF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43328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F6A13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9299B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209F5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D582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042ED7DF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8E26A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2720534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D27E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P9035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A1EB2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Platelets, pheresis, leukocytes reduced,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C7A77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7047B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7BF5E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9537D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8D2C2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E361E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72AE7E2B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1C456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2720551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9F4D8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P9053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6DBDA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Platelets, pheresis, leukocytes reduced, cmv-negative, irradiated,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10D34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864C6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2E87D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E8E0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3ADE7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741DF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0E0FADA9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2B37F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2720535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0F2B2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P9036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F6DC3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Platelets, pheresis, irradiated,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6A350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80C5E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34F48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95AF2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6CD89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BDCA8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50FFEFE9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85DAB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2720533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23E89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P9034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9F6B8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Platelets, pheresis,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EC34F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B8C04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B5F1E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0E4A5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47C00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9DC79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7CC8FB28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A38C9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2720532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6747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P9033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BF0F1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Platelets, leukocytes reduced, irradiated,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B2A3A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BE26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6A5D5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8CBCF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39ECB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3B80C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2FF2EEA5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5820B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2720530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EB2D8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P9031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F286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Platelets, leukocytes reduced,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FCE6E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32372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7BB9B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8FE7B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B9094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A6ED8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6AD81137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B9F5E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2720553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1C519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P9055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345E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Platelets, leukocytes reduced, cmv-negative, apheresis/pheresis,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4CA6C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A6D23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DAA0F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5D93D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FDB23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A9CAD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23885A07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196D4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2720531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82383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P9032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2DCA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Platelets, irradiated,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81AF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BF017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A92C8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1EAE4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11D01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67B49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4823B3BC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F28F7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2720550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76A8A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P9052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3152D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 xml:space="preserve">Platelets, </w:t>
            </w: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hla</w:t>
            </w:r>
            <w:proofErr w:type="spellEnd"/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-matched leukocytes reduced, apheresis/pheresis,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437D6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2E07C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EDE5D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98377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9389C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1837D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665ACBFB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B311C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2720525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BE015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P9019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47599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Platelets,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4441D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9F462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53069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314A3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F9EF8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66370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00432FA2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50495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2720526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1AF47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P9020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221D6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Platelet rich plasma,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CDCE0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65E0C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6DCE7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97B68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4325F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13B63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360C8FAF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871BC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2720529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41E83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P9023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76EB1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 xml:space="preserve">Plasma, pooled multiple </w:t>
            </w: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donor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, solvent/detergent treated, frozen,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267C8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4C58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9993A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C1FA1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4BD7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0662E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1D3D69BB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F0F1A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915814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73A60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P9070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4446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 xml:space="preserve">Plasma, pooled multiple </w:t>
            </w: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donor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, pathogen reduced, frozen,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B0638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E6281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9D37E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7747B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069E9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FF6E7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5AC06122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0DDBB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915815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2B87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P9071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5BCE4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Plasma (single donor), pathogen reduced, frozen,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4545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24D82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848F9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850AF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0198C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4F641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2377BC3C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5B42D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2720558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1F5A9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P9060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E326B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Fresh frozen plasma, donor retested,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5084A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FEF76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651AD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C41C8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6254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0F94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3F1D6DBB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7D206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2720557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515B7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P9059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2E158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Fresh frozen plasma between 8-24 hours of collection,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FDCD1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B0CEF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0149C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79166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5DAB4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0F40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3AB73CB3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076E9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2720523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2A273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P9017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2E4D3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Fresh frozen plasma (single donor), frozen within 8 hours of collection,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54ABE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53282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8A10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869E9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7E521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20B47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5F1BFBD5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A07D3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2720517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F066D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P9011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A556D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Blood, split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0133B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9306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33634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4253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C4459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AF45F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12FBD7FD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98F1D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2720516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1E99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P9010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EC348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Blood (whole), for transfusion, per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9037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73BA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Device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B7874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CE597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4AB81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8546D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429B0150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99C0A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2720543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7FB16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P9044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C5E99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Plasma, cryoprecipitate reduced,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9EA3D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00371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Drug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4F1C5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000AE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AF281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A1007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2C38E9FA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8E231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35605208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E6139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1729441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8930B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plasma protein fraction 50 MG/ML Injection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F89B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RxNorm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22CA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Drug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A71AD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BCA73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67699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4A3DF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1E913241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74F83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2720518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62E1A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P9012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7843D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Cryoprecipitate, each unit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CFB6C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HCPCS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A4773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Drug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7E614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66DB0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EC72B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FA40B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18771F95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419A9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2108119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D373E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36430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1367B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Transfusion, blood or blood components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7E09A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CPT4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4449E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Procedure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D398F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9F9C6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4044D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9D6D4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3D3D6DBD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034D3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2008236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B6897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C409B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Transfusion of previously collected autologous blood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B6BFB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ICD9Proc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E6062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Procedure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87006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26468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6C993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3E833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7BEABCE8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A7B66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2008241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0ECB2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94FA6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Transfusion of other serum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57FE3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ICD9Proc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C05CE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Procedure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B9949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629F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03C82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229CE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4DA5FCA2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5E12C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4253788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0452D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74287006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EB9CA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Transfusion of coagulation factors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E5D80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9DA68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Procedure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0ACAB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0568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456C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11F30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27047954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D9B48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4301111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F0A66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78281001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2C3F7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Transfusion of blood expander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8AA83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6458D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Procedure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B0AE9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25E85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4F082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F8B9F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1AE4C558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AF519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4130829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D947D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12719002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A71D5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Platelet transfusion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D58A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DF453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Procedure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FA96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C2740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EA702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CB3A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3C001A5B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7372D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4125928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0AADC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288170000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BA74A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Packed blood cell transfusion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1AFD9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7E930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Procedure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DAFD8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3C442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0EB95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A565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752CA412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FFF67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2008237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9F122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88B47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Other transfusion of whole blood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811A8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ICD9Proc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3248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Procedure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FC279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8733E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DE13C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A9BFB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43F23238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9F499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2867454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D6F3D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3028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5F5C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Administration @ Circulatory @ Transfusion @ Vein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C25EE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ICD10PCS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BFCA1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Procedure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B9A09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52837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A586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6F328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2FF9D97F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7D6BA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2820535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96DEC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3023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EE13C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Administration @ Circulatory @ Transfusion @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 xml:space="preserve"> Peripheral Vein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7865D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ICD10PCS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E7F90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Procedure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49F23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DDEBF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B14CB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D93CA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7B8F7DB7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19A16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2880382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518BB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3024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AA8A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Administration @ Circulatory @ Transfusion @ Central Vein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D4E41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ICD10PCS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3EFC8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Procedure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AAD6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8ADA2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E0CC2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421C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6020F643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6D3C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2110570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888FA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62010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FAEEC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Elevation of depressed skull fracture; with repair of dura and/or debridement of brain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A61EB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CPT4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5C3B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Procedure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63721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1CE3E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5FDEF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F8D57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2FFADE02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945A9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2110568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4C63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62000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15515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Elevation of depressed skull fracture; simple, extradural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DE989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CPT4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11AB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Procedure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B9F4D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264D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14A28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AB842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2E41B3F8" w14:textId="77777777" w:rsidTr="00C907F7">
        <w:trPr>
          <w:trHeight w:val="564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3D1E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2110569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37BF2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62005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AD95F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 xml:space="preserve">Elevation of depressed skull fracture; compound or </w:t>
            </w: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comminuted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, extradural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5EC0D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CPT4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18634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Procedure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A561C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A3DD1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667D9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EE1FA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6B41E533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20A8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435713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BE52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274215009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12841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Transport accident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1994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412FF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Observation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DA49B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4B88E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F534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BA39A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53DB1469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02BE3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4072126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47A14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219177001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0369E6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Homicide and assault by fight, brawl and rape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028A7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872FC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Observation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40CDB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21D3C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C7613F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EA9EC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26DE74F4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AAD63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4301487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E9B0B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77993003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C113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Exposure to attack by other person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9CB36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9A98F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Observation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EBC1F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7D8A2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290CE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E19A0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2A74B1E2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3984E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435991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ABE6E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217082002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C6487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Accidental fall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D6020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196EE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Observation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BFBCDB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BCCE7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4A5C57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C541A9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7AE29549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D8FB8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437167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353F0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218081007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BF78FC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Accident caused by firearm missile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91313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18EFE1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Observation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B764B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A01EA5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C46913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FFBC2A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276B23" w:rsidRPr="00C77948" w14:paraId="0A47CE6A" w14:textId="77777777" w:rsidTr="00C907F7">
        <w:trPr>
          <w:trHeight w:val="288"/>
        </w:trPr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85FF7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4055518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A5578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242777003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1AFEAE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Accident caused by explosion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A914C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SNOMED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8EFFA4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Observation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F21F42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Standard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A5D0F0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4D563D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244D8" w14:textId="77777777" w:rsidR="00276B23" w:rsidRPr="00C907F7" w:rsidRDefault="00276B23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</w:rPr>
              <w:t>Yes</w:t>
            </w:r>
          </w:p>
        </w:tc>
      </w:tr>
    </w:tbl>
    <w:p w14:paraId="726FC193" w14:textId="77777777" w:rsidR="00276B23" w:rsidRDefault="00276B23"/>
    <w:p w14:paraId="50696F9E" w14:textId="53493B67" w:rsidR="00276B23" w:rsidRDefault="00276B23" w:rsidP="00C32786">
      <w:pPr>
        <w:spacing w:line="240" w:lineRule="auto"/>
      </w:pPr>
    </w:p>
    <w:p w14:paraId="3B78B689" w14:textId="20FF70A0" w:rsidR="00276B23" w:rsidRDefault="00276B23"/>
    <w:p w14:paraId="01F50996" w14:textId="77777777" w:rsidR="00C907F7" w:rsidRDefault="00C907F7"/>
    <w:p w14:paraId="5887FC11" w14:textId="77777777" w:rsidR="00C907F7" w:rsidRDefault="00C907F7"/>
    <w:p w14:paraId="3799F3D2" w14:textId="77777777" w:rsidR="002945D0" w:rsidRPr="0082657F" w:rsidRDefault="002945D0" w:rsidP="002945D0">
      <w:pPr>
        <w:rPr>
          <w:b/>
          <w:bCs/>
        </w:rPr>
      </w:pPr>
      <w:proofErr w:type="spellStart"/>
      <w:r w:rsidRPr="0082657F">
        <w:rPr>
          <w:b/>
          <w:bCs/>
        </w:rPr>
        <w:t>eTable</w:t>
      </w:r>
      <w:proofErr w:type="spellEnd"/>
      <w:r w:rsidRPr="0082657F">
        <w:rPr>
          <w:b/>
          <w:bCs/>
        </w:rPr>
        <w:t xml:space="preserve"> 3:</w:t>
      </w:r>
      <w:r>
        <w:rPr>
          <w:b/>
          <w:bCs/>
        </w:rPr>
        <w:t xml:space="preserve"> Features</w:t>
      </w:r>
    </w:p>
    <w:tbl>
      <w:tblPr>
        <w:tblW w:w="5189" w:type="pct"/>
        <w:tblLayout w:type="fixed"/>
        <w:tblLook w:val="04A0" w:firstRow="1" w:lastRow="0" w:firstColumn="1" w:lastColumn="0" w:noHBand="0" w:noVBand="1"/>
      </w:tblPr>
      <w:tblGrid>
        <w:gridCol w:w="1458"/>
        <w:gridCol w:w="1514"/>
        <w:gridCol w:w="854"/>
        <w:gridCol w:w="1013"/>
        <w:gridCol w:w="1013"/>
        <w:gridCol w:w="3154"/>
        <w:gridCol w:w="1153"/>
        <w:gridCol w:w="821"/>
        <w:gridCol w:w="986"/>
        <w:gridCol w:w="809"/>
        <w:gridCol w:w="902"/>
        <w:gridCol w:w="1257"/>
      </w:tblGrid>
      <w:tr w:rsidR="00C907F7" w:rsidRPr="0082657F" w14:paraId="32983572" w14:textId="77777777" w:rsidTr="005158E3">
        <w:trPr>
          <w:trHeight w:val="552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2B97A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  <w:t>Features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64DB4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  <w:t>Description/</w:t>
            </w:r>
          </w:p>
          <w:p w14:paraId="573BDEF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  <w:t>Question</w:t>
            </w:r>
          </w:p>
        </w:tc>
        <w:tc>
          <w:tcPr>
            <w:tcW w:w="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E5BD3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  <w:t>Data source</w:t>
            </w: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E97C64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  <w:t>OMOP concept ID</w:t>
            </w: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F9DBA6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  <w:t>Source concept code</w:t>
            </w:r>
          </w:p>
        </w:tc>
        <w:tc>
          <w:tcPr>
            <w:tcW w:w="10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05C96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  <w:t>Concept name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60B69A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  <w:t>Vocabulary</w:t>
            </w: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E0F63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  <w:t>Domain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752B84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  <w:t>Standard concept caption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74784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  <w:t>Include</w:t>
            </w:r>
          </w:p>
        </w:tc>
        <w:tc>
          <w:tcPr>
            <w:tcW w:w="3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35FDC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  <w:t>Exclude</w:t>
            </w:r>
          </w:p>
        </w:tc>
        <w:tc>
          <w:tcPr>
            <w:tcW w:w="4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557C8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SG" w:eastAsia="zh-CN"/>
              </w:rPr>
              <w:t>Descendants</w:t>
            </w:r>
          </w:p>
        </w:tc>
      </w:tr>
      <w:tr w:rsidR="00C907F7" w:rsidRPr="0082657F" w14:paraId="299B1F59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7126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Male</w:t>
            </w:r>
          </w:p>
        </w:tc>
        <w:tc>
          <w:tcPr>
            <w:tcW w:w="5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AF2C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What was your biological sex assigned at birth?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FCC6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2442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45880669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E05E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1585846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5586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SexAtBirth_Male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DD12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C5A5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2B1C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AA2A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F344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4ECB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6ECA2F7A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E698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Female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6157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D1A8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F714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45878463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A830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1585847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12DC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SexAtBirth_Female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7339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410E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A874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387B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9DBF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912F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36FC7428" w14:textId="77777777" w:rsidTr="005158E3">
        <w:trPr>
          <w:trHeight w:val="276"/>
        </w:trPr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C44A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Age at index date</w:t>
            </w:r>
          </w:p>
        </w:tc>
        <w:tc>
          <w:tcPr>
            <w:tcW w:w="5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33CF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Calculated from birth date to index date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5EE2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EFB2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5FA0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5F04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date_of_birth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FB8C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13E4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Person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E1CC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2DDF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A97E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39D0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</w:tr>
      <w:tr w:rsidR="00C907F7" w:rsidRPr="0082657F" w14:paraId="2630B85E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0EF1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1D11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E9FD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5ED9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7A90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BFA6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date_of_first_drug_exposure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16C1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C0A0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911B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8B62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FC90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F3FD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</w:tr>
      <w:tr w:rsidR="00C907F7" w:rsidRPr="0082657F" w14:paraId="496C69C6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B22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Hispanic</w:t>
            </w:r>
          </w:p>
        </w:tc>
        <w:tc>
          <w:tcPr>
            <w:tcW w:w="5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98C3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Which categories describe you? Select all that apply.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FD5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7A08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38003563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68ED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Hispanic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3D87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Hispanic or Latino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3B31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9F76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Person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5354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151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233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4C59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732FAF0D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2B4C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Asian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F47E8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7FE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5749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8515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7B7F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9BEE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Asian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E3A0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5E82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Person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7FB6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58DF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3455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8E32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7CF5B657" w14:textId="77777777" w:rsidTr="005158E3">
        <w:trPr>
          <w:trHeight w:val="552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B7C0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Black or African American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237EA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7F34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C105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8516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C43A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D552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Black or African American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7DAF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8C30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Person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E8FF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64FA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A676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CA01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43336548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125B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White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08592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0EC6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A3EB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8527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5437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9A9D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White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5316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56B9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Person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DC07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EA1E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5E59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6E24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65C5CE5C" w14:textId="77777777" w:rsidTr="005158E3">
        <w:trPr>
          <w:trHeight w:val="552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14A8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 Highschool Degree</w:t>
            </w:r>
          </w:p>
        </w:tc>
        <w:tc>
          <w:tcPr>
            <w:tcW w:w="5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41E6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What is the highest grade or year of school you completed?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FA36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C403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2000000007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79B3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2000000007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ACA7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HighestGrade_GeneralizedNoHighSchoolDegree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66BF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8745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3FB6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FA6E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2F6F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A002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50A5B3EE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A7D9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Highschool graduate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18984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5372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11DA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43021808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C0EC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1585945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0949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HighestGrade_TwelveOrGED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1D8B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4FA7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89FF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E65B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9E7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BAFD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030E722A" w14:textId="77777777" w:rsidTr="005158E3">
        <w:trPr>
          <w:trHeight w:val="552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48FC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College 1-3 years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D52E2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196E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7A80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4260980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5517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1585946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3C61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HighestGrade_CollegeOnetoThree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EAC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56AE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3B42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4177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4E00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38EE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014B7886" w14:textId="77777777" w:rsidTr="005158E3">
        <w:trPr>
          <w:trHeight w:val="828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E6FD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College 4 years or more or advanced degree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5D9AF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CF71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062D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2000000006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C5CA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2000000006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BFD6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HighestGrade_GeneralizedCollegeAndAbove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5979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430C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0F8D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8590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C4F7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14D9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60C88C4C" w14:textId="77777777" w:rsidTr="005158E3">
        <w:trPr>
          <w:trHeight w:val="552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B632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lastRenderedPageBreak/>
              <w:t>Employed for wages or self-employed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7AB0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What is your current employment status?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92B6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B0B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2000000004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4D76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2000000004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7BD5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EmploymentStatus_GeneralizedEmployed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6A9D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F4A2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D270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A4A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FC9E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25D7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0508D65C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B394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Less than $10,000</w:t>
            </w:r>
          </w:p>
        </w:tc>
        <w:tc>
          <w:tcPr>
            <w:tcW w:w="5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1CB7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What is your annual household income from all sources?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83AB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0B90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6E66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1585376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20BB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AnnualIncome_less10k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7F61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9D52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34DD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D7FE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FA79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E254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7DBF8AE8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4386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$10,000- $24,999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57F80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8F31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1BB6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F2B4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1585377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CC40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AnnualIncome_10k25k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8E39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0B1C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23FB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44B4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94BF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44D1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74976AB2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0CEC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$25,000- $34,999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A9DAA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F3AA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A05D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ED58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1585378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2A6B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AnnualIncome_25k35k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35C7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EA60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45D3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8FEC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3764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E6FE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0288B203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2BF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$35,000- $49,999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3B15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81D8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13DE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07E7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1585379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F7F6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AnnualIncome_35k50k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68D4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6729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72BF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DF75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6E4A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EB3E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5DB7391F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1D1B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$50,000- $74,999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63A6A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BA71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5C1C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7870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1585380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4A11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AnnualIncome_50k75k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4BF0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0666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62E0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F9E0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D445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3650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7D7B9ADC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73EF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$75,000-$99,999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7685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BA16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CFDA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C0A2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1585381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F024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AnnualIncome_75k100k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7B5A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0FA0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3912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4D6D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1F29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5069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52790BD1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0E45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$100,000- $149,999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54967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DE62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3828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3EB9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1585382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0975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AnnualIncome_100k150k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B3FB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76E0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3C3C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A719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4DF4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6D22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1E5FFEA9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72F1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$150,000- $199,999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72B5F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7D26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05D3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3E04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1585383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F64C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AnnualIncome_150k200k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9D22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EF98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6A89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DE51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BA84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4B49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610FD9EA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9671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$200,000 or more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4EB6B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850B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C9AE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03CE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1585384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D5CB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AnnualIncome_more200k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A701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AB7C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971E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3D40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A0F5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AA38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03690BEB" w14:textId="77777777" w:rsidTr="005158E3">
        <w:trPr>
          <w:trHeight w:val="552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7D37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Health insurance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8D79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Are you covered by health insurance or some other kind of health care plan?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4C29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Basics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A980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45877994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7886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1585387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8DBC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HealthInsurance_Yes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4495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LOINC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F807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FABC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E79C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31B9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553B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69D7E2A1" w14:textId="77777777" w:rsidTr="005158E3">
        <w:trPr>
          <w:trHeight w:val="552"/>
        </w:trPr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ADC9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Brief health literacy </w:t>
            </w: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screen</w:t>
            </w:r>
            <w:r w:rsidRPr="00C907F7">
              <w:rPr>
                <w:rFonts w:ascii="Arial" w:hAnsi="Arial" w:cs="Arial"/>
                <w:color w:val="000000"/>
                <w:sz w:val="16"/>
                <w:szCs w:val="16"/>
                <w:vertAlign w:val="superscript"/>
                <w:lang w:val="en-SG" w:eastAsia="zh-CN"/>
              </w:rPr>
              <w:t>a</w:t>
            </w:r>
            <w:proofErr w:type="spellEnd"/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D326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How confident are you filling out medical forms by yourself?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326A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Overall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 Health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FC0D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1585766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5096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1585766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7DCA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OverallHealth_MedicalFormConfidence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92A7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F06B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1CBD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5A86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A8B8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87E0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559BE473" w14:textId="77777777" w:rsidTr="005158E3">
        <w:trPr>
          <w:trHeight w:val="828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E1FA5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0B8A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How often do you have someone help you read health-related</w:t>
            </w: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br/>
              <w:t>materials?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8FC5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Overall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 Health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48FD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1585772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FBBF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1585772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BEDC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OverallHealth_HealthMaterialAssistance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E5B8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9979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A58D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0400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4036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4A57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4F5E760E" w14:textId="77777777" w:rsidTr="005158E3">
        <w:trPr>
          <w:trHeight w:val="1380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7E80B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DC6C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How often do you have problems learning about your medical</w:t>
            </w: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br/>
              <w:t>condition because of difficulty understanding written</w:t>
            </w: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br/>
              <w:t>information?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FF03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Overall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 Health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FA76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1585778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6EFF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1585778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FC76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OverallHealth_DifficultUnderstandInfo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1352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1BDC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9C78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7FF7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FB93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1560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4A0F9619" w14:textId="77777777" w:rsidTr="005158E3">
        <w:trPr>
          <w:trHeight w:val="276"/>
        </w:trPr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3C84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Hypertension</w:t>
            </w:r>
          </w:p>
        </w:tc>
        <w:tc>
          <w:tcPr>
            <w:tcW w:w="5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854A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Diagnosis of hypertension (prior to index date)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3FE9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B50C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316866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6E5A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38341003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4AE7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Hypertensive disorder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564D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B727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3F72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D99E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589E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961F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56D81170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E095C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9E4D0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BE9F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B598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42709887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5B39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449759005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72F6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Hypertensive complication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3295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59FA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BD57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813D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EC78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9290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34E8694E" w14:textId="77777777" w:rsidTr="005158E3">
        <w:trPr>
          <w:trHeight w:val="552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1E75B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55697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7B21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861B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4279525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9944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367390009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9553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Hypertension in the obstetric context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7AD8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9AA0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CA40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DD0C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F1E2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4E9C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25909470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CA728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590DC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30DE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949C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4071202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068F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206596003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36A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Neonatal hypertension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9633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F083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A453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F6F0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45EF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B7B9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1723AC9F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B6507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F9D4E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2720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E702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4167493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2979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48194001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F220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Pregnancy-induced hypertension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91ED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FFB3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524C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1B2A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0676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B71A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14BFCA91" w14:textId="77777777" w:rsidTr="005158E3">
        <w:trPr>
          <w:trHeight w:val="828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15E5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ECCA1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D1F8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PMH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FF64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4058286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7F96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43529063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6D42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Has a doctor or health care provider ever told you that you have...Hypertension?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6CFA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9764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AC98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1E3B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9824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7AA5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47A39365" w14:textId="77777777" w:rsidTr="005158E3">
        <w:trPr>
          <w:trHeight w:val="276"/>
        </w:trPr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ADE2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Renal disease</w:t>
            </w:r>
          </w:p>
        </w:tc>
        <w:tc>
          <w:tcPr>
            <w:tcW w:w="5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9C1A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Diagnosis of renal disease (prior to index date)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7200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55A4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198124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5418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90708001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02C9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Kidney disease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C68F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29A3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3712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87CC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773B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F581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7BD6CF61" w14:textId="77777777" w:rsidTr="005158E3">
        <w:trPr>
          <w:trHeight w:val="552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A5B2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74407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9931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D9FD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440516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8FE8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373585009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84BB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Congenital ureterovesical obstruction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D95C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8D00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C43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3D2D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B39D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6195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6DAE06EF" w14:textId="77777777" w:rsidTr="005158E3">
        <w:trPr>
          <w:trHeight w:val="552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EC5F4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D1C7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9368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DAF3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133810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7801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19034001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A95A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Hyperparathyroidism due to renal insufficiency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CF01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30E3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499A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8C2C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58EB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1837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3905E470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CE55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68D9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213E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1393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437992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BC4D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167180005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B8D9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Renal function tests abnormal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341F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609B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0078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E840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C48F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8746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59D3BF78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97ACC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8C35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ADBA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8DFC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197921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E57F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16726004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0B9A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Renal osteodystrophy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F144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AEFF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4CBB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733E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EB5E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627D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15AD1193" w14:textId="77777777" w:rsidTr="005158E3">
        <w:trPr>
          <w:trHeight w:val="552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5404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09E6A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A3D8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7F30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440828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4601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204967008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628F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Renal pelvis and ureter obstructive defects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D8B4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5FC6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22B0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8A8C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04F0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3E2B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74CA3996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7E36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B132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B606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DBB4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199870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5D88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16934004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F745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Renal vascular disorder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F6FF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75DA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194D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87BA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DD88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8282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47E676A8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0176C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F3B50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344E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8224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192440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799A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12818004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EFE7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Ureterocele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619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CC9F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C33B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7BA8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CCEB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27F3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300E8909" w14:textId="77777777" w:rsidTr="005158E3">
        <w:trPr>
          <w:trHeight w:val="828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2EE8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5E000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F3EE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PMH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E35F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43529136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9D26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Cancer Conditions: Kidney Cancer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9625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Has a doctor or health care provider ever told you that you have…Kidney Cancer?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E111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2CB1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6177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FB9A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1173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3E4D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3D18CD2F" w14:textId="77777777" w:rsidTr="005158E3">
        <w:trPr>
          <w:trHeight w:val="828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BE6F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7D97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E4DE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PMH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F35B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1384395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C7A0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Kidney Conditions: Acute Kidney No Dialysis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35D5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Has a doctor or health care provider ever told you that you have…Acute Kidney No Dialysis?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11F9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67C4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BDE5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D31A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5C3A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FD98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155FF589" w14:textId="77777777" w:rsidTr="005158E3">
        <w:trPr>
          <w:trHeight w:val="828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4664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59D3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C5F8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PMH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8B79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1384563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92DF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Kidney Conditions: Kidney With Dialysis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6646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Has a doctor or health care provider ever told you that you have…Kidney </w:t>
            </w: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With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 Dialysis?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5C7C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E4F1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D4D3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74C3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36D6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84A8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1E027507" w14:textId="77777777" w:rsidTr="005158E3">
        <w:trPr>
          <w:trHeight w:val="828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B501B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CCC4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5FA5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PMH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2A69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1384414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CC7E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Kidney Conditions: Kidney Without Dialysis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E418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Has a doctor or health care provider ever told you that you have…Kidney Without Dialysis?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5035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D905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7703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8A53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690B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A614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2CBE0A2D" w14:textId="77777777" w:rsidTr="005158E3">
        <w:trPr>
          <w:trHeight w:val="828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042D1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02B6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D382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PMH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ED9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1384515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697A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Kidney Conditions: Kidney Stones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4186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Has a doctor or health care provider ever told you that you have…Kidney Stones?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759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403B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F3FA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997A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C8FB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1CDB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53FB1275" w14:textId="77777777" w:rsidTr="005158E3">
        <w:trPr>
          <w:trHeight w:val="828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91D44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48708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D02C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PMH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FF04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1384646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1637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Kidney Conditions: Other Kidney Condition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1318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Has a doctor or health care provider ever told you that you have…Other Kidney Condition?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6FB5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4070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E5EA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1EE9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B842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9AFD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53797B22" w14:textId="77777777" w:rsidTr="005158E3">
        <w:trPr>
          <w:trHeight w:val="276"/>
        </w:trPr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0066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Liver disease</w:t>
            </w:r>
          </w:p>
        </w:tc>
        <w:tc>
          <w:tcPr>
            <w:tcW w:w="5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310A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Diagnosis of liver disease (prior to index date)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207E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69FE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194984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06EF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235856003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D55E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Disease of liver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D29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CC9F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BE94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15AF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C115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245B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24BA52AF" w14:textId="77777777" w:rsidTr="005158E3">
        <w:trPr>
          <w:trHeight w:val="1104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B8A4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95DFF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7C13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PMH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B98E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1384583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55B1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Digestive System Conditions: Liver Condition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4494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Has a doctor or health care provider ever told you that you have…Liver Condition (select all that apply)?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5DB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5355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C12F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1393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CF3E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6E27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0D148F0F" w14:textId="77777777" w:rsidTr="005158E3">
        <w:trPr>
          <w:trHeight w:val="828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2D58C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72AC2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0389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PMH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7796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1384581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8627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Infectious Disease Condition: Hepatitis A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756F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Has a doctor or health care provider ever told you that you have…Hepatitis A?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FF77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5000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F9D3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ED3B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D0F0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6BA4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18702436" w14:textId="77777777" w:rsidTr="005158E3">
        <w:trPr>
          <w:trHeight w:val="828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0E972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8A0B1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97DD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PMH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9AC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1384429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9EA9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Infectious Disease </w:t>
            </w: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lastRenderedPageBreak/>
              <w:t>Condition: Hepatitis B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A05E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lastRenderedPageBreak/>
              <w:t>Has a doctor or health care provider ever told you that you have…Hepatitis B?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0BD8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43C7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F5E5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31EA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BA77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5307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02E31335" w14:textId="77777777" w:rsidTr="005158E3">
        <w:trPr>
          <w:trHeight w:val="828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F832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36211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6001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PMH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E4B0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1384588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FEDE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Infectious Disease Condition: Hepatitis C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6C2E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Has a doctor or health care provider ever told you that you have…Hepatitis C?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EE19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246D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5454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A3F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E2FE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0016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1986B846" w14:textId="77777777" w:rsidTr="005158E3">
        <w:trPr>
          <w:trHeight w:val="276"/>
        </w:trPr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4879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Cerebrovascular disease</w:t>
            </w:r>
          </w:p>
        </w:tc>
        <w:tc>
          <w:tcPr>
            <w:tcW w:w="5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33DB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Diagnosis of cerebrovascular disease (prior to index date)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3A8B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C4B6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381591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5568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62914000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4739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Cerebrovascular disease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37B2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8D82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8CDC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AEB1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89F4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23D4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6DBEDAB4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80E3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694C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6314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CE68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443454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4A74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432504007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3222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Cerebral infarction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1B1D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175F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7D9F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223B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0D96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2226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4EBF7F4E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90CF2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28CF0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591A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2866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4353709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984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250845006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DBAB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Intracerebral vascular finding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150C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5C38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A0F9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0B1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664A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FBCE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21DFE6E9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3AE7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846D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1C65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318E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439847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018B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1386000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0C51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Intracranial </w:t>
            </w: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hemorrhage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5445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BA0A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F522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07FE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8C9C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14B3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62F71A65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A2F6B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9ED3F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F476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3192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376714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7D13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195199008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3119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Vertebrobasilar artery syndrome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68E3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AD54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615C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F856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EC7F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B3ED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39F7F996" w14:textId="77777777" w:rsidTr="005158E3">
        <w:trPr>
          <w:trHeight w:val="828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C6F6E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BA787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6B45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PMH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166B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43529874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D5C2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Circulatory Conditions: Stroke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54BC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Has a doctor or health care provider ever told you that you have…Stroke?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9556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D51A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1CD8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6A2C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FE4B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534D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51F4D4DB" w14:textId="77777777" w:rsidTr="005158E3">
        <w:trPr>
          <w:trHeight w:val="1104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ECA27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E3222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5EE7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PMH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AE45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43529918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78B0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Circulatory Conditions: Transient Ischemic Attack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DF4D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Has a doctor or health care provider ever told you that you have…Transient Ischemic Attack?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7DA9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A9D8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99AA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FFB3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596D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8ADE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7B4CFFC1" w14:textId="77777777" w:rsidTr="005158E3">
        <w:trPr>
          <w:trHeight w:val="276"/>
        </w:trPr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6B02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Bleeding disorder</w:t>
            </w:r>
          </w:p>
        </w:tc>
        <w:tc>
          <w:tcPr>
            <w:tcW w:w="5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06C7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Diagnosis of bleeding disorder (prior to index date)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CB4D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37A9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4179872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3F4A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362970003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DDB7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Disorder of </w:t>
            </w: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hemostatic</w:t>
            </w:r>
            <w:proofErr w:type="spellEnd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 system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A8AC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9CC0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Condition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41D8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E864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367A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D561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7B017815" w14:textId="77777777" w:rsidTr="005158E3">
        <w:trPr>
          <w:trHeight w:val="828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C86EC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0F6A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36C9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PMH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9A35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1384512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CFDB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Circulatory Conditions: Bleeding Disorder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DBC5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Has a doctor or health care provider ever told you that you have…Bleeding Disorder?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44E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3851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4E8F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B2FD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8181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0E5E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41CFCC13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8A64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sz w:val="16"/>
                <w:szCs w:val="16"/>
                <w:lang w:val="en-SG" w:eastAsia="zh-CN"/>
              </w:rPr>
              <w:t>Organ transplant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0CEB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Have you had a transplant of any type?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7D85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PMH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279F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1585804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E3F4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45877994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D712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OrganTransplant_Yes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9A5F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LOINC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0468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D739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75E1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0643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1EBC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1B38F0DF" w14:textId="77777777" w:rsidTr="005158E3">
        <w:trPr>
          <w:trHeight w:val="552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4BC0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Bleeding history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D810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Past history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 of bleeding (prior to index date; see S2 for bleeding algorithm)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BBD6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D629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D379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98C5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AD20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9501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300A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D401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187E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6996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</w:tr>
      <w:tr w:rsidR="00C907F7" w:rsidRPr="0082657F" w14:paraId="14E22A6E" w14:textId="77777777" w:rsidTr="005158E3">
        <w:trPr>
          <w:trHeight w:val="165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D61A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lastRenderedPageBreak/>
              <w:t>Alcohol use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8C1F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 your entire life, have you had at least 1 drink of any kind of alcohol, not counting small tastes or sips? (By a “drink,” we mean a can or bottle of beer, a glass of wine or a wine cooler, a shot of liquor, or a mixed drink with liquor in it.)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65A2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Lifestyle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E5FB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45877994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9DFF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1586199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2F32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AlcoholParticipant_Yes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818B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LOINC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9A2C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6E59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2B34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3F04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58CA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29B40A8D" w14:textId="77777777" w:rsidTr="005158E3">
        <w:trPr>
          <w:trHeight w:val="828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27B2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100 cigarettes lifetime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FBC568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Have you smoked at least 100 cigarettes in your entire life? (There are 20 cigarettes in a pack.)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1139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Lifestyle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9AD3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45877994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7390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1585858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47D5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100CigsLifetime_Yes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A4A4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LOINC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14CE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21F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038C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FDBE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E9A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0F0F6380" w14:textId="77777777" w:rsidTr="005158E3">
        <w:trPr>
          <w:trHeight w:val="831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5921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Cigar smoking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FC3935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Have you ever smoked a traditional cigar, cigarillo, or filtered cigar, even one or two puffs?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94A6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Lifestyle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80F4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45877994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024E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1586175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3F48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CigarSmokeParticipant_Yes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9A82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3CAD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94D3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3BF7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4666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9967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433B452A" w14:textId="77777777" w:rsidTr="005158E3">
        <w:trPr>
          <w:trHeight w:val="165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8E59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Electronic smoking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F3BAAC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Have you ever used an electronic nicotine product, even one or two times? (Electronic nicotine products include e-cigarettes, vape pens, hookah pens, personal vaporizers and mods, e-cigars, e-pipes, and e-hookahs.)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2F8C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Lifestyle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F6A8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45877994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75EC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1586167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C54B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ElectricSmokeParticipant_Yes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B729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LOINC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89B0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EF7B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0E69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C006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87AC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1BB0A53E" w14:textId="77777777" w:rsidTr="005158E3">
        <w:trPr>
          <w:trHeight w:val="552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9356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Hookah smoking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EE35E4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Have you ever smoked tobacco </w:t>
            </w: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lastRenderedPageBreak/>
              <w:t>in a hookah, even one or two puffs?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5A9A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lastRenderedPageBreak/>
              <w:t>Lifestyle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A6B4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45877994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21CB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1586183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492D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HookahSmokeParticipant_Yes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20D5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LOINC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65DC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97F3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1BFF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D300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9691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69C56A58" w14:textId="77777777" w:rsidTr="005158E3">
        <w:trPr>
          <w:trHeight w:val="1380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FFCD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Smokeless tobacco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A546CB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Have you ever used smokeless tobacco products, even one or two times? (Smokeless tobacco products include snus pouches, Skoal Bandits, loose snus, moist snuff, dip, spit, and chewing tobacco.)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CB9A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Lifestyle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ADC4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45877994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0D0B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1586191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3657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SmokelessTobaccoParticipant_Yes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8DC3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LOINC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56DE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6A9D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E4C1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9BD8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A016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22CDDC39" w14:textId="77777777" w:rsidTr="005158E3">
        <w:trPr>
          <w:trHeight w:val="831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D913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Cocaine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3084C9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In your LIFETIME, which of the following substances have you ever </w:t>
            </w: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used?...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Cocaine (coke, crack, etc.)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DED8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Lifestyle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E3D3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45876771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04E4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1585638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738F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WhichDrugsUsed_CocaineUse</w:t>
            </w:r>
            <w:proofErr w:type="spellEnd"/>
          </w:p>
        </w:tc>
        <w:tc>
          <w:tcPr>
            <w:tcW w:w="3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1CA7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LOINC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092E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00AF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2AE2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F0B7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8C30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782E1153" w14:textId="77777777" w:rsidTr="005158E3">
        <w:trPr>
          <w:trHeight w:val="1104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64EE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Hallucinogens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18D9F6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In your LIFETIME, which of the following substances have you ever </w:t>
            </w: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used?...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Hallucinogens (LSD, acid, mushrooms, PCP, Special K, ecstasy, etc.)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80D3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Lifestyle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F49D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45881354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1E2E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1585643</w:t>
            </w:r>
          </w:p>
        </w:tc>
        <w:tc>
          <w:tcPr>
            <w:tcW w:w="10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9A24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WhichDrugsUsed_HallucinogensUse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3AE7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LOINC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93DA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E5C5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99CC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0149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404E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1E2608D9" w14:textId="77777777" w:rsidTr="005158E3">
        <w:trPr>
          <w:trHeight w:val="1104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B887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Inhalants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48E81D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In your LIFETIME, which of the following substances have you ever </w:t>
            </w: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used?...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Inhalants (nitrous oxide, glue, gas, paint thinner, etc.)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6E0D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Lifestyle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BFDC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45883389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4AB0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1585641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28B5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WhichDrugsUsed_InhalantsUse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8EB0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LOINC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DB55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2110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597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6358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022D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7E038CD0" w14:textId="77777777" w:rsidTr="005158E3">
        <w:trPr>
          <w:trHeight w:val="1104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E25C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Marijuana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96C1EE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In your LIFETIME, which of the following substances have you ever </w:t>
            </w: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lastRenderedPageBreak/>
              <w:t>used?...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Marijuana (cannabis, pot, grass, hash, weed, etc.)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B6FE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lastRenderedPageBreak/>
              <w:t>Lifestyle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173F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45881688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9E23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1585637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7D62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WhichDrugsUsed_MarijuanaUse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0952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LOINC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5D47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1CB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BABD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D223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6652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33E90344" w14:textId="77777777" w:rsidTr="005158E3">
        <w:trPr>
          <w:trHeight w:val="1104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E0D3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Methamphetamine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C8E927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In your LIFETIME, which of the following substances have you ever </w:t>
            </w: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used?...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Other stimulants (methamphetamine, speed, crystal meth, ice, k2/spice, bath salts, etc.)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48BC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Lifestyle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3613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1585640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5EBA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1585640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E29A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WhichDrugsUsed_MethamphetamineUse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FD5A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49BD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C8DE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DCE1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7E7A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FAEF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03F4074B" w14:textId="77777777" w:rsidTr="005158E3">
        <w:trPr>
          <w:trHeight w:val="165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F1C0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Prescription opioids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351ECB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In your LIFETIME, which of the following substances have you ever </w:t>
            </w: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used?...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Prescription opioids for non-medical reasons (fentanyl, oxycodone [OxyContin, Percocet], hydrocodone [Vicodin], methadone, buprenorphine, etc.)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3E61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Lifestyle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F4C5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1585645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F5CD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1585645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ABF9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WhichDrugsUsed_PrescriptionOpioidsUse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5B36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FD67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B7C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C225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F436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94BF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6627F7E1" w14:textId="77777777" w:rsidTr="005158E3">
        <w:trPr>
          <w:trHeight w:val="552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8837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Stimulants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E674C8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 your LIFETIME, which of the following substances have you ever used?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0E0D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Lifestyle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F731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1585639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F66B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1585639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546A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WhichDrugsUsed_PrescriptionStimulantsUse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3BD4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1DD8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C8AD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72B4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32B9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C049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36130EA1" w14:textId="77777777" w:rsidTr="005158E3">
        <w:trPr>
          <w:trHeight w:val="1380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D5E6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Sedatives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6FBBCA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In your LIFETIME, which of the following substances have you ever </w:t>
            </w: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used?...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Sedatives or sleeping pills for non-medical </w:t>
            </w: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lastRenderedPageBreak/>
              <w:t xml:space="preserve">reasons (Valium, </w:t>
            </w: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Serepax</w:t>
            </w:r>
            <w:proofErr w:type="spellEnd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, Ativan, Xanax, Librium, Rohypnol, GHB, etc.)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1630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lastRenderedPageBreak/>
              <w:t>Lifestyle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1EAC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45883390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7995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1585642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2BDC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WhichDrugsUsed_SedativesUse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6677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LOINC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BE54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6716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8B21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4EF0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1BA4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7C23CEA8" w14:textId="77777777" w:rsidTr="005158E3">
        <w:trPr>
          <w:trHeight w:val="828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5071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Street opioids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EA81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In your LIFETIME, which of the following substances have you ever </w:t>
            </w: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used?...</w:t>
            </w:r>
            <w:proofErr w:type="gramEnd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Street opioids (heroin, opium, etc.)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3824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Lifestyle Survey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9A47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1585644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6B4A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1585644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C713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WhichDrugsUsed_StreetOpioidsUse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FED9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PPI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ADD4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Survey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7A65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Non-standard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51E4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6D53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DA58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</w:tr>
      <w:tr w:rsidR="00C907F7" w:rsidRPr="0082657F" w14:paraId="19F12D86" w14:textId="77777777" w:rsidTr="005158E3">
        <w:trPr>
          <w:trHeight w:val="165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C001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Clopidogrel</w:t>
            </w:r>
          </w:p>
        </w:tc>
        <w:tc>
          <w:tcPr>
            <w:tcW w:w="50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5C2BF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Concurrent drug use holds the value between 0 and 1, where 0 indicates no overlap in drug use while 1 indicates 100% overlap in drug use between drug features and researched drugs during the follow-up period. 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FE37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56D2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1322184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9116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32968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CE0D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clopidogrel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AD58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E56B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166A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BC2A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82E8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ED0E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76E30137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C2E0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Warfarin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2F36F5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C427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F044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1310149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32BD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11289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4FAF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warfarin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BDFD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82C3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4979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8476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7580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93E9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1F62195A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29D9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Apixaban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5427AF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343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74BC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43013024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28EF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1364430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3A81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apixaban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47F0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B09D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62B9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3248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E609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C1DD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43E98029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34D6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Rivaroxaban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6DAC6F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CD86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66BC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40241331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1065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1114195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CE3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rivaroxaban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BEE7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81BC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E853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AA79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B2BE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F5E8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3F682AC4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6840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Dabigatran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64DAC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A38C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1B39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45775372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46F2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1546356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A18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dabigatran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9B2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4A6A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9D75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7F94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FC1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B585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0C83BEF5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D670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Edoxaban</w:t>
            </w:r>
            <w:proofErr w:type="spellEnd"/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A6A93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5D6B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A94A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45892847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6902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1599538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52A2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edoxaban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F931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A4FD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5C25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CC53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5B6E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59F0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7FF3D895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1772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Ticagrelor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84C4D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07CB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D680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40241186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D7FF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1116632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2AD8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ticagrelor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8C20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7AA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92DC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E5F0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1FD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F0B5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6A009C1A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8B84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Prasugrel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514D4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EC1C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D14D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40163718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42C6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613391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8582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prasugrel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3D1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55C6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8156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A96E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B8DC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A18A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4A6C4540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17EB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Dipyridamole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162E1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2B70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4EB8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1331270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D5B4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3521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2E76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dipyridamole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4B1B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1812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4BBA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0445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9D64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E4F7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2824EB03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9961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Ticlopidine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EFFB80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01CB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B643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1302398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F641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10594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EF03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ticlopidine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13F9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29CF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C804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207B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0101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5226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3553FAD3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88AA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Eptifibatide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CC548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4994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96D4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1322199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2C61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75635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727A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eptifibatide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A80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1F7A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6412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DF7D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AC7C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0009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22E0BA35" w14:textId="77777777" w:rsidTr="005158E3">
        <w:trPr>
          <w:trHeight w:val="552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A334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Aspirin (low dose, &lt;= 325mg/day)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1D7D8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5D5B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C4014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1112807</w:t>
            </w:r>
          </w:p>
        </w:tc>
        <w:tc>
          <w:tcPr>
            <w:tcW w:w="33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71E50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1191</w:t>
            </w:r>
          </w:p>
        </w:tc>
        <w:tc>
          <w:tcPr>
            <w:tcW w:w="105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6CD88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aspirin</w:t>
            </w:r>
          </w:p>
        </w:tc>
        <w:tc>
          <w:tcPr>
            <w:tcW w:w="38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BC4ED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2A9CF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D3EB4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F4A8F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03578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41FF0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564B2B55" w14:textId="77777777" w:rsidTr="005158E3">
        <w:trPr>
          <w:trHeight w:val="552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44C0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Aspirin (high dose, &gt;325 mg/day)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F4D0E1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E0DA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5E5ED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33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69272A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105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102D8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38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B07C5F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7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A035FC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33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43C68F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7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2536C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30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B2B65F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4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0B4B0F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</w:tr>
      <w:tr w:rsidR="00C907F7" w:rsidRPr="0082657F" w14:paraId="4B99E2BF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A2E2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Ibuprofen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595295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1CB6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463B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1177480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239A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5640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A6AF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ibuprofen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5B75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7F80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3C3F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1D23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B638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4EA3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513CF631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C9E0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lastRenderedPageBreak/>
              <w:t>Indomethacin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66D71F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787A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C88E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1178663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DFC3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5781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07C3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indomethacin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A9F2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86C1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78EC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DAC8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0AC6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1F05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614F24C7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D9A6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Naproxen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DA45A0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DF8E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2470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1115008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AB4B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7258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4025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naproxen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B658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1D6C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9BD7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5DC3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DF1F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93FB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44863294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2CE7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Mefenamic acid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F6B154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D82A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B62F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1197736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19EE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257844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B2FF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mefenamate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CA55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10AA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53C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3D79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2E32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1D99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71AD5388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F29B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Ketorolac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01068F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5802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1463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1136980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F3F6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35827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F948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ketorolac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1D78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66A1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13E4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F645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A289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301E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01F23CBC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A8D5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Meloxicam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BCB25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2CA3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4573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1150345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23AB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41493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3234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meloxicam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CEF1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D748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C9F8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1169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BE8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61DC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1A26601D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0A40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Celecoxib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7289E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2159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379E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1118084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78AC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140587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3A63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celecoxib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BA4F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407D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DD63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EDEC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5757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976F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23A4226C" w14:textId="77777777" w:rsidTr="005158E3">
        <w:trPr>
          <w:trHeight w:val="276"/>
        </w:trPr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4205B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Diclofenac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E1F46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9F2B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1A53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1124300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BC1B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3355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34CD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diclofenac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7B94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AFB3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3FF1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ED3E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3182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1AF7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3171C108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C94EB1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DCC4C0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4DBA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C8B8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4231622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2D5C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359540000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FEB3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Topical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E7D9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5961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C216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9B4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4B0D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1EA9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32CF54A5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07147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8FAC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9DE0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80A7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4263689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7239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6064005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E45C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Topical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8CEC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13AB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6BF4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4A1C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EC50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97BC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281C5C56" w14:textId="77777777" w:rsidTr="005158E3">
        <w:trPr>
          <w:trHeight w:val="276"/>
        </w:trPr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EF0A5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Prednisone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6D9C7B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8D67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8DE3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1551099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A199E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8640</w:t>
            </w:r>
          </w:p>
        </w:tc>
        <w:tc>
          <w:tcPr>
            <w:tcW w:w="10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B10E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prednisone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47F2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DEF9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CCB6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3B83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FA7C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FF7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0826256C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0F1C7E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C4F207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5D1B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BCEF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4132161</w:t>
            </w: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EF5D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26643006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A812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Oral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A015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28C1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6648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BF5D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2648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6CCA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03583A07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765DC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F8AF68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E0E7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D8B0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4142048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A597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34206005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600B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Subcutaneous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757C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0716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C122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22F4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D667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1376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53BDEB62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B6C175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28981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EB9F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100E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4302612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BE99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78421000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E347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Intramuscular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0239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2D1B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5371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F821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E8C3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4F37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76DD8939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FBFAC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D1490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BD1C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CCF7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4217202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0A76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72607000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4099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Intrathecal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FDB0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1EC0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90F5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DDF3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9D2D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7E5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1335DC75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E643B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BFE46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9E3A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EC21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4157761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929C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372475000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471F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Perineural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4CCD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2880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A4CE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57FF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A9BD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A608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6BBBF339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573DF0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EFD3F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371E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5E71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4225555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E2E7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404820008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9B3B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Epidural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16D6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F833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939D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D69D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22A7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2B4B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4420BD90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6EBFA1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BA48F2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D545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A559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4112421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1771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255560000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277E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Intravenous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EF53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23B7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F064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10D1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0EF4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80CD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36D755CC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151F05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53E2BA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DC03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455E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4128794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12B7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260548002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CF07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Oral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29BB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D819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084B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F858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2058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AC72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3C0A3159" w14:textId="77777777" w:rsidTr="005158E3">
        <w:trPr>
          <w:trHeight w:val="276"/>
        </w:trPr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034E2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Prednisolone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D9D5E1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EFD1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575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1550557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62FC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8638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374E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prednisolone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7AD3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BCEE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E1BF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4313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009C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4F7F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6BBFA2E4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14030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C48892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813E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FFD4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4132161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4526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26643006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A097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Oral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90D9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B360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4215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F603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C045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0357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00505535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D8F96B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E5552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0F72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7B87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4142048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D7B4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34206005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E89B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Subcutaneous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6EDA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8FF4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73E0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3ABE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74F9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5C34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4152F12C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E1756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6184CC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07DE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B8B4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4302612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B9DC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78421000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1AE7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Intramuscular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FFCA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B72B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BF81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8A97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A663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F3A7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6F57436F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FB0E30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5BFBD0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8332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E474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4217202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1B49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72607000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A7D2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Intrathecal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0B2F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E671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15D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E6DA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1FD4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F7E9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4D0F45D2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C2F37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02AC57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A617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A1D9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4157761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E4AB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372475000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59AB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Perineural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E097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E9A9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C48D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921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7329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C052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1FDBE268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F6652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93572B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3E9D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E68B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4225555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43A9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404820008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9050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Epidural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2CAA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4BB0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830B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1E4A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CA99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3BD8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5D130949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895FE2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305278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8989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3A2C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4112421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809F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255560000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38E5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Intravenous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792B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54A4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F7C0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60AA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3C15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E3A6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5D813347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581222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BC694F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0D60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0FFE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4128794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5FD8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260548002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C489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Oral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977D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7224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C1B2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B451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688F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0CD5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37161926" w14:textId="77777777" w:rsidTr="005158E3">
        <w:trPr>
          <w:trHeight w:val="276"/>
        </w:trPr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9913F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Methylprednisolone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A0D20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595A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B1C5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1506270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ABBA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6902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EAAA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methylprednisolone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659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5562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63A3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4C82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EFDB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76FB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56BAD11E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CF93D4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721BA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5C41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1B42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4132161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8FC6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26643006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708B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Oral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5B7B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57E2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6AC6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1221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5C66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9A63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5E426FF4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F541C4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E8DC2F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3EB1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DA58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4142048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4B27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34206005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E76E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Subcutaneous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59F8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56BF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C850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744C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5DF0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08D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07434B37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CDDEE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ECEFA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39CA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EC17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4302612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FB3B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78421000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D442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Intramuscular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C3E2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8F13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A10C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1DD9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E87A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7DCE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3415260B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A92BA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FCD27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280B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188E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4217202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E199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72607000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9034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Intrathecal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0C9C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A126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04F2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9A0A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4E87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6966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5F4160DB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61540E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E271A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FFCD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2F19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4157761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BC81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372475000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8BD4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Perineural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318B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864A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AF0C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CBE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F382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B1FD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5B88371E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2DA505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20AD7F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CC49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DCA0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4225555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BBF0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404820008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CB65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Epidural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B8A3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2F1D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4C15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9E06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19E6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8072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6D56D21A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B757C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AF8458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52B5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D715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4112421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104C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255560000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1CDD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Intravenous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19E5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3900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80C2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7A1F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E54F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EF48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6EA2A62B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C7162C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AA7107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EC14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8BEC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4128794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C45F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260548002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4F4D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Oral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29DD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E665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8457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E7CE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A154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01DC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35D3F7C6" w14:textId="77777777" w:rsidTr="005158E3">
        <w:trPr>
          <w:trHeight w:val="276"/>
        </w:trPr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CDA1C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Dexamethasone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C4275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5D23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DE51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1518254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97E4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3264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EB0E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dexamethasone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472F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B55A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1F10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7D7E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2B4A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833B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6683B6AE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D5450B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C66FDE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E6C5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E430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4132161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D66A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26643006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75CE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Oral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49E2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5196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BBA2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1B6F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44C0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4F0B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344F80A0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042A5E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DA4D5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5B96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58F9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4142048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337B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34206005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CBAA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Subcutaneous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2410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4D27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B699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F76F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3ADC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EB98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255E7A88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065037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4042DF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2264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32D4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4302612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D2BE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78421000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A036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Intramuscular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2438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4ED6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4692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2C3C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C7AA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9898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3F94DFA5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8F6F80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B54EE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0BFB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8D55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4217202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CFAA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72607000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83A7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Intrathecal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8061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E0A1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6635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C9BB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DFF3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59F8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74D6F290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54973B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3A878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F133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24EB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4157761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2EC5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372475000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1BD5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Perineural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996A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4B18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A3D8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6A56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44B7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F79F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5F6E957B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24657C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564AE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40EF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F7A3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4225555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0715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404820008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7E20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Epidural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709D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0B0F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2520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2472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FED1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69FD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683FA516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696720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A60F7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D189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4F4B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4112421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D734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255560000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CB12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Intravenous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4114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6FBC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4C85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7B34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4E78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23BD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179307CB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AD3D58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173894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256E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D1DF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4128794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4114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260548002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6DA1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Oral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A227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7FA5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C3C7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87F1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16C4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4ADF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4D4BE457" w14:textId="77777777" w:rsidTr="005158E3">
        <w:trPr>
          <w:trHeight w:val="276"/>
        </w:trPr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9EC48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Hydrocortisone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E610F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6785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2EDC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975125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7EAA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5492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1742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hydrocortisone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1456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0160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8BD7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9524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7262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0236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1E23D60E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3ABFA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6995E0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7762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DD1A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4132161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1A33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26643006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ED50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Oral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0921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2516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ABC3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30F8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7727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E9FC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2AE3A8AD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D7A53C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EAD9F1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7E90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2F8A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4142048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ABD7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34206005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470E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Subcutaneous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C178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E4B3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83BE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F966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9430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C84E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7E4E1AE6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CABA01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4EAB4E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E9B6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C0CD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4302612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47E5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78421000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F0C2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Intramuscular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2BB8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188E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D015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A66F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DCAB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6509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2775D30D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6AE14B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51B7EA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9524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6C94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4217202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3C3C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72607000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AFBE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Intrathecal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F308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6647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921D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5060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6411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B1E4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76A86BEC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2E6F37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6D747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A9B4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3D1A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4157761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ECBD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372475000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F88B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Perineural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DC85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BEAA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6E1B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DEE6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0368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961C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4B568B4F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414721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52835A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5B65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FF1C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4225555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A647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404820008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DCE0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Epidural route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69CD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CC9D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7106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CD8B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3DA0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EF7D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1B8431B2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2B22F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E8A888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6449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2573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4112421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94E5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255560000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0677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Intravenous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EB2C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D2EB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62C0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4B51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3AF9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4CA5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20F83B33" w14:textId="77777777" w:rsidTr="005158E3">
        <w:trPr>
          <w:trHeight w:val="276"/>
        </w:trPr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73405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777A26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5B24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7F7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4128794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BE5B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260548002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9126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Oral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48AC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SNOMED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BFFE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 (route)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6240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00C5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60E2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95F4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16604B6F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3CD4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Citalopram</w:t>
            </w:r>
          </w:p>
        </w:tc>
        <w:tc>
          <w:tcPr>
            <w:tcW w:w="50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E7B82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Current SSRI </w:t>
            </w: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use</w:t>
            </w:r>
            <w:r w:rsidRPr="00C907F7">
              <w:rPr>
                <w:rFonts w:ascii="Arial" w:hAnsi="Arial" w:cs="Arial"/>
                <w:color w:val="000000"/>
                <w:sz w:val="16"/>
                <w:szCs w:val="16"/>
                <w:vertAlign w:val="superscript"/>
                <w:lang w:val="en-SG" w:eastAsia="zh-CN"/>
              </w:rPr>
              <w:t>b</w:t>
            </w:r>
            <w:proofErr w:type="spellEnd"/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148A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BF76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797617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EAC4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2556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4817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citalopram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8030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A12D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1AB6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889F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0DD5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8E11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1A8A0E10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AA29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Escitalopram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7C365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DD6B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2F0F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715939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3F0D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321988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AC37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escitalopram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98CE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EC67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FBF0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16C6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88FF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8142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7E83535A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A32E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Fluoxetine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8EF558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72AB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F01C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755695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411D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4493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CA00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fluoxetine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3CDE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E50C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E084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FB2A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49E7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0C64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1F664EC5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1A16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Fluvoxamine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3AB009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0102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87B9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751412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9238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42355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487D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fluvoxamine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C643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CE69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74EE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ACD2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D5E2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3051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25B6996E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89D2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Paroxetine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E0D25B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2BEF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484E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722031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CAD0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32937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989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paroxetine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60D5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B4BE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CA43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4485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714B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22FF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205E0DA9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8D91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lastRenderedPageBreak/>
              <w:t>Sertraline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1E2AAA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7A2A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709C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739138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DEFF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36437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C32F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sertraline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B41B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3B34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0DF4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209F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4655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1F34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4F1708C7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EC86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Vortioxetine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9B50F1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CFD8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EA1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44507700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194D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1455099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725C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vortioxetine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186A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6BCE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AECC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A3A8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320C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D822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64E3796F" w14:textId="77777777" w:rsidTr="005158E3">
        <w:trPr>
          <w:trHeight w:val="549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8A8B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None</w:t>
            </w:r>
          </w:p>
        </w:tc>
        <w:tc>
          <w:tcPr>
            <w:tcW w:w="50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2E2A7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SSRI used just before newly prescribed </w:t>
            </w:r>
            <w:proofErr w:type="spell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SSRI</w:t>
            </w:r>
            <w:r w:rsidRPr="00C907F7">
              <w:rPr>
                <w:rFonts w:ascii="Arial" w:hAnsi="Arial" w:cs="Arial"/>
                <w:color w:val="000000"/>
                <w:sz w:val="16"/>
                <w:szCs w:val="16"/>
                <w:vertAlign w:val="superscript"/>
                <w:lang w:val="en-SG" w:eastAsia="zh-CN"/>
              </w:rPr>
              <w:t>b</w:t>
            </w:r>
            <w:proofErr w:type="spellEnd"/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FB58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2D80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646E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BEFC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98A1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473E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FE21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1D03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DC6D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1FF7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</w:tr>
      <w:tr w:rsidR="00C907F7" w:rsidRPr="0082657F" w14:paraId="0E93C8B5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6906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Citalopram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CED400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7E54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2E5F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797617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D68D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2556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C8CE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citalopram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535C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C18C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FB18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A986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68E9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A61B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18812B88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77AB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Escitalopram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7B3903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6F7F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38A5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715939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EC34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321988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68A4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escitalopram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3BFE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6C3C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1C3F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6F12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E681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B3A8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70BE8DEA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FB5C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Fluoxetine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9C938B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4FA9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E241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755695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B206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4493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7FDE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fluoxetine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3FD2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4900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60681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451E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749B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2A9F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77E3CFE4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7448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Fluvoxamine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EC5532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D1F7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C792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751412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FFEF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42355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44B7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fluvoxamine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05EB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D57D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F74A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BD2B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F5CF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F643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5EC1A212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B561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Paroxetine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12785D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050B2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4660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722031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AD83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32937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555E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paroxetine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D40E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0C54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CEDF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1E6E9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44BB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A7C5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4BF12DE8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385C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Sertraline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DFE11B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BC36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3B376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739138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8916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36437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00174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sertraline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4867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7A6C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6CE0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ACE4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8CE8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76B6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6BEA1B2B" w14:textId="77777777" w:rsidTr="005158E3">
        <w:trPr>
          <w:trHeight w:val="276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AFA0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Vortioxetine</w:t>
            </w:r>
          </w:p>
        </w:tc>
        <w:tc>
          <w:tcPr>
            <w:tcW w:w="50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D74CE4" w14:textId="77777777" w:rsidR="002945D0" w:rsidRPr="00C907F7" w:rsidRDefault="002945D0" w:rsidP="008367FE">
            <w:pPr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D990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45EF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44507700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CC14A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1455099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0243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vortioxetine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38EA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RxNorm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172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Drug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6159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Standard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68AE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48E9C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No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FE7B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Yes</w:t>
            </w:r>
          </w:p>
        </w:tc>
      </w:tr>
      <w:tr w:rsidR="00C907F7" w:rsidRPr="0082657F" w14:paraId="6EBA1A77" w14:textId="77777777" w:rsidTr="005158E3">
        <w:trPr>
          <w:trHeight w:val="600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134D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Number of prior SSRI switches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4C51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 xml:space="preserve">Number of prior SSRI switches (continuous </w:t>
            </w:r>
            <w:proofErr w:type="gramStart"/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variable)</w:t>
            </w:r>
            <w:r w:rsidRPr="00C907F7">
              <w:rPr>
                <w:rFonts w:ascii="Arial" w:hAnsi="Arial" w:cs="Arial"/>
                <w:color w:val="000000"/>
                <w:sz w:val="16"/>
                <w:szCs w:val="16"/>
                <w:vertAlign w:val="superscript"/>
                <w:lang w:val="en-SG" w:eastAsia="zh-CN"/>
              </w:rPr>
              <w:t>b</w:t>
            </w:r>
            <w:proofErr w:type="gramEnd"/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9EAE8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EHR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5A12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4D52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0F2A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AF70B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4482D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19E65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65D6F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B55E0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A3117" w14:textId="77777777" w:rsidR="002945D0" w:rsidRPr="00C907F7" w:rsidRDefault="002945D0" w:rsidP="008367F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</w:pPr>
            <w:r w:rsidRPr="00C907F7">
              <w:rPr>
                <w:rFonts w:ascii="Arial" w:hAnsi="Arial" w:cs="Arial"/>
                <w:color w:val="000000"/>
                <w:sz w:val="16"/>
                <w:szCs w:val="16"/>
                <w:lang w:val="en-SG" w:eastAsia="zh-CN"/>
              </w:rPr>
              <w:t>-</w:t>
            </w:r>
          </w:p>
        </w:tc>
      </w:tr>
    </w:tbl>
    <w:p w14:paraId="749642A2" w14:textId="77777777" w:rsidR="002945D0" w:rsidRPr="00A212A6" w:rsidRDefault="002945D0" w:rsidP="002945D0">
      <w:pPr>
        <w:rPr>
          <w:rFonts w:ascii="Arial" w:hAnsi="Arial" w:cs="Arial"/>
          <w:sz w:val="16"/>
          <w:szCs w:val="16"/>
        </w:rPr>
      </w:pPr>
      <w:proofErr w:type="gramStart"/>
      <w:r w:rsidRPr="00A212A6">
        <w:rPr>
          <w:rFonts w:ascii="Arial" w:hAnsi="Arial" w:cs="Arial"/>
          <w:sz w:val="16"/>
          <w:szCs w:val="16"/>
          <w:vertAlign w:val="superscript"/>
        </w:rPr>
        <w:t>a</w:t>
      </w:r>
      <w:r w:rsidRPr="00A212A6">
        <w:rPr>
          <w:rFonts w:ascii="Arial" w:hAnsi="Arial" w:cs="Arial"/>
          <w:sz w:val="16"/>
          <w:szCs w:val="16"/>
        </w:rPr>
        <w:t xml:space="preserve"> Responses</w:t>
      </w:r>
      <w:proofErr w:type="gramEnd"/>
      <w:r w:rsidRPr="00A212A6">
        <w:rPr>
          <w:rFonts w:ascii="Arial" w:hAnsi="Arial" w:cs="Arial"/>
          <w:sz w:val="16"/>
          <w:szCs w:val="16"/>
        </w:rPr>
        <w:t xml:space="preserve"> were </w:t>
      </w:r>
      <w:proofErr w:type="gramStart"/>
      <w:r w:rsidRPr="00A212A6">
        <w:rPr>
          <w:rFonts w:ascii="Arial" w:hAnsi="Arial" w:cs="Arial"/>
          <w:sz w:val="16"/>
          <w:szCs w:val="16"/>
        </w:rPr>
        <w:t>assigned a number</w:t>
      </w:r>
      <w:proofErr w:type="gramEnd"/>
      <w:r w:rsidRPr="00A212A6">
        <w:rPr>
          <w:rFonts w:ascii="Arial" w:hAnsi="Arial" w:cs="Arial"/>
          <w:sz w:val="16"/>
          <w:szCs w:val="16"/>
        </w:rPr>
        <w:t xml:space="preserve"> from 1 to 5 and then summed. Higher scores reflecting worse self-reported health literacy (range: 3-15). Leave blank </w:t>
      </w:r>
      <w:proofErr w:type="gramStart"/>
      <w:r w:rsidRPr="00A212A6">
        <w:rPr>
          <w:rFonts w:ascii="Arial" w:hAnsi="Arial" w:cs="Arial"/>
          <w:sz w:val="16"/>
          <w:szCs w:val="16"/>
        </w:rPr>
        <w:t>if missing</w:t>
      </w:r>
      <w:proofErr w:type="gramEnd"/>
      <w:r w:rsidRPr="00A212A6">
        <w:rPr>
          <w:rFonts w:ascii="Arial" w:hAnsi="Arial" w:cs="Arial"/>
          <w:sz w:val="16"/>
          <w:szCs w:val="16"/>
        </w:rPr>
        <w:t xml:space="preserve"> 1 or more responses.</w:t>
      </w:r>
    </w:p>
    <w:p w14:paraId="43874759" w14:textId="77777777" w:rsidR="002945D0" w:rsidRPr="00A212A6" w:rsidRDefault="002945D0" w:rsidP="002945D0">
      <w:pPr>
        <w:rPr>
          <w:rFonts w:ascii="Arial" w:hAnsi="Arial" w:cs="Arial"/>
          <w:sz w:val="16"/>
          <w:szCs w:val="16"/>
        </w:rPr>
      </w:pPr>
      <w:r w:rsidRPr="00A212A6">
        <w:rPr>
          <w:rFonts w:ascii="Arial" w:hAnsi="Arial" w:cs="Arial"/>
          <w:sz w:val="16"/>
          <w:szCs w:val="16"/>
          <w:vertAlign w:val="superscript"/>
        </w:rPr>
        <w:t>b</w:t>
      </w:r>
      <w:r w:rsidRPr="00A212A6">
        <w:rPr>
          <w:rFonts w:ascii="Arial" w:hAnsi="Arial" w:cs="Arial"/>
          <w:sz w:val="16"/>
          <w:szCs w:val="16"/>
        </w:rPr>
        <w:t xml:space="preserve"> Features found only in the combined SSRI dataset.</w:t>
      </w:r>
    </w:p>
    <w:p w14:paraId="31A99F18" w14:textId="77777777" w:rsidR="005E06C5" w:rsidRDefault="005E06C5" w:rsidP="00C32786">
      <w:pPr>
        <w:spacing w:line="240" w:lineRule="auto"/>
      </w:pPr>
    </w:p>
    <w:sectPr w:rsidR="005E06C5" w:rsidSect="00C907F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920E2"/>
    <w:multiLevelType w:val="hybridMultilevel"/>
    <w:tmpl w:val="9258A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82208"/>
    <w:multiLevelType w:val="hybridMultilevel"/>
    <w:tmpl w:val="18480072"/>
    <w:lvl w:ilvl="0" w:tplc="4E36021E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763630A"/>
    <w:multiLevelType w:val="hybridMultilevel"/>
    <w:tmpl w:val="525C0634"/>
    <w:lvl w:ilvl="0" w:tplc="AF2810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4381926">
    <w:abstractNumId w:val="0"/>
  </w:num>
  <w:num w:numId="2" w16cid:durableId="1634676409">
    <w:abstractNumId w:val="1"/>
  </w:num>
  <w:num w:numId="3" w16cid:durableId="1458917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86"/>
    <w:rsid w:val="00076347"/>
    <w:rsid w:val="000C62BC"/>
    <w:rsid w:val="00276B23"/>
    <w:rsid w:val="002945D0"/>
    <w:rsid w:val="005158E3"/>
    <w:rsid w:val="005E06C5"/>
    <w:rsid w:val="006C7390"/>
    <w:rsid w:val="00794C7C"/>
    <w:rsid w:val="0083169F"/>
    <w:rsid w:val="008B086C"/>
    <w:rsid w:val="008D2468"/>
    <w:rsid w:val="008D32CB"/>
    <w:rsid w:val="00925475"/>
    <w:rsid w:val="00C32786"/>
    <w:rsid w:val="00C44A54"/>
    <w:rsid w:val="00C907F7"/>
    <w:rsid w:val="00CC4245"/>
    <w:rsid w:val="00D24704"/>
    <w:rsid w:val="00D707BD"/>
    <w:rsid w:val="00E6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CB96"/>
  <w15:chartTrackingRefBased/>
  <w15:docId w15:val="{7E72E092-251B-42D8-86E3-C8161036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7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0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76B23"/>
    <w:rPr>
      <w:color w:val="1155CC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76B23"/>
    <w:rPr>
      <w:color w:val="1155CC"/>
      <w:u w:val="single"/>
    </w:rPr>
  </w:style>
  <w:style w:type="paragraph" w:customStyle="1" w:styleId="msonormal0">
    <w:name w:val="msonormal"/>
    <w:basedOn w:val="Normal"/>
    <w:rsid w:val="00276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SG" w:eastAsia="zh-CN"/>
      <w14:ligatures w14:val="none"/>
    </w:rPr>
  </w:style>
  <w:style w:type="paragraph" w:customStyle="1" w:styleId="xl65">
    <w:name w:val="xl65"/>
    <w:basedOn w:val="Normal"/>
    <w:rsid w:val="00276B23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2"/>
      <w:szCs w:val="22"/>
      <w:lang w:val="en-SG" w:eastAsia="zh-CN"/>
      <w14:ligatures w14:val="none"/>
    </w:rPr>
  </w:style>
  <w:style w:type="paragraph" w:customStyle="1" w:styleId="xl66">
    <w:name w:val="xl66"/>
    <w:basedOn w:val="Normal"/>
    <w:rsid w:val="00276B23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2"/>
      <w:szCs w:val="22"/>
      <w:lang w:val="en-SG" w:eastAsia="zh-CN"/>
      <w14:ligatures w14:val="none"/>
    </w:rPr>
  </w:style>
  <w:style w:type="paragraph" w:customStyle="1" w:styleId="xl67">
    <w:name w:val="xl67"/>
    <w:basedOn w:val="Normal"/>
    <w:rsid w:val="00276B2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22"/>
      <w:szCs w:val="22"/>
      <w:lang w:val="en-SG" w:eastAsia="zh-CN"/>
      <w14:ligatures w14:val="none"/>
    </w:rPr>
  </w:style>
  <w:style w:type="paragraph" w:customStyle="1" w:styleId="xl68">
    <w:name w:val="xl68"/>
    <w:basedOn w:val="Normal"/>
    <w:rsid w:val="00276B23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22"/>
      <w:szCs w:val="22"/>
      <w:lang w:val="en-SG" w:eastAsia="zh-CN"/>
      <w14:ligatures w14:val="none"/>
    </w:rPr>
  </w:style>
  <w:style w:type="paragraph" w:customStyle="1" w:styleId="xl69">
    <w:name w:val="xl69"/>
    <w:basedOn w:val="Normal"/>
    <w:rsid w:val="00276B23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22"/>
      <w:szCs w:val="22"/>
      <w:lang w:val="en-SG" w:eastAsia="zh-CN"/>
      <w14:ligatures w14:val="none"/>
    </w:rPr>
  </w:style>
  <w:style w:type="paragraph" w:customStyle="1" w:styleId="xl70">
    <w:name w:val="xl70"/>
    <w:basedOn w:val="Normal"/>
    <w:rsid w:val="00276B23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2"/>
      <w:szCs w:val="22"/>
      <w:lang w:val="en-SG" w:eastAsia="zh-CN"/>
      <w14:ligatures w14:val="none"/>
    </w:rPr>
  </w:style>
  <w:style w:type="paragraph" w:customStyle="1" w:styleId="font5">
    <w:name w:val="font5"/>
    <w:basedOn w:val="Normal"/>
    <w:rsid w:val="00276B23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2"/>
      <w:szCs w:val="22"/>
      <w:lang w:val="en-SG" w:eastAsia="zh-CN"/>
      <w14:ligatures w14:val="none"/>
    </w:rPr>
  </w:style>
  <w:style w:type="paragraph" w:customStyle="1" w:styleId="font6">
    <w:name w:val="font6"/>
    <w:basedOn w:val="Normal"/>
    <w:rsid w:val="00276B23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2"/>
      <w:szCs w:val="22"/>
      <w:lang w:val="en-SG" w:eastAsia="zh-CN"/>
      <w14:ligatures w14:val="none"/>
    </w:rPr>
  </w:style>
  <w:style w:type="paragraph" w:customStyle="1" w:styleId="xl71">
    <w:name w:val="xl71"/>
    <w:basedOn w:val="Normal"/>
    <w:rsid w:val="00276B2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2"/>
      <w:szCs w:val="22"/>
      <w:lang w:val="en-SG" w:eastAsia="zh-CN"/>
      <w14:ligatures w14:val="none"/>
    </w:rPr>
  </w:style>
  <w:style w:type="paragraph" w:customStyle="1" w:styleId="xl72">
    <w:name w:val="xl72"/>
    <w:basedOn w:val="Normal"/>
    <w:rsid w:val="00276B2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2"/>
      <w:szCs w:val="22"/>
      <w:lang w:val="en-SG" w:eastAsia="zh-CN"/>
      <w14:ligatures w14:val="none"/>
    </w:rPr>
  </w:style>
  <w:style w:type="paragraph" w:customStyle="1" w:styleId="xl73">
    <w:name w:val="xl73"/>
    <w:basedOn w:val="Normal"/>
    <w:rsid w:val="00276B23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2"/>
      <w:szCs w:val="22"/>
      <w:lang w:val="en-SG" w:eastAsia="zh-CN"/>
      <w14:ligatures w14:val="none"/>
    </w:rPr>
  </w:style>
  <w:style w:type="paragraph" w:customStyle="1" w:styleId="xl74">
    <w:name w:val="xl74"/>
    <w:basedOn w:val="Normal"/>
    <w:rsid w:val="00276B23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2"/>
      <w:szCs w:val="22"/>
      <w:lang w:val="en-SG"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6B23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76B23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6B23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76B23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24</Pages>
  <Words>4764</Words>
  <Characters>31544</Characters>
  <Application>Microsoft Office Word</Application>
  <DocSecurity>0</DocSecurity>
  <Lines>4506</Lines>
  <Paragraphs>3300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Souligne, Nicholas Aaron - (nasouligne)</dc:creator>
  <cp:keywords/>
  <dc:description/>
  <cp:lastModifiedBy>Souligne, Nicholas Aaron - (nasouligne)</cp:lastModifiedBy>
  <cp:revision>2</cp:revision>
  <dcterms:created xsi:type="dcterms:W3CDTF">2025-10-06T19:46:00Z</dcterms:created>
  <dcterms:modified xsi:type="dcterms:W3CDTF">2025-10-07T20:32:00Z</dcterms:modified>
</cp:coreProperties>
</file>