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D683" w14:textId="48CA0F9A" w:rsidR="00F86828" w:rsidRDefault="00F86828" w:rsidP="00F86828">
      <w:r>
        <w:t xml:space="preserve">Name: </w:t>
      </w:r>
      <w:r>
        <w:tab/>
      </w:r>
      <w:r>
        <w:tab/>
      </w:r>
      <w:r>
        <w:tab/>
        <w:t>Nick Schreiber</w:t>
      </w:r>
      <w:r>
        <w:br/>
        <w:t xml:space="preserve">Matrikelnummer: </w:t>
      </w:r>
      <w:r>
        <w:tab/>
        <w:t>930013</w:t>
      </w:r>
      <w:r>
        <w:br/>
        <w:t xml:space="preserve">Datum: </w:t>
      </w:r>
      <w:r>
        <w:tab/>
      </w:r>
      <w:r>
        <w:tab/>
        <w:t>08.11.2023</w:t>
      </w:r>
    </w:p>
    <w:p w14:paraId="2D4E0316" w14:textId="77777777" w:rsidR="00F86828" w:rsidRDefault="00F86828" w:rsidP="00F86828"/>
    <w:p w14:paraId="7223331F" w14:textId="351A12F8" w:rsidR="00BB7684" w:rsidRPr="007D4E85" w:rsidRDefault="00F86828" w:rsidP="00F86828">
      <w:pPr>
        <w:rPr>
          <w:rFonts w:cstheme="minorHAnsi"/>
          <w:color w:val="1D2125"/>
          <w:sz w:val="26"/>
          <w:szCs w:val="26"/>
          <w:shd w:val="clear" w:color="auto" w:fill="FFFFFF"/>
        </w:rPr>
      </w:pPr>
      <w:r w:rsidRPr="007D4E85">
        <w:rPr>
          <w:rFonts w:cstheme="minorHAnsi"/>
          <w:sz w:val="26"/>
          <w:szCs w:val="26"/>
        </w:rPr>
        <w:t xml:space="preserve">Abstract zum Thema: </w:t>
      </w:r>
      <w:r w:rsidR="007D4E85">
        <w:rPr>
          <w:rFonts w:cstheme="minorHAnsi"/>
          <w:sz w:val="26"/>
          <w:szCs w:val="26"/>
        </w:rPr>
        <w:tab/>
      </w:r>
      <w:r w:rsidRPr="007D4E85">
        <w:rPr>
          <w:rFonts w:cstheme="minorHAnsi"/>
          <w:color w:val="1D2125"/>
          <w:sz w:val="26"/>
          <w:szCs w:val="26"/>
          <w:shd w:val="clear" w:color="auto" w:fill="FFFFFF"/>
        </w:rPr>
        <w:t>Datenkompression anhand ZIP und PNG</w:t>
      </w:r>
    </w:p>
    <w:p w14:paraId="404EF815" w14:textId="77777777" w:rsidR="00BB7684" w:rsidRPr="007D4E85" w:rsidRDefault="00BB7684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1D6F55F4" w14:textId="15B46660" w:rsidR="00496D6A" w:rsidRPr="007D4E85" w:rsidRDefault="00BB7684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Diese wissenschaftliche Abhandlung widmet sich der Thematik der </w:t>
      </w:r>
      <w:r w:rsidRPr="007D4E8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 xml:space="preserve">verlustfreien 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Datenkompression und illustriert diese an zwei exemplarischen Anwendungen: dem ZIP-Verfahren zur Kompression allgemeiner Datentypen und dem Bildformat PNG zur </w:t>
      </w:r>
      <w:r w:rsidR="004270AF">
        <w:rPr>
          <w:rFonts w:cstheme="minorHAnsi"/>
          <w:color w:val="1D2125"/>
          <w:sz w:val="24"/>
          <w:szCs w:val="24"/>
          <w:shd w:val="clear" w:color="auto" w:fill="FFFFFF"/>
        </w:rPr>
        <w:t>komprimierten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Speicherung von Bilddaten. </w:t>
      </w:r>
    </w:p>
    <w:p w14:paraId="07820F96" w14:textId="72D0B656" w:rsidR="00BB7684" w:rsidRPr="007D4E85" w:rsidRDefault="00BB7684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Datenkompression 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ist </w:t>
      </w:r>
      <w:r w:rsidR="004270AF">
        <w:rPr>
          <w:rFonts w:cstheme="minorHAnsi"/>
          <w:color w:val="1D2125"/>
          <w:sz w:val="24"/>
          <w:szCs w:val="24"/>
          <w:shd w:val="clear" w:color="auto" w:fill="FFFFFF"/>
        </w:rPr>
        <w:t>wichtig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, da sie 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eine effiziente Speicherung und Übertragung von Daten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ermöglicht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.</w:t>
      </w:r>
    </w:p>
    <w:p w14:paraId="38A9A45D" w14:textId="7DBEA6A5" w:rsidR="00496D6A" w:rsidRPr="007D4E85" w:rsidRDefault="004270AF" w:rsidP="00496D6A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Der erste Teil der Arbeit beschäftigt sich mit der Theorie der Datenkompression.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Dabei wird auf die Informationstheorie,</w:t>
      </w:r>
      <w:r w:rsidR="007D4E85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Redundanz,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die </w:t>
      </w:r>
      <w:proofErr w:type="spellStart"/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>Kolmogorow</w:t>
      </w:r>
      <w:proofErr w:type="spellEnd"/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>-Komplexität und das Schubfachprinzip eingegangen.</w:t>
      </w:r>
    </w:p>
    <w:p w14:paraId="6D19E122" w14:textId="77777777" w:rsidR="00C51294" w:rsidRDefault="004270AF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Im zweiten Teil der Arbeit wird erklärt, wie ZIP und PNG funktionieren und auf welchen Verfahren sie basieren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Beide Anwendungsfälle </w:t>
      </w:r>
      <w:r w:rsidR="00C51294">
        <w:rPr>
          <w:rFonts w:cstheme="minorHAnsi"/>
          <w:color w:val="1D2125"/>
          <w:sz w:val="24"/>
          <w:szCs w:val="24"/>
          <w:shd w:val="clear" w:color="auto" w:fill="FFFFFF"/>
        </w:rPr>
        <w:t>basieren auf</w:t>
      </w: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 de</w:t>
      </w:r>
      <w:r w:rsidR="00C51294">
        <w:rPr>
          <w:rFonts w:cstheme="minorHAnsi"/>
          <w:color w:val="1D2125"/>
          <w:sz w:val="24"/>
          <w:szCs w:val="24"/>
          <w:shd w:val="clear" w:color="auto" w:fill="FFFFFF"/>
        </w:rPr>
        <w:t>m</w:t>
      </w: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 Algorithmus, um die ursprünglichen Daten verlustfrei zu komprimieren</w:t>
      </w:r>
      <w:r w:rsidR="00496D6A"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Der </w:t>
      </w:r>
      <w:proofErr w:type="spellStart"/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 xml:space="preserve"> Algorithmus verwendet eine Kombination aus LZ77 Kompression und Huffman Kodierung.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</w:p>
    <w:p w14:paraId="44ABC3EA" w14:textId="77777777" w:rsidR="00C51294" w:rsidRDefault="004270AF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Anschließend wird erklärt, warum PNG für Bilddaten besser geeignet ist als ZIP und welche Gründe es dafür gibt.</w:t>
      </w:r>
      <w:r w:rsid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</w:p>
    <w:p w14:paraId="627CFA48" w14:textId="498FF6CD" w:rsidR="00B50644" w:rsidRDefault="004270AF" w:rsidP="00F86828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4270AF">
        <w:rPr>
          <w:rFonts w:cstheme="minorHAnsi"/>
          <w:color w:val="1D2125"/>
          <w:sz w:val="24"/>
          <w:szCs w:val="24"/>
          <w:shd w:val="clear" w:color="auto" w:fill="FFFFFF"/>
        </w:rPr>
        <w:t>Text- und Bilddaten unterscheiden sich deutlich voneinander</w:t>
      </w:r>
      <w:r w:rsidR="008D347C"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="00BD66B3"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PNG schafft es durch einen Vorverarbeitungsschritt, Bilddaten so aufzubereiten, dass sie mit dem </w:t>
      </w:r>
      <w:proofErr w:type="spellStart"/>
      <w:r w:rsidR="00BD66B3" w:rsidRPr="00BD66B3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="00C51294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r w:rsidR="00BD66B3"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Algorithmus komprimiert werden können. </w:t>
      </w:r>
      <w:r w:rsidR="00B50644">
        <w:rPr>
          <w:rFonts w:cstheme="minorHAnsi"/>
          <w:color w:val="1D2125"/>
          <w:sz w:val="24"/>
          <w:szCs w:val="24"/>
          <w:shd w:val="clear" w:color="auto" w:fill="FFFFFF"/>
        </w:rPr>
        <w:t xml:space="preserve">Der Vorverarbeitungsschritt beinhaltet das </w:t>
      </w:r>
      <w:r w:rsidR="00B50644" w:rsidRPr="00B50644">
        <w:rPr>
          <w:rFonts w:cstheme="minorHAnsi"/>
          <w:color w:val="1D2125"/>
          <w:sz w:val="24"/>
          <w:szCs w:val="24"/>
          <w:shd w:val="clear" w:color="auto" w:fill="FFFFFF"/>
        </w:rPr>
        <w:t>Filter</w:t>
      </w:r>
      <w:r w:rsidR="00B50644">
        <w:rPr>
          <w:rFonts w:cstheme="minorHAnsi"/>
          <w:color w:val="1D2125"/>
          <w:sz w:val="24"/>
          <w:szCs w:val="24"/>
          <w:shd w:val="clear" w:color="auto" w:fill="FFFFFF"/>
        </w:rPr>
        <w:t>n der Ausgangsdaten,</w:t>
      </w:r>
      <w:r w:rsidR="00B50644" w:rsidRPr="00B50644">
        <w:rPr>
          <w:rFonts w:cstheme="minorHAnsi"/>
          <w:color w:val="1D2125"/>
          <w:sz w:val="24"/>
          <w:szCs w:val="24"/>
          <w:shd w:val="clear" w:color="auto" w:fill="FFFFFF"/>
        </w:rPr>
        <w:t xml:space="preserve"> um Redundanz zu erzeugen</w:t>
      </w:r>
      <w:r w:rsidR="00B50644">
        <w:rPr>
          <w:rFonts w:cstheme="minorHAnsi"/>
          <w:color w:val="1D2125"/>
          <w:sz w:val="24"/>
          <w:szCs w:val="24"/>
          <w:shd w:val="clear" w:color="auto" w:fill="FFFFFF"/>
        </w:rPr>
        <w:t xml:space="preserve">, die </w:t>
      </w:r>
      <w:r w:rsidR="00C51294">
        <w:rPr>
          <w:rFonts w:cstheme="minorHAnsi"/>
          <w:color w:val="1D2125"/>
          <w:sz w:val="24"/>
          <w:szCs w:val="24"/>
          <w:shd w:val="clear" w:color="auto" w:fill="FFFFFF"/>
        </w:rPr>
        <w:t>dann</w:t>
      </w:r>
      <w:r w:rsidR="00B50644">
        <w:rPr>
          <w:rFonts w:cstheme="minorHAnsi"/>
          <w:color w:val="1D2125"/>
          <w:sz w:val="24"/>
          <w:szCs w:val="24"/>
          <w:shd w:val="clear" w:color="auto" w:fill="FFFFFF"/>
        </w:rPr>
        <w:t xml:space="preserve"> entfernt werden kann. </w:t>
      </w:r>
      <w:r w:rsidR="00BD66B3" w:rsidRPr="00BD66B3">
        <w:rPr>
          <w:rFonts w:cstheme="minorHAnsi"/>
          <w:color w:val="1D2125"/>
          <w:sz w:val="24"/>
          <w:szCs w:val="24"/>
          <w:shd w:val="clear" w:color="auto" w:fill="FFFFFF"/>
        </w:rPr>
        <w:t>Die Wahl der Filter und der entsprechenden Heuristik ist dabei entscheidend.</w:t>
      </w:r>
    </w:p>
    <w:p w14:paraId="5C34F73F" w14:textId="2858B132" w:rsidR="004270AF" w:rsidRPr="00FB7F75" w:rsidRDefault="00BD66B3" w:rsidP="00FB7F75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Es gibt </w:t>
      </w:r>
      <w:r w:rsidR="00596A6C">
        <w:rPr>
          <w:rFonts w:cstheme="minorHAnsi"/>
          <w:color w:val="1D2125"/>
          <w:sz w:val="24"/>
          <w:szCs w:val="24"/>
          <w:shd w:val="clear" w:color="auto" w:fill="FFFFFF"/>
        </w:rPr>
        <w:t>keinen</w:t>
      </w:r>
      <w:r w:rsidRPr="00BD66B3">
        <w:rPr>
          <w:rFonts w:cstheme="minorHAnsi"/>
          <w:color w:val="1D2125"/>
          <w:sz w:val="24"/>
          <w:szCs w:val="24"/>
          <w:shd w:val="clear" w:color="auto" w:fill="FFFFFF"/>
        </w:rPr>
        <w:t xml:space="preserve"> Kompressionsalgorithmus, der alle Daten perfekt komprimieren kann</w:t>
      </w:r>
      <w:r w:rsidR="00C51294"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r w:rsidR="00C51294" w:rsidRPr="00C51294">
        <w:rPr>
          <w:rFonts w:cstheme="minorHAnsi"/>
          <w:color w:val="1D2125"/>
          <w:sz w:val="24"/>
          <w:szCs w:val="24"/>
          <w:shd w:val="clear" w:color="auto" w:fill="FFFFFF"/>
        </w:rPr>
        <w:t>Die Komprimierbarkeit hängt stark von den zu verarbeitenden Daten und der darin enthaltenen Redundanz ab.</w:t>
      </w:r>
    </w:p>
    <w:p w14:paraId="51C2A952" w14:textId="77777777" w:rsidR="00F86828" w:rsidRPr="007D4E85" w:rsidRDefault="00F86828" w:rsidP="00F86828">
      <w:pPr>
        <w:rPr>
          <w:rFonts w:cstheme="minorHAnsi"/>
        </w:rPr>
      </w:pPr>
    </w:p>
    <w:sectPr w:rsidR="00F86828" w:rsidRPr="007D4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705"/>
    <w:multiLevelType w:val="hybridMultilevel"/>
    <w:tmpl w:val="5B72B5A2"/>
    <w:lvl w:ilvl="0" w:tplc="8BF4A0C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7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28"/>
    <w:rsid w:val="00335DAA"/>
    <w:rsid w:val="004270AF"/>
    <w:rsid w:val="00496D6A"/>
    <w:rsid w:val="00596A6C"/>
    <w:rsid w:val="007D4E85"/>
    <w:rsid w:val="008D347C"/>
    <w:rsid w:val="00B50644"/>
    <w:rsid w:val="00BB7684"/>
    <w:rsid w:val="00BD66B3"/>
    <w:rsid w:val="00C51294"/>
    <w:rsid w:val="00E11594"/>
    <w:rsid w:val="00F86828"/>
    <w:rsid w:val="00FB7F75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0D3C"/>
  <w15:chartTrackingRefBased/>
  <w15:docId w15:val="{19BF06A5-1230-4801-915D-842CFEEB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Schreiber, Nick</cp:lastModifiedBy>
  <cp:revision>3</cp:revision>
  <dcterms:created xsi:type="dcterms:W3CDTF">2023-11-07T14:01:00Z</dcterms:created>
  <dcterms:modified xsi:type="dcterms:W3CDTF">2023-11-08T15:23:00Z</dcterms:modified>
</cp:coreProperties>
</file>