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44E6" w14:textId="5875E6B1" w:rsidR="00D63196" w:rsidRDefault="00FF0355">
      <w:r>
        <w:t>Einleitung, wieso wichtig und häufig verwendet</w:t>
      </w:r>
    </w:p>
    <w:p w14:paraId="517D5FF2" w14:textId="747EB680" w:rsidR="00D76D80" w:rsidRDefault="00D76D80">
      <w:r>
        <w:t>Ziel der Arbeit klar formulieren</w:t>
      </w:r>
    </w:p>
    <w:p w14:paraId="5A5C6711" w14:textId="41715BB7" w:rsidR="00FF0355" w:rsidRDefault="00FF0355">
      <w:r>
        <w:t xml:space="preserve">Informationstheorie, Tabuschlag, </w:t>
      </w:r>
    </w:p>
    <w:p w14:paraId="676DE03A" w14:textId="70C601AA" w:rsidR="00934F9A" w:rsidRDefault="00934F9A" w:rsidP="00934F9A">
      <w:pPr>
        <w:ind w:left="708" w:firstLine="708"/>
      </w:pPr>
      <w:r w:rsidRPr="00934F9A">
        <w:t>Anforderungen an die Daten damit sie komprimiert werden können</w:t>
      </w:r>
    </w:p>
    <w:p w14:paraId="690C0AF1" w14:textId="10CCCEA8" w:rsidR="00934F9A" w:rsidRDefault="00934F9A" w:rsidP="00934F9A">
      <w:r>
        <w:t xml:space="preserve">Bilddaten erklären, Aufbau, Struktur, unterschied zu Textdaten, </w:t>
      </w:r>
      <w:r w:rsidR="00197D8D">
        <w:t>Bildtiefe, 8 Bit</w:t>
      </w:r>
    </w:p>
    <w:p w14:paraId="6CF96A7A" w14:textId="35504C06" w:rsidR="00FF0355" w:rsidRDefault="00FF0355">
      <w:r>
        <w:t>Messbarkeit definieren</w:t>
      </w:r>
      <w:r w:rsidR="00D76D80">
        <w:t xml:space="preserve">, vlt. </w:t>
      </w:r>
      <w:r w:rsidR="00D76D80" w:rsidRPr="00D76D80">
        <w:t>Rechenkomplexität</w:t>
      </w:r>
      <w:r w:rsidR="00D76D80">
        <w:t xml:space="preserve"> dazu aber eher nicht</w:t>
      </w:r>
    </w:p>
    <w:p w14:paraId="1147354A" w14:textId="3C7A6715" w:rsidR="00FF0355" w:rsidRDefault="00FF0355">
      <w:r>
        <w:t>Versuch erklären:</w:t>
      </w:r>
      <w:r w:rsidR="00934F9A">
        <w:t xml:space="preserve"> Annahmen, Vereinfachungen:</w:t>
      </w:r>
      <w:r>
        <w:t xml:space="preserve"> Python erklären</w:t>
      </w:r>
      <w:r w:rsidR="00934F9A">
        <w:t>, 8-Bit Farbkanäle</w:t>
      </w:r>
    </w:p>
    <w:p w14:paraId="5462523D" w14:textId="6D542A83" w:rsidR="00FF0355" w:rsidRDefault="00FF0355">
      <w:r>
        <w:t xml:space="preserve">Vorstellen der Algorithmen, Besonderheiten und praktische Umsetzung, </w:t>
      </w:r>
    </w:p>
    <w:p w14:paraId="1A95FC04" w14:textId="437539EE" w:rsidR="00FF0355" w:rsidRDefault="00FF0355" w:rsidP="00FF0355">
      <w:pPr>
        <w:ind w:firstLine="708"/>
      </w:pPr>
      <w:r>
        <w:t>Theoretischer Vergleich</w:t>
      </w:r>
    </w:p>
    <w:p w14:paraId="7A019550" w14:textId="587F8AC5" w:rsidR="00D4050B" w:rsidRDefault="00D4050B" w:rsidP="00FF0355">
      <w:pPr>
        <w:ind w:firstLine="708"/>
      </w:pPr>
      <w:r>
        <w:t>Bilddaten die verglichen werden vorstellen</w:t>
      </w:r>
    </w:p>
    <w:p w14:paraId="1FC8AD16" w14:textId="4CB748B5" w:rsidR="00FF0355" w:rsidRDefault="00FF0355" w:rsidP="00FF0355">
      <w:r>
        <w:t>Kurz was wäre zu erwarten</w:t>
      </w:r>
    </w:p>
    <w:p w14:paraId="3AB204E6" w14:textId="1669F182" w:rsidR="001C59F7" w:rsidRDefault="001C59F7" w:rsidP="00FF0355">
      <w:r>
        <w:t>Bilddaten Versuch vorstellen, wieso gewählt</w:t>
      </w:r>
    </w:p>
    <w:p w14:paraId="14043D7E" w14:textId="0AE458CD" w:rsidR="00FF0355" w:rsidRDefault="00FF0355">
      <w:r>
        <w:t>Ergebnisse vorstellen</w:t>
      </w:r>
    </w:p>
    <w:p w14:paraId="38D79365" w14:textId="4D127BB0" w:rsidR="00FF0355" w:rsidRDefault="00FF0355">
      <w:r>
        <w:t>Auswertung</w:t>
      </w:r>
      <w:r w:rsidR="000A6D8E">
        <w:t>:</w:t>
      </w:r>
    </w:p>
    <w:p w14:paraId="6C4A3A78" w14:textId="3393EDB1" w:rsidR="00FF0355" w:rsidRDefault="00FF0355">
      <w:r>
        <w:t>Interpretation</w:t>
      </w:r>
      <w:r w:rsidR="000A6D8E">
        <w:t>:</w:t>
      </w:r>
      <w:r w:rsidR="000A6D8E" w:rsidRPr="000A6D8E">
        <w:rPr>
          <w:rFonts w:ascii="Segoe UI" w:hAnsi="Segoe UI" w:cs="Segoe UI"/>
          <w:color w:val="374151"/>
        </w:rPr>
        <w:t xml:space="preserve"> </w:t>
      </w:r>
      <w:r w:rsidR="000A6D8E">
        <w:rPr>
          <w:rFonts w:ascii="Segoe UI" w:hAnsi="Segoe UI" w:cs="Segoe UI"/>
          <w:color w:val="374151"/>
        </w:rPr>
        <w:t>Insgesamt können beide Arten von Daten komprimiert werden, aber der Grad der Komprimierung und die Effizienz hängen stark von den spezifischen Eigenschaften der Daten ab. In vielen Fällen wird eine Kombination verschiedener Kompressionsalgorithmen angewendet, um optimale Ergebnisse zu erzielen.</w:t>
      </w:r>
    </w:p>
    <w:p w14:paraId="36BBE178" w14:textId="77777777" w:rsidR="00D76D80" w:rsidRDefault="00C735F2" w:rsidP="00C735F2">
      <w:r>
        <w:t xml:space="preserve">Zusammenfassung: </w:t>
      </w:r>
    </w:p>
    <w:p w14:paraId="7BB60569" w14:textId="4463763D" w:rsidR="00C735F2" w:rsidRPr="00FB7F75" w:rsidRDefault="00C735F2" w:rsidP="00D76D80">
      <w:pPr>
        <w:ind w:left="708"/>
        <w:rPr>
          <w:rFonts w:cstheme="minorHAnsi"/>
          <w:color w:val="1D2125"/>
          <w:sz w:val="24"/>
          <w:szCs w:val="24"/>
          <w:shd w:val="clear" w:color="auto" w:fill="FFFFFF"/>
        </w:rPr>
      </w:pPr>
      <w:r w:rsidRPr="00BD66B3">
        <w:rPr>
          <w:rFonts w:cstheme="minorHAnsi"/>
          <w:color w:val="1D2125"/>
          <w:sz w:val="24"/>
          <w:szCs w:val="24"/>
          <w:shd w:val="clear" w:color="auto" w:fill="FFFFFF"/>
        </w:rPr>
        <w:t xml:space="preserve">Es gibt </w:t>
      </w:r>
      <w:r>
        <w:rPr>
          <w:rFonts w:cstheme="minorHAnsi"/>
          <w:color w:val="1D2125"/>
          <w:sz w:val="24"/>
          <w:szCs w:val="24"/>
          <w:shd w:val="clear" w:color="auto" w:fill="FFFFFF"/>
        </w:rPr>
        <w:t>keinen</w:t>
      </w:r>
      <w:r w:rsidRPr="00BD66B3">
        <w:rPr>
          <w:rFonts w:cstheme="minorHAnsi"/>
          <w:color w:val="1D2125"/>
          <w:sz w:val="24"/>
          <w:szCs w:val="24"/>
          <w:shd w:val="clear" w:color="auto" w:fill="FFFFFF"/>
        </w:rPr>
        <w:t xml:space="preserve"> Kompressionsalgorithmus, der alle Daten perfekt komprimieren kann</w:t>
      </w:r>
      <w:r>
        <w:rPr>
          <w:rFonts w:cstheme="minorHAnsi"/>
          <w:color w:val="1D2125"/>
          <w:sz w:val="24"/>
          <w:szCs w:val="24"/>
          <w:shd w:val="clear" w:color="auto" w:fill="FFFFFF"/>
        </w:rPr>
        <w:t xml:space="preserve">. </w:t>
      </w:r>
      <w:r w:rsidRPr="00C51294">
        <w:rPr>
          <w:rFonts w:cstheme="minorHAnsi"/>
          <w:color w:val="1D2125"/>
          <w:sz w:val="24"/>
          <w:szCs w:val="24"/>
          <w:shd w:val="clear" w:color="auto" w:fill="FFFFFF"/>
        </w:rPr>
        <w:t xml:space="preserve">Die Komprimierbarkeit hängt stark von </w:t>
      </w:r>
      <w:r>
        <w:rPr>
          <w:rFonts w:cstheme="minorHAnsi"/>
          <w:color w:val="1D2125"/>
          <w:sz w:val="24"/>
          <w:szCs w:val="24"/>
          <w:shd w:val="clear" w:color="auto" w:fill="FFFFFF"/>
        </w:rPr>
        <w:t xml:space="preserve">der Struktur der </w:t>
      </w:r>
      <w:r w:rsidRPr="00C51294">
        <w:rPr>
          <w:rFonts w:cstheme="minorHAnsi"/>
          <w:color w:val="1D2125"/>
          <w:sz w:val="24"/>
          <w:szCs w:val="24"/>
          <w:shd w:val="clear" w:color="auto" w:fill="FFFFFF"/>
        </w:rPr>
        <w:t>zu verarbeitenden Daten und der darin enthaltenen Redundanz ab</w:t>
      </w:r>
      <w:r>
        <w:rPr>
          <w:rFonts w:cstheme="minorHAnsi"/>
          <w:color w:val="1D2125"/>
          <w:sz w:val="24"/>
          <w:szCs w:val="24"/>
          <w:shd w:val="clear" w:color="auto" w:fill="FFFFFF"/>
        </w:rPr>
        <w:t xml:space="preserve"> und wie diese ausgeschlachtet werden kann.</w:t>
      </w:r>
    </w:p>
    <w:p w14:paraId="2DDC3CCE" w14:textId="77777777" w:rsidR="00FF0355" w:rsidRDefault="00FF0355"/>
    <w:p w14:paraId="7AF8D7A8" w14:textId="377640AB" w:rsidR="00BE14AF" w:rsidRDefault="00BE14AF" w:rsidP="00BE14AF">
      <w:r>
        <w:t>Bilddaten erklären, Aufbau, Struktur, unterschied zu Textdaten, Bildtiefe, 8 Bit</w:t>
      </w:r>
      <w:r>
        <w:t>:</w:t>
      </w:r>
    </w:p>
    <w:p w14:paraId="440988C5" w14:textId="592FF7E4" w:rsidR="00BE14AF" w:rsidRDefault="00BE14AF" w:rsidP="00BE14AF">
      <w:pPr>
        <w:pStyle w:val="ListParagraph"/>
        <w:numPr>
          <w:ilvl w:val="0"/>
          <w:numId w:val="5"/>
        </w:numPr>
      </w:pPr>
      <w:r>
        <w:t>Mehrere Arten Bilddaten darzustellen</w:t>
      </w:r>
    </w:p>
    <w:p w14:paraId="2F0A9277" w14:textId="620A3916" w:rsidR="00BE14AF" w:rsidRDefault="00BE14AF" w:rsidP="00BE14AF">
      <w:pPr>
        <w:pStyle w:val="ListParagraph"/>
        <w:numPr>
          <w:ilvl w:val="0"/>
          <w:numId w:val="5"/>
        </w:numPr>
      </w:pPr>
      <w:r>
        <w:t>Hier und in dem Versuch in der Arbeit geht es um Folgende</w:t>
      </w:r>
      <w:r w:rsidR="005253CD">
        <w:t>s Format</w:t>
      </w:r>
    </w:p>
    <w:p w14:paraId="1F5761F5" w14:textId="773C8736" w:rsidR="00BE14AF" w:rsidRDefault="00BE14AF" w:rsidP="00BE14AF">
      <w:pPr>
        <w:pStyle w:val="ListParagraph"/>
        <w:numPr>
          <w:ilvl w:val="0"/>
          <w:numId w:val="5"/>
        </w:numPr>
      </w:pPr>
      <w:r>
        <w:t>3 Farbkanäle, RGB</w:t>
      </w:r>
    </w:p>
    <w:p w14:paraId="5F106AC7" w14:textId="2B7AE14A" w:rsidR="005253CD" w:rsidRDefault="005253CD" w:rsidP="00BE14AF">
      <w:pPr>
        <w:pStyle w:val="ListParagraph"/>
        <w:numPr>
          <w:ilvl w:val="0"/>
          <w:numId w:val="5"/>
        </w:numPr>
      </w:pPr>
      <w:r>
        <w:t>Bsp. Ein Bild mit einer Größe 800 auf 800 Pixel wird mit einer Matrix der Größe: 800, 800, 3 gespeichert</w:t>
      </w:r>
    </w:p>
    <w:p w14:paraId="1899393F" w14:textId="15107500" w:rsidR="00BE14AF" w:rsidRDefault="00BE14AF" w:rsidP="00BE14AF">
      <w:pPr>
        <w:pStyle w:val="ListParagraph"/>
        <w:numPr>
          <w:ilvl w:val="0"/>
          <w:numId w:val="5"/>
        </w:numPr>
      </w:pPr>
      <w:r>
        <w:t>Jeder Pixel hat 3 Werte. Der erste Wert beschreibt den Rotanteil etc.</w:t>
      </w:r>
    </w:p>
    <w:p w14:paraId="4CAC3D37" w14:textId="03986099" w:rsidR="00BE14AF" w:rsidRDefault="00BE14AF" w:rsidP="00BE14AF">
      <w:pPr>
        <w:pStyle w:val="ListParagraph"/>
        <w:numPr>
          <w:ilvl w:val="0"/>
          <w:numId w:val="5"/>
        </w:numPr>
      </w:pPr>
      <w:r>
        <w:t xml:space="preserve">Für jeden Wert werden 8 Bit, also 1 Byte Speicher zur Verfügung gestellt </w:t>
      </w:r>
    </w:p>
    <w:p w14:paraId="47A94CC9" w14:textId="45ABBA07" w:rsidR="005253CD" w:rsidRDefault="00BE14AF" w:rsidP="005253CD">
      <w:pPr>
        <w:pStyle w:val="ListParagraph"/>
        <w:numPr>
          <w:ilvl w:val="0"/>
          <w:numId w:val="5"/>
        </w:numPr>
      </w:pPr>
      <w:r>
        <w:t>Daraus ergibt sich eine Farbtiefe von 8 Bit</w:t>
      </w:r>
    </w:p>
    <w:p w14:paraId="56218D36" w14:textId="2A52A6AE" w:rsidR="005253CD" w:rsidRDefault="005253CD" w:rsidP="005253CD">
      <w:pPr>
        <w:pStyle w:val="ListParagraph"/>
        <w:numPr>
          <w:ilvl w:val="0"/>
          <w:numId w:val="5"/>
        </w:numPr>
      </w:pPr>
      <w:r>
        <w:t>Werte zwischen 0 und 255</w:t>
      </w:r>
    </w:p>
    <w:p w14:paraId="58ED123B" w14:textId="3C9615E4" w:rsidR="005253CD" w:rsidRDefault="005253CD" w:rsidP="005253CD">
      <w:pPr>
        <w:pStyle w:val="ListParagraph"/>
        <w:numPr>
          <w:ilvl w:val="0"/>
          <w:numId w:val="5"/>
        </w:numPr>
      </w:pPr>
      <w:r>
        <w:t>Besonderheiten für so eine Repräsentation von Bilddaten:</w:t>
      </w:r>
    </w:p>
    <w:p w14:paraId="7E1C5A75" w14:textId="55B55F9A" w:rsidR="005253CD" w:rsidRDefault="005253CD" w:rsidP="005253CD">
      <w:pPr>
        <w:pStyle w:val="ListParagraph"/>
        <w:numPr>
          <w:ilvl w:val="0"/>
          <w:numId w:val="5"/>
        </w:numPr>
      </w:pPr>
      <w:r>
        <w:t>Darstellung von purem Rot -&gt; Rot Wert für Pixel hoch oder Maximal, Grün und Blauanteil jeweils 0</w:t>
      </w:r>
    </w:p>
    <w:p w14:paraId="64811995" w14:textId="75E09619" w:rsidR="005253CD" w:rsidRDefault="005253CD" w:rsidP="005253CD">
      <w:pPr>
        <w:pStyle w:val="ListParagraph"/>
        <w:numPr>
          <w:ilvl w:val="0"/>
          <w:numId w:val="5"/>
        </w:numPr>
      </w:pPr>
      <w:r>
        <w:t>Additive Farbgebung, damit Pixel weiß wird 255, 255, 255. Um schwarz darzustellen 0,0,0</w:t>
      </w:r>
    </w:p>
    <w:p w14:paraId="30FCFDE4" w14:textId="7BFE43B1" w:rsidR="005253CD" w:rsidRDefault="005253CD" w:rsidP="005253CD">
      <w:pPr>
        <w:pStyle w:val="ListParagraph"/>
        <w:numPr>
          <w:ilvl w:val="0"/>
          <w:numId w:val="5"/>
        </w:numPr>
      </w:pPr>
      <w:r>
        <w:t>Alle anderen Farben Kombinationen mit den jeweiligen Farbanteilen</w:t>
      </w:r>
    </w:p>
    <w:p w14:paraId="400EA94F" w14:textId="2F7E2479" w:rsidR="005253CD" w:rsidRDefault="005253CD" w:rsidP="005253CD">
      <w:pPr>
        <w:pStyle w:val="ListParagraph"/>
        <w:numPr>
          <w:ilvl w:val="0"/>
          <w:numId w:val="5"/>
        </w:numPr>
      </w:pPr>
      <w:r>
        <w:lastRenderedPageBreak/>
        <w:t>Unterschied zu Textdaten oder anderen Daten</w:t>
      </w:r>
    </w:p>
    <w:p w14:paraId="7BF4A8F4" w14:textId="77777777" w:rsidR="00E2130D" w:rsidRPr="00BE14AF" w:rsidRDefault="00E2130D"/>
    <w:p w14:paraId="0A0EB320" w14:textId="77777777" w:rsidR="00BE14AF" w:rsidRPr="00BE14AF" w:rsidRDefault="00BE14AF"/>
    <w:p w14:paraId="55D93679" w14:textId="77777777" w:rsidR="00BE14AF" w:rsidRPr="00BE14AF" w:rsidRDefault="00BE14AF"/>
    <w:p w14:paraId="20A44FEB" w14:textId="77777777" w:rsidR="00BE14AF" w:rsidRPr="00BE14AF" w:rsidRDefault="00BE14AF"/>
    <w:p w14:paraId="78E59CA8" w14:textId="77777777" w:rsidR="00BE14AF" w:rsidRPr="00BE14AF" w:rsidRDefault="00BE14AF"/>
    <w:p w14:paraId="74EDBD5F" w14:textId="77777777" w:rsidR="00BE14AF" w:rsidRPr="00BE14AF" w:rsidRDefault="00BE14AF"/>
    <w:p w14:paraId="53F99CE1" w14:textId="77777777" w:rsidR="00BE14AF" w:rsidRPr="00BE14AF" w:rsidRDefault="00BE14AF"/>
    <w:p w14:paraId="035B9EAB" w14:textId="77777777" w:rsidR="00BE14AF" w:rsidRPr="00BE14AF" w:rsidRDefault="00BE14AF"/>
    <w:p w14:paraId="52A340FC" w14:textId="77777777" w:rsidR="00BE14AF" w:rsidRPr="00BE14AF" w:rsidRDefault="00BE14AF"/>
    <w:p w14:paraId="2822F1AC" w14:textId="77777777" w:rsidR="00BE14AF" w:rsidRPr="00BE14AF" w:rsidRDefault="00BE14AF"/>
    <w:p w14:paraId="515D64E9" w14:textId="77777777" w:rsidR="00BE14AF" w:rsidRPr="00BE14AF" w:rsidRDefault="00BE14AF"/>
    <w:p w14:paraId="05D58669" w14:textId="77777777" w:rsidR="00BE14AF" w:rsidRPr="00BE14AF" w:rsidRDefault="00BE14AF"/>
    <w:p w14:paraId="5E567C24" w14:textId="77777777" w:rsidR="00BE14AF" w:rsidRPr="00BE14AF" w:rsidRDefault="00BE14AF"/>
    <w:p w14:paraId="239FF9A7"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Statistische Redundanz bezieht sich auf das Vorhandensein von Informationen in Daten, </w:t>
      </w:r>
    </w:p>
    <w:p w14:paraId="4B395296"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die auf statistischen Mustern basiert.</w:t>
      </w:r>
    </w:p>
    <w:p w14:paraId="712212F0"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So führt das Vorhandensein von Korrelationen zwischen Variablen in einem Datensatz </w:t>
      </w:r>
    </w:p>
    <w:p w14:paraId="433D8835"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zu statistischer Redundanz. </w:t>
      </w:r>
    </w:p>
    <w:p w14:paraId="179FD237" w14:textId="77777777" w:rsidR="00BE14AF" w:rsidRDefault="00BE14AF"/>
    <w:p w14:paraId="73D41386" w14:textId="77777777" w:rsidR="00FF0355" w:rsidRDefault="00FF0355"/>
    <w:p w14:paraId="43787EBB" w14:textId="77777777" w:rsidR="00E2130D" w:rsidRDefault="00E2130D"/>
    <w:p w14:paraId="7AD28DB1" w14:textId="77777777" w:rsidR="00E2130D" w:rsidRDefault="00E2130D"/>
    <w:p w14:paraId="6C25656C" w14:textId="77777777" w:rsidR="00E2130D" w:rsidRDefault="00E2130D"/>
    <w:p w14:paraId="221868FD" w14:textId="74028AAE" w:rsidR="00B862C9" w:rsidRDefault="00B862C9">
      <w:r>
        <w:br w:type="page"/>
      </w:r>
    </w:p>
    <w:p w14:paraId="065D173C" w14:textId="77777777" w:rsidR="00B862C9" w:rsidRDefault="00B862C9"/>
    <w:p w14:paraId="66E5BD46" w14:textId="77777777" w:rsidR="00B862C9" w:rsidRDefault="00B862C9"/>
    <w:p w14:paraId="57515B9A" w14:textId="77777777" w:rsidR="00B862C9" w:rsidRDefault="00B862C9"/>
    <w:p w14:paraId="106708E2" w14:textId="33F90066" w:rsidR="00197D8D" w:rsidRDefault="00197D8D">
      <w:r>
        <w:t>Einleitung:</w:t>
      </w:r>
    </w:p>
    <w:p w14:paraId="04C13275" w14:textId="399B19DB" w:rsidR="00197D8D" w:rsidRDefault="00197D8D" w:rsidP="00197D8D">
      <w:pPr>
        <w:pStyle w:val="ListParagraph"/>
        <w:numPr>
          <w:ilvl w:val="0"/>
          <w:numId w:val="1"/>
        </w:numPr>
      </w:pPr>
      <w:r>
        <w:t xml:space="preserve">Verlustfreie Datenkompression ist eine Information möglichst klein zu machen, </w:t>
      </w:r>
    </w:p>
    <w:p w14:paraId="29C2E675" w14:textId="518C0C50" w:rsidR="00197D8D" w:rsidRDefault="00197D8D" w:rsidP="00197D8D">
      <w:pPr>
        <w:pStyle w:val="ListParagraph"/>
        <w:numPr>
          <w:ilvl w:val="0"/>
          <w:numId w:val="1"/>
        </w:numPr>
      </w:pPr>
      <w:r>
        <w:t>Wieso ist Datenkompression auf Bildern relevant</w:t>
      </w:r>
    </w:p>
    <w:p w14:paraId="20BFF9F0" w14:textId="10184D3B" w:rsidR="00197D8D" w:rsidRDefault="00197D8D" w:rsidP="00197D8D">
      <w:pPr>
        <w:pStyle w:val="ListParagraph"/>
        <w:numPr>
          <w:ilvl w:val="0"/>
          <w:numId w:val="1"/>
        </w:numPr>
      </w:pPr>
      <w:r>
        <w:t>Speicherplatz</w:t>
      </w:r>
    </w:p>
    <w:p w14:paraId="4328918E" w14:textId="7693D785" w:rsidR="00197D8D" w:rsidRDefault="00197D8D" w:rsidP="00197D8D">
      <w:pPr>
        <w:pStyle w:val="ListParagraph"/>
        <w:numPr>
          <w:ilvl w:val="0"/>
          <w:numId w:val="1"/>
        </w:numPr>
      </w:pPr>
      <w:r>
        <w:t>Bildübertragung einige Anwendungen schneller komprimieren, übertragen, dekomprimieren vlt. Bsp.</w:t>
      </w:r>
    </w:p>
    <w:p w14:paraId="2B41DE06" w14:textId="24EDEC1D" w:rsidR="00197D8D" w:rsidRDefault="00197D8D" w:rsidP="00197D8D">
      <w:pPr>
        <w:pStyle w:val="ListParagraph"/>
        <w:numPr>
          <w:ilvl w:val="0"/>
          <w:numId w:val="1"/>
        </w:numPr>
      </w:pPr>
      <w:r>
        <w:t xml:space="preserve">Ziel von image </w:t>
      </w:r>
    </w:p>
    <w:sectPr w:rsidR="00197D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D14"/>
    <w:multiLevelType w:val="hybridMultilevel"/>
    <w:tmpl w:val="619C270E"/>
    <w:lvl w:ilvl="0" w:tplc="66CE48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04DB0"/>
    <w:multiLevelType w:val="hybridMultilevel"/>
    <w:tmpl w:val="9DC2BE6E"/>
    <w:lvl w:ilvl="0" w:tplc="1ECCE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2E0F38"/>
    <w:multiLevelType w:val="hybridMultilevel"/>
    <w:tmpl w:val="E18AF714"/>
    <w:lvl w:ilvl="0" w:tplc="A9E66D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6C5935"/>
    <w:multiLevelType w:val="hybridMultilevel"/>
    <w:tmpl w:val="AC469366"/>
    <w:lvl w:ilvl="0" w:tplc="726622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E84FC7"/>
    <w:multiLevelType w:val="hybridMultilevel"/>
    <w:tmpl w:val="25B28C34"/>
    <w:lvl w:ilvl="0" w:tplc="C9F408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17631124">
    <w:abstractNumId w:val="1"/>
  </w:num>
  <w:num w:numId="2" w16cid:durableId="1325932723">
    <w:abstractNumId w:val="0"/>
  </w:num>
  <w:num w:numId="3" w16cid:durableId="1004672427">
    <w:abstractNumId w:val="4"/>
  </w:num>
  <w:num w:numId="4" w16cid:durableId="1488402136">
    <w:abstractNumId w:val="3"/>
  </w:num>
  <w:num w:numId="5" w16cid:durableId="1420909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83"/>
    <w:rsid w:val="000501CE"/>
    <w:rsid w:val="000A6D8E"/>
    <w:rsid w:val="00197D8D"/>
    <w:rsid w:val="001C59F7"/>
    <w:rsid w:val="003F65F9"/>
    <w:rsid w:val="004333C4"/>
    <w:rsid w:val="005253CD"/>
    <w:rsid w:val="00822F2B"/>
    <w:rsid w:val="00882C83"/>
    <w:rsid w:val="008B4660"/>
    <w:rsid w:val="00934F9A"/>
    <w:rsid w:val="00952541"/>
    <w:rsid w:val="00B862C9"/>
    <w:rsid w:val="00BE14AF"/>
    <w:rsid w:val="00BE5706"/>
    <w:rsid w:val="00C0423B"/>
    <w:rsid w:val="00C735F2"/>
    <w:rsid w:val="00D4050B"/>
    <w:rsid w:val="00D63196"/>
    <w:rsid w:val="00D76D80"/>
    <w:rsid w:val="00E2130D"/>
    <w:rsid w:val="00F07F07"/>
    <w:rsid w:val="00FC0D5B"/>
    <w:rsid w:val="00FF0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34A4"/>
  <w15:chartTrackingRefBased/>
  <w15:docId w15:val="{7120C924-6A4C-466C-B390-5C2307F9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8D"/>
    <w:pPr>
      <w:ind w:left="720"/>
      <w:contextualSpacing/>
    </w:pPr>
  </w:style>
  <w:style w:type="character" w:styleId="Strong">
    <w:name w:val="Strong"/>
    <w:basedOn w:val="DefaultParagraphFont"/>
    <w:uiPriority w:val="22"/>
    <w:qFormat/>
    <w:rsid w:val="00FC0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1726">
      <w:bodyDiv w:val="1"/>
      <w:marLeft w:val="0"/>
      <w:marRight w:val="0"/>
      <w:marTop w:val="0"/>
      <w:marBottom w:val="0"/>
      <w:divBdr>
        <w:top w:val="none" w:sz="0" w:space="0" w:color="auto"/>
        <w:left w:val="none" w:sz="0" w:space="0" w:color="auto"/>
        <w:bottom w:val="none" w:sz="0" w:space="0" w:color="auto"/>
        <w:right w:val="none" w:sz="0" w:space="0" w:color="auto"/>
      </w:divBdr>
      <w:divsChild>
        <w:div w:id="174148724">
          <w:marLeft w:val="0"/>
          <w:marRight w:val="0"/>
          <w:marTop w:val="0"/>
          <w:marBottom w:val="0"/>
          <w:divBdr>
            <w:top w:val="none" w:sz="0" w:space="0" w:color="auto"/>
            <w:left w:val="none" w:sz="0" w:space="0" w:color="auto"/>
            <w:bottom w:val="none" w:sz="0" w:space="0" w:color="auto"/>
            <w:right w:val="none" w:sz="0" w:space="0" w:color="auto"/>
          </w:divBdr>
          <w:divsChild>
            <w:div w:id="103577107">
              <w:marLeft w:val="0"/>
              <w:marRight w:val="0"/>
              <w:marTop w:val="0"/>
              <w:marBottom w:val="0"/>
              <w:divBdr>
                <w:top w:val="none" w:sz="0" w:space="0" w:color="auto"/>
                <w:left w:val="none" w:sz="0" w:space="0" w:color="auto"/>
                <w:bottom w:val="none" w:sz="0" w:space="0" w:color="auto"/>
                <w:right w:val="none" w:sz="0" w:space="0" w:color="auto"/>
              </w:divBdr>
            </w:div>
            <w:div w:id="1421607200">
              <w:marLeft w:val="0"/>
              <w:marRight w:val="0"/>
              <w:marTop w:val="0"/>
              <w:marBottom w:val="0"/>
              <w:divBdr>
                <w:top w:val="none" w:sz="0" w:space="0" w:color="auto"/>
                <w:left w:val="none" w:sz="0" w:space="0" w:color="auto"/>
                <w:bottom w:val="none" w:sz="0" w:space="0" w:color="auto"/>
                <w:right w:val="none" w:sz="0" w:space="0" w:color="auto"/>
              </w:divBdr>
            </w:div>
            <w:div w:id="836120328">
              <w:marLeft w:val="0"/>
              <w:marRight w:val="0"/>
              <w:marTop w:val="0"/>
              <w:marBottom w:val="0"/>
              <w:divBdr>
                <w:top w:val="none" w:sz="0" w:space="0" w:color="auto"/>
                <w:left w:val="none" w:sz="0" w:space="0" w:color="auto"/>
                <w:bottom w:val="none" w:sz="0" w:space="0" w:color="auto"/>
                <w:right w:val="none" w:sz="0" w:space="0" w:color="auto"/>
              </w:divBdr>
            </w:div>
            <w:div w:id="17638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Nick</dc:creator>
  <cp:keywords/>
  <dc:description/>
  <cp:lastModifiedBy>Schreiber, Nick</cp:lastModifiedBy>
  <cp:revision>14</cp:revision>
  <dcterms:created xsi:type="dcterms:W3CDTF">2023-12-08T19:03:00Z</dcterms:created>
  <dcterms:modified xsi:type="dcterms:W3CDTF">2023-12-14T00:45:00Z</dcterms:modified>
</cp:coreProperties>
</file>