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BE74" w14:textId="388DF35D" w:rsidR="001F4646" w:rsidRDefault="001F4646">
      <w:r>
        <w:t>Ideen:</w:t>
      </w:r>
    </w:p>
    <w:p w14:paraId="6FD84D0D" w14:textId="57ED3CF9" w:rsidR="001F4646" w:rsidRDefault="001F4646">
      <w:r>
        <w:t>Welche Kriterien gibt es, um Kompression zu messen:</w:t>
      </w:r>
    </w:p>
    <w:p w14:paraId="01BDE012" w14:textId="4FF9457F" w:rsidR="001F4646" w:rsidRDefault="001F4646" w:rsidP="001F4646">
      <w:pPr>
        <w:pStyle w:val="Listenabsatz"/>
        <w:numPr>
          <w:ilvl w:val="0"/>
          <w:numId w:val="2"/>
        </w:numPr>
      </w:pPr>
      <w:r>
        <w:t>Kompressionsrate</w:t>
      </w:r>
    </w:p>
    <w:p w14:paraId="6754A844" w14:textId="21968D81" w:rsidR="001F4646" w:rsidRDefault="001F4646" w:rsidP="001F4646">
      <w:pPr>
        <w:pStyle w:val="Listenabsatz"/>
        <w:numPr>
          <w:ilvl w:val="0"/>
          <w:numId w:val="2"/>
        </w:numPr>
      </w:pPr>
      <w:r>
        <w:t>Kompressionsgeschwindigkeit (Komplexität des Algorithmus)</w:t>
      </w:r>
      <w:r w:rsidR="0022474D">
        <w:t>, Laufzeit</w:t>
      </w:r>
      <w:r w:rsidR="00E178A0">
        <w:t>, Speicher</w:t>
      </w:r>
    </w:p>
    <w:p w14:paraId="03EF410D" w14:textId="137B0553" w:rsidR="001F4646" w:rsidRDefault="001F4646" w:rsidP="001F4646">
      <w:pPr>
        <w:pStyle w:val="Listenabsatz"/>
        <w:numPr>
          <w:ilvl w:val="0"/>
          <w:numId w:val="2"/>
        </w:numPr>
      </w:pPr>
      <w:r>
        <w:t>Dekompressionsgeschwindigkeit</w:t>
      </w:r>
    </w:p>
    <w:p w14:paraId="1F1FD379" w14:textId="77777777" w:rsidR="00E178A0" w:rsidRDefault="00E178A0" w:rsidP="00E178A0">
      <w:pPr>
        <w:pStyle w:val="Listenabsatz"/>
      </w:pPr>
    </w:p>
    <w:p w14:paraId="5DF13EF0" w14:textId="7C786D5A" w:rsidR="001F4646" w:rsidRDefault="00E178A0" w:rsidP="00E178A0">
      <w:pPr>
        <w:ind w:left="360"/>
      </w:pPr>
      <w:r>
        <w:t>(</w:t>
      </w:r>
      <w:r w:rsidR="001F4646">
        <w:t>Anwendbarkeit auf verschiedenen Datentypen</w:t>
      </w:r>
      <w:r>
        <w:t xml:space="preserve"> (nicht mehr), </w:t>
      </w:r>
      <w:r w:rsidR="001F4646">
        <w:t>Ressourcenverbrauch</w:t>
      </w:r>
      <w:r>
        <w:t>)</w:t>
      </w:r>
    </w:p>
    <w:p w14:paraId="75036948" w14:textId="77777777" w:rsidR="001F4646" w:rsidRDefault="001F4646" w:rsidP="001F4646"/>
    <w:p w14:paraId="7EBE3386" w14:textId="00EF93E8" w:rsidR="001F4646" w:rsidRDefault="001F4646" w:rsidP="001F4646">
      <w:r>
        <w:t>Ziel der Arbeit:</w:t>
      </w:r>
    </w:p>
    <w:p w14:paraId="6C0A7362" w14:textId="79BABC1A" w:rsidR="00415C92" w:rsidRDefault="0022474D" w:rsidP="0022474D">
      <w:r>
        <w:t>Vergleiche</w:t>
      </w:r>
      <w:r w:rsidR="001F4646">
        <w:t xml:space="preserve"> </w:t>
      </w:r>
      <w:r>
        <w:t>von verlustfreien</w:t>
      </w:r>
      <w:r w:rsidR="001F4646">
        <w:t xml:space="preserve"> </w:t>
      </w:r>
      <w:r>
        <w:t>Datenkompressionsv</w:t>
      </w:r>
      <w:r w:rsidR="001F4646">
        <w:t>erfahren</w:t>
      </w:r>
      <w:r w:rsidR="00415C92">
        <w:t xml:space="preserve"> anhand von Bildern. Nicht wie üblich anhand von Text. Gibt es Kompressionsverfahren die für Bilddaten deutlich besser geeignet sind als für Text?</w:t>
      </w:r>
    </w:p>
    <w:p w14:paraId="54A43074" w14:textId="4C3FC456" w:rsidR="003C692F" w:rsidRDefault="003C692F" w:rsidP="0022474D">
      <w:r>
        <w:t>Wie gut sind klassische Kompressionsverfahren auf Bilddaten anwendbar?</w:t>
      </w:r>
    </w:p>
    <w:p w14:paraId="7FCD5FA3" w14:textId="77777777" w:rsidR="00415C92" w:rsidRDefault="00415C92" w:rsidP="0022474D"/>
    <w:p w14:paraId="743D8ADB" w14:textId="77777777" w:rsidR="00415C92" w:rsidRDefault="00415C92" w:rsidP="0022474D">
      <w:r>
        <w:t>Experiment:</w:t>
      </w:r>
    </w:p>
    <w:p w14:paraId="63DECBCB" w14:textId="2C9157B9" w:rsidR="0022474D" w:rsidRDefault="00415C92" w:rsidP="0022474D">
      <w:proofErr w:type="gramStart"/>
      <w:r>
        <w:t>RAW Image</w:t>
      </w:r>
      <w:proofErr w:type="gramEnd"/>
      <w:r>
        <w:t xml:space="preserve"> -&gt; RGB-Matrix -&gt; (Flat Matrix) -&gt; Kompressionsverfahren -&gt; komprimiertes Bild</w:t>
      </w:r>
      <w:r>
        <w:br/>
        <w:t xml:space="preserve">-&gt; Dekompression </w:t>
      </w:r>
    </w:p>
    <w:p w14:paraId="3DEE9E98" w14:textId="77777777" w:rsidR="001F4646" w:rsidRDefault="001F4646" w:rsidP="001F4646"/>
    <w:p w14:paraId="4FC4BCB1" w14:textId="6C7684DC" w:rsidR="0022474D" w:rsidRDefault="0022474D" w:rsidP="001F4646">
      <w:r>
        <w:t>Welche bekannten Algorithmen zur verlustfreien Datenkompression gibt es:</w:t>
      </w:r>
    </w:p>
    <w:p w14:paraId="4D5E1CB3" w14:textId="33C1228D" w:rsidR="00E178A0" w:rsidRDefault="00E178A0" w:rsidP="001F4646">
      <w:r>
        <w:t>Huffman, LZ77, RLE, +</w:t>
      </w:r>
      <w:proofErr w:type="gramStart"/>
      <w:r>
        <w:t>1 ,</w:t>
      </w:r>
      <w:proofErr w:type="gramEnd"/>
      <w:r>
        <w:t xml:space="preserve"> </w:t>
      </w:r>
      <w:proofErr w:type="spellStart"/>
      <w:r>
        <w:t>Deflate</w:t>
      </w:r>
      <w:proofErr w:type="spellEnd"/>
      <w:r>
        <w:t xml:space="preserve"> (tatsächlich zur Bildkompression verwendet, PNG)</w:t>
      </w:r>
    </w:p>
    <w:p w14:paraId="57A113D5" w14:textId="77777777" w:rsidR="005008BE" w:rsidRDefault="005008BE" w:rsidP="001F4646"/>
    <w:p w14:paraId="049457D7" w14:textId="396AD044" w:rsidR="005008BE" w:rsidRPr="005008BE" w:rsidRDefault="005008BE" w:rsidP="001F4646">
      <w:r>
        <w:t xml:space="preserve">PNG: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32 k (</w:t>
      </w:r>
      <w:hyperlink r:id="rId5" w:history="1">
        <w:r w:rsidRPr="00EF0B26">
          <w:rPr>
            <w:rStyle w:val="Hyperlink"/>
          </w:rPr>
          <w:t>https://www.w3.org/TR/PNG-Chunks.html</w:t>
        </w:r>
      </w:hyperlink>
      <w:r>
        <w:t xml:space="preserve">, w3c </w:t>
      </w:r>
      <w:proofErr w:type="spellStart"/>
      <w:r>
        <w:t>specifications</w:t>
      </w:r>
      <w:proofErr w:type="spellEnd"/>
      <w:r>
        <w:t>)</w:t>
      </w:r>
    </w:p>
    <w:p w14:paraId="1FBE64D0" w14:textId="77777777" w:rsidR="001F4646" w:rsidRDefault="001F4646" w:rsidP="001F4646"/>
    <w:sectPr w:rsidR="001F4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422"/>
    <w:multiLevelType w:val="hybridMultilevel"/>
    <w:tmpl w:val="22E65832"/>
    <w:lvl w:ilvl="0" w:tplc="36EC5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2EA7"/>
    <w:multiLevelType w:val="hybridMultilevel"/>
    <w:tmpl w:val="6002AE70"/>
    <w:lvl w:ilvl="0" w:tplc="F1F29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0714">
    <w:abstractNumId w:val="1"/>
  </w:num>
  <w:num w:numId="2" w16cid:durableId="19478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2"/>
    <w:rsid w:val="001F4646"/>
    <w:rsid w:val="0022474D"/>
    <w:rsid w:val="003C692F"/>
    <w:rsid w:val="00415C92"/>
    <w:rsid w:val="005008BE"/>
    <w:rsid w:val="00D35922"/>
    <w:rsid w:val="00D63196"/>
    <w:rsid w:val="00DB2C5B"/>
    <w:rsid w:val="00E178A0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45B9"/>
  <w15:chartTrackingRefBased/>
  <w15:docId w15:val="{D1A490E9-0C68-497C-B088-4F2B4741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64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4646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008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0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PNG-Chun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6</cp:revision>
  <dcterms:created xsi:type="dcterms:W3CDTF">2023-11-15T16:30:00Z</dcterms:created>
  <dcterms:modified xsi:type="dcterms:W3CDTF">2023-11-19T17:20:00Z</dcterms:modified>
</cp:coreProperties>
</file>