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BE74" w14:textId="388DF35D" w:rsidR="001F4646" w:rsidRDefault="001F4646">
      <w:r>
        <w:t>Ideen:</w:t>
      </w:r>
    </w:p>
    <w:p w14:paraId="6FD84D0D" w14:textId="57ED3CF9" w:rsidR="001F4646" w:rsidRDefault="001F4646">
      <w:r>
        <w:t>Welche Kriterien gibt es, um Kompression zu messen:</w:t>
      </w:r>
    </w:p>
    <w:p w14:paraId="01BDE012" w14:textId="4FF9457F" w:rsidR="001F4646" w:rsidRDefault="001F4646" w:rsidP="001F4646">
      <w:pPr>
        <w:pStyle w:val="Listenabsatz"/>
        <w:numPr>
          <w:ilvl w:val="0"/>
          <w:numId w:val="2"/>
        </w:numPr>
      </w:pPr>
      <w:r>
        <w:t>Kompressionsrate</w:t>
      </w:r>
    </w:p>
    <w:p w14:paraId="6754A844" w14:textId="5FEBED79" w:rsidR="001F4646" w:rsidRDefault="001F4646" w:rsidP="001F4646">
      <w:pPr>
        <w:pStyle w:val="Listenabsatz"/>
        <w:numPr>
          <w:ilvl w:val="0"/>
          <w:numId w:val="2"/>
        </w:numPr>
      </w:pPr>
      <w:r>
        <w:t>Kompressionsgeschwindigkeit (Komplexität des Algorithmus)</w:t>
      </w:r>
      <w:r w:rsidR="0022474D">
        <w:t>, Laufzeit</w:t>
      </w:r>
    </w:p>
    <w:p w14:paraId="03EF410D" w14:textId="137B0553" w:rsidR="001F4646" w:rsidRDefault="001F4646" w:rsidP="001F4646">
      <w:pPr>
        <w:pStyle w:val="Listenabsatz"/>
        <w:numPr>
          <w:ilvl w:val="0"/>
          <w:numId w:val="2"/>
        </w:numPr>
      </w:pPr>
      <w:r>
        <w:t>Dekompressionsgeschwindigkeit</w:t>
      </w:r>
    </w:p>
    <w:p w14:paraId="07A3D775" w14:textId="610715FE" w:rsidR="001F4646" w:rsidRDefault="001F4646" w:rsidP="001F4646">
      <w:pPr>
        <w:pStyle w:val="Listenabsatz"/>
        <w:numPr>
          <w:ilvl w:val="0"/>
          <w:numId w:val="2"/>
        </w:numPr>
      </w:pPr>
      <w:r>
        <w:t>Anwendbarkeit auf verschiedenen Datentypen</w:t>
      </w:r>
    </w:p>
    <w:p w14:paraId="5DF13EF0" w14:textId="0C392CC9" w:rsidR="001F4646" w:rsidRDefault="001F4646" w:rsidP="001F4646">
      <w:pPr>
        <w:pStyle w:val="Listenabsatz"/>
        <w:numPr>
          <w:ilvl w:val="0"/>
          <w:numId w:val="2"/>
        </w:numPr>
      </w:pPr>
      <w:r>
        <w:t>Ressourcenverbrauch</w:t>
      </w:r>
    </w:p>
    <w:p w14:paraId="75036948" w14:textId="77777777" w:rsidR="001F4646" w:rsidRDefault="001F4646" w:rsidP="001F4646"/>
    <w:p w14:paraId="7EBE3386" w14:textId="00EF93E8" w:rsidR="001F4646" w:rsidRDefault="001F4646" w:rsidP="001F4646">
      <w:r>
        <w:t>Ziel der Arbeit:</w:t>
      </w:r>
    </w:p>
    <w:p w14:paraId="63DECBCB" w14:textId="30E3305B" w:rsidR="0022474D" w:rsidRDefault="0022474D" w:rsidP="0022474D">
      <w:r>
        <w:t>Vergleiche</w:t>
      </w:r>
      <w:r w:rsidR="001F4646">
        <w:t xml:space="preserve"> </w:t>
      </w:r>
      <w:r>
        <w:t>von verlustfreien</w:t>
      </w:r>
      <w:r w:rsidR="001F4646">
        <w:t xml:space="preserve"> </w:t>
      </w:r>
      <w:r>
        <w:t>Datenkompressionsv</w:t>
      </w:r>
      <w:r w:rsidR="001F4646">
        <w:t>erfahren</w:t>
      </w:r>
      <w:r>
        <w:t xml:space="preserve"> mit verschiedenen Datentypen</w:t>
      </w:r>
      <w:r w:rsidR="001F4646">
        <w:t xml:space="preserve">. </w:t>
      </w:r>
    </w:p>
    <w:p w14:paraId="3DEE9E98" w14:textId="77777777" w:rsidR="001F4646" w:rsidRDefault="001F4646" w:rsidP="001F4646"/>
    <w:p w14:paraId="4FC4BCB1" w14:textId="6C7684DC" w:rsidR="0022474D" w:rsidRDefault="0022474D" w:rsidP="001F4646">
      <w:r>
        <w:t>Welche bekannten Algorithmen zur verlustfreien Datenkompression gibt es:</w:t>
      </w:r>
    </w:p>
    <w:p w14:paraId="6EAC80AF" w14:textId="77777777" w:rsidR="0022474D" w:rsidRDefault="0022474D" w:rsidP="001F4646"/>
    <w:p w14:paraId="6CE3E7C2" w14:textId="715E3929" w:rsidR="001F4646" w:rsidRDefault="001F4646" w:rsidP="001F4646">
      <w:r>
        <w:t>Versuch:</w:t>
      </w:r>
    </w:p>
    <w:p w14:paraId="6821DAC5" w14:textId="6E867067" w:rsidR="0022474D" w:rsidRDefault="0022474D" w:rsidP="001F4646">
      <w:r>
        <w:t xml:space="preserve">Was messe ich, </w:t>
      </w:r>
    </w:p>
    <w:p w14:paraId="636A5934" w14:textId="7B98DDB2" w:rsidR="001F4646" w:rsidRDefault="001F4646" w:rsidP="001F4646">
      <w:r>
        <w:t xml:space="preserve">PNG, </w:t>
      </w:r>
      <w:r w:rsidR="0022474D">
        <w:t>Zip</w:t>
      </w:r>
    </w:p>
    <w:p w14:paraId="1FBE64D0" w14:textId="77777777" w:rsidR="001F4646" w:rsidRDefault="001F4646" w:rsidP="001F4646"/>
    <w:sectPr w:rsidR="001F4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422"/>
    <w:multiLevelType w:val="hybridMultilevel"/>
    <w:tmpl w:val="22E65832"/>
    <w:lvl w:ilvl="0" w:tplc="36EC5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2EA7"/>
    <w:multiLevelType w:val="hybridMultilevel"/>
    <w:tmpl w:val="6002AE70"/>
    <w:lvl w:ilvl="0" w:tplc="F1F29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0714">
    <w:abstractNumId w:val="1"/>
  </w:num>
  <w:num w:numId="2" w16cid:durableId="19478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2"/>
    <w:rsid w:val="001F4646"/>
    <w:rsid w:val="0022474D"/>
    <w:rsid w:val="00D35922"/>
    <w:rsid w:val="00D63196"/>
    <w:rsid w:val="00DB2C5B"/>
    <w:rsid w:val="00F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45B9"/>
  <w15:chartTrackingRefBased/>
  <w15:docId w15:val="{D1A490E9-0C68-497C-B088-4F2B4741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64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F4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Nick</dc:creator>
  <cp:keywords/>
  <dc:description/>
  <cp:lastModifiedBy>Schreiber, Nick</cp:lastModifiedBy>
  <cp:revision>2</cp:revision>
  <dcterms:created xsi:type="dcterms:W3CDTF">2023-11-15T16:30:00Z</dcterms:created>
  <dcterms:modified xsi:type="dcterms:W3CDTF">2023-11-15T19:39:00Z</dcterms:modified>
</cp:coreProperties>
</file>