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Nicholas Sweet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Phone: (772) 559-2515 | Email: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nicksweetj@gmail.com</w:t>
        </w:r>
      </w:hyperlink>
      <w:r w:rsidDel="00000000" w:rsidR="00000000" w:rsidRPr="00000000">
        <w:rPr>
          <w:sz w:val="16"/>
          <w:szCs w:val="16"/>
          <w:rtl w:val="0"/>
        </w:rPr>
        <w:t xml:space="preserve"> | GitHub: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https://github.com/NickSweet1/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LinkedIn: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 https://www.linkedin.com/in/nicholas-sweet1/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UCF Full-Stack Web Development Boot Camp - Orlando, FL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Certificate of Completion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(March 2023 - October 2023)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A 6 month Full-Stack Web development course that focused on the MERN stack comprised of weekly classes, modules, individual and group projects, and voluntary continuation courses. </w:t>
      </w:r>
    </w:p>
    <w:p w:rsidR="00000000" w:rsidDel="00000000" w:rsidP="00000000" w:rsidRDefault="00000000" w:rsidRPr="00000000" w14:paraId="0000000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Modules: </w:t>
      </w:r>
      <w:r w:rsidDel="00000000" w:rsidR="00000000" w:rsidRPr="00000000">
        <w:rPr>
          <w:rtl w:val="0"/>
        </w:rPr>
        <w:t xml:space="preserve">HTML, CSS, Git, Advanced CSS, Javascript, Web APIs, Third-Party APIs, Server-side APIs, Node, Object-Oriented Programming, Express, SQL, Object-Relational Mapping, Model-View-Controller, Computer Science for Javascript, NoSQL, Progressive Web Applications, React, MERN,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- Interdisciplinary Studies - University of Central Florida - Orlando, Fl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Graduation date January 2017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Majored in interdisciplinary studies with a focus on health sciences and non-profit management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Full Stack Freelance Developer </w:t>
      </w:r>
      <w:r w:rsidDel="00000000" w:rsidR="00000000" w:rsidRPr="00000000">
        <w:rPr>
          <w:i w:val="1"/>
          <w:rtl w:val="0"/>
        </w:rPr>
        <w:t xml:space="preserve">(2023 - Present)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Bar Manager and Tech Developer </w:t>
      </w:r>
      <w:r w:rsidDel="00000000" w:rsidR="00000000" w:rsidRPr="00000000">
        <w:rPr>
          <w:i w:val="1"/>
          <w:rtl w:val="0"/>
        </w:rPr>
        <w:t xml:space="preserve">(2017 - Present)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Reyes Mezcaleria, Orlando, FL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Summary: Managed a bar program which specializes in craft cocktails, mezcals, and a unique dining experience along with a virtual employee portal for training purposes.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and maintained the restaurant's employee portal, enabling staff to access training materials and managers to update information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a dynamic bar program specializing in crafting cocktails and showcasing an extensive selection of mezcals.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Led a team of employees, fostering a positive work environment and ensuring smooth day-to-day operations.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 and Frameworks: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React, Javascript, HTML5, CSS3, Express.js, SQL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Traits and Abilities: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Communicator, Innovative Problem-solver, Creative, Adaptability, Team Player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ksweetj@gmail.com" TargetMode="External"/><Relationship Id="rId7" Type="http://schemas.openxmlformats.org/officeDocument/2006/relationships/hyperlink" Target="https://github.com/NickSweet1/" TargetMode="External"/><Relationship Id="rId8" Type="http://schemas.openxmlformats.org/officeDocument/2006/relationships/hyperlink" Target="https://www.linkedin.com/in/nicholas-swee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