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Summary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Fitness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Fitness Team/Total Fitness.com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06, 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Stories and Acceptance Criteria(AC)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[1.2] As a user I want to be able to login and create an account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When I am on the user login page, I don’t want to be able to login if I haven’t made an account.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[1.4] As a user, I want to be able to enter nutritional information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When I add meals on the nutrition page, I want to be able to enter in the certain amount of calories, proteins or grams I am consuming, and visualize them on a pie chart.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[2.5] As a user I want to be able to authorize my account when I register.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Considering that I am on the registration page, I shouldn’t be able to sign up with the same email address.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[3.1] As a user, I want to be able to create and keep track of workouts[5 point][7 hours]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When I set a certain workout on the workout page, I want to be able to see the specific workouts I completed not only on that day but from previous days.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[3.2] As a user, I want to be able to enter a meal[5 Points][7 hours]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that I am on the nutrition page, I should select any of the meals that pops up from the search bar, and I should automatically get the macro. Information and add it to the nutrition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[4.1]As a User, I want to be able to see information regarding my meals for multiple days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 points][3 hours]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Considering that I am on the nutrition page, I want to be able to see my nutrition information for those certain days but also the nutrition information of any previous day. This should be done easier with a calendar.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[4.3]As a user, I want to see the days I worked out along with some info on the workout\s [5 points][9 hours]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(AC): Considering that I am on the calendar page, I want to be able to see the workouts I previously have done in the current month, and see the actual workout I have done.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Known Problems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attempts to register an existing user using the register tab no error message will be generated / nothing is given to indicate a user already exists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may be an issue with registering that causes the application to crash. However, this was only occurring on one of our systems, and remaking the bug is difficult.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querying the Meal API with a request for more items than are in the APIs database the website will crash and return a null error.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hyperlinks on the Homepage don’t work. For example, the contact buttons don’t work, nor does the explore button go to any page.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“want to receive an email” doesn’t work on the Registration page.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“forgot password” on the login page doesn’t work.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“changeProfile button” on the userPage doesn’t work. This button should have linked to the editProfile page.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me on the sign in page doesn’t work.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scroll is very buggy throughout the app.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