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Heading: Sprint 3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Total Fitness inc.org.gov.edu.eu.uk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11/05/2023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 Board: 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Sprint 3 |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Goal: Try to finish the Nutrition and Fitness Page to adhere to user suggestions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Features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User Stories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[3.1] As a user, I want to be able to create and keep track of workouts[5 point][7 hours]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[3.2] </w:t>
      </w:r>
      <w:r w:rsidDel="00000000" w:rsidR="00000000" w:rsidRPr="00000000">
        <w:rPr>
          <w:rtl w:val="0"/>
        </w:rPr>
        <w:t xml:space="preserve">As a user, I want to be able to enter a meal[5 Points][7 hours]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Home.js Stories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[3.3] As a user, I want to see what core features of nutrition/workout I can use if I were to sign up[1 point][1hour]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[3.4] As a user, I want to be able to have a tiny demo of someone using the workout page.[3 points][3 hours]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[3.5] As a user, I want to be able to have a tiny demo of someone using the homepage.[3 points][3 hours]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[3.6] As a user, I want to share why I want to sign up for the app[3 points][1 hour]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 Stories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[3.7] As a user, I want all the pages that I click on to have the same constant or relative theme[5 points][1 hours]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NutritionHome.js Stories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[3.8] As a user, I want to be able to track my progress for my nutrition intake[1 points][3 hours]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[3.9] As a user, I want to be able to add as many meals as I want[1 points][3 hours]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[3.10] As a user, I want to be able to see mindful suggestions if I take in too much of one macronutrient or too less[2 points][5 hours]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[3.11] As a user, I want to know what I can or can’t eat if I want to obtain a specific health goal[3 points][10 hours]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Workout.js Stories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[3.12] As a user, I want to be able to track my progress for my workout regime[1 points][3 hours]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[3.13] As a user, I would like to see some sort of bar graph or line graph to see my progress[2 point][5 hours]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[3.14] As a user, I want to know what muscle group I should exercise to obtain a certain health goal[3 points][10 hours]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Spike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Research different tech. stacks that can help us creating progress bars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Stretch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app inorder to implement APIs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Team member Batu: UI/UX Frontend, database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 member Julio: backend, database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Team member Phudis: UI/UX Frontend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Team member Nick: frontend, backend, firebase admin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Team member Vaibhav: UI/UX Frontend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Meeting strandup Times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Monday: : 9:05-9:20 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Wednesday: 9:05-9:20 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Friday: 9:05-9:20 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Scrum Meeting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Tuesdays 3:00-5:00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 Meeting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3:30-4:15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3133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49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red line is meant to be Completed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PdMEKEIi/sprint-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