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F04" w:rsidRPr="00E34C3D" w:rsidRDefault="005D43A4">
      <w:pPr>
        <w:rPr>
          <w:b/>
        </w:rPr>
      </w:pPr>
      <w:r w:rsidRPr="00E34C3D">
        <w:rPr>
          <w:b/>
        </w:rPr>
        <w:t>9 23 14 A</w:t>
      </w:r>
      <w:r w:rsidR="00AF2EFF">
        <w:rPr>
          <w:b/>
        </w:rPr>
        <w:t>TK New Family Cookbook epromo v2</w:t>
      </w:r>
    </w:p>
    <w:p w:rsidR="0048123D" w:rsidRDefault="0048123D" w:rsidP="00C75089">
      <w:pPr>
        <w:rPr>
          <w:color w:val="4D4D4D"/>
        </w:rPr>
      </w:pPr>
      <w:r>
        <w:rPr>
          <w:color w:val="4D4D4D"/>
        </w:rPr>
        <w:t>Subject line options:</w:t>
      </w:r>
    </w:p>
    <w:p w:rsidR="005D43A4" w:rsidRDefault="0048123D" w:rsidP="00C75089">
      <w:pPr>
        <w:rPr>
          <w:color w:val="4D4D4D"/>
        </w:rPr>
      </w:pPr>
      <w:r>
        <w:rPr>
          <w:color w:val="4D4D4D"/>
        </w:rPr>
        <w:br/>
      </w:r>
      <w:r w:rsidR="00040012" w:rsidRPr="00040012">
        <w:rPr>
          <w:color w:val="4D4D4D"/>
        </w:rPr>
        <w:t>Best</w:t>
      </w:r>
      <w:r w:rsidRPr="00040012">
        <w:rPr>
          <w:color w:val="4D4D4D"/>
        </w:rPr>
        <w:t>-</w:t>
      </w:r>
      <w:r w:rsidR="00040012" w:rsidRPr="00040012">
        <w:rPr>
          <w:color w:val="4D4D4D"/>
        </w:rPr>
        <w:t xml:space="preserve">Selling Classic Family Cookbook Updated </w:t>
      </w:r>
      <w:r>
        <w:rPr>
          <w:color w:val="4D4D4D"/>
        </w:rPr>
        <w:t>a</w:t>
      </w:r>
      <w:r w:rsidRPr="00040012">
        <w:rPr>
          <w:color w:val="4D4D4D"/>
        </w:rPr>
        <w:t xml:space="preserve">nd </w:t>
      </w:r>
      <w:r w:rsidR="00040012" w:rsidRPr="00040012">
        <w:rPr>
          <w:color w:val="4D4D4D"/>
        </w:rPr>
        <w:t xml:space="preserve">Expanded </w:t>
      </w:r>
      <w:r>
        <w:rPr>
          <w:color w:val="4D4D4D"/>
        </w:rPr>
        <w:t>w</w:t>
      </w:r>
      <w:r w:rsidRPr="00040012">
        <w:rPr>
          <w:color w:val="4D4D4D"/>
        </w:rPr>
        <w:t>ith 1</w:t>
      </w:r>
      <w:r w:rsidR="000D0C14" w:rsidRPr="00040012">
        <w:rPr>
          <w:color w:val="4D4D4D"/>
        </w:rPr>
        <w:t>,</w:t>
      </w:r>
      <w:r w:rsidR="000D0C14">
        <w:rPr>
          <w:color w:val="4D4D4D"/>
        </w:rPr>
        <w:t>1</w:t>
      </w:r>
      <w:r w:rsidRPr="00040012">
        <w:rPr>
          <w:color w:val="4D4D4D"/>
        </w:rPr>
        <w:t xml:space="preserve">00 </w:t>
      </w:r>
      <w:r w:rsidR="00040012" w:rsidRPr="00040012">
        <w:rPr>
          <w:color w:val="4D4D4D"/>
        </w:rPr>
        <w:t>Foolproof Recipes</w:t>
      </w:r>
    </w:p>
    <w:p w:rsidR="0048123D" w:rsidRDefault="00C75089" w:rsidP="00C75089">
      <w:pPr>
        <w:rPr>
          <w:color w:val="4D4D4D"/>
        </w:rPr>
      </w:pPr>
      <w:r w:rsidRPr="00E21901">
        <w:rPr>
          <w:color w:val="4D4D4D"/>
        </w:rPr>
        <w:t xml:space="preserve">Get </w:t>
      </w:r>
      <w:r w:rsidR="0048123D" w:rsidRPr="00E21901">
        <w:rPr>
          <w:color w:val="4D4D4D"/>
        </w:rPr>
        <w:t xml:space="preserve">the All-New Edition of </w:t>
      </w:r>
      <w:r w:rsidRPr="00E21901">
        <w:rPr>
          <w:color w:val="4D4D4D"/>
        </w:rPr>
        <w:t xml:space="preserve">The America’s Test Kitchen New Family </w:t>
      </w:r>
      <w:r w:rsidR="0028144D" w:rsidRPr="00E21901">
        <w:rPr>
          <w:color w:val="4D4D4D"/>
        </w:rPr>
        <w:t>Cookbook with</w:t>
      </w:r>
      <w:r w:rsidR="0048123D" w:rsidRPr="00E21901">
        <w:rPr>
          <w:color w:val="4D4D4D"/>
        </w:rPr>
        <w:t xml:space="preserve"> 1,300 </w:t>
      </w:r>
      <w:r w:rsidRPr="00E21901">
        <w:rPr>
          <w:color w:val="4D4D4D"/>
        </w:rPr>
        <w:t>Recipes</w:t>
      </w:r>
    </w:p>
    <w:p w:rsidR="00C75089" w:rsidRDefault="00C75089" w:rsidP="00C75089">
      <w:pPr>
        <w:rPr>
          <w:color w:val="4D4D4D"/>
        </w:rPr>
      </w:pPr>
      <w:r>
        <w:rPr>
          <w:color w:val="4D4D4D"/>
        </w:rPr>
        <w:t xml:space="preserve">Classic </w:t>
      </w:r>
      <w:r w:rsidR="0048123D">
        <w:rPr>
          <w:color w:val="4D4D4D"/>
        </w:rPr>
        <w:t>All-in-One Cookbook Completely Revised and Redesigned with 1,300 Recipes</w:t>
      </w:r>
    </w:p>
    <w:p w:rsidR="00C75089" w:rsidRDefault="00C75089" w:rsidP="00C75089">
      <w:pPr>
        <w:rPr>
          <w:color w:val="4D4D4D"/>
        </w:rPr>
      </w:pPr>
      <w:r w:rsidRPr="00BB7DFC">
        <w:rPr>
          <w:color w:val="4D4D4D"/>
          <w:highlight w:val="yellow"/>
        </w:rPr>
        <w:t xml:space="preserve">Get </w:t>
      </w:r>
      <w:r w:rsidR="0048123D" w:rsidRPr="00BB7DFC">
        <w:rPr>
          <w:color w:val="4D4D4D"/>
          <w:highlight w:val="yellow"/>
        </w:rPr>
        <w:t xml:space="preserve">1,300 </w:t>
      </w:r>
      <w:r w:rsidRPr="00BB7DFC">
        <w:rPr>
          <w:color w:val="4D4D4D"/>
          <w:highlight w:val="yellow"/>
        </w:rPr>
        <w:t xml:space="preserve">Foolproof Recipes </w:t>
      </w:r>
      <w:r w:rsidR="0048123D" w:rsidRPr="00BB7DFC">
        <w:rPr>
          <w:color w:val="4D4D4D"/>
          <w:highlight w:val="yellow"/>
        </w:rPr>
        <w:t xml:space="preserve">in the </w:t>
      </w:r>
      <w:r w:rsidR="00BB7DFC" w:rsidRPr="00BB7DFC">
        <w:rPr>
          <w:color w:val="4D4D4D"/>
          <w:highlight w:val="yellow"/>
        </w:rPr>
        <w:t>U</w:t>
      </w:r>
      <w:r w:rsidR="0048123D" w:rsidRPr="00BB7DFC">
        <w:rPr>
          <w:color w:val="4D4D4D"/>
          <w:highlight w:val="yellow"/>
        </w:rPr>
        <w:t xml:space="preserve">pdated and </w:t>
      </w:r>
      <w:r w:rsidR="00BB7DFC" w:rsidRPr="00BB7DFC">
        <w:rPr>
          <w:color w:val="4D4D4D"/>
          <w:highlight w:val="yellow"/>
        </w:rPr>
        <w:t>R</w:t>
      </w:r>
      <w:r w:rsidR="0048123D" w:rsidRPr="00BB7DFC">
        <w:rPr>
          <w:color w:val="4D4D4D"/>
          <w:highlight w:val="yellow"/>
        </w:rPr>
        <w:t xml:space="preserve">evised </w:t>
      </w:r>
      <w:r w:rsidRPr="00BB7DFC">
        <w:rPr>
          <w:color w:val="4D4D4D"/>
          <w:highlight w:val="yellow"/>
        </w:rPr>
        <w:t>America’s Test Kitchen New Family Cookbook</w:t>
      </w:r>
    </w:p>
    <w:p w:rsidR="00C75089" w:rsidRDefault="00686123" w:rsidP="00C75089">
      <w:pPr>
        <w:rPr>
          <w:color w:val="4D4D4D"/>
        </w:rPr>
      </w:pPr>
      <w:r w:rsidRPr="00686123">
        <w:rPr>
          <w:color w:val="0070C0"/>
        </w:rPr>
        <w:t>(DH)</w:t>
      </w:r>
      <w:r>
        <w:rPr>
          <w:color w:val="0070C0"/>
        </w:rPr>
        <w:t xml:space="preserve"> </w:t>
      </w:r>
      <w:r w:rsidR="00C75089">
        <w:rPr>
          <w:color w:val="4D4D4D"/>
        </w:rPr>
        <w:t xml:space="preserve">Our </w:t>
      </w:r>
      <w:r w:rsidR="0048123D">
        <w:rPr>
          <w:color w:val="4D4D4D"/>
        </w:rPr>
        <w:t>Best</w:t>
      </w:r>
      <w:r w:rsidR="00DD325E">
        <w:rPr>
          <w:color w:val="4D4D4D"/>
        </w:rPr>
        <w:t>-S</w:t>
      </w:r>
      <w:r w:rsidR="0048123D">
        <w:rPr>
          <w:color w:val="4D4D4D"/>
        </w:rPr>
        <w:t xml:space="preserve">elling Family Cookbook </w:t>
      </w:r>
      <w:r w:rsidR="000D1A8B">
        <w:rPr>
          <w:color w:val="4D4D4D"/>
        </w:rPr>
        <w:t xml:space="preserve">Now </w:t>
      </w:r>
      <w:r w:rsidR="0048123D">
        <w:rPr>
          <w:color w:val="4D4D4D"/>
        </w:rPr>
        <w:t>Complet</w:t>
      </w:r>
      <w:r w:rsidR="000D1A8B">
        <w:rPr>
          <w:color w:val="4D4D4D"/>
        </w:rPr>
        <w:t xml:space="preserve">ely Revised and Redesigned </w:t>
      </w:r>
      <w:r w:rsidR="0048123D">
        <w:rPr>
          <w:color w:val="4D4D4D"/>
        </w:rPr>
        <w:t>w</w:t>
      </w:r>
      <w:r w:rsidR="000D1A8B">
        <w:rPr>
          <w:color w:val="4D4D4D"/>
        </w:rPr>
        <w:t>ith 1</w:t>
      </w:r>
      <w:r>
        <w:rPr>
          <w:color w:val="4D4D4D"/>
        </w:rPr>
        <w:t>,</w:t>
      </w:r>
      <w:r w:rsidR="000D0C14">
        <w:rPr>
          <w:color w:val="4D4D4D"/>
        </w:rPr>
        <w:t>1</w:t>
      </w:r>
      <w:r w:rsidR="000D1A8B">
        <w:rPr>
          <w:color w:val="4D4D4D"/>
        </w:rPr>
        <w:t xml:space="preserve">00 </w:t>
      </w:r>
      <w:r w:rsidR="00890167">
        <w:rPr>
          <w:color w:val="4D4D4D"/>
        </w:rPr>
        <w:t xml:space="preserve">New </w:t>
      </w:r>
      <w:r w:rsidR="000D1A8B">
        <w:rPr>
          <w:color w:val="4D4D4D"/>
        </w:rPr>
        <w:t>Recipes</w:t>
      </w:r>
    </w:p>
    <w:p w:rsidR="00C75089" w:rsidRDefault="00C75089" w:rsidP="00C75089">
      <w:pPr>
        <w:rPr>
          <w:color w:val="4D4D4D"/>
        </w:rPr>
      </w:pPr>
      <w:r w:rsidRPr="00BB7DFC">
        <w:rPr>
          <w:color w:val="4D4D4D"/>
          <w:highlight w:val="yellow"/>
        </w:rPr>
        <w:t xml:space="preserve">Get </w:t>
      </w:r>
      <w:r w:rsidR="0048123D" w:rsidRPr="00BB7DFC">
        <w:rPr>
          <w:color w:val="4D4D4D"/>
          <w:highlight w:val="yellow"/>
        </w:rPr>
        <w:t xml:space="preserve">Your Copy of </w:t>
      </w:r>
      <w:r w:rsidR="00BB7DFC">
        <w:rPr>
          <w:color w:val="4D4D4D"/>
          <w:highlight w:val="yellow"/>
        </w:rPr>
        <w:t xml:space="preserve">the </w:t>
      </w:r>
      <w:r w:rsidR="0048123D" w:rsidRPr="00BB7DFC">
        <w:rPr>
          <w:color w:val="4D4D4D"/>
          <w:highlight w:val="yellow"/>
        </w:rPr>
        <w:t xml:space="preserve">Updated and Expanded </w:t>
      </w:r>
      <w:r w:rsidRPr="00BB7DFC">
        <w:rPr>
          <w:color w:val="4D4D4D"/>
          <w:highlight w:val="yellow"/>
        </w:rPr>
        <w:t>America’s Test Kitchen New Family Cookbook</w:t>
      </w:r>
      <w:r w:rsidR="00BB7DFC">
        <w:rPr>
          <w:color w:val="4D4D4D"/>
          <w:highlight w:val="yellow"/>
        </w:rPr>
        <w:t>--</w:t>
      </w:r>
      <w:r w:rsidR="0048123D" w:rsidRPr="00BB7DFC">
        <w:rPr>
          <w:color w:val="4D4D4D"/>
          <w:highlight w:val="yellow"/>
        </w:rPr>
        <w:t>Includes 1,300 Recipes</w:t>
      </w:r>
    </w:p>
    <w:p w:rsidR="00C75089" w:rsidRDefault="0048123D" w:rsidP="00C75089">
      <w:pPr>
        <w:rPr>
          <w:color w:val="4D4D4D"/>
        </w:rPr>
      </w:pPr>
      <w:r>
        <w:rPr>
          <w:color w:val="4D4D4D"/>
        </w:rPr>
        <w:t xml:space="preserve">Save up to 50% on the </w:t>
      </w:r>
      <w:r w:rsidR="00BB7DFC">
        <w:rPr>
          <w:color w:val="4D4D4D"/>
        </w:rPr>
        <w:t xml:space="preserve">Revised </w:t>
      </w:r>
      <w:r>
        <w:rPr>
          <w:color w:val="4D4D4D"/>
        </w:rPr>
        <w:t xml:space="preserve">and </w:t>
      </w:r>
      <w:r w:rsidR="00BB7DFC">
        <w:rPr>
          <w:color w:val="4D4D4D"/>
        </w:rPr>
        <w:t xml:space="preserve">Redesigned </w:t>
      </w:r>
      <w:r>
        <w:rPr>
          <w:color w:val="4D4D4D"/>
        </w:rPr>
        <w:t>America’s Test Kitchen New Family Cookbook</w:t>
      </w:r>
    </w:p>
    <w:p w:rsidR="00C75089" w:rsidRDefault="00686123" w:rsidP="00C75089">
      <w:pPr>
        <w:rPr>
          <w:color w:val="4D4D4D"/>
        </w:rPr>
      </w:pPr>
      <w:r w:rsidRPr="00686123">
        <w:rPr>
          <w:color w:val="0070C0"/>
        </w:rPr>
        <w:t>(DH)</w:t>
      </w:r>
      <w:r>
        <w:rPr>
          <w:color w:val="0070C0"/>
        </w:rPr>
        <w:t xml:space="preserve"> </w:t>
      </w:r>
      <w:r w:rsidR="0048123D" w:rsidRPr="00E21901">
        <w:rPr>
          <w:color w:val="4D4D4D"/>
          <w:highlight w:val="cyan"/>
        </w:rPr>
        <w:t xml:space="preserve">America’s Test Kitchen </w:t>
      </w:r>
      <w:r w:rsidRPr="00E21901">
        <w:rPr>
          <w:color w:val="4D4D4D"/>
          <w:highlight w:val="cyan"/>
        </w:rPr>
        <w:t xml:space="preserve">New </w:t>
      </w:r>
      <w:r w:rsidR="0048123D" w:rsidRPr="00E21901">
        <w:rPr>
          <w:color w:val="4D4D4D"/>
          <w:highlight w:val="cyan"/>
        </w:rPr>
        <w:t xml:space="preserve">Family </w:t>
      </w:r>
      <w:r w:rsidR="0028144D" w:rsidRPr="00E21901">
        <w:rPr>
          <w:color w:val="4D4D4D"/>
          <w:highlight w:val="cyan"/>
        </w:rPr>
        <w:t>Cookbook Completely</w:t>
      </w:r>
      <w:r w:rsidR="0048123D" w:rsidRPr="00E21901">
        <w:rPr>
          <w:color w:val="4D4D4D"/>
          <w:highlight w:val="cyan"/>
        </w:rPr>
        <w:t xml:space="preserve"> Revised </w:t>
      </w:r>
      <w:r w:rsidR="0028144D" w:rsidRPr="00E21901">
        <w:rPr>
          <w:color w:val="4D4D4D"/>
          <w:highlight w:val="cyan"/>
        </w:rPr>
        <w:t>and Updated with</w:t>
      </w:r>
      <w:r w:rsidR="0048123D" w:rsidRPr="00E21901">
        <w:rPr>
          <w:color w:val="4D4D4D"/>
          <w:highlight w:val="cyan"/>
        </w:rPr>
        <w:t xml:space="preserve"> 1,100 New Recipes</w:t>
      </w:r>
    </w:p>
    <w:p w:rsidR="0048123D" w:rsidRDefault="0048123D" w:rsidP="00C75089">
      <w:pPr>
        <w:rPr>
          <w:color w:val="4D4D4D"/>
        </w:rPr>
      </w:pPr>
      <w:r>
        <w:rPr>
          <w:color w:val="4D4D4D"/>
        </w:rPr>
        <w:t xml:space="preserve">Get 1,300 Must-Have Recipes </w:t>
      </w:r>
      <w:r w:rsidR="0028144D">
        <w:rPr>
          <w:color w:val="4D4D4D"/>
        </w:rPr>
        <w:t>in</w:t>
      </w:r>
      <w:r>
        <w:rPr>
          <w:color w:val="4D4D4D"/>
        </w:rPr>
        <w:t xml:space="preserve"> Our Completely Revised America’s Test Kitchen New Family Cookbook</w:t>
      </w:r>
    </w:p>
    <w:p w:rsidR="0048123D" w:rsidRDefault="0048123D" w:rsidP="00C75089">
      <w:pPr>
        <w:rPr>
          <w:color w:val="4D4D4D"/>
        </w:rPr>
      </w:pPr>
      <w:r>
        <w:rPr>
          <w:color w:val="4D4D4D"/>
        </w:rPr>
        <w:t xml:space="preserve">Our Classic Family Cookbook Now Updated </w:t>
      </w:r>
      <w:r w:rsidR="006712FC">
        <w:rPr>
          <w:color w:val="4D4D4D"/>
        </w:rPr>
        <w:t>a</w:t>
      </w:r>
      <w:r>
        <w:rPr>
          <w:color w:val="4D4D4D"/>
        </w:rPr>
        <w:t xml:space="preserve">nd Revised </w:t>
      </w:r>
      <w:r w:rsidR="006712FC">
        <w:rPr>
          <w:color w:val="4D4D4D"/>
        </w:rPr>
        <w:t>w</w:t>
      </w:r>
      <w:r>
        <w:rPr>
          <w:color w:val="4D4D4D"/>
        </w:rPr>
        <w:t>ith 1,100 New Recipes</w:t>
      </w:r>
      <w:r w:rsidR="00BB7DFC">
        <w:rPr>
          <w:color w:val="4D4D4D"/>
        </w:rPr>
        <w:t>--</w:t>
      </w:r>
      <w:r w:rsidR="000D1A8B">
        <w:rPr>
          <w:color w:val="4D4D4D"/>
        </w:rPr>
        <w:t>Save up to 50%</w:t>
      </w:r>
    </w:p>
    <w:p w:rsidR="0048123D" w:rsidRDefault="0048123D" w:rsidP="00C75089">
      <w:pPr>
        <w:rPr>
          <w:color w:val="4D4D4D"/>
        </w:rPr>
      </w:pPr>
      <w:r>
        <w:rPr>
          <w:color w:val="4D4D4D"/>
        </w:rPr>
        <w:t xml:space="preserve">Get the </w:t>
      </w:r>
      <w:r w:rsidR="00BB7DFC">
        <w:rPr>
          <w:color w:val="4D4D4D"/>
        </w:rPr>
        <w:t>T</w:t>
      </w:r>
      <w:r>
        <w:rPr>
          <w:color w:val="4D4D4D"/>
        </w:rPr>
        <w:t xml:space="preserve">est </w:t>
      </w:r>
      <w:r w:rsidR="00BB7DFC">
        <w:rPr>
          <w:color w:val="4D4D4D"/>
        </w:rPr>
        <w:t>K</w:t>
      </w:r>
      <w:r>
        <w:rPr>
          <w:color w:val="4D4D4D"/>
        </w:rPr>
        <w:t xml:space="preserve">itchen’s </w:t>
      </w:r>
      <w:r w:rsidR="00BB7DFC">
        <w:rPr>
          <w:color w:val="4D4D4D"/>
        </w:rPr>
        <w:t>S</w:t>
      </w:r>
      <w:r>
        <w:rPr>
          <w:color w:val="4D4D4D"/>
        </w:rPr>
        <w:t>ecrets for</w:t>
      </w:r>
      <w:r w:rsidR="000D0C14">
        <w:rPr>
          <w:color w:val="4D4D4D"/>
        </w:rPr>
        <w:t xml:space="preserve"> </w:t>
      </w:r>
      <w:r w:rsidR="00BB7DFC">
        <w:rPr>
          <w:color w:val="4D4D4D"/>
        </w:rPr>
        <w:t>S</w:t>
      </w:r>
      <w:r>
        <w:rPr>
          <w:color w:val="4D4D4D"/>
        </w:rPr>
        <w:t>low-</w:t>
      </w:r>
      <w:r w:rsidR="00BB7DFC">
        <w:rPr>
          <w:color w:val="4D4D4D"/>
        </w:rPr>
        <w:t>R</w:t>
      </w:r>
      <w:r>
        <w:rPr>
          <w:color w:val="4D4D4D"/>
        </w:rPr>
        <w:t xml:space="preserve">oasted </w:t>
      </w:r>
      <w:r w:rsidR="00BB7DFC">
        <w:rPr>
          <w:color w:val="4D4D4D"/>
        </w:rPr>
        <w:t>B</w:t>
      </w:r>
      <w:r>
        <w:rPr>
          <w:color w:val="4D4D4D"/>
        </w:rPr>
        <w:t xml:space="preserve">eef, </w:t>
      </w:r>
      <w:r w:rsidR="00BB7DFC">
        <w:rPr>
          <w:color w:val="4D4D4D"/>
        </w:rPr>
        <w:t>C</w:t>
      </w:r>
      <w:r>
        <w:rPr>
          <w:color w:val="4D4D4D"/>
        </w:rPr>
        <w:t xml:space="preserve">lassic </w:t>
      </w:r>
      <w:r w:rsidR="00BB7DFC">
        <w:rPr>
          <w:color w:val="4D4D4D"/>
        </w:rPr>
        <w:t>M</w:t>
      </w:r>
      <w:r>
        <w:rPr>
          <w:color w:val="4D4D4D"/>
        </w:rPr>
        <w:t xml:space="preserve">ashed </w:t>
      </w:r>
      <w:r w:rsidR="00BB7DFC">
        <w:rPr>
          <w:color w:val="4D4D4D"/>
        </w:rPr>
        <w:t>P</w:t>
      </w:r>
      <w:r>
        <w:rPr>
          <w:color w:val="4D4D4D"/>
        </w:rPr>
        <w:t>otatoes</w:t>
      </w:r>
      <w:r w:rsidR="00DD325E">
        <w:rPr>
          <w:color w:val="4D4D4D"/>
        </w:rPr>
        <w:t>,</w:t>
      </w:r>
      <w:r>
        <w:rPr>
          <w:color w:val="4D4D4D"/>
        </w:rPr>
        <w:t xml:space="preserve"> and </w:t>
      </w:r>
      <w:r w:rsidR="00BB7DFC">
        <w:rPr>
          <w:color w:val="4D4D4D"/>
        </w:rPr>
        <w:t>M</w:t>
      </w:r>
      <w:r>
        <w:rPr>
          <w:color w:val="4D4D4D"/>
        </w:rPr>
        <w:t xml:space="preserve">ore </w:t>
      </w:r>
      <w:r w:rsidR="00BB7DFC">
        <w:rPr>
          <w:color w:val="4D4D4D"/>
        </w:rPr>
        <w:t>T</w:t>
      </w:r>
      <w:r>
        <w:rPr>
          <w:color w:val="4D4D4D"/>
        </w:rPr>
        <w:t xml:space="preserve">han 1,300 </w:t>
      </w:r>
      <w:r w:rsidR="00BB7DFC">
        <w:rPr>
          <w:color w:val="4D4D4D"/>
        </w:rPr>
        <w:t>O</w:t>
      </w:r>
      <w:r>
        <w:rPr>
          <w:color w:val="4D4D4D"/>
        </w:rPr>
        <w:t xml:space="preserve">ther </w:t>
      </w:r>
      <w:r w:rsidR="00BB7DFC">
        <w:rPr>
          <w:color w:val="4D4D4D"/>
        </w:rPr>
        <w:t>C</w:t>
      </w:r>
      <w:r>
        <w:rPr>
          <w:color w:val="4D4D4D"/>
        </w:rPr>
        <w:t xml:space="preserve">lassic </w:t>
      </w:r>
      <w:r w:rsidR="00BB7DFC">
        <w:rPr>
          <w:color w:val="4D4D4D"/>
        </w:rPr>
        <w:t>R</w:t>
      </w:r>
      <w:r>
        <w:rPr>
          <w:color w:val="4D4D4D"/>
        </w:rPr>
        <w:t>ecipes</w:t>
      </w:r>
    </w:p>
    <w:p w:rsidR="0048123D" w:rsidRPr="00040012" w:rsidRDefault="000D1A8B" w:rsidP="00C75089">
      <w:pPr>
        <w:rPr>
          <w:color w:val="4D4D4D"/>
        </w:rPr>
      </w:pPr>
      <w:r>
        <w:rPr>
          <w:color w:val="4D4D4D"/>
        </w:rPr>
        <w:t xml:space="preserve">Save up to 50% on Our New Family Cookbook, </w:t>
      </w:r>
      <w:r w:rsidR="006712FC">
        <w:rPr>
          <w:color w:val="4D4D4D"/>
        </w:rPr>
        <w:t>a</w:t>
      </w:r>
      <w:r>
        <w:rPr>
          <w:color w:val="4D4D4D"/>
        </w:rPr>
        <w:t xml:space="preserve">n All-New </w:t>
      </w:r>
      <w:r w:rsidR="0048123D">
        <w:rPr>
          <w:color w:val="4D4D4D"/>
        </w:rPr>
        <w:t>Updat</w:t>
      </w:r>
      <w:r>
        <w:rPr>
          <w:color w:val="4D4D4D"/>
        </w:rPr>
        <w:t xml:space="preserve">ed and Redesigned Edition </w:t>
      </w:r>
      <w:r w:rsidR="00DD325E">
        <w:rPr>
          <w:color w:val="4D4D4D"/>
        </w:rPr>
        <w:t xml:space="preserve">of </w:t>
      </w:r>
      <w:r>
        <w:rPr>
          <w:color w:val="4D4D4D"/>
        </w:rPr>
        <w:t>the Best-Selling Classic</w:t>
      </w:r>
    </w:p>
    <w:p w:rsidR="00BB7DFC" w:rsidRDefault="00BB7DFC">
      <w:pPr>
        <w:rPr>
          <w:color w:val="0070C0"/>
        </w:rPr>
      </w:pPr>
    </w:p>
    <w:p w:rsidR="00BB7DFC" w:rsidRPr="00352E7E" w:rsidRDefault="00BB7DFC" w:rsidP="00BB7DFC">
      <w:pPr>
        <w:pStyle w:val="NoSpacing"/>
        <w:jc w:val="center"/>
        <w:rPr>
          <w:sz w:val="20"/>
        </w:rPr>
      </w:pPr>
      <w:r w:rsidRPr="00352E7E">
        <w:rPr>
          <w:i/>
          <w:sz w:val="20"/>
        </w:rPr>
        <w:t xml:space="preserve">The America’s Test Kitchen New Family Cookbook </w:t>
      </w:r>
      <w:r w:rsidRPr="00352E7E">
        <w:rPr>
          <w:sz w:val="20"/>
        </w:rPr>
        <w:t>features 1,100</w:t>
      </w:r>
      <w:r w:rsidR="00352E7E">
        <w:rPr>
          <w:sz w:val="20"/>
        </w:rPr>
        <w:t>+</w:t>
      </w:r>
      <w:r w:rsidRPr="00352E7E">
        <w:rPr>
          <w:sz w:val="20"/>
        </w:rPr>
        <w:t xml:space="preserve"> new </w:t>
      </w:r>
      <w:r w:rsidR="00352E7E">
        <w:rPr>
          <w:sz w:val="20"/>
        </w:rPr>
        <w:t xml:space="preserve">family-pleasing </w:t>
      </w:r>
      <w:r w:rsidRPr="00352E7E">
        <w:rPr>
          <w:sz w:val="20"/>
        </w:rPr>
        <w:t>recipes</w:t>
      </w:r>
      <w:r w:rsidR="00352E7E">
        <w:rPr>
          <w:sz w:val="20"/>
        </w:rPr>
        <w:t xml:space="preserve"> for</w:t>
      </w:r>
      <w:r w:rsidRPr="00352E7E">
        <w:rPr>
          <w:sz w:val="20"/>
        </w:rPr>
        <w:t xml:space="preserve"> any meal.</w:t>
      </w:r>
    </w:p>
    <w:p w:rsidR="00BB7DFC" w:rsidRDefault="00BB7DFC" w:rsidP="00BB7DFC">
      <w:pPr>
        <w:pStyle w:val="NoSpacing"/>
        <w:jc w:val="center"/>
        <w:rPr>
          <w:sz w:val="20"/>
          <w:u w:val="single"/>
        </w:rPr>
      </w:pPr>
      <w:r w:rsidRPr="00352E7E">
        <w:rPr>
          <w:sz w:val="20"/>
          <w:u w:val="single"/>
        </w:rPr>
        <w:t>Having trouble viewing this email?</w:t>
      </w:r>
    </w:p>
    <w:p w:rsidR="00352E7E" w:rsidRPr="00352E7E" w:rsidRDefault="00352E7E" w:rsidP="00BB7DFC">
      <w:pPr>
        <w:pStyle w:val="NoSpacing"/>
        <w:jc w:val="center"/>
        <w:rPr>
          <w:sz w:val="20"/>
        </w:rPr>
      </w:pPr>
    </w:p>
    <w:p w:rsidR="005D43A4" w:rsidRPr="00040012" w:rsidRDefault="005D43A4">
      <w:pPr>
        <w:rPr>
          <w:color w:val="0070C0"/>
        </w:rPr>
      </w:pPr>
      <w:r w:rsidRPr="00040012">
        <w:rPr>
          <w:color w:val="0070C0"/>
        </w:rPr>
        <w:t>Banner:</w:t>
      </w:r>
    </w:p>
    <w:p w:rsidR="00AA5644" w:rsidRPr="0032170F" w:rsidRDefault="00AA5644">
      <w:pPr>
        <w:rPr>
          <w:sz w:val="28"/>
          <w:szCs w:val="28"/>
        </w:rPr>
      </w:pPr>
      <w:r w:rsidRPr="0032170F">
        <w:rPr>
          <w:sz w:val="28"/>
          <w:szCs w:val="28"/>
        </w:rPr>
        <w:t xml:space="preserve">Get </w:t>
      </w:r>
      <w:r w:rsidRPr="00C06FFE">
        <w:rPr>
          <w:i/>
          <w:sz w:val="28"/>
          <w:szCs w:val="28"/>
        </w:rPr>
        <w:t>The America’s Test Kitchen New Family Cookbook</w:t>
      </w:r>
      <w:r w:rsidR="0032170F" w:rsidRPr="0032170F">
        <w:rPr>
          <w:sz w:val="28"/>
          <w:szCs w:val="28"/>
        </w:rPr>
        <w:t xml:space="preserve"> for just $2</w:t>
      </w:r>
      <w:r w:rsidR="009C46C2">
        <w:rPr>
          <w:sz w:val="28"/>
          <w:szCs w:val="28"/>
        </w:rPr>
        <w:t>4</w:t>
      </w:r>
      <w:r w:rsidR="0032170F" w:rsidRPr="0032170F">
        <w:rPr>
          <w:sz w:val="28"/>
          <w:szCs w:val="28"/>
        </w:rPr>
        <w:br/>
        <w:t>($40 cover price)</w:t>
      </w:r>
    </w:p>
    <w:p w:rsidR="00AA5644" w:rsidRDefault="00D00FAB">
      <w:r>
        <w:t xml:space="preserve">All-New </w:t>
      </w:r>
      <w:r w:rsidR="00040012">
        <w:t xml:space="preserve">Hardcover </w:t>
      </w:r>
      <w:r>
        <w:t>Edition of the Best-Selling Classic with 1,100</w:t>
      </w:r>
      <w:r w:rsidR="00352E7E">
        <w:t>+</w:t>
      </w:r>
      <w:r>
        <w:t xml:space="preserve"> New Recipes</w:t>
      </w:r>
    </w:p>
    <w:p w:rsidR="00352E7E" w:rsidRDefault="00352E7E" w:rsidP="00352E7E">
      <w:pPr>
        <w:jc w:val="right"/>
      </w:pPr>
      <w:r>
        <w:rPr>
          <w:color w:val="0070C0"/>
        </w:rPr>
        <w:t>[CPK image]</w:t>
      </w:r>
    </w:p>
    <w:p w:rsidR="005D43A4" w:rsidRPr="00100CA8" w:rsidRDefault="005D43A4">
      <w:pPr>
        <w:rPr>
          <w:b/>
        </w:rPr>
      </w:pPr>
      <w:r w:rsidRPr="00100CA8">
        <w:rPr>
          <w:b/>
        </w:rPr>
        <w:lastRenderedPageBreak/>
        <w:t>Dear Home Cook</w:t>
      </w:r>
      <w:r w:rsidR="00352E7E">
        <w:rPr>
          <w:b/>
        </w:rPr>
        <w:t>,</w:t>
      </w:r>
    </w:p>
    <w:p w:rsidR="001208F6" w:rsidRDefault="00352E7E">
      <w:r>
        <w:t>When w</w:t>
      </w:r>
      <w:r w:rsidR="001208F6">
        <w:t xml:space="preserve">e published the first edition of </w:t>
      </w:r>
      <w:r w:rsidR="001208F6" w:rsidRPr="00393B3F">
        <w:rPr>
          <w:i/>
        </w:rPr>
        <w:t>The America’s Test Kitchen Family Cookbook</w:t>
      </w:r>
      <w:r w:rsidR="001208F6">
        <w:t xml:space="preserve"> in 2005</w:t>
      </w:r>
      <w:r w:rsidR="00393B3F">
        <w:t xml:space="preserve">, our objective was </w:t>
      </w:r>
      <w:r w:rsidR="001208F6">
        <w:t>simple: give home cooks a collection of recipes they can easily</w:t>
      </w:r>
      <w:r w:rsidR="00FA1EF6">
        <w:t xml:space="preserve"> master and that will make them confident </w:t>
      </w:r>
      <w:r w:rsidR="001208F6">
        <w:t xml:space="preserve">in the kitchen. </w:t>
      </w:r>
      <w:r w:rsidR="00D00FAB">
        <w:t xml:space="preserve">This landmark </w:t>
      </w:r>
      <w:r w:rsidR="00695AA0">
        <w:t xml:space="preserve">book </w:t>
      </w:r>
      <w:r w:rsidR="00D00FAB">
        <w:t xml:space="preserve">has now sold more than 800,000 copies and taught countless cooks the best (and foolproof) way to make all their favorite dishes. </w:t>
      </w:r>
      <w:r w:rsidR="00936754">
        <w:t>We’ve tested and perfected tho</w:t>
      </w:r>
      <w:r w:rsidR="00DA3BFA">
        <w:t>usands of new recipes since then</w:t>
      </w:r>
      <w:r w:rsidR="00A931E9">
        <w:t>,</w:t>
      </w:r>
      <w:r w:rsidR="00DA3BFA">
        <w:t xml:space="preserve"> and we’ve </w:t>
      </w:r>
      <w:r w:rsidR="00936754">
        <w:t>learned more about h</w:t>
      </w:r>
      <w:r w:rsidR="00DA3BFA">
        <w:t xml:space="preserve">ow to write and present recipes. American families have </w:t>
      </w:r>
      <w:r w:rsidR="00890167">
        <w:t xml:space="preserve">also </w:t>
      </w:r>
      <w:r w:rsidR="00DA3BFA">
        <w:t>evolved—</w:t>
      </w:r>
      <w:r w:rsidR="00890167">
        <w:t xml:space="preserve">a </w:t>
      </w:r>
      <w:r w:rsidR="00FA1EF6">
        <w:t>go-</w:t>
      </w:r>
      <w:r w:rsidR="00DA3BFA">
        <w:t>to dish fo</w:t>
      </w:r>
      <w:r w:rsidR="00FA1EF6">
        <w:t>r potlucks could be potato salad, but it might just as well be Cuban black beans and r</w:t>
      </w:r>
      <w:r w:rsidR="00DA3BFA">
        <w:t xml:space="preserve">ice. It was time for a major </w:t>
      </w:r>
      <w:r w:rsidR="00890167">
        <w:t>update</w:t>
      </w:r>
      <w:r w:rsidR="00F8690F">
        <w:t>.</w:t>
      </w:r>
    </w:p>
    <w:p w:rsidR="001208F6" w:rsidRDefault="006C4D85">
      <w:r w:rsidRPr="006C4D85">
        <w:rPr>
          <w:b/>
          <w:i/>
        </w:rPr>
        <w:t>The</w:t>
      </w:r>
      <w:r w:rsidR="001208F6">
        <w:t xml:space="preserve"> </w:t>
      </w:r>
      <w:r w:rsidR="001208F6" w:rsidRPr="00393B3F">
        <w:rPr>
          <w:b/>
          <w:i/>
        </w:rPr>
        <w:t>America’s Test Kitchen New Family Cookbook</w:t>
      </w:r>
      <w:r w:rsidR="001B6751">
        <w:t xml:space="preserve"> runs almost 900 pages and includes</w:t>
      </w:r>
      <w:r w:rsidR="001208F6">
        <w:t xml:space="preserve"> </w:t>
      </w:r>
      <w:r w:rsidR="00352E7E">
        <w:t xml:space="preserve">more than </w:t>
      </w:r>
      <w:r w:rsidR="001208F6">
        <w:t>1,1</w:t>
      </w:r>
      <w:r w:rsidR="00352E7E">
        <w:t>00</w:t>
      </w:r>
      <w:r w:rsidR="00AE5B0D">
        <w:t xml:space="preserve"> new recipes plus</w:t>
      </w:r>
      <w:r w:rsidR="001B6751">
        <w:t xml:space="preserve"> 200 </w:t>
      </w:r>
      <w:r w:rsidR="001208F6">
        <w:t>c</w:t>
      </w:r>
      <w:r w:rsidR="00F8690F">
        <w:t xml:space="preserve">lassic recipes </w:t>
      </w:r>
      <w:r w:rsidR="00AE5B0D">
        <w:t xml:space="preserve">from the original book </w:t>
      </w:r>
      <w:r w:rsidR="00F8690F">
        <w:t xml:space="preserve">for dishes like </w:t>
      </w:r>
      <w:r w:rsidRPr="006C4D85">
        <w:rPr>
          <w:b/>
        </w:rPr>
        <w:t>Crispy Chicken Breasts</w:t>
      </w:r>
      <w:r w:rsidR="00F8690F">
        <w:t xml:space="preserve">, </w:t>
      </w:r>
      <w:r w:rsidRPr="006C4D85">
        <w:rPr>
          <w:b/>
        </w:rPr>
        <w:t>Classic Beef Stew</w:t>
      </w:r>
      <w:r w:rsidR="00F8690F">
        <w:t xml:space="preserve">, and </w:t>
      </w:r>
      <w:r w:rsidRPr="006C4D85">
        <w:rPr>
          <w:b/>
        </w:rPr>
        <w:t>Ultimate Fudgy Brownies</w:t>
      </w:r>
      <w:r w:rsidR="00DB498A">
        <w:t xml:space="preserve">. It features </w:t>
      </w:r>
      <w:r w:rsidR="00AF2EFF">
        <w:t xml:space="preserve">a wipe-clean hardcover and </w:t>
      </w:r>
      <w:r w:rsidR="00DB498A">
        <w:t xml:space="preserve">all-new resources </w:t>
      </w:r>
      <w:r w:rsidR="00AE5B0D">
        <w:t>like “Learn How</w:t>
      </w:r>
      <w:r w:rsidR="000D0C14">
        <w:t>” tutorials</w:t>
      </w:r>
      <w:r w:rsidR="00AE5B0D">
        <w:t xml:space="preserve"> </w:t>
      </w:r>
      <w:r w:rsidR="006712FC">
        <w:t xml:space="preserve">for </w:t>
      </w:r>
      <w:r w:rsidR="00AE5B0D">
        <w:t xml:space="preserve">core </w:t>
      </w:r>
      <w:r w:rsidR="00890167">
        <w:t xml:space="preserve">recipes and </w:t>
      </w:r>
      <w:r w:rsidR="005025B7">
        <w:t>cooking methods</w:t>
      </w:r>
      <w:r w:rsidR="00AF2EFF">
        <w:t>,</w:t>
      </w:r>
      <w:r w:rsidR="005025B7">
        <w:t xml:space="preserve"> </w:t>
      </w:r>
      <w:r w:rsidR="00AE5B0D">
        <w:t>“All About”</w:t>
      </w:r>
      <w:r w:rsidR="005025B7">
        <w:t xml:space="preserve"> sidebars with comprehensive information about key ingredients and techniques</w:t>
      </w:r>
      <w:r w:rsidR="000D0C14">
        <w:t>, and</w:t>
      </w:r>
      <w:r w:rsidR="001B6751">
        <w:t xml:space="preserve"> new-to-this-</w:t>
      </w:r>
      <w:r w:rsidR="00FA1EF6">
        <w:t xml:space="preserve">edition features like “Why </w:t>
      </w:r>
      <w:r w:rsidR="00EA271E">
        <w:t>T</w:t>
      </w:r>
      <w:r w:rsidR="00FA1EF6">
        <w:t xml:space="preserve">his </w:t>
      </w:r>
      <w:r w:rsidR="00EA271E">
        <w:t>R</w:t>
      </w:r>
      <w:r w:rsidR="00FA1EF6">
        <w:t xml:space="preserve">ecipe </w:t>
      </w:r>
      <w:r w:rsidR="00EA271E">
        <w:t>W</w:t>
      </w:r>
      <w:r w:rsidR="00FA1EF6">
        <w:t>orks”</w:t>
      </w:r>
      <w:r w:rsidR="005025B7">
        <w:t xml:space="preserve"> intros. And we offer a </w:t>
      </w:r>
      <w:r w:rsidR="001B6751">
        <w:t>complete sho</w:t>
      </w:r>
      <w:r w:rsidR="001208F6">
        <w:t>p</w:t>
      </w:r>
      <w:r w:rsidR="001B6751">
        <w:t>p</w:t>
      </w:r>
      <w:r w:rsidR="001208F6">
        <w:t>ing guide for essential equipment and</w:t>
      </w:r>
      <w:r w:rsidR="00DB498A">
        <w:t xml:space="preserve"> </w:t>
      </w:r>
      <w:r w:rsidR="00890167">
        <w:t>ingredient</w:t>
      </w:r>
      <w:r w:rsidR="00DB498A">
        <w:t xml:space="preserve"> tastings</w:t>
      </w:r>
      <w:r w:rsidR="001208F6">
        <w:t>.</w:t>
      </w:r>
      <w:r w:rsidR="003A0570">
        <w:t xml:space="preserve"> </w:t>
      </w:r>
    </w:p>
    <w:p w:rsidR="001208F6" w:rsidRDefault="005025B7">
      <w:r>
        <w:t>In short, t</w:t>
      </w:r>
      <w:r w:rsidR="001208F6">
        <w:t xml:space="preserve">his </w:t>
      </w:r>
      <w:r>
        <w:t xml:space="preserve">all-in-one </w:t>
      </w:r>
      <w:r w:rsidR="001208F6">
        <w:t>cookbook w</w:t>
      </w:r>
      <w:r w:rsidR="00393B3F">
        <w:t>ill make you a good cook. I</w:t>
      </w:r>
      <w:r w:rsidR="001208F6">
        <w:t>f you have a food</w:t>
      </w:r>
      <w:r w:rsidR="00DD325E">
        <w:t>-</w:t>
      </w:r>
      <w:r w:rsidR="001208F6">
        <w:t>stai</w:t>
      </w:r>
      <w:r w:rsidR="00FA1EF6">
        <w:t xml:space="preserve">ned, </w:t>
      </w:r>
      <w:r w:rsidR="001B6751">
        <w:t>Post-it-</w:t>
      </w:r>
      <w:r w:rsidR="003A0570">
        <w:t>flagged</w:t>
      </w:r>
      <w:r w:rsidR="001208F6">
        <w:t xml:space="preserve"> copy</w:t>
      </w:r>
      <w:r w:rsidR="003A0570">
        <w:t xml:space="preserve"> of the 2005 volume, </w:t>
      </w:r>
      <w:r w:rsidR="00393B3F">
        <w:t xml:space="preserve">you’ll no doubt </w:t>
      </w:r>
      <w:r w:rsidR="00890167">
        <w:t>want</w:t>
      </w:r>
      <w:r w:rsidR="00393B3F">
        <w:t xml:space="preserve"> all the new recipes and kitchen smarts c</w:t>
      </w:r>
      <w:r>
        <w:t>ontained in this</w:t>
      </w:r>
      <w:r w:rsidR="00695AA0">
        <w:t xml:space="preserve"> 10</w:t>
      </w:r>
      <w:r w:rsidR="00695AA0" w:rsidRPr="00DD325E">
        <w:t>th</w:t>
      </w:r>
      <w:r w:rsidR="00695AA0">
        <w:t xml:space="preserve"> anniversary edition</w:t>
      </w:r>
      <w:r w:rsidR="001208F6">
        <w:t xml:space="preserve">. Order your copy of </w:t>
      </w:r>
      <w:r w:rsidR="001208F6" w:rsidRPr="00D00FAB">
        <w:rPr>
          <w:b/>
          <w:i/>
        </w:rPr>
        <w:t>The America’s Test Kitchen New Family Cookbook</w:t>
      </w:r>
      <w:r w:rsidR="001208F6">
        <w:t xml:space="preserve"> directly fr</w:t>
      </w:r>
      <w:r w:rsidR="009C46C2">
        <w:t>om us today and pay just $24</w:t>
      </w:r>
      <w:r w:rsidR="006A4CA3">
        <w:t xml:space="preserve">, a sizable discount off the cover price of $40. Order more than one copy </w:t>
      </w:r>
      <w:r w:rsidR="001B6751">
        <w:t>(it makes a thoughtful and practical gift</w:t>
      </w:r>
      <w:r w:rsidR="00171AD1">
        <w:t xml:space="preserve">) </w:t>
      </w:r>
      <w:r w:rsidR="006A4CA3">
        <w:t>and you’ll save even more—you’ll get 50% off the cover price of the additional copies.</w:t>
      </w:r>
    </w:p>
    <w:p w:rsidR="0001086D" w:rsidRDefault="0001086D" w:rsidP="0001086D">
      <w:pPr>
        <w:jc w:val="center"/>
      </w:pPr>
      <w:r w:rsidRPr="0001086D">
        <w:rPr>
          <w:color w:val="0070C0"/>
        </w:rPr>
        <w:t>Button:</w:t>
      </w:r>
      <w:r>
        <w:t xml:space="preserve"> ORDER N</w:t>
      </w:r>
      <w:r w:rsidRPr="0001086D">
        <w:rPr>
          <w:sz w:val="20"/>
        </w:rPr>
        <w:t>OW</w:t>
      </w:r>
    </w:p>
    <w:p w:rsidR="001208F6" w:rsidRDefault="00A413C1" w:rsidP="00A64E1B">
      <w:pPr>
        <w:jc w:val="center"/>
      </w:pPr>
      <w:r>
        <w:t>Fail-Proof Recipes and Cooking Innovations from</w:t>
      </w:r>
      <w:r w:rsidR="00F6566B">
        <w:t xml:space="preserve"> America’s Most Trusted Test Kitchen</w:t>
      </w:r>
      <w:r w:rsidR="00AF2EFF">
        <w:t xml:space="preserve"> </w:t>
      </w:r>
    </w:p>
    <w:p w:rsidR="00DA3BFA" w:rsidRDefault="005025B7" w:rsidP="000E6EF7">
      <w:r w:rsidRPr="000E6EF7">
        <w:rPr>
          <w:b/>
          <w:i/>
        </w:rPr>
        <w:t>The America’s Test Kitchen New Family Cookbook</w:t>
      </w:r>
      <w:r w:rsidR="00695AA0">
        <w:t xml:space="preserve"> offers 21</w:t>
      </w:r>
      <w:r w:rsidR="0033198D">
        <w:t xml:space="preserve"> chapters packed with</w:t>
      </w:r>
      <w:r w:rsidR="00695AA0">
        <w:t xml:space="preserve"> </w:t>
      </w:r>
      <w:r w:rsidR="000E6EF7">
        <w:t xml:space="preserve">test kitchen </w:t>
      </w:r>
      <w:r>
        <w:t xml:space="preserve">expertise and fail-proof </w:t>
      </w:r>
      <w:r w:rsidR="005B12EC">
        <w:t>recipes for everythi</w:t>
      </w:r>
      <w:r w:rsidR="0033198D">
        <w:t xml:space="preserve">ng from appetizers to </w:t>
      </w:r>
      <w:r w:rsidR="000E6EF7">
        <w:t>desserts</w:t>
      </w:r>
      <w:r w:rsidR="005B12EC">
        <w:t>.</w:t>
      </w:r>
      <w:r w:rsidR="00F6566B">
        <w:t xml:space="preserve"> </w:t>
      </w:r>
      <w:r w:rsidR="0033198D">
        <w:t xml:space="preserve">And you can trust that every </w:t>
      </w:r>
      <w:r w:rsidR="00EA271E">
        <w:t xml:space="preserve">recipe </w:t>
      </w:r>
      <w:r w:rsidR="0033198D">
        <w:t>will</w:t>
      </w:r>
      <w:r w:rsidR="000E6EF7">
        <w:t xml:space="preserve"> work the first time and every time</w:t>
      </w:r>
      <w:r w:rsidR="0033198D">
        <w:t xml:space="preserve"> because they’ve been tested dozens of times. </w:t>
      </w:r>
      <w:r w:rsidR="000E6EF7">
        <w:t>Once we’re confident we have the best version, we make the</w:t>
      </w:r>
      <w:r w:rsidR="006712FC">
        <w:t xml:space="preserve"> recipes</w:t>
      </w:r>
      <w:r w:rsidR="00DA3BFA">
        <w:t xml:space="preserve"> on electric stovetops</w:t>
      </w:r>
      <w:r w:rsidR="006712FC">
        <w:t xml:space="preserve"> and</w:t>
      </w:r>
      <w:r w:rsidR="00DA3BFA">
        <w:t xml:space="preserve"> </w:t>
      </w:r>
      <w:r w:rsidR="000E6EF7">
        <w:t>with the worst cookware and</w:t>
      </w:r>
      <w:r w:rsidR="00DA3BFA">
        <w:t xml:space="preserve"> incorrect ingredients to find out what can go </w:t>
      </w:r>
      <w:r w:rsidR="000E6EF7">
        <w:t>wrong in your home kitchen. W</w:t>
      </w:r>
      <w:r w:rsidR="00DA3BFA">
        <w:t>hen you cook from our re</w:t>
      </w:r>
      <w:r>
        <w:t>cipes, you’ll</w:t>
      </w:r>
      <w:r w:rsidR="00DA3BFA">
        <w:t xml:space="preserve"> know what you can and cannot do, which items you can substitute, and exactly which steps are most important.</w:t>
      </w:r>
    </w:p>
    <w:p w:rsidR="0033198D" w:rsidRDefault="00EA271E" w:rsidP="000E6EF7">
      <w:r>
        <w:t>Through our testing method, w</w:t>
      </w:r>
      <w:r w:rsidR="0033198D">
        <w:t xml:space="preserve">e have developed unusual, sometimes remarkable, and always foolproof ways of making America’s favorite recipes. We use vodka in our </w:t>
      </w:r>
      <w:r w:rsidR="0033198D" w:rsidRPr="00AE5B0D">
        <w:rPr>
          <w:b/>
        </w:rPr>
        <w:t>Foolproof Pie Dough</w:t>
      </w:r>
      <w:r w:rsidR="0033198D">
        <w:t xml:space="preserve"> to make tender pie crust that is also easy to roll out. </w:t>
      </w:r>
      <w:r w:rsidR="0033198D" w:rsidRPr="005025B7">
        <w:rPr>
          <w:b/>
        </w:rPr>
        <w:t>Easier French Fries</w:t>
      </w:r>
      <w:r w:rsidR="0033198D">
        <w:t xml:space="preserve"> start in </w:t>
      </w:r>
      <w:r w:rsidR="0033198D" w:rsidRPr="000F40F1">
        <w:rPr>
          <w:i/>
        </w:rPr>
        <w:t>room-temperature</w:t>
      </w:r>
      <w:r w:rsidR="0033198D">
        <w:t xml:space="preserve">, not hot, oil and they are </w:t>
      </w:r>
      <w:r w:rsidR="0033198D" w:rsidRPr="000F40F1">
        <w:rPr>
          <w:i/>
        </w:rPr>
        <w:t>less greasy</w:t>
      </w:r>
      <w:r w:rsidR="0033198D">
        <w:t xml:space="preserve"> than regular fries. For </w:t>
      </w:r>
      <w:r w:rsidR="00890167" w:rsidRPr="00686123">
        <w:t>p</w:t>
      </w:r>
      <w:r w:rsidR="0033198D" w:rsidRPr="00686123">
        <w:t>erfect</w:t>
      </w:r>
      <w:r w:rsidR="0033198D" w:rsidRPr="005025B7">
        <w:rPr>
          <w:b/>
        </w:rPr>
        <w:t xml:space="preserve"> Chocolate Chip Cookies</w:t>
      </w:r>
      <w:r w:rsidR="0033198D">
        <w:t xml:space="preserve">, </w:t>
      </w:r>
      <w:r w:rsidR="0033198D" w:rsidRPr="00AE5B0D">
        <w:rPr>
          <w:i/>
        </w:rPr>
        <w:t xml:space="preserve">melt </w:t>
      </w:r>
      <w:r w:rsidR="0033198D">
        <w:t xml:space="preserve">the butter and </w:t>
      </w:r>
      <w:r w:rsidR="0033198D" w:rsidRPr="00AE5B0D">
        <w:rPr>
          <w:i/>
        </w:rPr>
        <w:t>let the batter rest</w:t>
      </w:r>
      <w:r w:rsidR="004032BD" w:rsidRPr="004032BD">
        <w:t xml:space="preserve">, </w:t>
      </w:r>
      <w:r w:rsidR="0033198D">
        <w:t xml:space="preserve">so the sugar dissolves for a chewier cookie with irresistible nutty-toffee flavor. </w:t>
      </w:r>
    </w:p>
    <w:p w:rsidR="0001086D" w:rsidRDefault="0001086D" w:rsidP="0001086D">
      <w:pPr>
        <w:jc w:val="center"/>
      </w:pPr>
      <w:r w:rsidRPr="0001086D">
        <w:rPr>
          <w:color w:val="0070C0"/>
        </w:rPr>
        <w:t>Button:</w:t>
      </w:r>
      <w:r>
        <w:t xml:space="preserve"> SAVE UP TO 50% NOW</w:t>
      </w:r>
    </w:p>
    <w:p w:rsidR="003A0570" w:rsidRDefault="000E6EF7">
      <w:r>
        <w:lastRenderedPageBreak/>
        <w:t>Here are just a fe</w:t>
      </w:r>
      <w:r w:rsidR="0033198D">
        <w:t xml:space="preserve">w of the recipes from the book </w:t>
      </w:r>
      <w:r>
        <w:t>and the discoveries we made in the test kitchen as we developed them:</w:t>
      </w:r>
    </w:p>
    <w:p w:rsidR="007C1990" w:rsidRPr="007C1990" w:rsidRDefault="007C1990">
      <w:pPr>
        <w:rPr>
          <w:color w:val="0070C0"/>
        </w:rPr>
      </w:pPr>
      <w:r w:rsidRPr="007C1990">
        <w:rPr>
          <w:color w:val="0070C0"/>
        </w:rPr>
        <w:t>SFS of Slow-Roasted Beef</w:t>
      </w:r>
    </w:p>
    <w:p w:rsidR="00043949" w:rsidRDefault="002F607B">
      <w:r>
        <w:rPr>
          <w:b/>
        </w:rPr>
        <w:t>Slow</w:t>
      </w:r>
      <w:r w:rsidR="00DD325E">
        <w:rPr>
          <w:b/>
        </w:rPr>
        <w:t>-</w:t>
      </w:r>
      <w:r>
        <w:rPr>
          <w:b/>
        </w:rPr>
        <w:t xml:space="preserve">roasting your way to a pricier cut of beef. </w:t>
      </w:r>
      <w:r w:rsidR="00695AA0">
        <w:t xml:space="preserve">Roasting inexpensive </w:t>
      </w:r>
      <w:r w:rsidR="00860154">
        <w:t>beef like</w:t>
      </w:r>
      <w:r w:rsidR="000E6EF7">
        <w:t xml:space="preserve"> eye-</w:t>
      </w:r>
      <w:r w:rsidR="00860154">
        <w:t>round roast</w:t>
      </w:r>
      <w:r w:rsidR="000E6EF7">
        <w:t xml:space="preserve"> </w:t>
      </w:r>
      <w:r w:rsidR="00695AA0">
        <w:t xml:space="preserve">usually yields tough meat. We </w:t>
      </w:r>
      <w:r w:rsidR="00137B2D">
        <w:t xml:space="preserve">discovered a surprising </w:t>
      </w:r>
      <w:r w:rsidR="000E6EF7">
        <w:t xml:space="preserve">method </w:t>
      </w:r>
      <w:r w:rsidR="00137B2D">
        <w:t xml:space="preserve">that </w:t>
      </w:r>
      <w:r w:rsidR="000E6EF7">
        <w:t xml:space="preserve">transformed this </w:t>
      </w:r>
      <w:r w:rsidR="00137B2D">
        <w:t>bargain cut</w:t>
      </w:r>
      <w:r w:rsidR="00695AA0">
        <w:t xml:space="preserve"> </w:t>
      </w:r>
      <w:r w:rsidR="0023331D">
        <w:t>into tende</w:t>
      </w:r>
      <w:r w:rsidR="00137B2D">
        <w:t xml:space="preserve">r, </w:t>
      </w:r>
      <w:r w:rsidR="004903CF">
        <w:t xml:space="preserve">juicy </w:t>
      </w:r>
      <w:r w:rsidR="004903CF">
        <w:rPr>
          <w:b/>
        </w:rPr>
        <w:t>Slow-Roasted Beef</w:t>
      </w:r>
      <w:r w:rsidR="00695AA0">
        <w:t>.</w:t>
      </w:r>
      <w:r w:rsidR="000D0C14">
        <w:t xml:space="preserve"> </w:t>
      </w:r>
      <w:r w:rsidR="00067FBF">
        <w:t>At lower cooking temperatures</w:t>
      </w:r>
      <w:r w:rsidR="0023331D">
        <w:t>, meat’s enzymes act as natural tenderizers, breaking down tough</w:t>
      </w:r>
      <w:r w:rsidR="000E6EF7">
        <w:t xml:space="preserve"> connective tissue. To extend </w:t>
      </w:r>
      <w:r w:rsidR="0023331D">
        <w:t>the maximum amount of tenderizing time</w:t>
      </w:r>
      <w:r w:rsidR="00DD325E">
        <w:t>,</w:t>
      </w:r>
      <w:r w:rsidR="0023331D">
        <w:t xml:space="preserve"> we roast the meat in a 225</w:t>
      </w:r>
      <w:r w:rsidR="00DD325E">
        <w:t>-</w:t>
      </w:r>
      <w:r w:rsidR="0023331D">
        <w:t xml:space="preserve">degree oven </w:t>
      </w:r>
      <w:r w:rsidR="00860154">
        <w:t>and then</w:t>
      </w:r>
      <w:r w:rsidR="0023331D">
        <w:t xml:space="preserve"> turn it off toward the end of cooking. The residual heat enables the meat’s internal temperature to rise gradually without overcooking the meat’s exterior. Pricier cuts of beef, from top sirloin to holiday </w:t>
      </w:r>
      <w:r w:rsidR="00FA07F7">
        <w:t>prime rib, also benefit from slow roasting.</w:t>
      </w:r>
    </w:p>
    <w:p w:rsidR="003D7814" w:rsidRPr="002F607B" w:rsidRDefault="003D7814">
      <w:pPr>
        <w:rPr>
          <w:b/>
        </w:rPr>
      </w:pPr>
      <w:r>
        <w:rPr>
          <w:color w:val="0070C0"/>
        </w:rPr>
        <w:t>[Making Slow-Roasted Beef</w:t>
      </w:r>
      <w:r w:rsidR="00D436E5">
        <w:rPr>
          <w:color w:val="0070C0"/>
        </w:rPr>
        <w:t xml:space="preserve">] </w:t>
      </w:r>
      <w:r>
        <w:rPr>
          <w:color w:val="0070C0"/>
        </w:rPr>
        <w:t>Steps 1-4 from page 201</w:t>
      </w:r>
    </w:p>
    <w:p w:rsidR="007C1990" w:rsidRPr="007C1990" w:rsidRDefault="007C1990" w:rsidP="004903CF">
      <w:pPr>
        <w:rPr>
          <w:color w:val="0070C0"/>
        </w:rPr>
      </w:pPr>
      <w:r w:rsidRPr="007C1990">
        <w:rPr>
          <w:color w:val="0070C0"/>
        </w:rPr>
        <w:t>SFS of Mashed Potatoes</w:t>
      </w:r>
    </w:p>
    <w:p w:rsidR="00FA07F7" w:rsidRDefault="00137B2D" w:rsidP="004903CF">
      <w:r>
        <w:rPr>
          <w:b/>
        </w:rPr>
        <w:t>For the best mashed potatoes, reverse course</w:t>
      </w:r>
      <w:r w:rsidR="00E923E2" w:rsidRPr="00E923E2">
        <w:rPr>
          <w:b/>
        </w:rPr>
        <w:t>.</w:t>
      </w:r>
      <w:r w:rsidR="00E923E2">
        <w:t xml:space="preserve"> </w:t>
      </w:r>
      <w:r w:rsidR="00FA07F7">
        <w:t>Many people would never consider consulting a recipe when making mashed potatoes; instead</w:t>
      </w:r>
      <w:r w:rsidR="00361EBB">
        <w:t>,</w:t>
      </w:r>
      <w:r w:rsidR="00FA07F7">
        <w:t xml:space="preserve"> they just add chunks of butter and spurts of cream until their conscience tells them to stop.</w:t>
      </w:r>
      <w:r w:rsidR="00C65171">
        <w:t xml:space="preserve"> Mashed potatoes made this way tend to be </w:t>
      </w:r>
      <w:r w:rsidR="007C1990">
        <w:t xml:space="preserve">watery and devoid of potato flavor—consistent </w:t>
      </w:r>
      <w:r w:rsidR="00C65171">
        <w:t xml:space="preserve">only in their mediocrity. We came up with a new technique </w:t>
      </w:r>
      <w:r>
        <w:t xml:space="preserve">for </w:t>
      </w:r>
      <w:r w:rsidRPr="00137B2D">
        <w:rPr>
          <w:b/>
        </w:rPr>
        <w:t xml:space="preserve">Classic Mashed Potatoes </w:t>
      </w:r>
      <w:r w:rsidR="00A64E1B">
        <w:t xml:space="preserve">that </w:t>
      </w:r>
      <w:r w:rsidR="00C65171">
        <w:t>guarantees perf</w:t>
      </w:r>
      <w:r>
        <w:t>ectly smooth and creamy spuds</w:t>
      </w:r>
      <w:r w:rsidR="00C65171">
        <w:t xml:space="preserve"> with earthy flavor and buttery richness every</w:t>
      </w:r>
      <w:r w:rsidR="00A64E1B">
        <w:t xml:space="preserve"> time. </w:t>
      </w:r>
      <w:r w:rsidR="00E923E2">
        <w:t>We b</w:t>
      </w:r>
      <w:r w:rsidR="00A64E1B">
        <w:t xml:space="preserve">oil </w:t>
      </w:r>
      <w:r w:rsidR="00C65171">
        <w:t xml:space="preserve">potatoes </w:t>
      </w:r>
      <w:r w:rsidR="007C1990">
        <w:t xml:space="preserve">whole </w:t>
      </w:r>
      <w:r w:rsidR="00C65171">
        <w:t>in their skins</w:t>
      </w:r>
      <w:r w:rsidR="00AB21FA">
        <w:t xml:space="preserve"> to keep them from soaking up water</w:t>
      </w:r>
      <w:r w:rsidR="00361EBB">
        <w:t>;</w:t>
      </w:r>
      <w:r w:rsidR="00C65171">
        <w:t xml:space="preserve"> then </w:t>
      </w:r>
      <w:r w:rsidR="00361EBB">
        <w:t xml:space="preserve">we </w:t>
      </w:r>
      <w:r w:rsidR="00C65171">
        <w:t xml:space="preserve">peel and mash </w:t>
      </w:r>
      <w:r w:rsidR="00AB21FA">
        <w:t xml:space="preserve">them with </w:t>
      </w:r>
      <w:r w:rsidR="00C65171">
        <w:t>melted</w:t>
      </w:r>
      <w:r w:rsidR="00AB21FA">
        <w:t xml:space="preserve"> butter to coat the starc</w:t>
      </w:r>
      <w:r w:rsidR="007C1990">
        <w:t xml:space="preserve">h molecules, </w:t>
      </w:r>
      <w:r>
        <w:t>finish</w:t>
      </w:r>
      <w:r w:rsidR="007C1990">
        <w:t>ing</w:t>
      </w:r>
      <w:r>
        <w:t xml:space="preserve"> up with </w:t>
      </w:r>
      <w:r w:rsidR="007C1990">
        <w:t>warmed half</w:t>
      </w:r>
      <w:r w:rsidR="00361EBB">
        <w:t>-</w:t>
      </w:r>
      <w:r w:rsidR="007C1990">
        <w:t>and</w:t>
      </w:r>
      <w:r w:rsidR="00361EBB">
        <w:t>-</w:t>
      </w:r>
      <w:r w:rsidR="007C1990">
        <w:t>half for silky, creamy</w:t>
      </w:r>
      <w:r>
        <w:t xml:space="preserve"> spuds. </w:t>
      </w:r>
      <w:r w:rsidR="00A64E1B">
        <w:t xml:space="preserve">Variations incorporate </w:t>
      </w:r>
      <w:r>
        <w:t xml:space="preserve">the bold flavor of </w:t>
      </w:r>
      <w:r w:rsidR="00A64E1B">
        <w:t>scallions and horseradish or mellow toasted garlic.</w:t>
      </w:r>
    </w:p>
    <w:p w:rsidR="003D7814" w:rsidRDefault="003D7814" w:rsidP="003D7814">
      <w:pPr>
        <w:rPr>
          <w:color w:val="0070C0"/>
        </w:rPr>
      </w:pPr>
      <w:r>
        <w:rPr>
          <w:color w:val="0070C0"/>
        </w:rPr>
        <w:t>[Notes from the Test Kitchen: Baking Potatoes]</w:t>
      </w:r>
    </w:p>
    <w:p w:rsidR="003D7814" w:rsidRPr="002F607B" w:rsidRDefault="003D7814" w:rsidP="003D7814">
      <w:pPr>
        <w:rPr>
          <w:b/>
        </w:rPr>
      </w:pPr>
      <w:r>
        <w:t>These dry, floury potatoes contain more total starch than other categories, giving them a dry, mealy texture. They are the best choice for baking and frying and</w:t>
      </w:r>
      <w:r w:rsidR="00361EBB">
        <w:t>,</w:t>
      </w:r>
      <w:r>
        <w:t xml:space="preserve"> in our opinion, the best potatoes for mashing because they can drink up butter and cream.</w:t>
      </w:r>
    </w:p>
    <w:p w:rsidR="007C1990" w:rsidRPr="00C06FFE" w:rsidRDefault="007C1990" w:rsidP="00043949">
      <w:pPr>
        <w:rPr>
          <w:color w:val="0070C0"/>
        </w:rPr>
      </w:pPr>
      <w:r w:rsidRPr="00C06FFE">
        <w:rPr>
          <w:color w:val="0070C0"/>
        </w:rPr>
        <w:t>SFS of Deep-Dish Apple Pie</w:t>
      </w:r>
    </w:p>
    <w:p w:rsidR="003D7814" w:rsidRDefault="00043949" w:rsidP="00043949">
      <w:r w:rsidRPr="00E923E2">
        <w:rPr>
          <w:b/>
        </w:rPr>
        <w:t>Flaky crust, juicy apples, no gap.</w:t>
      </w:r>
      <w:r w:rsidR="00E923E2">
        <w:t xml:space="preserve"> Most recipes for </w:t>
      </w:r>
      <w:r w:rsidR="00E923E2" w:rsidRPr="00E923E2">
        <w:rPr>
          <w:b/>
        </w:rPr>
        <w:t>Deep-Dish Apple P</w:t>
      </w:r>
      <w:r w:rsidRPr="00E923E2">
        <w:rPr>
          <w:b/>
        </w:rPr>
        <w:t>ie</w:t>
      </w:r>
      <w:r w:rsidRPr="00A64E1B">
        <w:t xml:space="preserve"> dis</w:t>
      </w:r>
      <w:r w:rsidR="00E923E2">
        <w:t xml:space="preserve">appoint; the apples are </w:t>
      </w:r>
      <w:r w:rsidRPr="00A64E1B">
        <w:t>unevenly cooked</w:t>
      </w:r>
      <w:r w:rsidR="00361EBB">
        <w:t xml:space="preserve"> and</w:t>
      </w:r>
      <w:r w:rsidRPr="00A64E1B">
        <w:t xml:space="preserve"> shed moisture and shrink during baking,</w:t>
      </w:r>
      <w:r w:rsidRPr="003A4DEC">
        <w:t xml:space="preserve"> leaving </w:t>
      </w:r>
      <w:r>
        <w:t xml:space="preserve">a gap between the top crust and now-soupy filling and turning the bottom crust soggy. </w:t>
      </w:r>
      <w:r w:rsidR="00B81721">
        <w:t xml:space="preserve">We wanted our piece of deep-dish pie to be a towering wedge of tender, juicy apples, fully framed by a buttery, flaky crust. Precooking apples slowly over </w:t>
      </w:r>
      <w:r w:rsidR="00171AD1">
        <w:t xml:space="preserve">gentle heat </w:t>
      </w:r>
      <w:r w:rsidR="00B81721">
        <w:t xml:space="preserve">gets rid of excess moisture and actually strengthens the internal structure of the apples. Their pectin is converted into a heat-stable form that makes them better able to hold their shape when cooked further in the oven. </w:t>
      </w:r>
      <w:r w:rsidR="00C06FFE">
        <w:t xml:space="preserve">Nestled between </w:t>
      </w:r>
      <w:r w:rsidR="000D0C14">
        <w:t>crusts</w:t>
      </w:r>
      <w:r w:rsidR="007C1990">
        <w:t xml:space="preserve"> made from our </w:t>
      </w:r>
      <w:r w:rsidR="00C06FFE">
        <w:t xml:space="preserve">easy-to-master </w:t>
      </w:r>
      <w:r w:rsidR="007C1990">
        <w:t>Foolproof Pie Dough, this pie impresses</w:t>
      </w:r>
      <w:r w:rsidR="0011019A">
        <w:t xml:space="preserve"> every time</w:t>
      </w:r>
      <w:r w:rsidR="007C1990">
        <w:t>.</w:t>
      </w:r>
    </w:p>
    <w:p w:rsidR="003D7814" w:rsidRDefault="003D7814" w:rsidP="003D7814">
      <w:pPr>
        <w:rPr>
          <w:color w:val="0070C0"/>
        </w:rPr>
      </w:pPr>
      <w:r>
        <w:rPr>
          <w:color w:val="0070C0"/>
        </w:rPr>
        <w:t>[Learn How: Deep-Dish Apple Pie] use images from page 706 and captions below for each image</w:t>
      </w:r>
    </w:p>
    <w:p w:rsidR="00542D3C" w:rsidRDefault="003D7814">
      <w:pPr>
        <w:pStyle w:val="ListParagraph"/>
        <w:numPr>
          <w:ilvl w:val="0"/>
          <w:numId w:val="1"/>
        </w:numPr>
        <w:rPr>
          <w:color w:val="0070C0"/>
        </w:rPr>
      </w:pPr>
      <w:r>
        <w:rPr>
          <w:color w:val="0070C0"/>
        </w:rPr>
        <w:lastRenderedPageBreak/>
        <w:t>Use two types of apples.</w:t>
      </w:r>
    </w:p>
    <w:p w:rsidR="00542D3C" w:rsidRDefault="003D7814">
      <w:pPr>
        <w:pStyle w:val="ListParagraph"/>
        <w:numPr>
          <w:ilvl w:val="0"/>
          <w:numId w:val="1"/>
        </w:numPr>
        <w:rPr>
          <w:color w:val="0070C0"/>
        </w:rPr>
      </w:pPr>
      <w:r>
        <w:rPr>
          <w:color w:val="0070C0"/>
        </w:rPr>
        <w:t>Cook the apples.</w:t>
      </w:r>
    </w:p>
    <w:p w:rsidR="00542D3C" w:rsidRDefault="003D7814">
      <w:pPr>
        <w:pStyle w:val="ListParagraph"/>
        <w:numPr>
          <w:ilvl w:val="0"/>
          <w:numId w:val="1"/>
        </w:numPr>
        <w:rPr>
          <w:color w:val="0070C0"/>
        </w:rPr>
      </w:pPr>
      <w:r>
        <w:rPr>
          <w:color w:val="0070C0"/>
        </w:rPr>
        <w:t>Let the apples cool.</w:t>
      </w:r>
    </w:p>
    <w:p w:rsidR="00542D3C" w:rsidRDefault="00361EBB">
      <w:pPr>
        <w:pStyle w:val="ListParagraph"/>
        <w:numPr>
          <w:ilvl w:val="0"/>
          <w:numId w:val="1"/>
        </w:numPr>
        <w:rPr>
          <w:color w:val="0070C0"/>
        </w:rPr>
      </w:pPr>
      <w:r>
        <w:rPr>
          <w:color w:val="0070C0"/>
        </w:rPr>
        <w:t>D</w:t>
      </w:r>
      <w:r w:rsidR="003D7814">
        <w:rPr>
          <w:color w:val="0070C0"/>
        </w:rPr>
        <w:t xml:space="preserve">rain the cooled apples, reserving </w:t>
      </w:r>
      <w:r>
        <w:rPr>
          <w:color w:val="0070C0"/>
        </w:rPr>
        <w:t xml:space="preserve">their </w:t>
      </w:r>
      <w:r w:rsidR="003D7814">
        <w:rPr>
          <w:color w:val="0070C0"/>
        </w:rPr>
        <w:t>juice.</w:t>
      </w:r>
    </w:p>
    <w:p w:rsidR="00542D3C" w:rsidRDefault="003D7814">
      <w:pPr>
        <w:pStyle w:val="ListParagraph"/>
        <w:numPr>
          <w:ilvl w:val="0"/>
          <w:numId w:val="1"/>
        </w:numPr>
        <w:rPr>
          <w:color w:val="0070C0"/>
        </w:rPr>
      </w:pPr>
      <w:r>
        <w:rPr>
          <w:color w:val="0070C0"/>
        </w:rPr>
        <w:t>Pack the apples into a dough-lined pie plate and cover with the top crust.</w:t>
      </w:r>
    </w:p>
    <w:p w:rsidR="00542D3C" w:rsidRDefault="003D7814">
      <w:pPr>
        <w:pStyle w:val="ListParagraph"/>
        <w:numPr>
          <w:ilvl w:val="0"/>
          <w:numId w:val="1"/>
        </w:numPr>
        <w:rPr>
          <w:color w:val="0070C0"/>
        </w:rPr>
      </w:pPr>
      <w:r>
        <w:rPr>
          <w:color w:val="0070C0"/>
        </w:rPr>
        <w:t>Crimp the edges of the top and bottom crusts.</w:t>
      </w:r>
    </w:p>
    <w:p w:rsidR="00542D3C" w:rsidRDefault="003D7814">
      <w:pPr>
        <w:pStyle w:val="ListParagraph"/>
        <w:numPr>
          <w:ilvl w:val="0"/>
          <w:numId w:val="1"/>
        </w:numPr>
        <w:rPr>
          <w:color w:val="0070C0"/>
        </w:rPr>
      </w:pPr>
      <w:r>
        <w:rPr>
          <w:color w:val="0070C0"/>
        </w:rPr>
        <w:t>Cut vent holes.</w:t>
      </w:r>
    </w:p>
    <w:p w:rsidR="00542D3C" w:rsidRDefault="003D7814">
      <w:pPr>
        <w:pStyle w:val="ListParagraph"/>
        <w:numPr>
          <w:ilvl w:val="0"/>
          <w:numId w:val="1"/>
        </w:numPr>
        <w:rPr>
          <w:color w:val="0070C0"/>
        </w:rPr>
      </w:pPr>
      <w:r>
        <w:rPr>
          <w:color w:val="0070C0"/>
        </w:rPr>
        <w:t>Bake at two temperatures.</w:t>
      </w:r>
    </w:p>
    <w:p w:rsidR="00043949" w:rsidRDefault="00043949" w:rsidP="00043949">
      <w:r w:rsidRPr="009D5C5C">
        <w:rPr>
          <w:i/>
          <w:color w:val="0070C0"/>
        </w:rPr>
        <w:br/>
      </w:r>
    </w:p>
    <w:p w:rsidR="0001086D" w:rsidRPr="00E923E2" w:rsidRDefault="0001086D" w:rsidP="0001086D">
      <w:pPr>
        <w:jc w:val="center"/>
      </w:pPr>
      <w:r w:rsidRPr="0001086D">
        <w:rPr>
          <w:color w:val="0070C0"/>
        </w:rPr>
        <w:t>Button:</w:t>
      </w:r>
      <w:r>
        <w:t xml:space="preserve"> ORDER N</w:t>
      </w:r>
      <w:r w:rsidRPr="0001086D">
        <w:rPr>
          <w:sz w:val="20"/>
        </w:rPr>
        <w:t>OW</w:t>
      </w:r>
    </w:p>
    <w:p w:rsidR="00043949" w:rsidRDefault="00E34C3D" w:rsidP="00C06FFE">
      <w:pPr>
        <w:jc w:val="center"/>
      </w:pPr>
      <w:r>
        <w:t>New Features of the 10</w:t>
      </w:r>
      <w:r w:rsidRPr="00361EBB">
        <w:t>th</w:t>
      </w:r>
      <w:r>
        <w:t xml:space="preserve"> Anniversary Edition</w:t>
      </w:r>
    </w:p>
    <w:p w:rsidR="00C06FFE" w:rsidRPr="00C06FFE" w:rsidRDefault="000D0C14">
      <w:pPr>
        <w:rPr>
          <w:color w:val="0070C0"/>
        </w:rPr>
      </w:pPr>
      <w:r w:rsidRPr="00C06FFE">
        <w:rPr>
          <w:color w:val="0070C0"/>
        </w:rPr>
        <w:t>Spread;</w:t>
      </w:r>
      <w:r w:rsidR="00C06FFE" w:rsidRPr="00C06FFE">
        <w:rPr>
          <w:color w:val="0070C0"/>
        </w:rPr>
        <w:t xml:space="preserve"> let me know if you want me to suggest possible pages </w:t>
      </w:r>
    </w:p>
    <w:p w:rsidR="00E34C3D" w:rsidRDefault="00E34C3D">
      <w:r>
        <w:t xml:space="preserve">Why </w:t>
      </w:r>
      <w:r w:rsidR="004903CF">
        <w:t>T</w:t>
      </w:r>
      <w:r>
        <w:t xml:space="preserve">his </w:t>
      </w:r>
      <w:r w:rsidR="004903CF">
        <w:t>R</w:t>
      </w:r>
      <w:r>
        <w:t xml:space="preserve">ecipe </w:t>
      </w:r>
      <w:r w:rsidR="004903CF">
        <w:t>W</w:t>
      </w:r>
      <w:r>
        <w:t>orks</w:t>
      </w:r>
      <w:r>
        <w:br/>
        <w:t>A popular hallmark of all</w:t>
      </w:r>
      <w:r w:rsidR="00361EBB">
        <w:t xml:space="preserve"> </w:t>
      </w:r>
      <w:r>
        <w:t>our new cookbooks, these notes introduce each recipe and present the key findings made by the test co</w:t>
      </w:r>
      <w:r w:rsidR="00946EB4">
        <w:t>oks as they developed the recipe</w:t>
      </w:r>
      <w:r>
        <w:t>.</w:t>
      </w:r>
    </w:p>
    <w:p w:rsidR="00E34C3D" w:rsidRDefault="00E34C3D">
      <w:r>
        <w:t>Learn H</w:t>
      </w:r>
      <w:r w:rsidR="001361B9">
        <w:t>ow Pages</w:t>
      </w:r>
      <w:r w:rsidR="001361B9">
        <w:br/>
        <w:t xml:space="preserve">Illustrated tutorials of more than 60 </w:t>
      </w:r>
      <w:r>
        <w:t>classic recipe</w:t>
      </w:r>
      <w:r w:rsidR="001361B9">
        <w:t>s</w:t>
      </w:r>
      <w:r>
        <w:t xml:space="preserve"> or core technique</w:t>
      </w:r>
      <w:r w:rsidR="001361B9">
        <w:t>s, such as making chicken st</w:t>
      </w:r>
      <w:r w:rsidR="0032170F">
        <w:t xml:space="preserve">ock, </w:t>
      </w:r>
      <w:r w:rsidR="001361B9">
        <w:t>ca</w:t>
      </w:r>
      <w:r w:rsidR="0032170F">
        <w:t xml:space="preserve">rving a turkey, or making </w:t>
      </w:r>
      <w:r w:rsidR="00A871F3">
        <w:t>C</w:t>
      </w:r>
      <w:r w:rsidR="0032170F">
        <w:t xml:space="preserve">lassic </w:t>
      </w:r>
      <w:r w:rsidR="00A871F3">
        <w:t>B</w:t>
      </w:r>
      <w:r w:rsidR="0032170F">
        <w:t xml:space="preserve">eef </w:t>
      </w:r>
      <w:r w:rsidR="00A871F3">
        <w:t>C</w:t>
      </w:r>
      <w:r w:rsidR="0032170F">
        <w:t xml:space="preserve">hili </w:t>
      </w:r>
      <w:r w:rsidR="001361B9">
        <w:t xml:space="preserve">are </w:t>
      </w:r>
      <w:r>
        <w:t xml:space="preserve">explained in </w:t>
      </w:r>
      <w:r w:rsidR="00361EBB">
        <w:t>six</w:t>
      </w:r>
      <w:r>
        <w:t xml:space="preserve"> or </w:t>
      </w:r>
      <w:r w:rsidR="00361EBB">
        <w:t>eight</w:t>
      </w:r>
      <w:r>
        <w:t xml:space="preserve"> steps with color photos.</w:t>
      </w:r>
      <w:r w:rsidR="00100CA8">
        <w:t xml:space="preserve"> </w:t>
      </w:r>
    </w:p>
    <w:p w:rsidR="00E34C3D" w:rsidRDefault="00E34C3D">
      <w:r>
        <w:t xml:space="preserve">All About </w:t>
      </w:r>
      <w:r w:rsidR="00A871F3">
        <w:t>P</w:t>
      </w:r>
      <w:r>
        <w:t>ages</w:t>
      </w:r>
      <w:r>
        <w:br/>
      </w:r>
      <w:r w:rsidR="001361B9">
        <w:t>C</w:t>
      </w:r>
      <w:r w:rsidR="00100CA8">
        <w:t xml:space="preserve">omprehensive information on a single subject, such as cheese, cuts of pork, </w:t>
      </w:r>
      <w:r w:rsidR="00146D11">
        <w:t xml:space="preserve">Asian ingredients, </w:t>
      </w:r>
      <w:r w:rsidR="00100CA8">
        <w:t>and the different types of grains.</w:t>
      </w:r>
    </w:p>
    <w:p w:rsidR="00100CA8" w:rsidRDefault="00100CA8">
      <w:r>
        <w:t>Notes from the Test Kitchen</w:t>
      </w:r>
      <w:r w:rsidR="00C06FFE">
        <w:br/>
      </w:r>
      <w:r w:rsidR="00946EB4">
        <w:t>Practical information on a wide variety of kitchen tasks such as</w:t>
      </w:r>
      <w:r>
        <w:t xml:space="preserve"> storing meat safely, using garam </w:t>
      </w:r>
      <w:r w:rsidR="00EC5EB3">
        <w:t>m</w:t>
      </w:r>
      <w:r>
        <w:t>asala, buying tofu, and making better pancakes.</w:t>
      </w:r>
    </w:p>
    <w:p w:rsidR="0001086D" w:rsidRDefault="0001086D" w:rsidP="0001086D">
      <w:pPr>
        <w:jc w:val="center"/>
      </w:pPr>
      <w:r w:rsidRPr="0001086D">
        <w:rPr>
          <w:color w:val="0070C0"/>
        </w:rPr>
        <w:t>Button:</w:t>
      </w:r>
      <w:r>
        <w:t xml:space="preserve"> SAVE UP TO 50% NOW</w:t>
      </w:r>
    </w:p>
    <w:p w:rsidR="000F40F1" w:rsidRDefault="00100CA8" w:rsidP="00C06FFE">
      <w:pPr>
        <w:jc w:val="center"/>
      </w:pPr>
      <w:r>
        <w:t>Additional features include:</w:t>
      </w:r>
    </w:p>
    <w:p w:rsidR="000816EA" w:rsidRDefault="000816EA" w:rsidP="000816EA">
      <w:pPr>
        <w:rPr>
          <w:color w:val="0070C0"/>
        </w:rPr>
      </w:pPr>
      <w:r w:rsidRPr="00946EB4">
        <w:rPr>
          <w:color w:val="0070C0"/>
        </w:rPr>
        <w:t>(spread of TOC pages, I suggest the poultry chapter since chicken is the most searched for term on our sites)</w:t>
      </w:r>
    </w:p>
    <w:p w:rsidR="000816EA" w:rsidRPr="00946EB4" w:rsidRDefault="000816EA" w:rsidP="000816EA">
      <w:pPr>
        <w:rPr>
          <w:color w:val="0070C0"/>
        </w:rPr>
      </w:pPr>
      <w:r>
        <w:rPr>
          <w:color w:val="0070C0"/>
        </w:rPr>
        <w:t>(</w:t>
      </w:r>
      <w:proofErr w:type="gramStart"/>
      <w:r>
        <w:rPr>
          <w:color w:val="0070C0"/>
        </w:rPr>
        <w:t>callout</w:t>
      </w:r>
      <w:proofErr w:type="gramEnd"/>
      <w:r>
        <w:rPr>
          <w:color w:val="0070C0"/>
        </w:rPr>
        <w:t xml:space="preserve">) </w:t>
      </w:r>
      <w:r w:rsidR="006712FC">
        <w:t>Two</w:t>
      </w:r>
      <w:r>
        <w:t>-Page Chapter Table of Contents for each section help</w:t>
      </w:r>
      <w:r w:rsidR="006712FC">
        <w:t>s</w:t>
      </w:r>
      <w:r>
        <w:t xml:space="preserve"> you browse and locate recipes you want to make</w:t>
      </w:r>
      <w:r w:rsidR="006712FC">
        <w:t>.</w:t>
      </w:r>
      <w:r>
        <w:t xml:space="preserve"> </w:t>
      </w:r>
    </w:p>
    <w:p w:rsidR="000816EA" w:rsidRPr="000816EA" w:rsidRDefault="000816EA" w:rsidP="000816EA">
      <w:pPr>
        <w:rPr>
          <w:color w:val="0070C0"/>
        </w:rPr>
      </w:pPr>
      <w:r w:rsidRPr="000816EA">
        <w:rPr>
          <w:color w:val="0070C0"/>
        </w:rPr>
        <w:t>(</w:t>
      </w:r>
      <w:proofErr w:type="gramStart"/>
      <w:r w:rsidRPr="000816EA">
        <w:rPr>
          <w:color w:val="0070C0"/>
        </w:rPr>
        <w:t>callout</w:t>
      </w:r>
      <w:proofErr w:type="gramEnd"/>
      <w:r w:rsidRPr="000816EA">
        <w:rPr>
          <w:color w:val="0070C0"/>
        </w:rPr>
        <w:t>)</w:t>
      </w:r>
      <w:r>
        <w:t xml:space="preserve"> Fast recipes (45 minutes or less) are highlighted throughout the book</w:t>
      </w:r>
      <w:r w:rsidR="004032BD">
        <w:t>,</w:t>
      </w:r>
      <w:r>
        <w:t xml:space="preserve"> and every recipe gives the total time it takes to make it, so you can really plan out your time in the kitchen.</w:t>
      </w:r>
    </w:p>
    <w:p w:rsidR="000816EA" w:rsidRPr="000816EA" w:rsidRDefault="000816EA">
      <w:pPr>
        <w:rPr>
          <w:color w:val="0070C0"/>
        </w:rPr>
      </w:pPr>
      <w:r w:rsidRPr="000816EA">
        <w:rPr>
          <w:color w:val="0070C0"/>
        </w:rPr>
        <w:lastRenderedPageBreak/>
        <w:t>Spread of recipe pages:</w:t>
      </w:r>
    </w:p>
    <w:p w:rsidR="00100CA8" w:rsidRDefault="00EC5EB3">
      <w:r w:rsidRPr="000816EA">
        <w:rPr>
          <w:color w:val="0070C0"/>
        </w:rPr>
        <w:t>(</w:t>
      </w:r>
      <w:proofErr w:type="gramStart"/>
      <w:r w:rsidRPr="000816EA">
        <w:rPr>
          <w:color w:val="0070C0"/>
        </w:rPr>
        <w:t>callout</w:t>
      </w:r>
      <w:proofErr w:type="gramEnd"/>
      <w:r w:rsidRPr="000816EA">
        <w:rPr>
          <w:color w:val="0070C0"/>
        </w:rPr>
        <w:t xml:space="preserve"> to recipe name)</w:t>
      </w:r>
      <w:r>
        <w:rPr>
          <w:color w:val="0070C0"/>
        </w:rPr>
        <w:t xml:space="preserve"> </w:t>
      </w:r>
      <w:r w:rsidR="00100CA8">
        <w:t xml:space="preserve">Comprehensive A to Z cooking with </w:t>
      </w:r>
      <w:r w:rsidR="00361EBB">
        <w:t xml:space="preserve">more than </w:t>
      </w:r>
      <w:r w:rsidR="00100CA8">
        <w:t>1,300 recipes contained within 21 chapters</w:t>
      </w:r>
      <w:r w:rsidR="00946EB4">
        <w:t xml:space="preserve"> </w:t>
      </w:r>
    </w:p>
    <w:p w:rsidR="00100CA8" w:rsidRDefault="00860154">
      <w:r>
        <w:rPr>
          <w:color w:val="0070C0"/>
        </w:rPr>
        <w:t>(</w:t>
      </w:r>
      <w:proofErr w:type="gramStart"/>
      <w:r>
        <w:rPr>
          <w:color w:val="0070C0"/>
        </w:rPr>
        <w:t>call</w:t>
      </w:r>
      <w:r w:rsidR="000816EA" w:rsidRPr="000816EA">
        <w:rPr>
          <w:color w:val="0070C0"/>
        </w:rPr>
        <w:t>out</w:t>
      </w:r>
      <w:proofErr w:type="gramEnd"/>
      <w:r w:rsidR="000816EA" w:rsidRPr="000816EA">
        <w:rPr>
          <w:color w:val="0070C0"/>
        </w:rPr>
        <w:t>)</w:t>
      </w:r>
      <w:r w:rsidR="000816EA">
        <w:t xml:space="preserve"> </w:t>
      </w:r>
      <w:r w:rsidR="00100CA8">
        <w:t>Step-by-Step photos make every recipe approachable to cooks at all skill levels</w:t>
      </w:r>
      <w:r w:rsidR="006712FC">
        <w:t>.</w:t>
      </w:r>
    </w:p>
    <w:p w:rsidR="00100CA8" w:rsidRDefault="00860154">
      <w:r>
        <w:rPr>
          <w:color w:val="0070C0"/>
        </w:rPr>
        <w:t>(</w:t>
      </w:r>
      <w:proofErr w:type="gramStart"/>
      <w:r>
        <w:rPr>
          <w:color w:val="0070C0"/>
        </w:rPr>
        <w:t>call</w:t>
      </w:r>
      <w:r w:rsidR="000816EA" w:rsidRPr="000816EA">
        <w:rPr>
          <w:color w:val="0070C0"/>
        </w:rPr>
        <w:t>out</w:t>
      </w:r>
      <w:proofErr w:type="gramEnd"/>
      <w:r w:rsidR="000816EA" w:rsidRPr="000816EA">
        <w:rPr>
          <w:color w:val="0070C0"/>
        </w:rPr>
        <w:t>)</w:t>
      </w:r>
      <w:r w:rsidR="000816EA">
        <w:t xml:space="preserve"> </w:t>
      </w:r>
      <w:r w:rsidR="001F3F71">
        <w:t xml:space="preserve">Bonus Recipes </w:t>
      </w:r>
      <w:r w:rsidR="0032170F">
        <w:t xml:space="preserve">are quick and easy </w:t>
      </w:r>
      <w:r w:rsidR="00100CA8">
        <w:t>to prepare</w:t>
      </w:r>
      <w:r w:rsidR="006712FC">
        <w:t>.</w:t>
      </w:r>
    </w:p>
    <w:p w:rsidR="000816EA" w:rsidRDefault="000816EA">
      <w:r w:rsidRPr="000816EA">
        <w:rPr>
          <w:color w:val="0070C0"/>
        </w:rPr>
        <w:t>(</w:t>
      </w:r>
      <w:proofErr w:type="gramStart"/>
      <w:r w:rsidRPr="000816EA">
        <w:rPr>
          <w:color w:val="0070C0"/>
        </w:rPr>
        <w:t>call</w:t>
      </w:r>
      <w:proofErr w:type="gramEnd"/>
      <w:r w:rsidRPr="000816EA">
        <w:rPr>
          <w:color w:val="0070C0"/>
        </w:rPr>
        <w:t xml:space="preserve"> out)</w:t>
      </w:r>
      <w:r>
        <w:t xml:space="preserve"> </w:t>
      </w:r>
      <w:r w:rsidR="00100CA8">
        <w:t>Equipment and Ingredient Buying Guide</w:t>
      </w:r>
      <w:r w:rsidR="001F3F71">
        <w:t xml:space="preserve"> helps you shop and cook with confidence</w:t>
      </w:r>
      <w:r w:rsidR="006712FC">
        <w:t>.</w:t>
      </w:r>
    </w:p>
    <w:p w:rsidR="00100CA8" w:rsidRDefault="0001086D" w:rsidP="0001086D">
      <w:pPr>
        <w:jc w:val="center"/>
      </w:pPr>
      <w:r w:rsidRPr="0001086D">
        <w:rPr>
          <w:color w:val="0070C0"/>
        </w:rPr>
        <w:t>Button:</w:t>
      </w:r>
      <w:r>
        <w:t xml:space="preserve"> ORDER N</w:t>
      </w:r>
      <w:r w:rsidRPr="0001086D">
        <w:rPr>
          <w:sz w:val="20"/>
        </w:rPr>
        <w:t>OW</w:t>
      </w:r>
    </w:p>
    <w:p w:rsidR="005106F6" w:rsidRDefault="0033198D">
      <w:r w:rsidRPr="0033198D">
        <w:rPr>
          <w:b/>
          <w:i/>
        </w:rPr>
        <w:t>The America’s Test Kitchen</w:t>
      </w:r>
      <w:r w:rsidR="00C06FFE" w:rsidRPr="0033198D">
        <w:rPr>
          <w:b/>
          <w:i/>
        </w:rPr>
        <w:t xml:space="preserve"> </w:t>
      </w:r>
      <w:r w:rsidR="005106F6" w:rsidRPr="00C06FFE">
        <w:rPr>
          <w:b/>
          <w:i/>
        </w:rPr>
        <w:t>New Family Cookbook</w:t>
      </w:r>
      <w:r w:rsidR="005106F6">
        <w:t xml:space="preserve"> is an indispens</w:t>
      </w:r>
      <w:r w:rsidR="00AF2EFF">
        <w:t>a</w:t>
      </w:r>
      <w:r w:rsidR="005106F6">
        <w:t xml:space="preserve">ble resource for every home cook. </w:t>
      </w:r>
      <w:r>
        <w:t xml:space="preserve">With </w:t>
      </w:r>
      <w:r w:rsidR="00EC5EB3">
        <w:t xml:space="preserve">more than </w:t>
      </w:r>
      <w:r>
        <w:t xml:space="preserve">1,300 must-have recipes (1,100 new for this edition), plus </w:t>
      </w:r>
      <w:r w:rsidR="00F80570">
        <w:t xml:space="preserve">test kitchen expertise, discoveries, and innovative techniques you won’t find anywhere else, it’s a book that you need on your kitchen shelf (though I predict </w:t>
      </w:r>
      <w:r w:rsidR="00361EBB">
        <w:t xml:space="preserve">that </w:t>
      </w:r>
      <w:r w:rsidR="00F80570">
        <w:t>it will spend more time open on your counter than sitting on a shelf</w:t>
      </w:r>
      <w:r w:rsidR="00AF2EFF">
        <w:t>).</w:t>
      </w:r>
      <w:r w:rsidR="00F80570">
        <w:t xml:space="preserve"> Take </w:t>
      </w:r>
      <w:r w:rsidR="005106F6">
        <w:t>this opportunity to ge</w:t>
      </w:r>
      <w:r w:rsidR="00F80570">
        <w:t xml:space="preserve">t your copy </w:t>
      </w:r>
      <w:r w:rsidR="005106F6">
        <w:t>from America’s Test Kitchen for just $2</w:t>
      </w:r>
      <w:r w:rsidR="009C46C2">
        <w:t>4</w:t>
      </w:r>
      <w:r w:rsidR="005106F6">
        <w:t>, a substantial savings off the $40 cover price. Buy additional copies and you’ll get 50% off the cover price o</w:t>
      </w:r>
      <w:r w:rsidR="00A931E9">
        <w:t>f</w:t>
      </w:r>
      <w:r w:rsidR="005106F6">
        <w:t xml:space="preserve"> those additional copies. Get yours today.</w:t>
      </w:r>
    </w:p>
    <w:p w:rsidR="00F80570" w:rsidRDefault="00F80570" w:rsidP="00F80570">
      <w:r>
        <w:t>Happy cooking,</w:t>
      </w:r>
    </w:p>
    <w:p w:rsidR="00F80570" w:rsidRPr="00AF2EFF" w:rsidRDefault="00F80570" w:rsidP="00F80570">
      <w:pPr>
        <w:rPr>
          <w:color w:val="0070C0"/>
        </w:rPr>
      </w:pPr>
      <w:r w:rsidRPr="00AF2EFF">
        <w:rPr>
          <w:color w:val="0070C0"/>
        </w:rPr>
        <w:t>Sig</w:t>
      </w:r>
    </w:p>
    <w:p w:rsidR="00F80570" w:rsidRDefault="00F80570" w:rsidP="00F80570">
      <w:r>
        <w:t>Christopher Kimball</w:t>
      </w:r>
    </w:p>
    <w:p w:rsidR="00F80570" w:rsidRDefault="00F80570"/>
    <w:p w:rsidR="005106F6" w:rsidRDefault="00860154">
      <w:r w:rsidRPr="00686123">
        <w:rPr>
          <w:rFonts w:ascii="Verdana" w:eastAsia="Times New Roman" w:hAnsi="Verdana" w:cs="Times New Roman"/>
          <w:sz w:val="16"/>
          <w:szCs w:val="16"/>
        </w:rPr>
        <w:t xml:space="preserve">Offer expires </w:t>
      </w:r>
      <w:r w:rsidRPr="00686123">
        <w:rPr>
          <w:rFonts w:ascii="Verdana" w:eastAsia="Times New Roman" w:hAnsi="Verdana" w:cs="Times New Roman"/>
          <w:sz w:val="16"/>
        </w:rPr>
        <w:t>October 3, 2014</w:t>
      </w:r>
      <w:r w:rsidRPr="00686123">
        <w:rPr>
          <w:rFonts w:ascii="Verdana" w:eastAsia="Times New Roman" w:hAnsi="Verdana" w:cs="Times New Roman"/>
          <w:sz w:val="16"/>
          <w:szCs w:val="16"/>
        </w:rPr>
        <w:t>. All prior sales excluded. No substitutions.</w:t>
      </w:r>
      <w:r w:rsidRPr="00686123">
        <w:rPr>
          <w:rFonts w:ascii="Verdana" w:eastAsia="Times New Roman" w:hAnsi="Verdana" w:cs="Times New Roman"/>
          <w:sz w:val="16"/>
          <w:szCs w:val="16"/>
        </w:rPr>
        <w:br/>
      </w:r>
      <w:r w:rsidRPr="00686123">
        <w:rPr>
          <w:rFonts w:ascii="Verdana" w:eastAsia="Times New Roman" w:hAnsi="Verdana" w:cs="Times New Roman"/>
          <w:sz w:val="16"/>
          <w:szCs w:val="16"/>
        </w:rPr>
        <w:br/>
        <w:t xml:space="preserve">We sent you this email because our records show that you requested to receive </w:t>
      </w:r>
      <w:r w:rsidR="00EC5EB3" w:rsidRPr="00686123">
        <w:rPr>
          <w:rFonts w:ascii="Verdana" w:eastAsia="Times New Roman" w:hAnsi="Verdana" w:cs="Times New Roman"/>
          <w:sz w:val="16"/>
          <w:szCs w:val="16"/>
        </w:rPr>
        <w:t>&lt;%=publication.name%&gt;</w:t>
      </w:r>
      <w:r w:rsidRPr="00686123">
        <w:rPr>
          <w:rFonts w:ascii="Verdana" w:eastAsia="Times New Roman" w:hAnsi="Verdana" w:cs="Times New Roman"/>
          <w:sz w:val="16"/>
          <w:szCs w:val="16"/>
        </w:rPr>
        <w:t xml:space="preserve"> from America's Test Kitchen. We don't want you to miss out on </w:t>
      </w:r>
      <w:r w:rsidR="00686123" w:rsidRPr="00686123">
        <w:rPr>
          <w:rFonts w:ascii="Verdana" w:eastAsia="Times New Roman" w:hAnsi="Verdana" w:cs="Times New Roman"/>
          <w:sz w:val="16"/>
          <w:szCs w:val="16"/>
        </w:rPr>
        <w:t xml:space="preserve">&lt;%=publication.name%&gt;. </w:t>
      </w:r>
      <w:r w:rsidRPr="00686123">
        <w:rPr>
          <w:rFonts w:ascii="Verdana" w:eastAsia="Times New Roman" w:hAnsi="Verdana" w:cs="Times New Roman"/>
          <w:sz w:val="16"/>
          <w:szCs w:val="16"/>
        </w:rPr>
        <w:t>Please add our email address, &lt;%=header.fromEmail%&gt;, to your address book or “safe” list today.</w:t>
      </w:r>
      <w:r w:rsidRPr="00860154">
        <w:rPr>
          <w:rFonts w:ascii="Verdana" w:eastAsia="Times New Roman" w:hAnsi="Verdana" w:cs="Times New Roman"/>
          <w:color w:val="AAAAAA"/>
          <w:sz w:val="16"/>
          <w:szCs w:val="16"/>
        </w:rPr>
        <w:br/>
      </w:r>
      <w:r w:rsidRPr="00860154">
        <w:rPr>
          <w:rFonts w:ascii="Verdana" w:eastAsia="Times New Roman" w:hAnsi="Verdana" w:cs="Times New Roman"/>
          <w:color w:val="AAAAAA"/>
          <w:sz w:val="16"/>
          <w:szCs w:val="16"/>
        </w:rPr>
        <w:br/>
      </w:r>
      <w:r w:rsidR="00EC5EB3" w:rsidRPr="00860154">
        <w:rPr>
          <w:rFonts w:ascii="Verdana" w:eastAsia="Times New Roman" w:hAnsi="Verdana" w:cs="Times New Roman"/>
          <w:color w:val="0000FF"/>
          <w:sz w:val="16"/>
          <w:u w:val="single"/>
        </w:rPr>
        <w:t>Unsubscribe or manage your email preferences.</w:t>
      </w:r>
      <w:r w:rsidRPr="00860154">
        <w:rPr>
          <w:rFonts w:ascii="Verdana" w:eastAsia="Times New Roman" w:hAnsi="Verdana" w:cs="Times New Roman"/>
          <w:color w:val="AAAAAA"/>
          <w:sz w:val="16"/>
          <w:szCs w:val="16"/>
        </w:rPr>
        <w:br/>
      </w:r>
      <w:r w:rsidR="00EC5EB3" w:rsidRPr="00860154">
        <w:rPr>
          <w:rFonts w:ascii="Verdana" w:eastAsia="Times New Roman" w:hAnsi="Verdana" w:cs="Times New Roman"/>
          <w:color w:val="0000FF"/>
          <w:sz w:val="16"/>
          <w:u w:val="single"/>
        </w:rPr>
        <w:t>Click here to view our privacy policy.</w:t>
      </w:r>
      <w:r w:rsidRPr="00860154">
        <w:rPr>
          <w:rFonts w:ascii="Verdana" w:eastAsia="Times New Roman" w:hAnsi="Verdana" w:cs="Times New Roman"/>
          <w:color w:val="AAAAAA"/>
          <w:sz w:val="16"/>
          <w:szCs w:val="16"/>
        </w:rPr>
        <w:br/>
      </w:r>
      <w:r w:rsidRPr="00860154">
        <w:rPr>
          <w:rFonts w:ascii="Verdana" w:eastAsia="Times New Roman" w:hAnsi="Verdana" w:cs="Times New Roman"/>
          <w:color w:val="AAAAAA"/>
          <w:sz w:val="16"/>
          <w:szCs w:val="16"/>
        </w:rPr>
        <w:br/>
      </w:r>
      <w:r w:rsidRPr="00686123">
        <w:rPr>
          <w:rFonts w:ascii="Verdana" w:eastAsia="Times New Roman" w:hAnsi="Verdana" w:cs="Times New Roman"/>
          <w:sz w:val="16"/>
          <w:szCs w:val="16"/>
        </w:rPr>
        <w:t>America's Test Kitchen, 17 Station Street, Brookline, MA 02445</w:t>
      </w:r>
      <w:r w:rsidRPr="00686123">
        <w:rPr>
          <w:rFonts w:ascii="Verdana" w:eastAsia="Times New Roman" w:hAnsi="Verdana" w:cs="Times New Roman"/>
          <w:sz w:val="16"/>
          <w:szCs w:val="16"/>
        </w:rPr>
        <w:br/>
      </w:r>
      <w:r w:rsidRPr="00686123">
        <w:rPr>
          <w:rFonts w:ascii="Verdana" w:eastAsia="Times New Roman" w:hAnsi="Verdana" w:cs="Times New Roman"/>
          <w:sz w:val="16"/>
          <w:szCs w:val="16"/>
        </w:rPr>
        <w:br/>
      </w:r>
      <w:proofErr w:type="gramStart"/>
      <w:r w:rsidRPr="00686123">
        <w:rPr>
          <w:rFonts w:ascii="Verdana" w:eastAsia="Times New Roman" w:hAnsi="Verdana" w:cs="Times New Roman"/>
          <w:sz w:val="16"/>
          <w:szCs w:val="16"/>
        </w:rPr>
        <w:t>DO</w:t>
      </w:r>
      <w:proofErr w:type="gramEnd"/>
      <w:r w:rsidRPr="00686123">
        <w:rPr>
          <w:rFonts w:ascii="Verdana" w:eastAsia="Times New Roman" w:hAnsi="Verdana" w:cs="Times New Roman"/>
          <w:sz w:val="16"/>
          <w:szCs w:val="16"/>
        </w:rPr>
        <w:t xml:space="preserve"> NOT REPLY TO THIS EMAIL. Unfortunately, replies to this email will not be answered. If you have questions, please visit our</w:t>
      </w:r>
      <w:r w:rsidRPr="00860154">
        <w:rPr>
          <w:rFonts w:ascii="Verdana" w:eastAsia="Times New Roman" w:hAnsi="Verdana" w:cs="Times New Roman"/>
          <w:color w:val="AAAAAA"/>
          <w:sz w:val="16"/>
          <w:szCs w:val="16"/>
        </w:rPr>
        <w:t xml:space="preserve"> </w:t>
      </w:r>
      <w:r w:rsidR="00EC5EB3" w:rsidRPr="00860154">
        <w:rPr>
          <w:rFonts w:ascii="Verdana" w:eastAsia="Times New Roman" w:hAnsi="Verdana" w:cs="Times New Roman"/>
          <w:color w:val="0000FF"/>
          <w:sz w:val="16"/>
          <w:u w:val="single"/>
        </w:rPr>
        <w:t>Customer Service</w:t>
      </w:r>
      <w:r w:rsidRPr="00860154">
        <w:rPr>
          <w:rFonts w:ascii="Verdana" w:eastAsia="Times New Roman" w:hAnsi="Verdana" w:cs="Times New Roman"/>
          <w:color w:val="AAAAAA"/>
          <w:sz w:val="16"/>
          <w:szCs w:val="16"/>
        </w:rPr>
        <w:t xml:space="preserve"> </w:t>
      </w:r>
      <w:r w:rsidRPr="00686123">
        <w:rPr>
          <w:rFonts w:ascii="Verdana" w:eastAsia="Times New Roman" w:hAnsi="Verdana" w:cs="Times New Roman"/>
          <w:sz w:val="16"/>
          <w:szCs w:val="16"/>
        </w:rPr>
        <w:t>page.</w:t>
      </w:r>
    </w:p>
    <w:p w:rsidR="005106F6" w:rsidRDefault="005106F6"/>
    <w:sectPr w:rsidR="005106F6" w:rsidSect="007F4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A3DB5"/>
    <w:multiLevelType w:val="hybridMultilevel"/>
    <w:tmpl w:val="5B7E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5D43A4"/>
    <w:rsid w:val="0001086D"/>
    <w:rsid w:val="00040012"/>
    <w:rsid w:val="00043949"/>
    <w:rsid w:val="00064478"/>
    <w:rsid w:val="00067FBF"/>
    <w:rsid w:val="000816EA"/>
    <w:rsid w:val="000A57FC"/>
    <w:rsid w:val="000B562D"/>
    <w:rsid w:val="000D0C14"/>
    <w:rsid w:val="000D1A8B"/>
    <w:rsid w:val="000E6EF7"/>
    <w:rsid w:val="000F40F1"/>
    <w:rsid w:val="00100CA8"/>
    <w:rsid w:val="0011019A"/>
    <w:rsid w:val="001208F6"/>
    <w:rsid w:val="001361B9"/>
    <w:rsid w:val="00137B2D"/>
    <w:rsid w:val="00146D11"/>
    <w:rsid w:val="00171AD1"/>
    <w:rsid w:val="001B6751"/>
    <w:rsid w:val="001F3F71"/>
    <w:rsid w:val="0023331D"/>
    <w:rsid w:val="002564A8"/>
    <w:rsid w:val="0028144D"/>
    <w:rsid w:val="002D1917"/>
    <w:rsid w:val="002F607B"/>
    <w:rsid w:val="0032170F"/>
    <w:rsid w:val="0033198D"/>
    <w:rsid w:val="00346502"/>
    <w:rsid w:val="00352E7E"/>
    <w:rsid w:val="00361EBB"/>
    <w:rsid w:val="00374963"/>
    <w:rsid w:val="00393B3F"/>
    <w:rsid w:val="003A0570"/>
    <w:rsid w:val="003B2D55"/>
    <w:rsid w:val="003C1E29"/>
    <w:rsid w:val="003D7814"/>
    <w:rsid w:val="004032BD"/>
    <w:rsid w:val="0048123D"/>
    <w:rsid w:val="004903CF"/>
    <w:rsid w:val="004B5807"/>
    <w:rsid w:val="005025B7"/>
    <w:rsid w:val="005106F6"/>
    <w:rsid w:val="00542D3C"/>
    <w:rsid w:val="005B12EC"/>
    <w:rsid w:val="005D43A4"/>
    <w:rsid w:val="006712FC"/>
    <w:rsid w:val="00686123"/>
    <w:rsid w:val="00695AA0"/>
    <w:rsid w:val="006960A1"/>
    <w:rsid w:val="006A4CA3"/>
    <w:rsid w:val="006B6A69"/>
    <w:rsid w:val="006C4D85"/>
    <w:rsid w:val="006D6E86"/>
    <w:rsid w:val="00787A74"/>
    <w:rsid w:val="007C1990"/>
    <w:rsid w:val="007F4F04"/>
    <w:rsid w:val="00860154"/>
    <w:rsid w:val="00890167"/>
    <w:rsid w:val="00936754"/>
    <w:rsid w:val="00946EB4"/>
    <w:rsid w:val="009C46C2"/>
    <w:rsid w:val="00A413C1"/>
    <w:rsid w:val="00A64E1B"/>
    <w:rsid w:val="00A871F3"/>
    <w:rsid w:val="00A931E9"/>
    <w:rsid w:val="00AA3D1A"/>
    <w:rsid w:val="00AA5644"/>
    <w:rsid w:val="00AB21FA"/>
    <w:rsid w:val="00AE5B0D"/>
    <w:rsid w:val="00AF2EFF"/>
    <w:rsid w:val="00B2360A"/>
    <w:rsid w:val="00B81721"/>
    <w:rsid w:val="00BB7DFC"/>
    <w:rsid w:val="00C06FFE"/>
    <w:rsid w:val="00C6255F"/>
    <w:rsid w:val="00C65171"/>
    <w:rsid w:val="00C75089"/>
    <w:rsid w:val="00C91504"/>
    <w:rsid w:val="00D00FAB"/>
    <w:rsid w:val="00D436E5"/>
    <w:rsid w:val="00D64097"/>
    <w:rsid w:val="00D81EAA"/>
    <w:rsid w:val="00DA3BFA"/>
    <w:rsid w:val="00DB498A"/>
    <w:rsid w:val="00DD325E"/>
    <w:rsid w:val="00E21901"/>
    <w:rsid w:val="00E34C3D"/>
    <w:rsid w:val="00E65E62"/>
    <w:rsid w:val="00E923E2"/>
    <w:rsid w:val="00EA271E"/>
    <w:rsid w:val="00EC5EB3"/>
    <w:rsid w:val="00F30750"/>
    <w:rsid w:val="00F6566B"/>
    <w:rsid w:val="00F80570"/>
    <w:rsid w:val="00F8588C"/>
    <w:rsid w:val="00F8690F"/>
    <w:rsid w:val="00FA07F7"/>
    <w:rsid w:val="00FA1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1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860154"/>
  </w:style>
  <w:style w:type="character" w:styleId="Hyperlink">
    <w:name w:val="Hyperlink"/>
    <w:basedOn w:val="DefaultParagraphFont"/>
    <w:uiPriority w:val="99"/>
    <w:semiHidden/>
    <w:unhideWhenUsed/>
    <w:rsid w:val="00860154"/>
    <w:rPr>
      <w:color w:val="0000FF"/>
      <w:u w:val="single"/>
    </w:rPr>
  </w:style>
  <w:style w:type="paragraph" w:styleId="BalloonText">
    <w:name w:val="Balloon Text"/>
    <w:basedOn w:val="Normal"/>
    <w:link w:val="BalloonTextChar"/>
    <w:uiPriority w:val="99"/>
    <w:semiHidden/>
    <w:unhideWhenUsed/>
    <w:rsid w:val="00BB7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FC"/>
    <w:rPr>
      <w:rFonts w:ascii="Tahoma" w:hAnsi="Tahoma" w:cs="Tahoma"/>
      <w:sz w:val="16"/>
      <w:szCs w:val="16"/>
    </w:rPr>
  </w:style>
  <w:style w:type="paragraph" w:styleId="NoSpacing">
    <w:name w:val="No Spacing"/>
    <w:uiPriority w:val="1"/>
    <w:qFormat/>
    <w:rsid w:val="00BB7DFC"/>
    <w:pPr>
      <w:spacing w:after="0" w:line="240" w:lineRule="auto"/>
    </w:pPr>
  </w:style>
  <w:style w:type="character" w:styleId="CommentReference">
    <w:name w:val="annotation reference"/>
    <w:basedOn w:val="DefaultParagraphFont"/>
    <w:uiPriority w:val="99"/>
    <w:semiHidden/>
    <w:unhideWhenUsed/>
    <w:rsid w:val="00EA271E"/>
    <w:rPr>
      <w:sz w:val="16"/>
      <w:szCs w:val="16"/>
    </w:rPr>
  </w:style>
  <w:style w:type="paragraph" w:styleId="CommentText">
    <w:name w:val="annotation text"/>
    <w:basedOn w:val="Normal"/>
    <w:link w:val="CommentTextChar"/>
    <w:uiPriority w:val="99"/>
    <w:semiHidden/>
    <w:unhideWhenUsed/>
    <w:rsid w:val="00EA271E"/>
    <w:pPr>
      <w:spacing w:line="240" w:lineRule="auto"/>
    </w:pPr>
    <w:rPr>
      <w:sz w:val="20"/>
      <w:szCs w:val="20"/>
    </w:rPr>
  </w:style>
  <w:style w:type="character" w:customStyle="1" w:styleId="CommentTextChar">
    <w:name w:val="Comment Text Char"/>
    <w:basedOn w:val="DefaultParagraphFont"/>
    <w:link w:val="CommentText"/>
    <w:uiPriority w:val="99"/>
    <w:semiHidden/>
    <w:rsid w:val="00EA271E"/>
    <w:rPr>
      <w:sz w:val="20"/>
      <w:szCs w:val="20"/>
    </w:rPr>
  </w:style>
  <w:style w:type="paragraph" w:styleId="CommentSubject">
    <w:name w:val="annotation subject"/>
    <w:basedOn w:val="CommentText"/>
    <w:next w:val="CommentText"/>
    <w:link w:val="CommentSubjectChar"/>
    <w:uiPriority w:val="99"/>
    <w:semiHidden/>
    <w:unhideWhenUsed/>
    <w:rsid w:val="00EA271E"/>
    <w:rPr>
      <w:b/>
      <w:bCs/>
    </w:rPr>
  </w:style>
  <w:style w:type="character" w:customStyle="1" w:styleId="CommentSubjectChar">
    <w:name w:val="Comment Subject Char"/>
    <w:basedOn w:val="CommentTextChar"/>
    <w:link w:val="CommentSubject"/>
    <w:uiPriority w:val="99"/>
    <w:semiHidden/>
    <w:rsid w:val="00EA271E"/>
    <w:rPr>
      <w:b/>
      <w:bCs/>
    </w:rPr>
  </w:style>
  <w:style w:type="paragraph" w:styleId="ListParagraph">
    <w:name w:val="List Paragraph"/>
    <w:basedOn w:val="Normal"/>
    <w:uiPriority w:val="34"/>
    <w:qFormat/>
    <w:rsid w:val="003D7814"/>
    <w:pPr>
      <w:ind w:left="720"/>
      <w:contextualSpacing/>
    </w:pPr>
  </w:style>
</w:styles>
</file>

<file path=word/webSettings.xml><?xml version="1.0" encoding="utf-8"?>
<w:webSettings xmlns:r="http://schemas.openxmlformats.org/officeDocument/2006/relationships" xmlns:w="http://schemas.openxmlformats.org/wordprocessingml/2006/main">
  <w:divs>
    <w:div w:id="142051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mwatkins</dc:creator>
  <cp:lastModifiedBy>qschremser</cp:lastModifiedBy>
  <cp:revision>4</cp:revision>
  <dcterms:created xsi:type="dcterms:W3CDTF">2014-08-20T13:52:00Z</dcterms:created>
  <dcterms:modified xsi:type="dcterms:W3CDTF">2014-09-04T19:35:00Z</dcterms:modified>
</cp:coreProperties>
</file>