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一、 Git 命令初识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在正式介绍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命令之前，先介绍一下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的基本命令和操作，对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命令有一个总体的认识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示例：从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版本库的初始化，通常有两种方式：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1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 clone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：这是一种较为简单的初始化方式，当你已经有一个远程的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版本库，只需要在本地克隆一份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例如：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  clone  git://github.com/someone/some_project.git   </w:t>
      </w:r>
      <w:r w:rsidRPr="003D3943">
        <w:rPr>
          <w:rFonts w:ascii="Arial" w:eastAsia="宋体" w:hAnsi="Arial" w:cs="Arial"/>
          <w:color w:val="FF0000"/>
          <w:kern w:val="0"/>
          <w:szCs w:val="21"/>
        </w:rPr>
        <w:t>some_project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上面的命令就是将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'git://github.com/someone/some_project.git'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URL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地址的远程版本库，完全克隆到本地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some_project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目录下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2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gitinit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 remote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：这种方式稍微复杂一些，当你本地创建了一个工作目录，你可以进入这个目录，使用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'gitinit'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命令进行初始化；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以后就会对该目录下的文件进行版本控制，这时候如果你需要将它放到远程服务器上，可以在远程服务器上创建一个目录，并把可访问的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URL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记录下来，此时你就可以利用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'git remote add'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命令来增加一个远程服务器端，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例如：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  remote  add  </w:t>
      </w:r>
      <w:r w:rsidRPr="003D3943">
        <w:rPr>
          <w:rFonts w:ascii="Arial" w:eastAsia="宋体" w:hAnsi="Arial" w:cs="Arial"/>
          <w:color w:val="FF0000"/>
          <w:kern w:val="0"/>
          <w:szCs w:val="21"/>
        </w:rPr>
        <w:t>origin  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git://github.com/someone/another_project.git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上面的命令就会增加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URL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地址为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'git: //github.com/someone/another_project.git'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，名称为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origin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的远程服务器，以后提交代码的时候只需要使用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 xml:space="preserve"> origin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别名即可</w:t>
      </w:r>
    </w:p>
    <w:p w:rsidR="003D3943" w:rsidRPr="003D3943" w:rsidRDefault="003D3943" w:rsidP="003D3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394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二、 Git 常用命令</w:t>
      </w:r>
      <w:r w:rsidRPr="003D394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br/>
      </w:r>
      <w:r w:rsidRPr="003D394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br/>
        <w:t>1) 远程仓库相关命令</w:t>
      </w: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</w:t>
      </w: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检出仓库：        $ git clone git://github.com/jquery/jquery.git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查看远程仓库：$ git remote -v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添加远程仓库：$ git remote add [name] [url]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删除远程仓库：$ git remote rm [name]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修改远程仓库：$ git remote set-url --push [name] [newUrl]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拉取远程仓库：$ git pull [remoteName] [localBranchName]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推送远程仓库：$ git push [remoteName] [localBranchName]</w:t>
      </w:r>
    </w:p>
    <w:p w:rsidR="003D3943" w:rsidRPr="003D3943" w:rsidRDefault="003D3943" w:rsidP="003D3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*如果想把本地的某个分支test提交到远程仓库，并作为远程仓库的master分支，或者作为另外一个名叫test的分支，如下： </w:t>
      </w: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$git push origin test:master         // 提交本地test分支作为远程的master分支</w:t>
      </w:r>
    </w:p>
    <w:p w:rsidR="003D3943" w:rsidRPr="003D3943" w:rsidRDefault="003D3943" w:rsidP="003D3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$git push origin test:test              // 提交本地test分支作为远程的test分支 </w:t>
      </w: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2）分支(branch)操作相关命令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查看本地分支：$ git branch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查看远程分支：$ git branch -r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创建本地分支：$ git branch [name] ----注意新分支创建后不会自动切换为当前分支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切换分支：$ git checkout [name]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创建新分支并立即切换到新分支：$ git checkout -b [name]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删除分支：$ git branch -d [name] ---- -d选项只能删除已经参与了合并的分支，对于未有合并的分支是无法删除的。如果想强制删除一个分支，可以使用-D选项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合并分支：$ git merge [name] ----将名称为[name]的分支与当前分支合并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创建远程分支(本地分支push到远程)：$ git push origin [name]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删除远程分支：$ git push origin :heads/[name] 或 $ gitpush origin :[name] </w:t>
      </w:r>
    </w:p>
    <w:p w:rsidR="003D3943" w:rsidRPr="003D3943" w:rsidRDefault="003D3943" w:rsidP="003D3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*创建空的分支：(执行命令之前记得先提交你当前分支的修改，否则会被强制删干净没得后悔) </w:t>
      </w: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$git symbolic-ref HEAD refs/heads/[name]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$rm .git/index</w:t>
      </w:r>
    </w:p>
    <w:p w:rsidR="003D3943" w:rsidRPr="003D3943" w:rsidRDefault="003D3943" w:rsidP="003D3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$git clean -fdx </w:t>
      </w: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3）版本(tag)操作相关命令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查看版本：$ git tag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创建版本：$ git tag [name]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删除版本：$ git tag -d [name]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查看远程版本：$ git tag -r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创建远程版本(本地版本push到远程)：$ git push origin [name]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删除远程版本：$ git push origin :refs/tags/[name]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合并远程仓库的tag到本地：$ git pull origin --tags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上传本地tag到远程仓库：$ git push origin --tags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创建带注释的tag：$ git tag -a [name] -m 'yourMessage'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4) 子模块(submodule)相关操作命令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添加子模块：$ gitsubmodule add [url] [path]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如：$gitsubmodule add git://github.com/soberh/ui-libs.git src/main/webapp/ui-libs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初始化子模块：$ gitsubmoduleinit  ----只在首次检出仓库时运行一次就行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更新子模块：$ gitsubmodule update ----每次更新或切换分支后都需要运行一下</w:t>
      </w:r>
    </w:p>
    <w:p w:rsidR="003D3943" w:rsidRPr="003D3943" w:rsidRDefault="003D3943" w:rsidP="003D3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删除子模块：（分4步走哦）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1) $ gitrm --cached [path]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2) 编辑“.gitmodules”文件，将子模块的相关配置节点删除掉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3) 编辑“ .git/config”文件，将子模块的相关配置节点删除掉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4) 手动删除子模块残留的目录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5）忽略一些文件、文件夹不提交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在仓库根目录下创建名称为“.gitignore”的文件，写入不需要的文件夹名或文件，每个元素占一行即可，如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target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bin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color w:val="000000"/>
          <w:kern w:val="0"/>
          <w:szCs w:val="21"/>
        </w:rPr>
        <w:t>*.db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394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三、 Git 命令详解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现在我们有了本地和远程的版本库，让我们来试着用用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的基本命令：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git pull</w:t>
      </w: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从其他的版本库（既可以是远程的也可以是本地的）将代码更新到本地，例如：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</w:t>
      </w:r>
      <w:r w:rsidRPr="003D3943">
        <w:rPr>
          <w:rFonts w:ascii="Arial" w:eastAsia="宋体" w:hAnsi="Arial" w:cs="Arial"/>
          <w:color w:val="5500FF"/>
          <w:kern w:val="0"/>
          <w:szCs w:val="21"/>
        </w:rPr>
        <w:t>git pull origin master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就是将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origin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这个版本库的代码更新到本地的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master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主枝，该功能类似于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SVN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的</w:t>
      </w:r>
      <w:r w:rsidRPr="003D3943">
        <w:rPr>
          <w:rFonts w:ascii="Arial" w:eastAsia="宋体" w:hAnsi="Arial" w:cs="Arial"/>
          <w:b/>
          <w:bCs/>
          <w:color w:val="5500FF"/>
          <w:kern w:val="0"/>
          <w:szCs w:val="21"/>
        </w:rPr>
        <w:t>update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git add</w:t>
      </w: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是将当前更改或者新增的文件加入到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的索引中，加入到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的索引中就表示记入了版本历史中，这也是提交之前所需要执行的一步，例如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'git add app/model/user.rb'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就会增加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app/model/user.rb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文件到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的索引中，该功能类似于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SVN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的</w:t>
      </w:r>
      <w:r w:rsidRPr="003D3943">
        <w:rPr>
          <w:rFonts w:ascii="Arial" w:eastAsia="宋体" w:hAnsi="Arial" w:cs="Arial"/>
          <w:b/>
          <w:bCs/>
          <w:color w:val="5500FF"/>
          <w:kern w:val="0"/>
          <w:szCs w:val="21"/>
        </w:rPr>
        <w:t>add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gitrm</w:t>
      </w: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从当前的工作空间中和索引中删除文件，例如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</w:t>
      </w:r>
      <w:r w:rsidRPr="003D3943">
        <w:rPr>
          <w:rFonts w:ascii="Arial" w:eastAsia="宋体" w:hAnsi="Arial" w:cs="Arial"/>
          <w:color w:val="5500FF"/>
          <w:kern w:val="0"/>
          <w:szCs w:val="21"/>
        </w:rPr>
        <w:t>gitrm app/model/user.rb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，该功能类似于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SVN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的</w:t>
      </w:r>
      <w:r w:rsidRPr="003D3943">
        <w:rPr>
          <w:rFonts w:ascii="Arial" w:eastAsia="宋体" w:hAnsi="Arial" w:cs="Arial"/>
          <w:b/>
          <w:bCs/>
          <w:color w:val="5500FF"/>
          <w:kern w:val="0"/>
          <w:szCs w:val="21"/>
        </w:rPr>
        <w:t>rm</w:t>
      </w:r>
      <w:r w:rsidRPr="003D3943">
        <w:rPr>
          <w:rFonts w:ascii="Arial" w:eastAsia="宋体" w:hAnsi="Arial" w:cs="Arial"/>
          <w:b/>
          <w:bCs/>
          <w:color w:val="5500FF"/>
          <w:kern w:val="0"/>
          <w:szCs w:val="21"/>
        </w:rPr>
        <w:t>、</w:t>
      </w:r>
      <w:r w:rsidRPr="003D3943">
        <w:rPr>
          <w:rFonts w:ascii="Arial" w:eastAsia="宋体" w:hAnsi="Arial" w:cs="Arial"/>
          <w:b/>
          <w:bCs/>
          <w:color w:val="5500FF"/>
          <w:kern w:val="0"/>
          <w:szCs w:val="21"/>
        </w:rPr>
        <w:t>del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git commit</w:t>
      </w: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提交当前工作空间的修改内容，类似于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SVN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的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commit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命令，例如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</w:t>
      </w:r>
      <w:r w:rsidRPr="003D3943">
        <w:rPr>
          <w:rFonts w:ascii="Arial" w:eastAsia="宋体" w:hAnsi="Arial" w:cs="Arial"/>
          <w:color w:val="5500FF"/>
          <w:kern w:val="0"/>
          <w:szCs w:val="21"/>
        </w:rPr>
        <w:t>git commit -m story #3, add user model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，提交的时候必须用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-m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来输入一条提交信息，该功能类似于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SVN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的</w:t>
      </w:r>
      <w:r w:rsidRPr="003D3943">
        <w:rPr>
          <w:rFonts w:ascii="Arial" w:eastAsia="宋体" w:hAnsi="Arial" w:cs="Arial"/>
          <w:b/>
          <w:bCs/>
          <w:color w:val="5500FF"/>
          <w:kern w:val="0"/>
          <w:szCs w:val="21"/>
        </w:rPr>
        <w:t>commit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git push</w:t>
      </w: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将本地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commit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的代码更新到远程版本库中，例如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</w:t>
      </w:r>
      <w:r w:rsidRPr="003D3943">
        <w:rPr>
          <w:rFonts w:ascii="Arial" w:eastAsia="宋体" w:hAnsi="Arial" w:cs="Arial"/>
          <w:color w:val="5500FF"/>
          <w:kern w:val="0"/>
          <w:szCs w:val="21"/>
        </w:rPr>
        <w:t>git push origin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就会将本地的代码更新到名为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orgin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的远程版本库中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git log</w:t>
      </w: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查看历史日志，该功能类似于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SVN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的</w:t>
      </w:r>
      <w:r w:rsidRPr="003D3943">
        <w:rPr>
          <w:rFonts w:ascii="Arial" w:eastAsia="宋体" w:hAnsi="Arial" w:cs="Arial"/>
          <w:b/>
          <w:bCs/>
          <w:color w:val="5500FF"/>
          <w:kern w:val="0"/>
          <w:szCs w:val="21"/>
        </w:rPr>
        <w:t>log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git revert</w:t>
      </w: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还原一个版本的修改，必须提供一个具体的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版本号，例如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</w:t>
      </w:r>
      <w:r w:rsidRPr="003D3943">
        <w:rPr>
          <w:rFonts w:ascii="Arial" w:eastAsia="宋体" w:hAnsi="Arial" w:cs="Arial"/>
          <w:color w:val="5500FF"/>
          <w:kern w:val="0"/>
          <w:szCs w:val="21"/>
        </w:rPr>
        <w:t>git revert bbaf6fb5060b4875b18ff9ff637ce118256d6f20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，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的版本号都是生成的一个哈希值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color w:val="686E55"/>
          <w:kern w:val="0"/>
          <w:szCs w:val="21"/>
        </w:rPr>
        <w:t> 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color w:val="AA00FF"/>
          <w:kern w:val="0"/>
          <w:szCs w:val="21"/>
        </w:rPr>
        <w:t>上面的命令几乎都是每个版本控制工具所公有的，下面就开始尝试一下</w:t>
      </w:r>
      <w:r w:rsidRPr="003D3943">
        <w:rPr>
          <w:rFonts w:ascii="Arial" w:eastAsia="宋体" w:hAnsi="Arial" w:cs="Arial"/>
          <w:color w:val="AA00FF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AA00FF"/>
          <w:kern w:val="0"/>
          <w:szCs w:val="21"/>
        </w:rPr>
        <w:t>独有的一些命令：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git branch</w:t>
      </w: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对分支的增、删、查等操作，例如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</w:t>
      </w:r>
      <w:r w:rsidRPr="003D3943">
        <w:rPr>
          <w:rFonts w:ascii="Arial" w:eastAsia="宋体" w:hAnsi="Arial" w:cs="Arial"/>
          <w:color w:val="5500FF"/>
          <w:kern w:val="0"/>
          <w:szCs w:val="21"/>
        </w:rPr>
        <w:t>git branch new_branch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会从当前的工作版本创建一个叫做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new_branch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的新分支，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'git branch -D new_branch'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就会强制删除叫做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new_branch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的分支，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'git branch'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就会列出本地所有的分支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lastRenderedPageBreak/>
        <w:t>git checkout</w:t>
      </w: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的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checkout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有两个作用，其一是在不同的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branch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之间进行切换，例如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</w:t>
      </w:r>
      <w:r w:rsidRPr="003D3943">
        <w:rPr>
          <w:rFonts w:ascii="Arial" w:eastAsia="宋体" w:hAnsi="Arial" w:cs="Arial"/>
          <w:color w:val="5500FF"/>
          <w:kern w:val="0"/>
          <w:szCs w:val="21"/>
        </w:rPr>
        <w:t>git checkout new_branch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就会切换到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new_branch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的分支上去；另一个功能是还原代码的作用，例如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</w:t>
      </w:r>
      <w:r w:rsidRPr="003D3943">
        <w:rPr>
          <w:rFonts w:ascii="Arial" w:eastAsia="宋体" w:hAnsi="Arial" w:cs="Arial"/>
          <w:color w:val="5500FF"/>
          <w:kern w:val="0"/>
          <w:szCs w:val="21"/>
        </w:rPr>
        <w:t>git checkout app/model/user.rb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就会将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user.rb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文件从上一个已提交的版本中更新回来，未提交的内容全部会回滚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git rebase</w:t>
      </w: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用下面两幅图解释会比较清楚一些，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rebase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命令执行后，实际上是将分支点从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C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移到了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G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，这样分支也就具有了从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C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到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G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的功能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color w:val="686E55"/>
          <w:kern w:val="0"/>
          <w:szCs w:val="21"/>
        </w:rPr>
        <w:t> 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bookmarkStart w:id="0" w:name="_GoBack"/>
      <w:r w:rsidRPr="003D3943">
        <w:rPr>
          <w:rFonts w:ascii="Arial" w:eastAsia="宋体" w:hAnsi="Arial" w:cs="Arial"/>
          <w:noProof/>
          <w:color w:val="3E62A6"/>
          <w:kern w:val="0"/>
          <w:szCs w:val="21"/>
        </w:rPr>
        <w:drawing>
          <wp:inline distT="0" distB="0" distL="0" distR="0">
            <wp:extent cx="5847361" cy="2921329"/>
            <wp:effectExtent l="19050" t="0" r="989" b="0"/>
            <wp:docPr id="5" name="图片 5" descr="http://static.oschina.net/uploads/img/201301/06111738_OSuY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img/201301/06111738_OSuY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73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3D3943">
        <w:rPr>
          <w:rFonts w:ascii="Arial" w:eastAsia="宋体" w:hAnsi="Arial" w:cs="Arial"/>
          <w:color w:val="686E55"/>
          <w:kern w:val="0"/>
          <w:szCs w:val="21"/>
        </w:rPr>
        <w:br/>
      </w:r>
      <w:r w:rsidRPr="003D3943">
        <w:rPr>
          <w:rFonts w:ascii="Arial" w:eastAsia="宋体" w:hAnsi="Arial" w:cs="Arial"/>
          <w:color w:val="686E55"/>
          <w:kern w:val="0"/>
          <w:szCs w:val="21"/>
        </w:rPr>
        <w:br/>
        <w:t> 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git reset</w:t>
      </w: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将当前的工作目录完全回滚到指定的版本号，假设如下图，我们有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A-G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五次提交的版本，其中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C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的版本号是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 xml:space="preserve"> bbaf6fb5060b4875b18ff9ff637ce118256d6f20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，我们执行了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</w:t>
      </w:r>
      <w:r w:rsidRPr="003D3943">
        <w:rPr>
          <w:rFonts w:ascii="Arial" w:eastAsia="宋体" w:hAnsi="Arial" w:cs="Arial"/>
          <w:color w:val="5500FF"/>
          <w:kern w:val="0"/>
          <w:szCs w:val="21"/>
        </w:rPr>
        <w:t>git reset bbaf6fb5060b4875b18ff9ff637ce118256d6f20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那么结果就只剩下了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A-C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三个提交的版本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color w:val="686E55"/>
          <w:kern w:val="0"/>
          <w:szCs w:val="21"/>
        </w:rPr>
        <w:t> 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noProof/>
          <w:color w:val="3E62A6"/>
          <w:kern w:val="0"/>
          <w:szCs w:val="21"/>
        </w:rPr>
        <w:lastRenderedPageBreak/>
        <w:drawing>
          <wp:inline distT="0" distB="0" distL="0" distR="0">
            <wp:extent cx="5435739" cy="2715004"/>
            <wp:effectExtent l="19050" t="0" r="0" b="0"/>
            <wp:docPr id="4" name="图片 4" descr="http://static.oschina.net/uploads/img/201301/06111738_eug0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img/201301/06111738_eug0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51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git stash</w:t>
      </w: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将当前未提交的工作存入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工作栈中，时机成熟的时候再应用回来，这里暂时提一下这个命令的用法，后面在技巧篇会重点讲解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gitconfig</w:t>
      </w: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利用这个命令可以新增、更改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的各种设置，例如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</w:t>
      </w:r>
      <w:r w:rsidRPr="003D3943">
        <w:rPr>
          <w:rFonts w:ascii="Arial" w:eastAsia="宋体" w:hAnsi="Arial" w:cs="Arial"/>
          <w:color w:val="5500FF"/>
          <w:kern w:val="0"/>
          <w:szCs w:val="21"/>
        </w:rPr>
        <w:t>gitconfigbranch.master.remote origin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就将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master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的远程版本库设置为别名叫做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origin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版本库，后面在技巧篇会利用这个命令个性化设置你的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，为你打造独一无二的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Git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git tag</w:t>
      </w:r>
      <w:r w:rsidRPr="003D3943">
        <w:rPr>
          <w:rFonts w:ascii="Arial" w:eastAsia="宋体" w:hAnsi="Arial" w:cs="Arial"/>
          <w:b/>
          <w:bCs/>
          <w:color w:val="FF007F"/>
          <w:kern w:val="0"/>
          <w:szCs w:val="21"/>
        </w:rPr>
        <w:t>：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可以将某个具体的版本打上一个标签，这样你就不需要记忆复杂的版本号哈希值了，例如你可以使用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</w:t>
      </w:r>
      <w:r w:rsidRPr="003D3943">
        <w:rPr>
          <w:rFonts w:ascii="Arial" w:eastAsia="宋体" w:hAnsi="Arial" w:cs="Arial"/>
          <w:color w:val="5500FF"/>
          <w:kern w:val="0"/>
          <w:szCs w:val="21"/>
        </w:rPr>
        <w:t>git tag revert_version bbaf6fb5060b4875b18ff9ff637ce118256d6f20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'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来标记这个被你还原的版本，那么以后你想查看该版本时，就可以使用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revert_version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标签名，而不是哈希值了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color w:val="686E55"/>
          <w:kern w:val="0"/>
          <w:szCs w:val="21"/>
        </w:rPr>
        <w:t>Git 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之所以能够提供方便的本地分支等特性，是与它的文件存储机制有关的。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存储版本控制信息时使用它自己定义的一套文件系统存储机制，在代码根目录下有一个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.git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文件夹，会有如下这样的目录结构：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color w:val="686E55"/>
          <w:kern w:val="0"/>
          <w:szCs w:val="21"/>
        </w:rPr>
        <w:t> 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noProof/>
          <w:color w:val="3E62A6"/>
          <w:kern w:val="0"/>
          <w:szCs w:val="21"/>
        </w:rPr>
        <w:drawing>
          <wp:inline distT="0" distB="0" distL="0" distR="0">
            <wp:extent cx="6032500" cy="748030"/>
            <wp:effectExtent l="0" t="0" r="6350" b="0"/>
            <wp:docPr id="3" name="图片 3" descr="http://static.oschina.net/uploads/img/201301/06111739_Cqas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img/201301/06111739_Cqas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943">
        <w:rPr>
          <w:rFonts w:ascii="Arial" w:eastAsia="宋体" w:hAnsi="Arial" w:cs="Arial"/>
          <w:color w:val="686E55"/>
          <w:kern w:val="0"/>
          <w:szCs w:val="21"/>
        </w:rPr>
        <w:br/>
        <w:t> 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有几个比较重要的文件和目录需要解释一下：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HEAD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文件存放根节点的信息，其实目录结构就表示一个树型结构，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采用这种树形结构来存储版本信息，那么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HEAD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就表示根；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refs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目录存储了你在当前版本控制目录下的各种不同引用（引用指的是你本地和远程所用到的各个树分支的信息），它有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heads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remotes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stash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tags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四个子目录，分别存储对不同的根、远程版本库、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栈和标签的四种引用，你可以通过命令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'git show-ref'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更清晰地查看引用信息；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logs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目录根据不同的引用存储了日志信息。因此，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只需要代码根目录下的这一个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.git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目录就可以记录完整的版本控制信息，而不是像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SVN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那样根目录和子目录下都有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.svn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目录。那么下面就来看一下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与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SVN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的区别吧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color w:val="686E55"/>
          <w:kern w:val="0"/>
          <w:szCs w:val="21"/>
        </w:rPr>
        <w:lastRenderedPageBreak/>
        <w:t> 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b/>
          <w:bCs/>
          <w:color w:val="000000"/>
          <w:kern w:val="0"/>
          <w:szCs w:val="21"/>
        </w:rPr>
        <w:t>四、</w:t>
      </w:r>
      <w:r w:rsidRPr="003D3943">
        <w:rPr>
          <w:rFonts w:ascii="Arial" w:eastAsia="宋体" w:hAnsi="Arial" w:cs="Arial"/>
          <w:b/>
          <w:bCs/>
          <w:color w:val="000000"/>
          <w:kern w:val="0"/>
          <w:szCs w:val="21"/>
        </w:rPr>
        <w:t>Git</w:t>
      </w:r>
      <w:r w:rsidRPr="003D3943">
        <w:rPr>
          <w:rFonts w:ascii="Arial" w:eastAsia="宋体" w:hAnsi="Arial" w:cs="Arial"/>
          <w:b/>
          <w:bCs/>
          <w:color w:val="000000"/>
          <w:kern w:val="0"/>
          <w:szCs w:val="21"/>
        </w:rPr>
        <w:t>与</w:t>
      </w:r>
      <w:r w:rsidRPr="003D3943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SVN </w:t>
      </w:r>
      <w:r w:rsidRPr="003D3943">
        <w:rPr>
          <w:rFonts w:ascii="Arial" w:eastAsia="宋体" w:hAnsi="Arial" w:cs="Arial"/>
          <w:b/>
          <w:bCs/>
          <w:color w:val="000000"/>
          <w:kern w:val="0"/>
          <w:szCs w:val="21"/>
        </w:rPr>
        <w:t>比较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b/>
          <w:bCs/>
          <w:color w:val="5500FF"/>
          <w:kern w:val="0"/>
          <w:szCs w:val="21"/>
        </w:rPr>
        <w:t>SVN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Subversion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）是当前使用最多的版本控制工具。与它相比较，</w:t>
      </w:r>
      <w:r w:rsidRPr="003D3943">
        <w:rPr>
          <w:rFonts w:ascii="Arial" w:eastAsia="宋体" w:hAnsi="Arial" w:cs="Arial"/>
          <w:b/>
          <w:bCs/>
          <w:color w:val="5500FF"/>
          <w:kern w:val="0"/>
          <w:szCs w:val="21"/>
        </w:rPr>
        <w:t>Git 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最大的优势在于两点：</w:t>
      </w:r>
      <w:r w:rsidRPr="003D3943">
        <w:rPr>
          <w:rFonts w:ascii="Arial" w:eastAsia="宋体" w:hAnsi="Arial" w:cs="Arial"/>
          <w:color w:val="FF0000"/>
          <w:kern w:val="0"/>
          <w:szCs w:val="21"/>
        </w:rPr>
        <w:t>易于本地增加分支和分布式的特性</w:t>
      </w:r>
      <w:r w:rsidRPr="003D3943">
        <w:rPr>
          <w:rFonts w:ascii="Arial" w:eastAsia="宋体" w:hAnsi="Arial" w:cs="Arial"/>
          <w:color w:val="686E55"/>
          <w:kern w:val="0"/>
          <w:szCs w:val="21"/>
        </w:rPr>
        <w:t>。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下面两幅图可以形象的展示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与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SVN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的不同之处：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color w:val="686E55"/>
          <w:kern w:val="0"/>
          <w:szCs w:val="21"/>
        </w:rPr>
        <w:t> 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noProof/>
          <w:color w:val="3E62A6"/>
          <w:kern w:val="0"/>
          <w:szCs w:val="21"/>
        </w:rPr>
        <w:drawing>
          <wp:inline distT="0" distB="0" distL="0" distR="0">
            <wp:extent cx="8573770" cy="4192270"/>
            <wp:effectExtent l="0" t="0" r="0" b="0"/>
            <wp:docPr id="2" name="图片 2" descr="http://static.oschina.net/uploads/img/201301/06111739_b04y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img/201301/06111739_b04y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color w:val="686E55"/>
          <w:kern w:val="0"/>
          <w:szCs w:val="21"/>
        </w:rPr>
        <w:t>------------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noProof/>
          <w:color w:val="3E62A6"/>
          <w:kern w:val="0"/>
          <w:szCs w:val="21"/>
        </w:rPr>
        <w:lastRenderedPageBreak/>
        <w:drawing>
          <wp:inline distT="0" distB="0" distL="0" distR="0">
            <wp:extent cx="8573770" cy="4192270"/>
            <wp:effectExtent l="0" t="0" r="0" b="0"/>
            <wp:docPr id="1" name="图片 1" descr="http://static.oschina.net/uploads/img/201301/06111739_c2d0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oschina.net/uploads/img/201301/06111739_c2d0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686E55"/>
          <w:kern w:val="0"/>
          <w:szCs w:val="21"/>
        </w:rPr>
      </w:pPr>
      <w:r w:rsidRPr="003D3943">
        <w:rPr>
          <w:rFonts w:ascii="Arial" w:eastAsia="宋体" w:hAnsi="Arial" w:cs="Arial"/>
          <w:color w:val="686E55"/>
          <w:kern w:val="0"/>
          <w:szCs w:val="21"/>
        </w:rPr>
        <w:t> 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1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）本地增加分支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图中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本地和服务器端结构都很灵活，所有版本都存储在一个目录中，你只需要进行分支的切换即可达到在某个分支工作的效果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而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SVN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则完全不同，如果你需要在本地试验一些自己的代码，只能本地维护多个不同的拷贝，每个拷贝对应一个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SVN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服务器地址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举一个实际的例子：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SVN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作为版本控制工具，当正在试图增强一个模块，工作做到一半，由于会改变原模块的行为导致代码服务器上许多测试的失败，所以并没有提交代码。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这时候假如现在有一个很紧急的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Bug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需要处理，必须在两个小时内完成。我只好将本地的所有修改</w:t>
      </w:r>
      <w:r w:rsidRPr="003D3943">
        <w:rPr>
          <w:rFonts w:ascii="Verdana" w:eastAsia="宋体" w:hAnsi="Verdana" w:cs="Arial"/>
          <w:color w:val="000000"/>
          <w:kern w:val="0"/>
          <w:szCs w:val="21"/>
        </w:rPr>
        <w:t>diff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，并输出成为一个</w:t>
      </w:r>
      <w:r w:rsidRPr="003D3943">
        <w:rPr>
          <w:rFonts w:ascii="Verdana" w:eastAsia="宋体" w:hAnsi="Verdana" w:cs="Arial"/>
          <w:color w:val="000000"/>
          <w:kern w:val="0"/>
          <w:szCs w:val="21"/>
        </w:rPr>
        <w:t>patch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文件，然后回滚有关当前任务的所有代码，再开始修改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Bug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的任务，等到修改好后，在将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patch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应用回来。前前后后要完成多个繁琐的步骤，这还不计中间代码发生冲突所要进行的工作量。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可是如果使用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，我们只需要开一个分支或者转回到主分支上，就可以随时开始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Bug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修改的任务，完成之后，只要切换到原来的分支就可以优雅的继续以前的任务。只要你愿意，每一个新的任务都可以开一个分支，完成后，再将它合并到主分支上，轻松而优雅。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lastRenderedPageBreak/>
        <w:t>2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）分布式提交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Git 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可以本地提交代码，所以在上面的图中，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有利于将一个大任务分解，进行本地的多次提交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而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SVN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只能在本地进行大量的一次性更改，导致将来合并到主干上造成巨大的风险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3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）日志查看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的代码日志是在本地的，可以随时查看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SVN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的日志在服务器上的，每次查看日志需要先从服务器上下载下来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例如：代码服务器在美国，当每次查看几年前所做的工作时，日志下载可能需要十分钟，这不能不说是一个痛苦。但是如果迁移到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上，利用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日志在本地的特性，查看某个具体任务的所有代码历史，每次只需要几秒钟，大大方便了工作，提高了效率。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当然分布式并不是说用了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就不需要一个代码中心服务器，如果你工作在一个团队里，还是需要一个服务器来保存所有的代码的。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D3943" w:rsidRPr="003D3943" w:rsidRDefault="003D3943" w:rsidP="003D394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b/>
          <w:bCs/>
          <w:color w:val="000000"/>
          <w:kern w:val="0"/>
          <w:szCs w:val="21"/>
        </w:rPr>
        <w:t>五、总结</w:t>
      </w:r>
    </w:p>
    <w:p w:rsidR="003D3943" w:rsidRPr="003D3943" w:rsidRDefault="003D3943" w:rsidP="003D3943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3943">
        <w:rPr>
          <w:rFonts w:ascii="Arial" w:eastAsia="宋体" w:hAnsi="Arial" w:cs="Arial"/>
          <w:color w:val="000000"/>
          <w:kern w:val="0"/>
          <w:szCs w:val="21"/>
        </w:rPr>
        <w:t>上面简单介绍了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的基本概念、一些常用命令和原理，大家也可以尝试动手，在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 xml:space="preserve">Google Code 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GitHub</w:t>
      </w:r>
      <w:r w:rsidRPr="003D3943">
        <w:rPr>
          <w:rFonts w:ascii="Arial" w:eastAsia="宋体" w:hAnsi="Arial" w:cs="Arial"/>
          <w:color w:val="000000"/>
          <w:kern w:val="0"/>
          <w:szCs w:val="21"/>
        </w:rPr>
        <w:t>上创建一个自己的开源项目</w:t>
      </w:r>
    </w:p>
    <w:p w:rsidR="00EE350E" w:rsidRPr="003D3943" w:rsidRDefault="00EE350E"/>
    <w:sectPr w:rsidR="00EE350E" w:rsidRPr="003D3943" w:rsidSect="001F2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DB3" w:rsidRDefault="003F7DB3" w:rsidP="00725D2D">
      <w:r>
        <w:separator/>
      </w:r>
    </w:p>
  </w:endnote>
  <w:endnote w:type="continuationSeparator" w:id="1">
    <w:p w:rsidR="003F7DB3" w:rsidRDefault="003F7DB3" w:rsidP="00725D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DB3" w:rsidRDefault="003F7DB3" w:rsidP="00725D2D">
      <w:r>
        <w:separator/>
      </w:r>
    </w:p>
  </w:footnote>
  <w:footnote w:type="continuationSeparator" w:id="1">
    <w:p w:rsidR="003F7DB3" w:rsidRDefault="003F7DB3" w:rsidP="00725D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38F1"/>
    <w:rsid w:val="001F29FD"/>
    <w:rsid w:val="003D3943"/>
    <w:rsid w:val="003F7DB3"/>
    <w:rsid w:val="00725D2D"/>
    <w:rsid w:val="00DA38F1"/>
    <w:rsid w:val="00EE3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9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39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D3943"/>
    <w:rPr>
      <w:b/>
      <w:bCs/>
    </w:rPr>
  </w:style>
  <w:style w:type="character" w:customStyle="1" w:styleId="apple-converted-space">
    <w:name w:val="apple-converted-space"/>
    <w:basedOn w:val="a0"/>
    <w:rsid w:val="003D3943"/>
  </w:style>
  <w:style w:type="paragraph" w:styleId="a5">
    <w:name w:val="header"/>
    <w:basedOn w:val="a"/>
    <w:link w:val="Char"/>
    <w:uiPriority w:val="99"/>
    <w:semiHidden/>
    <w:unhideWhenUsed/>
    <w:rsid w:val="00725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25D2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25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25D2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725D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25D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5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oschina.net/uploads/img/201301/06111738_eug0.png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static.oschina.net/uploads/img/201301/06111739_b04y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tatic.oschina.net/uploads/img/201301/06111738_OSuY.png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://static.oschina.net/uploads/img/201301/06111739_Cqas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static.oschina.net/uploads/img/201301/06111739_c2d0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Jcc2</dc:creator>
  <cp:keywords/>
  <dc:description/>
  <cp:lastModifiedBy>未定义</cp:lastModifiedBy>
  <cp:revision>3</cp:revision>
  <dcterms:created xsi:type="dcterms:W3CDTF">2014-08-12T09:23:00Z</dcterms:created>
  <dcterms:modified xsi:type="dcterms:W3CDTF">2016-04-01T02:56:00Z</dcterms:modified>
</cp:coreProperties>
</file>