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5D84" w14:textId="77777777" w:rsidR="00735ADA" w:rsidRDefault="00640FA5" w:rsidP="00F61B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640FA5">
        <w:rPr>
          <w:rFonts w:ascii="Times New Roman" w:hAnsi="Times New Roman"/>
          <w:caps/>
          <w:sz w:val="24"/>
          <w:szCs w:val="24"/>
        </w:rPr>
        <w:t>Моделирование в программных системах</w:t>
      </w:r>
    </w:p>
    <w:p w14:paraId="2CEC65C6" w14:textId="77777777" w:rsidR="00882EB5" w:rsidRPr="00F61B0E" w:rsidRDefault="00F61B0E" w:rsidP="00F61B0E">
      <w:pPr>
        <w:jc w:val="center"/>
        <w:rPr>
          <w:rFonts w:ascii="Times New Roman" w:hAnsi="Times New Roman"/>
          <w:sz w:val="24"/>
          <w:szCs w:val="24"/>
        </w:rPr>
      </w:pPr>
      <w:r w:rsidRPr="00F61B0E">
        <w:rPr>
          <w:rFonts w:ascii="Times New Roman" w:hAnsi="Times New Roman"/>
          <w:sz w:val="24"/>
          <w:szCs w:val="24"/>
        </w:rPr>
        <w:t>3.1. ПРОЦЕСС ИЗУЧЕНИЯ ПОСТАНОВКИ ЗАДАЧИ</w:t>
      </w:r>
    </w:p>
    <w:p w14:paraId="04092816" w14:textId="77777777" w:rsidR="00F61B0E" w:rsidRDefault="00F61B0E" w:rsidP="00F61B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3.1.1. </w:t>
      </w:r>
      <w:r w:rsidRPr="00F61B0E">
        <w:rPr>
          <w:rFonts w:ascii="Times New Roman" w:hAnsi="Times New Roman"/>
          <w:sz w:val="24"/>
          <w:szCs w:val="24"/>
        </w:rPr>
        <w:t>Постановка задачи</w:t>
      </w:r>
      <w:r>
        <w:rPr>
          <w:rFonts w:ascii="Times New Roman" w:hAnsi="Times New Roman"/>
          <w:sz w:val="24"/>
          <w:szCs w:val="24"/>
        </w:rPr>
        <w:t>.</w:t>
      </w:r>
    </w:p>
    <w:p w14:paraId="6E538E95" w14:textId="77777777" w:rsidR="001A0422" w:rsidRPr="000B48F7" w:rsidRDefault="000B48F7" w:rsidP="001A04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На некотором заводе имеется 4 станка (1,2,3,4), которые могут выполнять 4 вида работ (1,2,3,4). Каждую работу может единовременно выполнять только 1 станок, и каждый станок можно загрузить только одной работой. </w:t>
      </w:r>
      <w:r w:rsidR="001A0422" w:rsidRPr="000B48F7">
        <w:rPr>
          <w:rFonts w:ascii="Times New Roman" w:hAnsi="Times New Roman"/>
          <w:sz w:val="24"/>
          <w:szCs w:val="24"/>
        </w:rPr>
        <w:t xml:space="preserve">Матрица затрат времени при выполнении </w:t>
      </w:r>
      <w:proofErr w:type="spellStart"/>
      <w:r w:rsidR="001A0422" w:rsidRPr="000B48F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A0422" w:rsidRPr="000B48F7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="001A0422" w:rsidRPr="000B48F7">
        <w:rPr>
          <w:rFonts w:ascii="Times New Roman" w:hAnsi="Times New Roman"/>
          <w:sz w:val="24"/>
          <w:szCs w:val="24"/>
        </w:rPr>
        <w:t>тым</w:t>
      </w:r>
      <w:proofErr w:type="spellEnd"/>
      <w:r w:rsidR="001A0422" w:rsidRPr="000B48F7">
        <w:rPr>
          <w:rFonts w:ascii="Times New Roman" w:hAnsi="Times New Roman"/>
          <w:sz w:val="24"/>
          <w:szCs w:val="24"/>
        </w:rPr>
        <w:t xml:space="preserve"> станком </w:t>
      </w:r>
      <w:r w:rsidR="001A0422" w:rsidRPr="000B48F7">
        <w:rPr>
          <w:rFonts w:ascii="Times New Roman" w:hAnsi="Times New Roman"/>
          <w:sz w:val="24"/>
          <w:szCs w:val="24"/>
          <w:lang w:val="en-US"/>
        </w:rPr>
        <w:t>k</w:t>
      </w:r>
      <w:r w:rsidR="001A0422" w:rsidRPr="000B48F7">
        <w:rPr>
          <w:rFonts w:ascii="Times New Roman" w:hAnsi="Times New Roman"/>
          <w:sz w:val="24"/>
          <w:szCs w:val="24"/>
        </w:rPr>
        <w:t xml:space="preserve"> – той работы (</w:t>
      </w:r>
      <w:proofErr w:type="spellStart"/>
      <w:r w:rsidR="001A0422" w:rsidRPr="000B48F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A0422" w:rsidRPr="000B48F7">
        <w:rPr>
          <w:rFonts w:ascii="Times New Roman" w:hAnsi="Times New Roman"/>
          <w:sz w:val="24"/>
          <w:szCs w:val="24"/>
        </w:rPr>
        <w:t xml:space="preserve">=1,2,3,4; </w:t>
      </w:r>
      <w:r w:rsidR="001A0422" w:rsidRPr="000B48F7">
        <w:rPr>
          <w:rFonts w:ascii="Times New Roman" w:hAnsi="Times New Roman"/>
          <w:sz w:val="24"/>
          <w:szCs w:val="24"/>
          <w:lang w:val="en-US"/>
        </w:rPr>
        <w:t>k</w:t>
      </w:r>
      <w:r w:rsidR="001A0422" w:rsidRPr="000B48F7">
        <w:rPr>
          <w:rFonts w:ascii="Times New Roman" w:hAnsi="Times New Roman"/>
          <w:sz w:val="24"/>
          <w:szCs w:val="24"/>
        </w:rPr>
        <w:t>=1,2,3,4) имеет вид:</w:t>
      </w:r>
    </w:p>
    <w:p w14:paraId="1691EBFC" w14:textId="58B7A934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r w:rsidR="006D1E59">
        <w:rPr>
          <w:rFonts w:ascii="Times New Roman" w:hAnsi="Times New Roman"/>
          <w:sz w:val="24"/>
          <w:szCs w:val="24"/>
        </w:rPr>
        <w:t xml:space="preserve">  </w:t>
      </w:r>
      <w:r w:rsidRPr="000B48F7">
        <w:rPr>
          <w:rFonts w:ascii="Times New Roman" w:hAnsi="Times New Roman"/>
          <w:sz w:val="24"/>
          <w:szCs w:val="24"/>
        </w:rPr>
        <w:t xml:space="preserve">1            </w:t>
      </w:r>
      <w:r w:rsidR="006D1E59">
        <w:rPr>
          <w:rFonts w:ascii="Times New Roman" w:hAnsi="Times New Roman"/>
          <w:sz w:val="24"/>
          <w:szCs w:val="24"/>
        </w:rPr>
        <w:t>2</w:t>
      </w:r>
      <w:r w:rsidRPr="000B48F7">
        <w:rPr>
          <w:rFonts w:ascii="Times New Roman" w:hAnsi="Times New Roman"/>
          <w:sz w:val="24"/>
          <w:szCs w:val="24"/>
        </w:rPr>
        <w:t xml:space="preserve">            </w:t>
      </w:r>
      <w:r w:rsidR="006D1E59">
        <w:rPr>
          <w:rFonts w:ascii="Times New Roman" w:hAnsi="Times New Roman"/>
          <w:sz w:val="24"/>
          <w:szCs w:val="24"/>
        </w:rPr>
        <w:t>3</w:t>
      </w:r>
      <w:r w:rsidRPr="000B48F7">
        <w:rPr>
          <w:rFonts w:ascii="Times New Roman" w:hAnsi="Times New Roman"/>
          <w:sz w:val="24"/>
          <w:szCs w:val="24"/>
        </w:rPr>
        <w:t xml:space="preserve">            </w:t>
      </w:r>
      <w:r w:rsidR="006D1E59">
        <w:rPr>
          <w:rFonts w:ascii="Times New Roman" w:hAnsi="Times New Roman"/>
          <w:sz w:val="24"/>
          <w:szCs w:val="24"/>
        </w:rPr>
        <w:t xml:space="preserve"> 4</w:t>
      </w:r>
    </w:p>
    <w:tbl>
      <w:tblPr>
        <w:tblpPr w:leftFromText="180" w:rightFromText="180" w:vertAnchor="text" w:horzAnchor="page" w:tblpX="3034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851"/>
        <w:gridCol w:w="992"/>
        <w:gridCol w:w="992"/>
      </w:tblGrid>
      <w:tr w:rsidR="007330EC" w:rsidRPr="000B48F7" w14:paraId="04B8E903" w14:textId="77777777" w:rsidTr="000E20BD">
        <w:tc>
          <w:tcPr>
            <w:tcW w:w="817" w:type="dxa"/>
          </w:tcPr>
          <w:p w14:paraId="7716CDC7" w14:textId="484D3FDB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14:paraId="40E14414" w14:textId="0E7579C8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2" w:type="dxa"/>
          </w:tcPr>
          <w:p w14:paraId="1CFD859D" w14:textId="2D96C566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44FBA36A" w14:textId="379B65FC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330EC" w:rsidRPr="000B48F7" w14:paraId="07AE490E" w14:textId="77777777" w:rsidTr="000E20BD">
        <w:tc>
          <w:tcPr>
            <w:tcW w:w="817" w:type="dxa"/>
          </w:tcPr>
          <w:p w14:paraId="44CFC0DA" w14:textId="3C070D28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</w:tcPr>
          <w:p w14:paraId="71263DD7" w14:textId="45738334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631F485B" w14:textId="0C63DDE3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92" w:type="dxa"/>
          </w:tcPr>
          <w:p w14:paraId="4227B096" w14:textId="43C7D97F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7330EC" w:rsidRPr="000B48F7" w14:paraId="4BD01ACD" w14:textId="77777777" w:rsidTr="000E20BD">
        <w:tc>
          <w:tcPr>
            <w:tcW w:w="817" w:type="dxa"/>
          </w:tcPr>
          <w:p w14:paraId="44355A67" w14:textId="5AFAEA1D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14:paraId="4DDA03B9" w14:textId="418458CE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14:paraId="3FCDB609" w14:textId="4664A112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51CD4B57" w14:textId="6C5A6C10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330EC" w:rsidRPr="000B48F7" w14:paraId="6914FF16" w14:textId="77777777" w:rsidTr="000E20BD">
        <w:tc>
          <w:tcPr>
            <w:tcW w:w="817" w:type="dxa"/>
          </w:tcPr>
          <w:p w14:paraId="09A10E48" w14:textId="2202BF83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51" w:type="dxa"/>
          </w:tcPr>
          <w:p w14:paraId="02AD918A" w14:textId="0123B87F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92" w:type="dxa"/>
          </w:tcPr>
          <w:p w14:paraId="57B50325" w14:textId="350939F6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92" w:type="dxa"/>
          </w:tcPr>
          <w:p w14:paraId="56467C22" w14:textId="582AF8B8" w:rsidR="007330EC" w:rsidRPr="007330EC" w:rsidRDefault="007330EC" w:rsidP="007330E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</w:tbl>
    <w:p w14:paraId="658AEDEB" w14:textId="77777777" w:rsidR="001A0422" w:rsidRPr="000B48F7" w:rsidRDefault="001A0422" w:rsidP="001A0422">
      <w:p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1 </w:t>
      </w:r>
    </w:p>
    <w:p w14:paraId="1DD64509" w14:textId="0D7F6A2D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</w:t>
      </w:r>
      <w:r w:rsidR="006D1E59">
        <w:rPr>
          <w:rFonts w:ascii="Times New Roman" w:hAnsi="Times New Roman"/>
          <w:sz w:val="24"/>
          <w:szCs w:val="24"/>
        </w:rPr>
        <w:t>2</w:t>
      </w:r>
    </w:p>
    <w:p w14:paraId="40233CFE" w14:textId="177C32BA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48F7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="006D1E59">
        <w:rPr>
          <w:rFonts w:ascii="Times New Roman" w:hAnsi="Times New Roman"/>
          <w:sz w:val="24"/>
          <w:szCs w:val="24"/>
        </w:rPr>
        <w:t>3</w:t>
      </w:r>
      <w:r w:rsidRPr="000B48F7">
        <w:rPr>
          <w:rFonts w:ascii="Times New Roman" w:hAnsi="Times New Roman"/>
          <w:sz w:val="24"/>
          <w:szCs w:val="24"/>
        </w:rPr>
        <w:t xml:space="preserve"> </w:t>
      </w:r>
    </w:p>
    <w:p w14:paraId="22E7A422" w14:textId="716F5FF9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</w:t>
      </w:r>
      <w:r w:rsidR="006D1E59">
        <w:rPr>
          <w:rFonts w:ascii="Times New Roman" w:hAnsi="Times New Roman"/>
          <w:sz w:val="24"/>
          <w:szCs w:val="24"/>
        </w:rPr>
        <w:t>4</w:t>
      </w:r>
    </w:p>
    <w:p w14:paraId="2B90673F" w14:textId="77777777" w:rsidR="000B48F7" w:rsidRPr="000B48F7" w:rsidRDefault="001A0422" w:rsidP="000B48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>Определить наиболее рациональное распределение работ между станками, минимизирующее суммарные затраты времени.</w:t>
      </w:r>
    </w:p>
    <w:p w14:paraId="5DD5ACE2" w14:textId="77777777" w:rsidR="00F61B0E" w:rsidRDefault="00F61B0E" w:rsidP="000B48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3.1.2. Определение входных-выходных показателей задачи.</w:t>
      </w:r>
    </w:p>
    <w:p w14:paraId="69564180" w14:textId="77777777" w:rsidR="000B48F7" w:rsidRPr="000B48F7" w:rsidRDefault="00F61B0E" w:rsidP="001A04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Входная информация: </w:t>
      </w:r>
      <w:r w:rsidR="000B48F7">
        <w:rPr>
          <w:rFonts w:ascii="Times New Roman" w:hAnsi="Times New Roman"/>
          <w:sz w:val="24"/>
          <w:szCs w:val="24"/>
        </w:rPr>
        <w:t>пользователь в оконном приложении заполняет матрицу затрат времени</w:t>
      </w:r>
      <w:r w:rsidR="001A0422">
        <w:rPr>
          <w:rFonts w:ascii="Times New Roman" w:hAnsi="Times New Roman"/>
          <w:sz w:val="24"/>
          <w:szCs w:val="24"/>
        </w:rPr>
        <w:t xml:space="preserve"> выполнения определенной работы на конкретном станке</w:t>
      </w:r>
      <w:r w:rsidR="000B48F7">
        <w:rPr>
          <w:rFonts w:ascii="Times New Roman" w:hAnsi="Times New Roman"/>
          <w:sz w:val="24"/>
          <w:szCs w:val="24"/>
        </w:rPr>
        <w:t>. Для этого он вводит число затрачиваемого времени в ячейку, располагающуюся на пересечении строки станка и столбца работы.</w:t>
      </w:r>
      <w:r w:rsidR="000B48F7" w:rsidRPr="000B48F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D1BBED1" w14:textId="77777777" w:rsidR="00F61B0E" w:rsidRPr="001A0422" w:rsidRDefault="00F61B0E" w:rsidP="000B48F7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Выходная информация:</w:t>
      </w:r>
      <w:r w:rsidR="000B48F7">
        <w:rPr>
          <w:rFonts w:ascii="Times New Roman" w:hAnsi="Times New Roman"/>
          <w:sz w:val="24"/>
          <w:szCs w:val="24"/>
        </w:rPr>
        <w:t xml:space="preserve"> пользователю выводится информация оптимального распределения станков по работам</w:t>
      </w:r>
      <w:r w:rsidR="001A0422">
        <w:rPr>
          <w:rFonts w:ascii="Times New Roman" w:hAnsi="Times New Roman"/>
          <w:sz w:val="24"/>
          <w:szCs w:val="24"/>
        </w:rPr>
        <w:t xml:space="preserve">: закрепление </w:t>
      </w:r>
      <w:proofErr w:type="spellStart"/>
      <w:r w:rsidR="001A042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A0422" w:rsidRPr="001A0422">
        <w:rPr>
          <w:rFonts w:ascii="Times New Roman" w:hAnsi="Times New Roman"/>
          <w:sz w:val="24"/>
          <w:szCs w:val="24"/>
        </w:rPr>
        <w:t>-</w:t>
      </w:r>
      <w:r w:rsidR="001A0422">
        <w:rPr>
          <w:rFonts w:ascii="Times New Roman" w:hAnsi="Times New Roman"/>
          <w:sz w:val="24"/>
          <w:szCs w:val="24"/>
        </w:rPr>
        <w:t xml:space="preserve">той работы за </w:t>
      </w:r>
      <w:r w:rsidR="001A0422">
        <w:rPr>
          <w:rFonts w:ascii="Times New Roman" w:hAnsi="Times New Roman"/>
          <w:sz w:val="24"/>
          <w:szCs w:val="24"/>
          <w:lang w:val="en-US"/>
        </w:rPr>
        <w:t>j</w:t>
      </w:r>
      <w:r w:rsidR="001A0422" w:rsidRPr="001A0422">
        <w:rPr>
          <w:rFonts w:ascii="Times New Roman" w:hAnsi="Times New Roman"/>
          <w:sz w:val="24"/>
          <w:szCs w:val="24"/>
        </w:rPr>
        <w:t>-</w:t>
      </w:r>
      <w:proofErr w:type="spellStart"/>
      <w:r w:rsidR="001A0422">
        <w:rPr>
          <w:rFonts w:ascii="Times New Roman" w:hAnsi="Times New Roman"/>
          <w:sz w:val="24"/>
          <w:szCs w:val="24"/>
        </w:rPr>
        <w:t>тым</w:t>
      </w:r>
      <w:proofErr w:type="spellEnd"/>
      <w:r w:rsidR="001A0422">
        <w:rPr>
          <w:rFonts w:ascii="Times New Roman" w:hAnsi="Times New Roman"/>
          <w:sz w:val="24"/>
          <w:szCs w:val="24"/>
        </w:rPr>
        <w:t xml:space="preserve"> станком и</w:t>
      </w:r>
      <w:r w:rsidR="001A15B1">
        <w:rPr>
          <w:rFonts w:ascii="Times New Roman" w:hAnsi="Times New Roman"/>
          <w:sz w:val="24"/>
          <w:szCs w:val="24"/>
        </w:rPr>
        <w:t xml:space="preserve"> рациональное распределение работ между станками, минимизирующее суммарные затраты времени.</w:t>
      </w:r>
    </w:p>
    <w:p w14:paraId="1C74204F" w14:textId="77777777" w:rsidR="00F61B0E" w:rsidRPr="000B48F7" w:rsidRDefault="000B48F7" w:rsidP="000B48F7"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  <w:r w:rsidR="00F61B0E" w:rsidRPr="00F61B0E">
        <w:rPr>
          <w:rFonts w:ascii="Times New Roman" w:hAnsi="Times New Roman"/>
          <w:sz w:val="24"/>
          <w:szCs w:val="24"/>
        </w:rPr>
        <w:lastRenderedPageBreak/>
        <w:t>3.</w:t>
      </w:r>
      <w:r w:rsidR="00F61B0E">
        <w:rPr>
          <w:rFonts w:ascii="Times New Roman" w:hAnsi="Times New Roman"/>
          <w:sz w:val="24"/>
          <w:szCs w:val="24"/>
        </w:rPr>
        <w:t>2</w:t>
      </w:r>
      <w:r w:rsidR="00F61B0E" w:rsidRPr="00F61B0E">
        <w:rPr>
          <w:rFonts w:ascii="Times New Roman" w:hAnsi="Times New Roman"/>
          <w:sz w:val="24"/>
          <w:szCs w:val="24"/>
        </w:rPr>
        <w:t xml:space="preserve">. </w:t>
      </w:r>
      <w:r w:rsidR="00F61B0E">
        <w:rPr>
          <w:rFonts w:ascii="Times New Roman" w:hAnsi="Times New Roman"/>
          <w:sz w:val="24"/>
          <w:szCs w:val="24"/>
        </w:rPr>
        <w:t>СОСТАВЛЕНИЕ МАТЕМАТИЧЕСКОЙ МОДЕЛИ ЗАДАЧИ</w:t>
      </w:r>
    </w:p>
    <w:p w14:paraId="2E083C02" w14:textId="5BEBD49F" w:rsidR="00F61B0E" w:rsidRPr="00F61B0E" w:rsidRDefault="00F61B0E" w:rsidP="00F61B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ОБЩЕМ И ЧАСТНОМ ВИДЕ</w:t>
      </w:r>
    </w:p>
    <w:p w14:paraId="5F6A552F" w14:textId="14BF43C5" w:rsidR="00F61B0E" w:rsidRDefault="00F61B0E" w:rsidP="00D67E23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3.2.1. </w:t>
      </w:r>
      <w:r w:rsidR="009E2045">
        <w:rPr>
          <w:rFonts w:ascii="Times New Roman" w:hAnsi="Times New Roman"/>
          <w:sz w:val="24"/>
          <w:szCs w:val="24"/>
        </w:rPr>
        <w:t>Определение типа математической модели</w:t>
      </w:r>
    </w:p>
    <w:p w14:paraId="0D52C6BE" w14:textId="77777777" w:rsidR="00F61B0E" w:rsidRPr="00D67E23" w:rsidRDefault="00F61B0E" w:rsidP="00D67E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7E23">
        <w:rPr>
          <w:rFonts w:ascii="Times New Roman" w:hAnsi="Times New Roman"/>
          <w:sz w:val="24"/>
          <w:szCs w:val="24"/>
        </w:rPr>
        <w:t xml:space="preserve">Данная задача относится к задачам линейного </w:t>
      </w:r>
      <w:r w:rsidR="00377C42" w:rsidRPr="00D67E23">
        <w:rPr>
          <w:rFonts w:ascii="Times New Roman" w:hAnsi="Times New Roman"/>
          <w:sz w:val="24"/>
          <w:szCs w:val="24"/>
        </w:rPr>
        <w:t>программирования, следовательно для нее будет составлена математическая модель задач линейного программирования.</w:t>
      </w:r>
    </w:p>
    <w:p w14:paraId="4C1D4788" w14:textId="77777777" w:rsidR="00D67E23" w:rsidRPr="00F13F51" w:rsidRDefault="00D67E23" w:rsidP="00D67E23">
      <w:pPr>
        <w:spacing w:after="0" w:line="360" w:lineRule="auto"/>
        <w:jc w:val="both"/>
        <w:rPr>
          <w:rFonts w:ascii="Times New Roman" w:hAnsi="Times New Roman"/>
        </w:rPr>
      </w:pPr>
      <w:r w:rsidRPr="00F13F51">
        <w:rPr>
          <w:rFonts w:ascii="Times New Roman" w:hAnsi="Times New Roman"/>
          <w:b/>
          <w:bCs/>
        </w:rPr>
        <w:t>Задача линейного программирования</w:t>
      </w:r>
      <w:r w:rsidRPr="00F13F51">
        <w:rPr>
          <w:rFonts w:ascii="Times New Roman" w:hAnsi="Times New Roman"/>
        </w:rPr>
        <w:t xml:space="preserve"> – задача, в которой целевая функция и системы ограничений являются линейными.</w:t>
      </w:r>
    </w:p>
    <w:p w14:paraId="6EC26D6E" w14:textId="77777777" w:rsidR="0071130D" w:rsidRDefault="00D67E23" w:rsidP="00D67E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7E23">
        <w:rPr>
          <w:rFonts w:ascii="Times New Roman" w:hAnsi="Times New Roman"/>
          <w:sz w:val="24"/>
          <w:szCs w:val="24"/>
        </w:rPr>
        <w:t>Задачей </w:t>
      </w:r>
      <w:r w:rsidRPr="00D67E23">
        <w:rPr>
          <w:rFonts w:ascii="Times New Roman" w:hAnsi="Times New Roman"/>
          <w:b/>
          <w:bCs/>
          <w:sz w:val="24"/>
          <w:szCs w:val="24"/>
        </w:rPr>
        <w:t>линейного программирования</w:t>
      </w:r>
      <w:r w:rsidRPr="00D67E23">
        <w:rPr>
          <w:rFonts w:ascii="Times New Roman" w:hAnsi="Times New Roman"/>
          <w:sz w:val="24"/>
          <w:szCs w:val="24"/>
        </w:rPr>
        <w:t> в общей форме, или, как говорят иначе, в смешанной форме, называется </w:t>
      </w:r>
      <w:r w:rsidRPr="00D67E23">
        <w:rPr>
          <w:rFonts w:ascii="Times New Roman" w:hAnsi="Times New Roman"/>
          <w:b/>
          <w:bCs/>
          <w:sz w:val="24"/>
          <w:szCs w:val="24"/>
        </w:rPr>
        <w:t>задача</w:t>
      </w:r>
      <w:r w:rsidRPr="00D67E23">
        <w:rPr>
          <w:rFonts w:ascii="Times New Roman" w:hAnsi="Times New Roman"/>
          <w:sz w:val="24"/>
          <w:szCs w:val="24"/>
        </w:rPr>
        <w:t>, в которой требуется найти максимум или минимум целевой функции, а система ограничений может включать в себя неравенства с различными знаками, а также уравнения, то есть равенства.</w:t>
      </w:r>
      <w:r w:rsidR="00AE202B">
        <w:rPr>
          <w:rFonts w:ascii="Times New Roman" w:hAnsi="Times New Roman"/>
          <w:sz w:val="24"/>
          <w:szCs w:val="24"/>
        </w:rPr>
        <w:t xml:space="preserve"> </w:t>
      </w:r>
      <w:r w:rsidR="00AE202B" w:rsidRPr="006D1E59">
        <w:rPr>
          <w:rFonts w:ascii="Times New Roman" w:hAnsi="Times New Roman"/>
          <w:sz w:val="24"/>
          <w:szCs w:val="24"/>
        </w:rPr>
        <w:t xml:space="preserve">Данная задача относится к транспортным задачам, а точнее, к ее частному виду – задаче о назначениях. </w:t>
      </w:r>
    </w:p>
    <w:p w14:paraId="27E78E4D" w14:textId="7F2FB4DB" w:rsidR="0071130D" w:rsidRPr="0071130D" w:rsidRDefault="0071130D" w:rsidP="00D67E2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1130D">
        <w:rPr>
          <w:rFonts w:ascii="Times New Roman" w:hAnsi="Times New Roman"/>
          <w:b/>
          <w:bCs/>
          <w:sz w:val="24"/>
          <w:szCs w:val="24"/>
        </w:rPr>
        <w:t>Постановка задачи:</w:t>
      </w:r>
    </w:p>
    <w:p w14:paraId="7F8F5B66" w14:textId="33ED0BB9" w:rsidR="00377C42" w:rsidRPr="00AE202B" w:rsidRDefault="0071130D" w:rsidP="00D67E23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6D1E59">
        <w:rPr>
          <w:rFonts w:ascii="Times New Roman" w:hAnsi="Times New Roman"/>
          <w:sz w:val="24"/>
          <w:szCs w:val="24"/>
        </w:rPr>
        <w:t>В объединении находится </w:t>
      </w:r>
      <w:r w:rsidRPr="006D1E59">
        <w:rPr>
          <w:rFonts w:ascii="Times New Roman" w:hAnsi="Times New Roman"/>
          <w:i/>
          <w:iCs/>
          <w:sz w:val="24"/>
          <w:szCs w:val="24"/>
        </w:rPr>
        <w:t>n</w:t>
      </w:r>
      <w:r w:rsidRPr="006D1E5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станков</w:t>
      </w:r>
      <w:r w:rsidRPr="006D1E59">
        <w:rPr>
          <w:rFonts w:ascii="Times New Roman" w:hAnsi="Times New Roman"/>
          <w:sz w:val="24"/>
          <w:szCs w:val="24"/>
        </w:rPr>
        <w:t xml:space="preserve">, способных каждый </w:t>
      </w:r>
      <w:r>
        <w:rPr>
          <w:rFonts w:ascii="Times New Roman" w:hAnsi="Times New Roman"/>
          <w:sz w:val="24"/>
          <w:szCs w:val="24"/>
        </w:rPr>
        <w:t>выполнять одну работу единовременно</w:t>
      </w:r>
      <w:r w:rsidRPr="006D1E59">
        <w:rPr>
          <w:rFonts w:ascii="Times New Roman" w:hAnsi="Times New Roman"/>
          <w:sz w:val="24"/>
          <w:szCs w:val="24"/>
        </w:rPr>
        <w:t xml:space="preserve"> (i = 1</w:t>
      </w:r>
      <w:r>
        <w:rPr>
          <w:rFonts w:ascii="Times New Roman" w:hAnsi="Times New Roman"/>
          <w:sz w:val="24"/>
          <w:szCs w:val="24"/>
        </w:rPr>
        <w:t>,2,3,4</w:t>
      </w:r>
      <w:r w:rsidRPr="006D1E59">
        <w:rPr>
          <w:rFonts w:ascii="Times New Roman" w:hAnsi="Times New Roman"/>
          <w:sz w:val="24"/>
          <w:szCs w:val="24"/>
        </w:rPr>
        <w:t xml:space="preserve">). С их помощью необходимо обеспечить </w:t>
      </w:r>
      <w:r>
        <w:rPr>
          <w:rFonts w:ascii="Times New Roman" w:hAnsi="Times New Roman"/>
          <w:sz w:val="24"/>
          <w:szCs w:val="24"/>
        </w:rPr>
        <w:t xml:space="preserve">выполнение всех </w:t>
      </w:r>
      <w:r w:rsidRPr="006D1E5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D1E59">
        <w:rPr>
          <w:rFonts w:ascii="Times New Roman" w:hAnsi="Times New Roman"/>
          <w:sz w:val="24"/>
          <w:szCs w:val="24"/>
        </w:rPr>
        <w:t xml:space="preserve"> = 1,2,…,n).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1E59">
        <w:rPr>
          <w:rFonts w:ascii="Times New Roman" w:hAnsi="Times New Roman"/>
          <w:sz w:val="24"/>
          <w:szCs w:val="24"/>
        </w:rPr>
        <w:t xml:space="preserve">Распределить </w:t>
      </w:r>
      <w:r>
        <w:rPr>
          <w:rFonts w:ascii="Times New Roman" w:hAnsi="Times New Roman"/>
          <w:sz w:val="24"/>
          <w:szCs w:val="24"/>
        </w:rPr>
        <w:t>станки</w:t>
      </w:r>
      <w:r w:rsidRPr="006D1E59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работам </w:t>
      </w:r>
      <w:r w:rsidRPr="006D1E59">
        <w:rPr>
          <w:rFonts w:ascii="Times New Roman" w:hAnsi="Times New Roman"/>
          <w:sz w:val="24"/>
          <w:szCs w:val="24"/>
        </w:rPr>
        <w:t>так, чтобы минимизировать</w:t>
      </w:r>
      <w:r>
        <w:rPr>
          <w:rFonts w:ascii="Times New Roman" w:hAnsi="Times New Roman"/>
          <w:sz w:val="24"/>
          <w:szCs w:val="24"/>
        </w:rPr>
        <w:t xml:space="preserve"> суммарные</w:t>
      </w:r>
      <w:r w:rsidRPr="006D1E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затраты времени</w:t>
      </w:r>
      <w:r w:rsidRPr="006D1E59">
        <w:rPr>
          <w:rFonts w:ascii="Times New Roman" w:hAnsi="Times New Roman"/>
          <w:sz w:val="24"/>
          <w:szCs w:val="24"/>
        </w:rPr>
        <w:t>.</w:t>
      </w:r>
    </w:p>
    <w:p w14:paraId="39B249CC" w14:textId="77777777" w:rsidR="00B75461" w:rsidRDefault="00377C42" w:rsidP="00377C4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3.2.2. </w:t>
      </w:r>
      <w:r w:rsidR="009E2045">
        <w:rPr>
          <w:rFonts w:ascii="Times New Roman" w:hAnsi="Times New Roman"/>
          <w:sz w:val="24"/>
          <w:szCs w:val="24"/>
        </w:rPr>
        <w:t>О</w:t>
      </w:r>
      <w:r w:rsidR="009E2045" w:rsidRPr="00B75461">
        <w:rPr>
          <w:rFonts w:ascii="Times New Roman" w:hAnsi="Times New Roman"/>
          <w:sz w:val="24"/>
          <w:szCs w:val="24"/>
        </w:rPr>
        <w:t>писание процесса построения математической модели задач данного типа в общем</w:t>
      </w:r>
      <w:r w:rsidR="009E2045">
        <w:rPr>
          <w:rFonts w:ascii="Times New Roman" w:hAnsi="Times New Roman"/>
          <w:sz w:val="24"/>
          <w:szCs w:val="24"/>
        </w:rPr>
        <w:t xml:space="preserve"> виде. </w:t>
      </w:r>
    </w:p>
    <w:p w14:paraId="377C3741" w14:textId="51E74238" w:rsidR="0071130D" w:rsidRDefault="0071130D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30D">
        <w:rPr>
          <w:rFonts w:ascii="Times New Roman" w:hAnsi="Times New Roman"/>
          <w:sz w:val="24"/>
          <w:szCs w:val="24"/>
        </w:rPr>
        <w:t>Сделаем математическую постановку задачи о назначениях.</w:t>
      </w:r>
      <w:r w:rsidRPr="0071130D">
        <w:rPr>
          <w:rFonts w:ascii="Times New Roman" w:hAnsi="Times New Roman"/>
          <w:sz w:val="24"/>
          <w:szCs w:val="24"/>
        </w:rPr>
        <w:br/>
      </w:r>
      <w:r w:rsidRPr="0071130D">
        <w:rPr>
          <w:rFonts w:ascii="Times New Roman" w:hAnsi="Times New Roman"/>
          <w:b/>
          <w:bCs/>
          <w:sz w:val="24"/>
          <w:szCs w:val="24"/>
        </w:rPr>
        <w:t>Переменные</w:t>
      </w:r>
      <w:r w:rsidRPr="0071130D">
        <w:rPr>
          <w:rFonts w:ascii="Times New Roman" w:hAnsi="Times New Roman"/>
          <w:sz w:val="24"/>
          <w:szCs w:val="24"/>
        </w:rPr>
        <w:t>. В качестве переменной введем величину</w:t>
      </w:r>
    </w:p>
    <w:p w14:paraId="2FE42CF2" w14:textId="6465BADF" w:rsidR="0071130D" w:rsidRPr="00EA0A00" w:rsidRDefault="0071130D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если станок назначен на работу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в противном случае</m:t>
                  </m:r>
                </m:e>
              </m:eqArr>
            </m:e>
          </m:d>
        </m:oMath>
      </m:oMathPara>
    </w:p>
    <w:p w14:paraId="2DBEE0D1" w14:textId="1B58967F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0A00">
        <w:rPr>
          <w:rFonts w:ascii="Times New Roman" w:hAnsi="Times New Roman"/>
          <w:b/>
          <w:bCs/>
          <w:sz w:val="24"/>
          <w:szCs w:val="24"/>
        </w:rPr>
        <w:t>Ограничения. </w:t>
      </w:r>
      <w:r w:rsidRPr="00EA0A00">
        <w:rPr>
          <w:rFonts w:ascii="Times New Roman" w:hAnsi="Times New Roman"/>
          <w:sz w:val="24"/>
          <w:szCs w:val="24"/>
        </w:rPr>
        <w:t xml:space="preserve">Каждый </w:t>
      </w:r>
      <w:r>
        <w:rPr>
          <w:rFonts w:ascii="Times New Roman" w:hAnsi="Times New Roman"/>
          <w:sz w:val="24"/>
          <w:szCs w:val="24"/>
        </w:rPr>
        <w:t>станок</w:t>
      </w:r>
      <w:r w:rsidRPr="00EA0A00">
        <w:rPr>
          <w:rFonts w:ascii="Times New Roman" w:hAnsi="Times New Roman"/>
          <w:sz w:val="24"/>
          <w:szCs w:val="24"/>
        </w:rPr>
        <w:t> i должен быть назначен только один раз на люб</w:t>
      </w:r>
      <w:r>
        <w:rPr>
          <w:rFonts w:ascii="Times New Roman" w:hAnsi="Times New Roman"/>
          <w:sz w:val="24"/>
          <w:szCs w:val="24"/>
        </w:rPr>
        <w:t>ую</w:t>
      </w:r>
      <w:r w:rsidRPr="00EA0A00"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</w:rPr>
        <w:t>работ</w:t>
      </w:r>
      <w:r w:rsidRPr="00EA0A00">
        <w:rPr>
          <w:rFonts w:ascii="Times New Roman" w:hAnsi="Times New Roman"/>
          <w:sz w:val="24"/>
          <w:szCs w:val="24"/>
        </w:rPr>
        <w:t>.</w:t>
      </w:r>
    </w:p>
    <w:p w14:paraId="309250EB" w14:textId="34B66059" w:rsidR="00EA0A00" w:rsidRPr="00200D4E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EA0A00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EA0A00"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EA0A00">
        <w:rPr>
          <w:rFonts w:ascii="Times New Roman" w:hAnsi="Times New Roman"/>
          <w:sz w:val="24"/>
          <w:szCs w:val="24"/>
          <w:vertAlign w:val="subscript"/>
        </w:rPr>
        <w:t>2</w:t>
      </w:r>
      <w:r w:rsidRPr="00EA0A00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EA0A00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EA0A00"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200D4E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200D4E">
        <w:rPr>
          <w:rFonts w:ascii="Times New Roman" w:hAnsi="Times New Roman"/>
          <w:sz w:val="24"/>
          <w:szCs w:val="24"/>
        </w:rPr>
        <w:t>= 1</w:t>
      </w:r>
    </w:p>
    <w:p w14:paraId="539AF7F8" w14:textId="7A87B527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каждую работу</w:t>
      </w:r>
      <w:r w:rsidRPr="00EA0A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 должен быть назначен только один из станков.</w:t>
      </w:r>
    </w:p>
    <w:p w14:paraId="433DA1EA" w14:textId="0082062D" w:rsidR="00EA0A00" w:rsidRPr="00200D4E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EA0A00">
        <w:rPr>
          <w:rFonts w:ascii="Times New Roman" w:hAnsi="Times New Roman"/>
          <w:sz w:val="24"/>
          <w:szCs w:val="24"/>
          <w:vertAlign w:val="subscript"/>
        </w:rPr>
        <w:t>1</w:t>
      </w:r>
      <w:r w:rsidRPr="00EA0A00"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EA0A00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EA0A00">
        <w:rPr>
          <w:rFonts w:ascii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EA0A00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EA0A00">
        <w:rPr>
          <w:rFonts w:ascii="Times New Roman" w:hAnsi="Times New Roman"/>
          <w:sz w:val="24"/>
          <w:szCs w:val="24"/>
        </w:rPr>
        <w:t>+</w:t>
      </w:r>
      <w:r w:rsidRPr="00200D4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0D4E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200D4E">
        <w:rPr>
          <w:rFonts w:ascii="Times New Roman" w:hAnsi="Times New Roman"/>
          <w:sz w:val="24"/>
          <w:szCs w:val="24"/>
        </w:rPr>
        <w:t>= 1</w:t>
      </w:r>
    </w:p>
    <w:p w14:paraId="173394D0" w14:textId="16965FCF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0A00">
        <w:rPr>
          <w:rFonts w:ascii="Times New Roman" w:hAnsi="Times New Roman"/>
          <w:b/>
          <w:bCs/>
          <w:sz w:val="24"/>
          <w:szCs w:val="24"/>
        </w:rPr>
        <w:t>Целевая функция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качестве целевой функции, подлежащей минимизации, выступают суммарное время выполнения работ.</w:t>
      </w:r>
    </w:p>
    <w:p w14:paraId="21E63A2E" w14:textId="25437301" w:rsidR="00EA0A00" w:rsidRPr="00B1203B" w:rsidRDefault="00AC1873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nary>
            </m:e>
          </m:nary>
        </m:oMath>
      </m:oMathPara>
    </w:p>
    <w:p w14:paraId="279FBA64" w14:textId="3E722D71" w:rsidR="00B1203B" w:rsidRDefault="00B1203B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ограничениях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=1, i=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1,4</m:t>
                </m:r>
              </m:e>
            </m:acc>
          </m:e>
        </m:nary>
      </m:oMath>
    </w:p>
    <w:p w14:paraId="3D461D9F" w14:textId="5041AE80" w:rsidR="00B1203B" w:rsidRPr="00B1203B" w:rsidRDefault="00AC1873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=1, i= 1,4</m:t>
              </m:r>
            </m:e>
          </m:nary>
        </m:oMath>
      </m:oMathPara>
    </w:p>
    <w:p w14:paraId="02D04AD2" w14:textId="3E41C64E" w:rsidR="00B1203B" w:rsidRPr="00200D4E" w:rsidRDefault="00B1203B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X</w:t>
      </w:r>
      <w:r w:rsidRPr="00B1203B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ik</w:t>
      </w:r>
      <w:proofErr w:type="spellEnd"/>
      <w:r w:rsidRPr="00200D4E">
        <w:rPr>
          <w:rFonts w:ascii="Times New Roman" w:hAnsi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sym w:font="Symbol" w:char="F0CE"/>
      </w:r>
      <w:r>
        <w:rPr>
          <w:rFonts w:ascii="Times New Roman" w:hAnsi="Times New Roman"/>
          <w:sz w:val="24"/>
          <w:szCs w:val="24"/>
        </w:rPr>
        <w:t xml:space="preserve"> </w:t>
      </w:r>
      <w:r w:rsidRPr="00200D4E">
        <w:rPr>
          <w:rFonts w:ascii="Times New Roman" w:hAnsi="Times New Roman"/>
          <w:sz w:val="24"/>
          <w:szCs w:val="24"/>
        </w:rPr>
        <w:t>{0,1}</w:t>
      </w:r>
    </w:p>
    <w:p w14:paraId="0436A30D" w14:textId="40D6D1C6" w:rsidR="00623E0F" w:rsidRDefault="00860B83" w:rsidP="00623E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3.2.3. </w:t>
      </w:r>
      <w:r w:rsidR="009E2045">
        <w:rPr>
          <w:rFonts w:ascii="Times New Roman" w:hAnsi="Times New Roman"/>
          <w:sz w:val="24"/>
          <w:szCs w:val="24"/>
        </w:rPr>
        <w:t>О</w:t>
      </w:r>
      <w:r w:rsidR="009E2045" w:rsidRPr="00B75461">
        <w:rPr>
          <w:rFonts w:ascii="Times New Roman" w:hAnsi="Times New Roman"/>
          <w:sz w:val="24"/>
          <w:szCs w:val="24"/>
        </w:rPr>
        <w:t xml:space="preserve">писание процесса построения математической модели задач данного типа в </w:t>
      </w:r>
      <w:r w:rsidR="009E2045">
        <w:rPr>
          <w:rFonts w:ascii="Times New Roman" w:hAnsi="Times New Roman"/>
          <w:sz w:val="24"/>
          <w:szCs w:val="24"/>
        </w:rPr>
        <w:t>частном виде.</w:t>
      </w:r>
    </w:p>
    <w:p w14:paraId="66C819D7" w14:textId="77777777" w:rsidR="00200D4E" w:rsidRPr="00B1203B" w:rsidRDefault="00200D4E" w:rsidP="00200D4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nary>
            </m:e>
          </m:nary>
          <m:r>
            <w:rPr>
              <w:rFonts w:ascii="Times New Roman" w:hAnsi="Times New Roman"/>
              <w:color w:val="FF0000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=1, i= 1,4</m:t>
              </m:r>
            </m:e>
          </m:nary>
        </m:oMath>
      </m:oMathPara>
    </w:p>
    <w:p w14:paraId="4583645C" w14:textId="6C2AC291" w:rsidR="00D377CF" w:rsidRPr="00AE202B" w:rsidRDefault="00200D4E" w:rsidP="007330EC">
      <w:pPr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200D4E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200D4E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ik</w:t>
      </w:r>
      <w:proofErr w:type="spellEnd"/>
      <w:r w:rsidRPr="00200D4E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 xml:space="preserve"> </w:t>
      </w:r>
      <w:r w:rsidRPr="00200D4E">
        <w:rPr>
          <w:rFonts w:ascii="Times New Roman" w:hAnsi="Times New Roman"/>
          <w:b/>
          <w:bCs/>
          <w:sz w:val="24"/>
          <w:szCs w:val="24"/>
          <w:lang w:val="en-US"/>
        </w:rPr>
        <w:t xml:space="preserve">&gt; 0 </w:t>
      </w:r>
      <w:r w:rsidRPr="00200D4E">
        <w:rPr>
          <w:rFonts w:ascii="Times New Roman" w:hAnsi="Times New Roman"/>
          <w:color w:val="FF0000"/>
          <w:sz w:val="24"/>
          <w:szCs w:val="24"/>
          <w:lang w:val="en-US"/>
        </w:rPr>
        <w:br/>
      </w:r>
      <w:r w:rsidR="00623E0F" w:rsidRPr="00200D4E">
        <w:rPr>
          <w:rFonts w:ascii="Times New Roman" w:hAnsi="Times New Roman"/>
          <w:color w:val="FF0000"/>
          <w:sz w:val="24"/>
          <w:szCs w:val="24"/>
          <w:lang w:val="en-US"/>
        </w:rPr>
        <w:br w:type="page"/>
      </w:r>
    </w:p>
    <w:p w14:paraId="43FCF35D" w14:textId="5CAE0366" w:rsidR="00623E0F" w:rsidRDefault="00623E0F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5F16B5E3" w14:textId="77777777" w:rsidR="009E2045" w:rsidRDefault="009E2045" w:rsidP="009E20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 </w:t>
      </w:r>
      <w:r w:rsidRPr="009E2045">
        <w:rPr>
          <w:rFonts w:ascii="Times New Roman" w:hAnsi="Times New Roman"/>
          <w:sz w:val="24"/>
          <w:szCs w:val="24"/>
        </w:rPr>
        <w:t>ПРОЦЕСС РЕШЕНИЯ МАТЕМАТИЧЕСКОЙ МОДЕЛИ</w:t>
      </w:r>
    </w:p>
    <w:p w14:paraId="054CA90C" w14:textId="5D92E0F4" w:rsidR="009E2045" w:rsidRDefault="009E2045" w:rsidP="009E2045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9E2045">
        <w:rPr>
          <w:rFonts w:ascii="Times New Roman" w:hAnsi="Times New Roman"/>
          <w:sz w:val="24"/>
          <w:szCs w:val="24"/>
        </w:rPr>
        <w:t>ЗАДАННЫМ МЕТОДОМ</w:t>
      </w:r>
    </w:p>
    <w:p w14:paraId="68FDF431" w14:textId="77777777" w:rsidR="009E2045" w:rsidRDefault="009E2045" w:rsidP="009E2045">
      <w:pPr>
        <w:jc w:val="center"/>
        <w:rPr>
          <w:rFonts w:ascii="Times New Roman" w:hAnsi="Times New Roman"/>
          <w:sz w:val="24"/>
          <w:szCs w:val="24"/>
        </w:rPr>
      </w:pPr>
    </w:p>
    <w:p w14:paraId="718DFCE6" w14:textId="77777777" w:rsidR="009E2045" w:rsidRDefault="009E2045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2045">
        <w:rPr>
          <w:rFonts w:ascii="Times New Roman" w:hAnsi="Times New Roman"/>
          <w:sz w:val="24"/>
          <w:szCs w:val="24"/>
        </w:rPr>
        <w:t xml:space="preserve">3.3.1. </w:t>
      </w:r>
      <w:r>
        <w:rPr>
          <w:rFonts w:ascii="Times New Roman" w:hAnsi="Times New Roman"/>
          <w:sz w:val="24"/>
          <w:szCs w:val="24"/>
        </w:rPr>
        <w:t>Сущность метода решения математической модели задачи.</w:t>
      </w:r>
    </w:p>
    <w:p w14:paraId="1627BB59" w14:textId="7FBA49EB" w:rsidR="00ED237A" w:rsidRPr="008457BE" w:rsidRDefault="009E2045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2045">
        <w:rPr>
          <w:rFonts w:ascii="Times New Roman" w:hAnsi="Times New Roman"/>
          <w:sz w:val="24"/>
          <w:szCs w:val="24"/>
        </w:rPr>
        <w:t>Построенн</w:t>
      </w:r>
      <w:r>
        <w:rPr>
          <w:rFonts w:ascii="Times New Roman" w:hAnsi="Times New Roman"/>
          <w:sz w:val="24"/>
          <w:szCs w:val="24"/>
        </w:rPr>
        <w:t xml:space="preserve">ую </w:t>
      </w:r>
      <w:r w:rsidRPr="009E2045">
        <w:rPr>
          <w:rFonts w:ascii="Times New Roman" w:hAnsi="Times New Roman"/>
          <w:sz w:val="24"/>
          <w:szCs w:val="24"/>
        </w:rPr>
        <w:t>матема</w:t>
      </w:r>
      <w:r>
        <w:rPr>
          <w:rFonts w:ascii="Times New Roman" w:hAnsi="Times New Roman"/>
          <w:sz w:val="24"/>
          <w:szCs w:val="24"/>
        </w:rPr>
        <w:t>тическую модель будем решать по</w:t>
      </w:r>
      <w:r w:rsidRPr="00D377CF">
        <w:rPr>
          <w:rFonts w:ascii="Times New Roman" w:hAnsi="Times New Roman"/>
          <w:sz w:val="24"/>
          <w:szCs w:val="24"/>
        </w:rPr>
        <w:t xml:space="preserve"> </w:t>
      </w:r>
      <w:r w:rsidR="00D377CF" w:rsidRPr="00D377CF">
        <w:rPr>
          <w:rFonts w:ascii="Times New Roman" w:hAnsi="Times New Roman"/>
          <w:sz w:val="24"/>
          <w:szCs w:val="24"/>
        </w:rPr>
        <w:t>методу потенциалов</w:t>
      </w:r>
      <w:r w:rsidRPr="00D377CF">
        <w:rPr>
          <w:rFonts w:ascii="Times New Roman" w:hAnsi="Times New Roman"/>
          <w:sz w:val="24"/>
          <w:szCs w:val="24"/>
        </w:rPr>
        <w:t xml:space="preserve">. </w:t>
      </w:r>
      <w:r w:rsidR="00ED237A" w:rsidRPr="00ED237A">
        <w:rPr>
          <w:rFonts w:ascii="Times New Roman" w:hAnsi="Times New Roman"/>
          <w:b/>
          <w:bCs/>
          <w:sz w:val="24"/>
          <w:szCs w:val="24"/>
        </w:rPr>
        <w:t>Метод потенциалов</w:t>
      </w:r>
      <w:r w:rsidR="00ED237A" w:rsidRPr="00ED237A">
        <w:rPr>
          <w:rFonts w:ascii="Times New Roman" w:hAnsi="Times New Roman"/>
          <w:sz w:val="24"/>
          <w:szCs w:val="24"/>
        </w:rPr>
        <w:t> является модификацией симплекс-метода решения задачи линейного программирования применительно к транспортной задаче. Он позволяет, отправляясь от некоторого допустимого решения, получить оптимальное решение за конечное число итераций.</w:t>
      </w:r>
      <w:r w:rsidR="00AE202B">
        <w:rPr>
          <w:rFonts w:ascii="Times New Roman" w:hAnsi="Times New Roman"/>
          <w:sz w:val="24"/>
          <w:szCs w:val="24"/>
        </w:rPr>
        <w:t xml:space="preserve"> </w:t>
      </w:r>
    </w:p>
    <w:p w14:paraId="28B2C20B" w14:textId="0492C5BF" w:rsidR="008457BE" w:rsidRDefault="008457BE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457BE">
        <w:rPr>
          <w:rFonts w:ascii="Times New Roman" w:hAnsi="Times New Roman"/>
          <w:sz w:val="24"/>
          <w:szCs w:val="24"/>
        </w:rPr>
        <w:t>Метод потенциалов является модификацией симплекс-метода, в котором базисная матрица 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[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M,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]</m:t>
        </m:r>
      </m:oMath>
      <w:r w:rsidRPr="00A2796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представлена в виде дерева.</w:t>
      </w:r>
    </w:p>
    <w:p w14:paraId="70AF97BE" w14:textId="77825A2D" w:rsidR="00A2796C" w:rsidRDefault="00A2796C" w:rsidP="00667BFF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Двойственные переменные </w:t>
      </w:r>
      <w:proofErr w:type="spellStart"/>
      <w:r>
        <w:rPr>
          <w:rFonts w:ascii="Times New Roman" w:hAnsi="Times New Roman"/>
          <w:sz w:val="24"/>
          <w:szCs w:val="24"/>
        </w:rPr>
        <w:t>симлекс</w:t>
      </w:r>
      <w:proofErr w:type="spellEnd"/>
      <w:r>
        <w:rPr>
          <w:rFonts w:ascii="Times New Roman" w:hAnsi="Times New Roman"/>
          <w:sz w:val="24"/>
          <w:szCs w:val="24"/>
        </w:rPr>
        <w:t xml:space="preserve">-метода для транспортной задачи называются </w:t>
      </w:r>
      <w:r w:rsidRPr="00A2796C">
        <w:rPr>
          <w:rFonts w:ascii="Times New Roman" w:hAnsi="Times New Roman"/>
          <w:b/>
          <w:bCs/>
          <w:sz w:val="24"/>
          <w:szCs w:val="24"/>
        </w:rPr>
        <w:t>потенциалами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36C13E90" w14:textId="2E89FD25" w:rsidR="00A2796C" w:rsidRPr="00A2796C" w:rsidRDefault="00A2796C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Потенциалы 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P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>[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вычисляются по формуле 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C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>[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B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 xml:space="preserve">] = 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B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>[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B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>]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P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>[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</w:t>
      </w:r>
      <w:r w:rsidRPr="00A2796C">
        <w:rPr>
          <w:rFonts w:ascii="Times New Roman" w:hAnsi="Times New Roman"/>
          <w:b/>
          <w:bCs/>
          <w:i/>
          <w:iCs/>
          <w:sz w:val="24"/>
          <w:szCs w:val="24"/>
        </w:rPr>
        <w:t>].</w:t>
      </w:r>
    </w:p>
    <w:p w14:paraId="06681D80" w14:textId="0D4AF12B" w:rsidR="009E2045" w:rsidRPr="00ED237A" w:rsidRDefault="009E2045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3.3.2. </w:t>
      </w:r>
      <w:r w:rsidRPr="009E2045">
        <w:rPr>
          <w:rFonts w:ascii="Times New Roman" w:hAnsi="Times New Roman"/>
          <w:sz w:val="24"/>
          <w:szCs w:val="24"/>
        </w:rPr>
        <w:t>Обоснование преимуществ данного метода перед другими возможными методами решения ММ.</w:t>
      </w:r>
    </w:p>
    <w:p w14:paraId="0CCB0376" w14:textId="41C453C3" w:rsidR="00ED237A" w:rsidRDefault="00ED237A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237A">
        <w:rPr>
          <w:rFonts w:ascii="Times New Roman" w:hAnsi="Times New Roman"/>
          <w:sz w:val="24"/>
          <w:szCs w:val="24"/>
        </w:rPr>
        <w:t>Преимущества метода потенциалов по сравнению с распредели</w:t>
      </w:r>
      <w:r w:rsidRPr="00ED237A">
        <w:rPr>
          <w:rFonts w:ascii="Times New Roman" w:hAnsi="Times New Roman"/>
          <w:sz w:val="24"/>
          <w:szCs w:val="24"/>
        </w:rPr>
        <w:softHyphen/>
        <w:t>тельным методом состоят в том, что отпадает необходимость построения циклов для каждой из пустых клеток и упрощается вычисление алгебраических сумм тарифов. Цикл строится только один – тот, по которому производится пересчет.</w:t>
      </w:r>
    </w:p>
    <w:p w14:paraId="7C757988" w14:textId="38E0E162" w:rsidR="00ED237A" w:rsidRPr="00ED237A" w:rsidRDefault="00ED237A" w:rsidP="00ED23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A5D3E98" w14:textId="4F6C72FC" w:rsidR="006D203E" w:rsidRPr="00AE202B" w:rsidRDefault="006D203E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3.3.3. Процесс решения математической модели заданным методом.</w:t>
      </w:r>
      <w:r w:rsidR="00AE202B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1557"/>
        <w:gridCol w:w="1557"/>
        <w:gridCol w:w="1557"/>
        <w:gridCol w:w="1558"/>
      </w:tblGrid>
      <w:tr w:rsidR="003324E6" w14:paraId="56CC3EE8" w14:textId="77777777" w:rsidTr="003324E6">
        <w:trPr>
          <w:trHeight w:val="374"/>
        </w:trPr>
        <w:tc>
          <w:tcPr>
            <w:tcW w:w="1559" w:type="dxa"/>
            <w:tcBorders>
              <w:tl2br w:val="single" w:sz="4" w:space="0" w:color="auto"/>
            </w:tcBorders>
          </w:tcPr>
          <w:p w14:paraId="15F4DB50" w14:textId="77777777" w:rsidR="003324E6" w:rsidRPr="00D67E23" w:rsidRDefault="003324E6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7" w:type="dxa"/>
          </w:tcPr>
          <w:p w14:paraId="6D8E424F" w14:textId="03B3EB48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0592BE06" w14:textId="0176BF19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6990A041" w14:textId="30444348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C60C0AB" w14:textId="3D7AF54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330EC" w14:paraId="34B32DAA" w14:textId="77777777" w:rsidTr="003324E6">
        <w:trPr>
          <w:trHeight w:val="384"/>
        </w:trPr>
        <w:tc>
          <w:tcPr>
            <w:tcW w:w="1559" w:type="dxa"/>
          </w:tcPr>
          <w:p w14:paraId="3DACD9AD" w14:textId="70BBFA84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B27A4AE" w14:textId="1485D682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57" w:type="dxa"/>
          </w:tcPr>
          <w:p w14:paraId="2AE57118" w14:textId="55D323A0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7" w:type="dxa"/>
          </w:tcPr>
          <w:p w14:paraId="3F305CF1" w14:textId="52B252AC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3D6A5E5F" w14:textId="7930E402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330EC" w14:paraId="1B4381DD" w14:textId="77777777" w:rsidTr="003324E6">
        <w:trPr>
          <w:trHeight w:val="374"/>
        </w:trPr>
        <w:tc>
          <w:tcPr>
            <w:tcW w:w="1559" w:type="dxa"/>
          </w:tcPr>
          <w:p w14:paraId="655A4EF7" w14:textId="211A6D3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5494519D" w14:textId="4180392D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7" w:type="dxa"/>
          </w:tcPr>
          <w:p w14:paraId="590BE5DA" w14:textId="79DA0CB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7" w:type="dxa"/>
          </w:tcPr>
          <w:p w14:paraId="387DB2AA" w14:textId="151E659E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558" w:type="dxa"/>
          </w:tcPr>
          <w:p w14:paraId="493BEEC3" w14:textId="3CD47E6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7330EC" w14:paraId="74187D8B" w14:textId="77777777" w:rsidTr="003324E6">
        <w:trPr>
          <w:trHeight w:val="374"/>
        </w:trPr>
        <w:tc>
          <w:tcPr>
            <w:tcW w:w="1559" w:type="dxa"/>
          </w:tcPr>
          <w:p w14:paraId="468DAF71" w14:textId="6586C4D3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4490548C" w14:textId="4C8ECE78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7" w:type="dxa"/>
          </w:tcPr>
          <w:p w14:paraId="7008582C" w14:textId="441EFEC4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57" w:type="dxa"/>
          </w:tcPr>
          <w:p w14:paraId="0B2B7D9C" w14:textId="1C5ACA52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14:paraId="1E7E7342" w14:textId="2912462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330EC" w14:paraId="29E54EEB" w14:textId="77777777" w:rsidTr="003324E6">
        <w:trPr>
          <w:trHeight w:val="384"/>
        </w:trPr>
        <w:tc>
          <w:tcPr>
            <w:tcW w:w="1559" w:type="dxa"/>
          </w:tcPr>
          <w:p w14:paraId="7B6402A6" w14:textId="05AC6EAC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46C697E2" w14:textId="2C2E56B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557" w:type="dxa"/>
          </w:tcPr>
          <w:p w14:paraId="4BBDA36D" w14:textId="7E4C8584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7" w:type="dxa"/>
          </w:tcPr>
          <w:p w14:paraId="45335CC5" w14:textId="364FEC85" w:rsid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558" w:type="dxa"/>
          </w:tcPr>
          <w:p w14:paraId="5E7AD90A" w14:textId="0EB8D7EC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</w:tbl>
    <w:p w14:paraId="2D7D7524" w14:textId="62E0FD80" w:rsidR="00196F37" w:rsidRPr="00EA0A00" w:rsidRDefault="00EA0A00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Распределяем ресурсы станков по минимальному элементу.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1558"/>
        <w:gridCol w:w="1559"/>
      </w:tblGrid>
      <w:tr w:rsidR="003324E6" w14:paraId="7754C2EF" w14:textId="77777777" w:rsidTr="003324E6">
        <w:trPr>
          <w:trHeight w:val="374"/>
        </w:trPr>
        <w:tc>
          <w:tcPr>
            <w:tcW w:w="1556" w:type="dxa"/>
            <w:tcBorders>
              <w:tl2br w:val="single" w:sz="4" w:space="0" w:color="auto"/>
            </w:tcBorders>
          </w:tcPr>
          <w:p w14:paraId="6809C792" w14:textId="77777777" w:rsidR="003324E6" w:rsidRPr="00D67E23" w:rsidRDefault="003324E6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5A3A11A4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0C3A61C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CC8385E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82750D4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330EC" w14:paraId="6B8DA793" w14:textId="77777777" w:rsidTr="003324E6">
        <w:trPr>
          <w:trHeight w:val="384"/>
        </w:trPr>
        <w:tc>
          <w:tcPr>
            <w:tcW w:w="1556" w:type="dxa"/>
          </w:tcPr>
          <w:p w14:paraId="3A8560AC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9DA73F6" w14:textId="2B998862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3C9F772A" w14:textId="160C7D60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8" w:type="dxa"/>
          </w:tcPr>
          <w:p w14:paraId="4CAB5515" w14:textId="44385246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3EBE3C3" w14:textId="008A06F6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</w:tr>
      <w:tr w:rsidR="007330EC" w14:paraId="54DDFD84" w14:textId="77777777" w:rsidTr="003324E6">
        <w:trPr>
          <w:trHeight w:val="374"/>
        </w:trPr>
        <w:tc>
          <w:tcPr>
            <w:tcW w:w="1556" w:type="dxa"/>
          </w:tcPr>
          <w:p w14:paraId="452C26F1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9DEBCC6" w14:textId="2B4E6F2F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 w14:paraId="00FCCDE0" w14:textId="1D59EE3C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7D72CAF6" w14:textId="306594EF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9" w:type="dxa"/>
          </w:tcPr>
          <w:p w14:paraId="37E12F3D" w14:textId="7F3EBD04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7330EC" w14:paraId="1B7AF267" w14:textId="77777777" w:rsidTr="003324E6">
        <w:trPr>
          <w:trHeight w:val="374"/>
        </w:trPr>
        <w:tc>
          <w:tcPr>
            <w:tcW w:w="1556" w:type="dxa"/>
          </w:tcPr>
          <w:p w14:paraId="1A395A4E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54A1BE2" w14:textId="2F280955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271C73C3" w14:textId="243E7770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0991BE55" w14:textId="692A6DE1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373F8916" w14:textId="1EA3D2A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330EC" w14:paraId="2E2C651D" w14:textId="77777777" w:rsidTr="003324E6">
        <w:trPr>
          <w:trHeight w:val="384"/>
        </w:trPr>
        <w:tc>
          <w:tcPr>
            <w:tcW w:w="1556" w:type="dxa"/>
          </w:tcPr>
          <w:p w14:paraId="0868F613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DB4DE3D" w14:textId="332B6001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5EBEB1DC" w14:textId="7EE5D57B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54BA2DBF" w14:textId="5B2A4EA4" w:rsid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0579D6A7" w14:textId="0B9BE469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</w:tbl>
    <w:p w14:paraId="7E3B3265" w14:textId="4749F28C" w:rsidR="00ED237A" w:rsidRPr="00EA0A00" w:rsidRDefault="00ED237A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вырожденная</w:t>
      </w:r>
      <w:r w:rsidR="003324E6" w:rsidRPr="00EA0A00">
        <w:rPr>
          <w:rFonts w:ascii="Times New Roman" w:hAnsi="Times New Roman"/>
          <w:sz w:val="24"/>
          <w:szCs w:val="24"/>
        </w:rPr>
        <w:t xml:space="preserve"> - 4 != 7</w:t>
      </w:r>
      <w:r w:rsidR="00EA0A00">
        <w:rPr>
          <w:rFonts w:ascii="Times New Roman" w:hAnsi="Times New Roman"/>
          <w:sz w:val="24"/>
          <w:szCs w:val="24"/>
        </w:rPr>
        <w:t>, делаем фиктивный назначения станков на работы, перераспределяем элементы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1558"/>
        <w:gridCol w:w="1558"/>
        <w:gridCol w:w="1559"/>
        <w:gridCol w:w="1558"/>
      </w:tblGrid>
      <w:tr w:rsidR="003324E6" w14:paraId="3380DB22" w14:textId="65E3C3F8" w:rsidTr="003324E6">
        <w:trPr>
          <w:trHeight w:val="374"/>
        </w:trPr>
        <w:tc>
          <w:tcPr>
            <w:tcW w:w="1554" w:type="dxa"/>
            <w:tcBorders>
              <w:tl2br w:val="single" w:sz="4" w:space="0" w:color="auto"/>
            </w:tcBorders>
          </w:tcPr>
          <w:p w14:paraId="7E4CD3B2" w14:textId="77777777" w:rsidR="003324E6" w:rsidRPr="00D67E23" w:rsidRDefault="003324E6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64624375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8C2B9A5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158B61F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34FB288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DE1F78E" w14:textId="0639700E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7330EC" w14:paraId="5A0EE6F3" w14:textId="10E2E319" w:rsidTr="003324E6">
        <w:trPr>
          <w:trHeight w:val="384"/>
        </w:trPr>
        <w:tc>
          <w:tcPr>
            <w:tcW w:w="1554" w:type="dxa"/>
          </w:tcPr>
          <w:p w14:paraId="71636504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D27371A" w14:textId="6E25BC78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8" w:type="dxa"/>
          </w:tcPr>
          <w:p w14:paraId="3479A29C" w14:textId="2758B3A5" w:rsidR="007330EC" w:rsidRPr="006A4D75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16</w:t>
            </w:r>
            <w:r w:rsidR="006A4D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4D75">
              <w:rPr>
                <w:rFonts w:ascii="Times New Roman" w:hAnsi="Times New Roman"/>
                <w:sz w:val="24"/>
                <w:szCs w:val="24"/>
                <w:lang w:val="en-US"/>
              </w:rPr>
              <w:t>/+X</w:t>
            </w:r>
          </w:p>
        </w:tc>
        <w:tc>
          <w:tcPr>
            <w:tcW w:w="1558" w:type="dxa"/>
          </w:tcPr>
          <w:p w14:paraId="395FFD0F" w14:textId="1DE00C69" w:rsidR="007330EC" w:rsidRPr="00C30118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327BFFBE" w14:textId="4E8373D6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6A4D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-X</w:t>
            </w:r>
          </w:p>
        </w:tc>
        <w:tc>
          <w:tcPr>
            <w:tcW w:w="1558" w:type="dxa"/>
          </w:tcPr>
          <w:p w14:paraId="6B2EE7C2" w14:textId="009597BB" w:rsidR="007330EC" w:rsidRPr="003324E6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7330EC" w14:paraId="49BC3C17" w14:textId="017DE7BB" w:rsidTr="003324E6">
        <w:trPr>
          <w:trHeight w:val="374"/>
        </w:trPr>
        <w:tc>
          <w:tcPr>
            <w:tcW w:w="1554" w:type="dxa"/>
          </w:tcPr>
          <w:p w14:paraId="08BEEAB2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F3E7027" w14:textId="579D39F2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 w14:paraId="39615891" w14:textId="2C99537C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668F88B1" w14:textId="69CB45DC" w:rsidR="007330EC" w:rsidRPr="00C30118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6A4D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-X</w:t>
            </w:r>
          </w:p>
        </w:tc>
        <w:tc>
          <w:tcPr>
            <w:tcW w:w="1559" w:type="dxa"/>
          </w:tcPr>
          <w:p w14:paraId="2B7BDC39" w14:textId="0F72FE9E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  <w:r w:rsidR="006A4D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+X</w:t>
            </w:r>
          </w:p>
        </w:tc>
        <w:tc>
          <w:tcPr>
            <w:tcW w:w="1558" w:type="dxa"/>
          </w:tcPr>
          <w:p w14:paraId="562F93ED" w14:textId="0E9969FE" w:rsidR="007330EC" w:rsidRPr="003324E6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7330EC" w14:paraId="768A25CA" w14:textId="7A4ABE44" w:rsidTr="003324E6">
        <w:trPr>
          <w:trHeight w:val="374"/>
        </w:trPr>
        <w:tc>
          <w:tcPr>
            <w:tcW w:w="1554" w:type="dxa"/>
          </w:tcPr>
          <w:p w14:paraId="555A1FD6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D843AA4" w14:textId="223C132B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54CAA6FA" w14:textId="39F55204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6A4D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-X</w:t>
            </w:r>
          </w:p>
        </w:tc>
        <w:tc>
          <w:tcPr>
            <w:tcW w:w="1558" w:type="dxa"/>
          </w:tcPr>
          <w:p w14:paraId="7D74B955" w14:textId="714FDD40" w:rsidR="007330EC" w:rsidRP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  <w:r w:rsidR="006A4D7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+X</w:t>
            </w:r>
          </w:p>
        </w:tc>
        <w:tc>
          <w:tcPr>
            <w:tcW w:w="1559" w:type="dxa"/>
          </w:tcPr>
          <w:p w14:paraId="01F6DD08" w14:textId="341256A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14:paraId="207233D6" w14:textId="27C80E4E" w:rsidR="007330EC" w:rsidRPr="003324E6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330EC" w14:paraId="2ADE52B3" w14:textId="583B5967" w:rsidTr="003324E6">
        <w:trPr>
          <w:trHeight w:val="384"/>
        </w:trPr>
        <w:tc>
          <w:tcPr>
            <w:tcW w:w="1554" w:type="dxa"/>
          </w:tcPr>
          <w:p w14:paraId="2CD8A4D5" w14:textId="77777777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E383FE5" w14:textId="29689C8B" w:rsidR="007330EC" w:rsidRPr="00444100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1EF7F6BB" w14:textId="160B82DA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29C122CD" w14:textId="03B2837C" w:rsidR="007330EC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7160D528" w14:textId="0BB44AD6" w:rsidR="007330EC" w:rsidRPr="00ED237A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558" w:type="dxa"/>
          </w:tcPr>
          <w:p w14:paraId="77E1BB40" w14:textId="15915420" w:rsidR="007330EC" w:rsidRPr="003324E6" w:rsidRDefault="007330EC" w:rsidP="007330E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3324E6" w14:paraId="2A9D451B" w14:textId="29D9899A" w:rsidTr="003324E6">
        <w:trPr>
          <w:trHeight w:val="384"/>
        </w:trPr>
        <w:tc>
          <w:tcPr>
            <w:tcW w:w="1554" w:type="dxa"/>
          </w:tcPr>
          <w:p w14:paraId="364AC9A3" w14:textId="18BD4FB5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Uj</w:t>
            </w:r>
            <w:proofErr w:type="spellEnd"/>
          </w:p>
        </w:tc>
        <w:tc>
          <w:tcPr>
            <w:tcW w:w="1558" w:type="dxa"/>
          </w:tcPr>
          <w:p w14:paraId="6E26435C" w14:textId="648C6B2D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4CF315C2" w14:textId="76A0BE80" w:rsidR="003324E6" w:rsidRPr="003324E6" w:rsidRDefault="007330EC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58" w:type="dxa"/>
          </w:tcPr>
          <w:p w14:paraId="24969EB3" w14:textId="138D1E17" w:rsidR="003324E6" w:rsidRPr="003324E6" w:rsidRDefault="007330EC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41531018" w14:textId="10C2AF0C" w:rsidR="003324E6" w:rsidRPr="003324E6" w:rsidRDefault="007330EC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1558" w:type="dxa"/>
          </w:tcPr>
          <w:p w14:paraId="19809C75" w14:textId="77777777" w:rsid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084DDC" w14:textId="526D7408" w:rsidR="003324E6" w:rsidRDefault="003324E6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7330E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7330EC">
        <w:rPr>
          <w:rFonts w:ascii="Times New Roman" w:hAnsi="Times New Roman"/>
          <w:sz w:val="24"/>
          <w:szCs w:val="24"/>
          <w:lang w:val="en-US"/>
        </w:rPr>
        <w:t>13</w:t>
      </w:r>
      <w:r>
        <w:rPr>
          <w:rFonts w:ascii="Times New Roman" w:hAnsi="Times New Roman"/>
          <w:sz w:val="24"/>
          <w:szCs w:val="24"/>
          <w:lang w:val="en-US"/>
        </w:rPr>
        <w:t xml:space="preserve"> + </w:t>
      </w:r>
      <w:r w:rsidR="007330EC">
        <w:rPr>
          <w:rFonts w:ascii="Times New Roman" w:hAnsi="Times New Roman"/>
          <w:sz w:val="24"/>
          <w:szCs w:val="24"/>
          <w:lang w:val="en-US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7330EC">
        <w:rPr>
          <w:rFonts w:ascii="Times New Roman" w:hAnsi="Times New Roman"/>
          <w:sz w:val="24"/>
          <w:szCs w:val="24"/>
          <w:lang w:val="en-US"/>
        </w:rPr>
        <w:t>16</w:t>
      </w:r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6A4D75">
        <w:rPr>
          <w:rFonts w:ascii="Times New Roman" w:hAnsi="Times New Roman"/>
          <w:sz w:val="24"/>
          <w:szCs w:val="24"/>
          <w:lang w:val="en-US"/>
        </w:rPr>
        <w:t>9</w:t>
      </w:r>
    </w:p>
    <w:p w14:paraId="3A229C5D" w14:textId="55EF103D" w:rsidR="003324E6" w:rsidRDefault="003324E6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7330EC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444100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+ 1 – </w:t>
      </w:r>
      <w:r w:rsidR="00444100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6A4D75">
        <w:rPr>
          <w:rFonts w:ascii="Times New Roman" w:hAnsi="Times New Roman"/>
          <w:sz w:val="24"/>
          <w:szCs w:val="24"/>
          <w:lang w:val="en-US"/>
        </w:rPr>
        <w:t>-</w:t>
      </w:r>
      <w:r w:rsidR="007330EC">
        <w:rPr>
          <w:rFonts w:ascii="Times New Roman" w:hAnsi="Times New Roman"/>
          <w:sz w:val="24"/>
          <w:szCs w:val="24"/>
          <w:lang w:val="en-US"/>
        </w:rPr>
        <w:t>6</w:t>
      </w:r>
    </w:p>
    <w:p w14:paraId="3410B493" w14:textId="4F4ED8F0" w:rsidR="003324E6" w:rsidRDefault="003324E6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 w:rsidR="007330EC">
        <w:rPr>
          <w:rFonts w:ascii="Times New Roman" w:hAnsi="Times New Roman"/>
          <w:sz w:val="24"/>
          <w:szCs w:val="24"/>
          <w:vertAlign w:val="subscript"/>
          <w:lang w:val="en-US"/>
        </w:rPr>
        <w:t>21</w:t>
      </w:r>
      <w:r w:rsidR="00444100"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44100" w:rsidRPr="00444100">
        <w:rPr>
          <w:rFonts w:ascii="Times New Roman" w:hAnsi="Times New Roman"/>
          <w:sz w:val="24"/>
          <w:szCs w:val="24"/>
        </w:rPr>
        <w:t>=</w:t>
      </w:r>
      <w:r w:rsidR="004441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A4D75">
        <w:rPr>
          <w:rFonts w:ascii="Times New Roman" w:hAnsi="Times New Roman"/>
          <w:sz w:val="24"/>
          <w:szCs w:val="24"/>
          <w:lang w:val="en-US"/>
        </w:rPr>
        <w:t>-62</w:t>
      </w:r>
    </w:p>
    <w:p w14:paraId="69D9F6BB" w14:textId="1EE554CB" w:rsidR="00444100" w:rsidRP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22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="006A4D75">
        <w:rPr>
          <w:rFonts w:ascii="Times New Roman" w:hAnsi="Times New Roman"/>
          <w:sz w:val="24"/>
          <w:szCs w:val="24"/>
          <w:lang w:val="en-US"/>
        </w:rPr>
        <w:t>-39</w:t>
      </w:r>
    </w:p>
    <w:p w14:paraId="0D96DFEC" w14:textId="601A9BAD" w:rsidR="00444100" w:rsidRDefault="00444100" w:rsidP="006A4D75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="006A4D75">
        <w:rPr>
          <w:rFonts w:ascii="Times New Roman" w:hAnsi="Times New Roman"/>
          <w:sz w:val="24"/>
          <w:szCs w:val="24"/>
          <w:vertAlign w:val="subscript"/>
          <w:lang w:val="en-US"/>
        </w:rPr>
        <w:t>31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="006A4D75">
        <w:rPr>
          <w:rFonts w:ascii="Times New Roman" w:hAnsi="Times New Roman"/>
          <w:sz w:val="24"/>
          <w:szCs w:val="24"/>
          <w:lang w:val="en-US"/>
        </w:rPr>
        <w:t>-49</w:t>
      </w:r>
    </w:p>
    <w:p w14:paraId="5CAC7B54" w14:textId="7BE9B240" w:rsidR="00444100" w:rsidRPr="006A4D75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A4D75">
        <w:rPr>
          <w:rFonts w:ascii="Times New Roman" w:hAnsi="Times New Roman"/>
          <w:sz w:val="24"/>
          <w:szCs w:val="24"/>
        </w:rPr>
        <w:t>∆</w:t>
      </w:r>
      <w:r w:rsidRPr="006A4D75">
        <w:rPr>
          <w:rFonts w:ascii="Times New Roman" w:hAnsi="Times New Roman"/>
          <w:sz w:val="24"/>
          <w:szCs w:val="24"/>
          <w:vertAlign w:val="subscript"/>
        </w:rPr>
        <w:t xml:space="preserve">34 </w:t>
      </w:r>
      <w:r w:rsidRPr="006A4D75">
        <w:rPr>
          <w:rFonts w:ascii="Times New Roman" w:hAnsi="Times New Roman"/>
          <w:sz w:val="24"/>
          <w:szCs w:val="24"/>
        </w:rPr>
        <w:t>= -</w:t>
      </w:r>
      <w:r w:rsidR="006A4D75" w:rsidRPr="006A4D75">
        <w:rPr>
          <w:rFonts w:ascii="Times New Roman" w:hAnsi="Times New Roman"/>
          <w:sz w:val="24"/>
          <w:szCs w:val="24"/>
        </w:rPr>
        <w:t>64</w:t>
      </w:r>
    </w:p>
    <w:p w14:paraId="7A3644E5" w14:textId="3FFFE5E8" w:rsidR="00444100" w:rsidRPr="006A4D75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4100">
        <w:rPr>
          <w:rFonts w:ascii="Times New Roman" w:hAnsi="Times New Roman"/>
          <w:sz w:val="24"/>
          <w:szCs w:val="24"/>
        </w:rPr>
        <w:lastRenderedPageBreak/>
        <w:t>∆</w:t>
      </w:r>
      <w:r w:rsidRPr="00444100">
        <w:rPr>
          <w:rFonts w:ascii="Times New Roman" w:hAnsi="Times New Roman"/>
          <w:sz w:val="24"/>
          <w:szCs w:val="24"/>
          <w:vertAlign w:val="subscript"/>
        </w:rPr>
        <w:t>4</w:t>
      </w:r>
      <w:r w:rsidR="006A4D75" w:rsidRPr="006A4D75">
        <w:rPr>
          <w:rFonts w:ascii="Times New Roman" w:hAnsi="Times New Roman"/>
          <w:sz w:val="24"/>
          <w:szCs w:val="24"/>
          <w:vertAlign w:val="subscript"/>
        </w:rPr>
        <w:t>2</w:t>
      </w:r>
      <w:r w:rsidRPr="006A4D7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A4D75">
        <w:rPr>
          <w:rFonts w:ascii="Times New Roman" w:hAnsi="Times New Roman"/>
          <w:sz w:val="24"/>
          <w:szCs w:val="24"/>
        </w:rPr>
        <w:t xml:space="preserve">= </w:t>
      </w:r>
      <w:r w:rsidR="006A4D75" w:rsidRPr="006A4D75">
        <w:rPr>
          <w:rFonts w:ascii="Times New Roman" w:hAnsi="Times New Roman"/>
          <w:sz w:val="24"/>
          <w:szCs w:val="24"/>
        </w:rPr>
        <w:t>-2</w:t>
      </w:r>
    </w:p>
    <w:p w14:paraId="3E55E356" w14:textId="41DD6E57" w:rsid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A4D75">
        <w:rPr>
          <w:rFonts w:ascii="Times New Roman" w:hAnsi="Times New Roman"/>
          <w:sz w:val="24"/>
          <w:szCs w:val="24"/>
        </w:rPr>
        <w:t>∆</w:t>
      </w:r>
      <w:r w:rsidRPr="006A4D75">
        <w:rPr>
          <w:rFonts w:ascii="Times New Roman" w:hAnsi="Times New Roman"/>
          <w:sz w:val="24"/>
          <w:szCs w:val="24"/>
          <w:vertAlign w:val="subscript"/>
        </w:rPr>
        <w:t xml:space="preserve">43 </w:t>
      </w:r>
      <w:r w:rsidRPr="006A4D75">
        <w:rPr>
          <w:rFonts w:ascii="Times New Roman" w:hAnsi="Times New Roman"/>
          <w:sz w:val="24"/>
          <w:szCs w:val="24"/>
        </w:rPr>
        <w:t xml:space="preserve">= </w:t>
      </w:r>
      <w:r w:rsidR="006A4D75" w:rsidRPr="006A4D75">
        <w:rPr>
          <w:rFonts w:ascii="Times New Roman" w:hAnsi="Times New Roman"/>
          <w:sz w:val="24"/>
          <w:szCs w:val="24"/>
        </w:rPr>
        <w:t>-</w:t>
      </w:r>
      <w:r w:rsidR="006A4D75">
        <w:rPr>
          <w:rFonts w:ascii="Times New Roman" w:hAnsi="Times New Roman"/>
          <w:sz w:val="24"/>
          <w:szCs w:val="24"/>
          <w:lang w:val="en-US"/>
        </w:rPr>
        <w:t>6</w:t>
      </w:r>
    </w:p>
    <w:p w14:paraId="66DECA15" w14:textId="23FFCB03" w:rsidR="006A4D75" w:rsidRPr="006A4D75" w:rsidRDefault="006A4D75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A4D75">
        <w:rPr>
          <w:rFonts w:ascii="Times New Roman" w:hAnsi="Times New Roman"/>
          <w:sz w:val="24"/>
          <w:szCs w:val="24"/>
        </w:rPr>
        <w:t>∆</w:t>
      </w:r>
      <w:r w:rsidRPr="006A4D75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6A4D7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A4D75">
        <w:rPr>
          <w:rFonts w:ascii="Times New Roman" w:hAnsi="Times New Roman"/>
          <w:sz w:val="24"/>
          <w:szCs w:val="24"/>
        </w:rPr>
        <w:t>= -</w:t>
      </w:r>
      <w:r>
        <w:rPr>
          <w:rFonts w:ascii="Times New Roman" w:hAnsi="Times New Roman"/>
          <w:sz w:val="24"/>
          <w:szCs w:val="24"/>
          <w:lang w:val="en-US"/>
        </w:rPr>
        <w:t>13</w:t>
      </w:r>
    </w:p>
    <w:p w14:paraId="2E84030A" w14:textId="3A354507" w:rsidR="00444100" w:rsidRDefault="00444100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 все </w:t>
      </w:r>
      <w:r w:rsidRPr="00444100">
        <w:rPr>
          <w:rFonts w:ascii="Times New Roman" w:hAnsi="Times New Roman"/>
          <w:sz w:val="24"/>
          <w:szCs w:val="24"/>
        </w:rPr>
        <w:t>∆</w:t>
      </w:r>
      <w:proofErr w:type="spellStart"/>
      <w:r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proofErr w:type="spellEnd"/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&lt;= 0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распределение не оптимально.</w:t>
      </w:r>
    </w:p>
    <w:p w14:paraId="28A5F224" w14:textId="065674B4" w:rsidR="007E56CA" w:rsidRPr="007E56CA" w:rsidRDefault="007E56CA" w:rsidP="009E204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 = 25 + 14 + 32 + 7 = 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1558"/>
        <w:gridCol w:w="1558"/>
        <w:gridCol w:w="1559"/>
      </w:tblGrid>
      <w:tr w:rsidR="00EA0A00" w14:paraId="7931AC71" w14:textId="77777777" w:rsidTr="00BF1157">
        <w:trPr>
          <w:trHeight w:val="374"/>
        </w:trPr>
        <w:tc>
          <w:tcPr>
            <w:tcW w:w="1554" w:type="dxa"/>
            <w:tcBorders>
              <w:tl2br w:val="single" w:sz="4" w:space="0" w:color="auto"/>
            </w:tcBorders>
          </w:tcPr>
          <w:p w14:paraId="05F5AE7F" w14:textId="77777777" w:rsidR="00EA0A00" w:rsidRPr="00D67E23" w:rsidRDefault="00EA0A00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3D33F18A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CC605D7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3DAC041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A0E4B77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A4D75" w14:paraId="232C4A81" w14:textId="77777777" w:rsidTr="00BF1157">
        <w:trPr>
          <w:trHeight w:val="384"/>
        </w:trPr>
        <w:tc>
          <w:tcPr>
            <w:tcW w:w="1554" w:type="dxa"/>
          </w:tcPr>
          <w:p w14:paraId="01B1706D" w14:textId="77777777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F32C55D" w14:textId="424F572C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8" w:type="dxa"/>
          </w:tcPr>
          <w:p w14:paraId="29CA4A5E" w14:textId="57E0B2F4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5093D0DD" w14:textId="3B75CC2A" w:rsidR="006A4D75" w:rsidRPr="00C30118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51C08A85" w14:textId="5D27693D" w:rsidR="006A4D75" w:rsidRPr="00C30118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</w:t>
            </w:r>
            <w:r w:rsidR="001D2687"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</w:tr>
      <w:tr w:rsidR="006A4D75" w14:paraId="7D6E32E1" w14:textId="77777777" w:rsidTr="00BF1157">
        <w:trPr>
          <w:trHeight w:val="374"/>
        </w:trPr>
        <w:tc>
          <w:tcPr>
            <w:tcW w:w="1554" w:type="dxa"/>
          </w:tcPr>
          <w:p w14:paraId="7532EAB6" w14:textId="77777777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D633CA2" w14:textId="34A72CB4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 w14:paraId="2319D7B6" w14:textId="75A5FE3F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3175382F" w14:textId="37325B97" w:rsidR="006A4D75" w:rsidRPr="00C30118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14:paraId="78F93F75" w14:textId="248BBB94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6A4D75" w14:paraId="7787B0E8" w14:textId="77777777" w:rsidTr="00BF1157">
        <w:trPr>
          <w:trHeight w:val="374"/>
        </w:trPr>
        <w:tc>
          <w:tcPr>
            <w:tcW w:w="1554" w:type="dxa"/>
          </w:tcPr>
          <w:p w14:paraId="07A2E311" w14:textId="77777777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EEDCA70" w14:textId="06E9361F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537BD432" w14:textId="043CB1FF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50887421" w14:textId="3B1936CC" w:rsidR="006A4D75" w:rsidRPr="00C30118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1DDBFA65" w14:textId="50071C30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6A4D75" w14:paraId="427A3122" w14:textId="77777777" w:rsidTr="00BF1157">
        <w:trPr>
          <w:trHeight w:val="384"/>
        </w:trPr>
        <w:tc>
          <w:tcPr>
            <w:tcW w:w="1554" w:type="dxa"/>
          </w:tcPr>
          <w:p w14:paraId="2B9AB755" w14:textId="77777777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97805E1" w14:textId="6630F139" w:rsidR="006A4D75" w:rsidRPr="00444100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3C8665F3" w14:textId="4DAEA74C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0B01F39F" w14:textId="13805FCC" w:rsidR="006A4D75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64EBD428" w14:textId="605F8DA0" w:rsidR="006A4D75" w:rsidRPr="00ED237A" w:rsidRDefault="006A4D75" w:rsidP="006A4D7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</w:tbl>
    <w:p w14:paraId="5495A207" w14:textId="1830541B" w:rsidR="00444100" w:rsidRDefault="00EA0A00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перераспределения получаем такой результат. </w:t>
      </w:r>
      <w:r w:rsidR="00444100">
        <w:rPr>
          <w:rFonts w:ascii="Times New Roman" w:hAnsi="Times New Roman"/>
          <w:sz w:val="24"/>
          <w:szCs w:val="24"/>
        </w:rPr>
        <w:t>Таблица вырожденная</w:t>
      </w:r>
      <w:r w:rsidR="006D1E59">
        <w:rPr>
          <w:rFonts w:ascii="Times New Roman" w:hAnsi="Times New Roman"/>
          <w:sz w:val="24"/>
          <w:szCs w:val="24"/>
        </w:rPr>
        <w:t xml:space="preserve"> -</w:t>
      </w:r>
      <w:r w:rsidR="00444100">
        <w:rPr>
          <w:rFonts w:ascii="Times New Roman" w:hAnsi="Times New Roman"/>
          <w:sz w:val="24"/>
          <w:szCs w:val="24"/>
        </w:rPr>
        <w:t xml:space="preserve"> 5 !=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1558"/>
        <w:gridCol w:w="1558"/>
        <w:gridCol w:w="1559"/>
        <w:gridCol w:w="1558"/>
      </w:tblGrid>
      <w:tr w:rsidR="00C30118" w14:paraId="67986CBA" w14:textId="77777777" w:rsidTr="00BF1157">
        <w:trPr>
          <w:trHeight w:val="374"/>
        </w:trPr>
        <w:tc>
          <w:tcPr>
            <w:tcW w:w="1554" w:type="dxa"/>
            <w:tcBorders>
              <w:tl2br w:val="single" w:sz="4" w:space="0" w:color="auto"/>
            </w:tcBorders>
          </w:tcPr>
          <w:p w14:paraId="7DF74A2D" w14:textId="77777777" w:rsidR="00C30118" w:rsidRPr="00D67E23" w:rsidRDefault="00C30118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12E598FC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D2AC01C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C18AD5E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9BFB5A9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AA8C4F2" w14:textId="77777777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1D2687" w14:paraId="207DE752" w14:textId="77777777" w:rsidTr="00BF1157">
        <w:trPr>
          <w:trHeight w:val="384"/>
        </w:trPr>
        <w:tc>
          <w:tcPr>
            <w:tcW w:w="1554" w:type="dxa"/>
          </w:tcPr>
          <w:p w14:paraId="5D8FFC3A" w14:textId="77777777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7CC230B" w14:textId="7AE2FC57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8" w:type="dxa"/>
          </w:tcPr>
          <w:p w14:paraId="6D69655D" w14:textId="6255594F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7F629119" w14:textId="410A5617" w:rsidR="001D2687" w:rsidRPr="00C30118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3657714" w14:textId="11DD495A" w:rsidR="001D2687" w:rsidRPr="00C30118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6695EBA4" w14:textId="795971E1" w:rsidR="001D2687" w:rsidRPr="003324E6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1D2687" w14:paraId="751EC6DA" w14:textId="77777777" w:rsidTr="00BF1157">
        <w:trPr>
          <w:trHeight w:val="374"/>
        </w:trPr>
        <w:tc>
          <w:tcPr>
            <w:tcW w:w="1554" w:type="dxa"/>
          </w:tcPr>
          <w:p w14:paraId="191FE81E" w14:textId="77777777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8188AA1" w14:textId="31A9154A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558" w:type="dxa"/>
          </w:tcPr>
          <w:p w14:paraId="608B4A7B" w14:textId="7A02E2D0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14:paraId="5AB54499" w14:textId="11B598F9" w:rsidR="001D2687" w:rsidRPr="00C30118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77157B58" w14:textId="4B465E3A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0E29D00A" w14:textId="0E31DC0C" w:rsidR="001D2687" w:rsidRPr="003324E6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</w:tr>
      <w:tr w:rsidR="001D2687" w14:paraId="1504E29F" w14:textId="77777777" w:rsidTr="00BF1157">
        <w:trPr>
          <w:trHeight w:val="374"/>
        </w:trPr>
        <w:tc>
          <w:tcPr>
            <w:tcW w:w="1554" w:type="dxa"/>
          </w:tcPr>
          <w:p w14:paraId="38BF9461" w14:textId="77777777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8AC1865" w14:textId="540DAD5A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6D309548" w14:textId="32743501" w:rsidR="001D2687" w:rsidRPr="001D2687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8" w:type="dxa"/>
          </w:tcPr>
          <w:p w14:paraId="7BDBED01" w14:textId="6EBBC175" w:rsidR="001D2687" w:rsidRPr="00C30118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9" w:type="dxa"/>
          </w:tcPr>
          <w:p w14:paraId="3F203753" w14:textId="0A263036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58" w:type="dxa"/>
          </w:tcPr>
          <w:p w14:paraId="51F73DA6" w14:textId="389D1A0E" w:rsidR="001D2687" w:rsidRPr="003324E6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1D2687" w14:paraId="71500DFF" w14:textId="77777777" w:rsidTr="00BF1157">
        <w:trPr>
          <w:trHeight w:val="384"/>
        </w:trPr>
        <w:tc>
          <w:tcPr>
            <w:tcW w:w="1554" w:type="dxa"/>
          </w:tcPr>
          <w:p w14:paraId="7776B504" w14:textId="77777777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00B50B1" w14:textId="045F1489" w:rsidR="001D2687" w:rsidRPr="00444100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6D23620D" w14:textId="737D4CBA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</w:tcPr>
          <w:p w14:paraId="01757F11" w14:textId="68F116D6" w:rsidR="001D2687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139869D9" w14:textId="72F59E41" w:rsidR="001D2687" w:rsidRPr="00ED237A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30EC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558" w:type="dxa"/>
          </w:tcPr>
          <w:p w14:paraId="592165ED" w14:textId="0E5ADC1A" w:rsidR="001D2687" w:rsidRPr="003324E6" w:rsidRDefault="001D2687" w:rsidP="001D268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C30118" w14:paraId="03AA4F87" w14:textId="77777777" w:rsidTr="00BF1157">
        <w:trPr>
          <w:trHeight w:val="384"/>
        </w:trPr>
        <w:tc>
          <w:tcPr>
            <w:tcW w:w="1554" w:type="dxa"/>
          </w:tcPr>
          <w:p w14:paraId="2735F084" w14:textId="77777777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Uj</w:t>
            </w:r>
            <w:proofErr w:type="spellEnd"/>
          </w:p>
        </w:tc>
        <w:tc>
          <w:tcPr>
            <w:tcW w:w="1558" w:type="dxa"/>
          </w:tcPr>
          <w:p w14:paraId="5B58BB9D" w14:textId="2F223152" w:rsidR="00C30118" w:rsidRPr="003324E6" w:rsidRDefault="001D2687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762250B2" w14:textId="7772B6A0" w:rsidR="00C30118" w:rsidRPr="003324E6" w:rsidRDefault="001D2687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14:paraId="1D7EB4A0" w14:textId="589E3C87" w:rsidR="00C30118" w:rsidRPr="003324E6" w:rsidRDefault="001D2687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20E430A0" w14:textId="34DB58CE" w:rsidR="00C30118" w:rsidRPr="003324E6" w:rsidRDefault="001D2687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-14</w:t>
            </w:r>
          </w:p>
        </w:tc>
        <w:tc>
          <w:tcPr>
            <w:tcW w:w="1558" w:type="dxa"/>
          </w:tcPr>
          <w:p w14:paraId="6D2A1D13" w14:textId="77777777" w:rsid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095ABF" w14:textId="7253EEAC" w:rsidR="00EA0A00" w:rsidRPr="00EA0A00" w:rsidRDefault="00EA0A00" w:rsidP="00EA0A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Делаем фиктивный назначения станков на работы.</w:t>
      </w:r>
    </w:p>
    <w:p w14:paraId="3980D771" w14:textId="36A991EE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1203B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1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1203B">
        <w:rPr>
          <w:rFonts w:ascii="Times New Roman" w:hAnsi="Times New Roman"/>
          <w:sz w:val="24"/>
          <w:szCs w:val="24"/>
        </w:rPr>
        <w:t xml:space="preserve">= </w:t>
      </w:r>
      <w:r w:rsidR="001D2687">
        <w:rPr>
          <w:rFonts w:ascii="Times New Roman" w:hAnsi="Times New Roman"/>
          <w:sz w:val="24"/>
          <w:szCs w:val="24"/>
          <w:lang w:val="en-US"/>
        </w:rPr>
        <w:t>5</w:t>
      </w:r>
      <w:r w:rsidRPr="00B1203B">
        <w:rPr>
          <w:rFonts w:ascii="Times New Roman" w:hAnsi="Times New Roman"/>
          <w:sz w:val="24"/>
          <w:szCs w:val="24"/>
        </w:rPr>
        <w:t xml:space="preserve"> + </w:t>
      </w:r>
      <w:r w:rsidR="001D2687">
        <w:rPr>
          <w:rFonts w:ascii="Times New Roman" w:hAnsi="Times New Roman"/>
          <w:sz w:val="24"/>
          <w:szCs w:val="24"/>
          <w:lang w:val="en-US"/>
        </w:rPr>
        <w:t>12</w:t>
      </w:r>
      <w:r w:rsidRPr="00B1203B">
        <w:rPr>
          <w:rFonts w:ascii="Times New Roman" w:hAnsi="Times New Roman"/>
          <w:sz w:val="24"/>
          <w:szCs w:val="24"/>
        </w:rPr>
        <w:t xml:space="preserve"> – </w:t>
      </w:r>
      <w:r w:rsidR="001D2687">
        <w:rPr>
          <w:rFonts w:ascii="Times New Roman" w:hAnsi="Times New Roman"/>
          <w:sz w:val="24"/>
          <w:szCs w:val="24"/>
          <w:lang w:val="en-US"/>
        </w:rPr>
        <w:t>20</w:t>
      </w:r>
      <w:r w:rsidRPr="00B1203B">
        <w:rPr>
          <w:rFonts w:ascii="Times New Roman" w:hAnsi="Times New Roman"/>
          <w:sz w:val="24"/>
          <w:szCs w:val="24"/>
        </w:rPr>
        <w:t xml:space="preserve"> = -</w:t>
      </w:r>
      <w:r w:rsidR="001D2687">
        <w:rPr>
          <w:rFonts w:ascii="Times New Roman" w:hAnsi="Times New Roman"/>
          <w:sz w:val="24"/>
          <w:szCs w:val="24"/>
          <w:lang w:val="en-US"/>
        </w:rPr>
        <w:t>3</w:t>
      </w:r>
    </w:p>
    <w:p w14:paraId="1ED5D6EE" w14:textId="72A87FD5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1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1203B">
        <w:rPr>
          <w:rFonts w:ascii="Times New Roman" w:hAnsi="Times New Roman"/>
          <w:sz w:val="24"/>
          <w:szCs w:val="24"/>
        </w:rPr>
        <w:t xml:space="preserve">= </w:t>
      </w:r>
      <w:r w:rsidR="001D2687">
        <w:rPr>
          <w:rFonts w:ascii="Times New Roman" w:hAnsi="Times New Roman"/>
          <w:sz w:val="24"/>
          <w:szCs w:val="24"/>
          <w:lang w:val="en-US"/>
        </w:rPr>
        <w:t>-14</w:t>
      </w:r>
      <w:r w:rsidRPr="00B1203B">
        <w:rPr>
          <w:rFonts w:ascii="Times New Roman" w:hAnsi="Times New Roman"/>
          <w:sz w:val="24"/>
          <w:szCs w:val="24"/>
        </w:rPr>
        <w:t xml:space="preserve"> + </w:t>
      </w:r>
      <w:r w:rsidR="001D2687">
        <w:rPr>
          <w:rFonts w:ascii="Times New Roman" w:hAnsi="Times New Roman"/>
          <w:sz w:val="24"/>
          <w:szCs w:val="24"/>
          <w:lang w:val="en-US"/>
        </w:rPr>
        <w:t>12</w:t>
      </w:r>
      <w:r w:rsidRPr="00B1203B">
        <w:rPr>
          <w:rFonts w:ascii="Times New Roman" w:hAnsi="Times New Roman"/>
          <w:sz w:val="24"/>
          <w:szCs w:val="24"/>
        </w:rPr>
        <w:t xml:space="preserve"> – </w:t>
      </w:r>
      <w:r w:rsidR="001D2687">
        <w:rPr>
          <w:rFonts w:ascii="Times New Roman" w:hAnsi="Times New Roman"/>
          <w:sz w:val="24"/>
          <w:szCs w:val="24"/>
          <w:lang w:val="en-US"/>
        </w:rPr>
        <w:t>7</w:t>
      </w:r>
      <w:r w:rsidRPr="00B1203B">
        <w:rPr>
          <w:rFonts w:ascii="Times New Roman" w:hAnsi="Times New Roman"/>
          <w:sz w:val="24"/>
          <w:szCs w:val="24"/>
        </w:rPr>
        <w:t xml:space="preserve"> = -</w:t>
      </w:r>
      <w:r w:rsidR="001D2687">
        <w:rPr>
          <w:rFonts w:ascii="Times New Roman" w:hAnsi="Times New Roman"/>
          <w:sz w:val="24"/>
          <w:szCs w:val="24"/>
          <w:lang w:val="en-US"/>
        </w:rPr>
        <w:t>9</w:t>
      </w:r>
    </w:p>
    <w:p w14:paraId="0CA329E0" w14:textId="7D0C507D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2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>=</w:t>
      </w:r>
      <w:r w:rsidRPr="00B1203B">
        <w:rPr>
          <w:rFonts w:ascii="Times New Roman" w:hAnsi="Times New Roman"/>
          <w:sz w:val="24"/>
          <w:szCs w:val="24"/>
        </w:rPr>
        <w:t xml:space="preserve"> </w:t>
      </w:r>
      <w:r w:rsidR="00667BFF" w:rsidRPr="00B1203B">
        <w:rPr>
          <w:rFonts w:ascii="Times New Roman" w:hAnsi="Times New Roman"/>
          <w:sz w:val="24"/>
          <w:szCs w:val="24"/>
        </w:rPr>
        <w:t>-</w:t>
      </w:r>
      <w:r w:rsidR="001D2687">
        <w:rPr>
          <w:rFonts w:ascii="Times New Roman" w:hAnsi="Times New Roman"/>
          <w:sz w:val="24"/>
          <w:szCs w:val="24"/>
          <w:lang w:val="en-US"/>
        </w:rPr>
        <w:t>53</w:t>
      </w:r>
    </w:p>
    <w:p w14:paraId="6A8A3FCD" w14:textId="58DA617F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2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</w:t>
      </w:r>
      <w:r w:rsidR="001D2687">
        <w:rPr>
          <w:rFonts w:ascii="Times New Roman" w:hAnsi="Times New Roman"/>
          <w:sz w:val="24"/>
          <w:szCs w:val="24"/>
          <w:lang w:val="en-US"/>
        </w:rPr>
        <w:t>39</w:t>
      </w:r>
    </w:p>
    <w:p w14:paraId="54BE9BF9" w14:textId="426F03B5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31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</w:t>
      </w:r>
      <w:r w:rsidR="001D2687">
        <w:rPr>
          <w:rFonts w:ascii="Times New Roman" w:hAnsi="Times New Roman"/>
          <w:sz w:val="24"/>
          <w:szCs w:val="24"/>
          <w:lang w:val="en-US"/>
        </w:rPr>
        <w:t>40</w:t>
      </w:r>
    </w:p>
    <w:p w14:paraId="2F728D01" w14:textId="011F33D3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3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4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Pr="00B1203B">
        <w:rPr>
          <w:rFonts w:ascii="Times New Roman" w:hAnsi="Times New Roman"/>
          <w:sz w:val="24"/>
          <w:szCs w:val="24"/>
        </w:rPr>
        <w:t>-</w:t>
      </w:r>
      <w:r w:rsidR="001D2687">
        <w:rPr>
          <w:rFonts w:ascii="Times New Roman" w:hAnsi="Times New Roman"/>
          <w:sz w:val="24"/>
          <w:szCs w:val="24"/>
          <w:lang w:val="en-US"/>
        </w:rPr>
        <w:t>64</w:t>
      </w:r>
    </w:p>
    <w:p w14:paraId="58982844" w14:textId="75F32F6E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1203B">
        <w:rPr>
          <w:rFonts w:ascii="Times New Roman" w:hAnsi="Times New Roman"/>
          <w:sz w:val="24"/>
          <w:szCs w:val="24"/>
        </w:rPr>
        <w:t>∆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4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1203B">
        <w:rPr>
          <w:rFonts w:ascii="Times New Roman" w:hAnsi="Times New Roman"/>
          <w:sz w:val="24"/>
          <w:szCs w:val="24"/>
        </w:rPr>
        <w:t>= -</w:t>
      </w:r>
      <w:r w:rsidR="001D2687">
        <w:rPr>
          <w:rFonts w:ascii="Times New Roman" w:hAnsi="Times New Roman"/>
          <w:sz w:val="24"/>
          <w:szCs w:val="24"/>
          <w:lang w:val="en-US"/>
        </w:rPr>
        <w:t>11</w:t>
      </w:r>
    </w:p>
    <w:p w14:paraId="604DAECA" w14:textId="2705682D" w:rsidR="009A144A" w:rsidRPr="001D2687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444100">
        <w:rPr>
          <w:rFonts w:ascii="Times New Roman" w:hAnsi="Times New Roman"/>
          <w:sz w:val="24"/>
          <w:szCs w:val="24"/>
          <w:vertAlign w:val="subscript"/>
        </w:rPr>
        <w:t>4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1203B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</w:t>
      </w:r>
      <w:r w:rsidR="001D2687">
        <w:rPr>
          <w:rFonts w:ascii="Times New Roman" w:hAnsi="Times New Roman"/>
          <w:sz w:val="24"/>
          <w:szCs w:val="24"/>
          <w:lang w:val="en-US"/>
        </w:rPr>
        <w:t>15</w:t>
      </w:r>
    </w:p>
    <w:p w14:paraId="1F375F6A" w14:textId="3DC7D7D6" w:rsidR="009A144A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1203B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4</w:t>
      </w:r>
      <w:r w:rsidR="001D2687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1203B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</w:t>
      </w:r>
      <w:r w:rsidR="001D2687">
        <w:rPr>
          <w:rFonts w:ascii="Times New Roman" w:hAnsi="Times New Roman"/>
          <w:sz w:val="24"/>
          <w:szCs w:val="24"/>
          <w:lang w:val="en-US"/>
        </w:rPr>
        <w:t>22</w:t>
      </w:r>
    </w:p>
    <w:p w14:paraId="36AFFA4B" w14:textId="595C6820" w:rsidR="007E56CA" w:rsidRPr="007E56CA" w:rsidRDefault="007E56CA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F</w:t>
      </w:r>
      <w:r w:rsidRPr="007E56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E93CE9">
        <w:rPr>
          <w:rFonts w:ascii="Times New Roman" w:hAnsi="Times New Roman"/>
          <w:sz w:val="24"/>
          <w:szCs w:val="24"/>
          <w:lang w:val="en-US"/>
        </w:rPr>
        <w:t>25 + 16 + 15 + 13 = 69</w:t>
      </w:r>
    </w:p>
    <w:p w14:paraId="1C42F7B9" w14:textId="6A47FB4E" w:rsidR="00AC1873" w:rsidRDefault="00667BFF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</w:t>
      </w:r>
      <w:r w:rsidRPr="00444100">
        <w:rPr>
          <w:rFonts w:ascii="Times New Roman" w:hAnsi="Times New Roman"/>
          <w:sz w:val="24"/>
          <w:szCs w:val="24"/>
        </w:rPr>
        <w:t>∆</w:t>
      </w:r>
      <w:proofErr w:type="spellStart"/>
      <w:r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proofErr w:type="spellEnd"/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&lt;= 0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распределение оптимально.</w:t>
      </w:r>
    </w:p>
    <w:p w14:paraId="6680DF76" w14:textId="77777777" w:rsidR="00AC1873" w:rsidRDefault="00AC18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33AA1D8" w14:textId="19520266" w:rsidR="00196F37" w:rsidRPr="00196F37" w:rsidRDefault="00196F37" w:rsidP="00AC1873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sz w:val="24"/>
          <w:szCs w:val="24"/>
        </w:rPr>
        <w:lastRenderedPageBreak/>
        <w:t>3.4. СОСТАВЛЕНИЕ ПРОГРАММЫ РЕАЛИЗАЦИИ МЕТОДА РЕШЕНИЯ ММ</w:t>
      </w:r>
    </w:p>
    <w:p w14:paraId="3B5FA8DF" w14:textId="77777777" w:rsidR="00196F37" w:rsidRDefault="00196F37" w:rsidP="009E2045">
      <w:pPr>
        <w:jc w:val="both"/>
        <w:rPr>
          <w:rFonts w:ascii="Times New Roman" w:hAnsi="Times New Roman"/>
          <w:sz w:val="24"/>
          <w:szCs w:val="24"/>
        </w:rPr>
      </w:pPr>
      <w:r>
        <w:t xml:space="preserve">3.4.1. </w:t>
      </w:r>
      <w:r w:rsidRPr="00196F37">
        <w:rPr>
          <w:rFonts w:ascii="Times New Roman" w:hAnsi="Times New Roman"/>
          <w:sz w:val="24"/>
          <w:szCs w:val="24"/>
        </w:rPr>
        <w:t>Обоснование выбора языка программирования и преимуществ его использования при решении данной ММ</w:t>
      </w:r>
      <w:r>
        <w:rPr>
          <w:rFonts w:ascii="Times New Roman" w:hAnsi="Times New Roman"/>
          <w:sz w:val="24"/>
          <w:szCs w:val="24"/>
        </w:rPr>
        <w:t>.</w:t>
      </w:r>
    </w:p>
    <w:p w14:paraId="5FDE3ED6" w14:textId="7BF827AF" w:rsidR="00196F37" w:rsidRPr="00A2796C" w:rsidRDefault="00196F37" w:rsidP="009E2045">
      <w:p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 xml:space="preserve">Для реализации метода решения ММ был выбран язык </w:t>
      </w:r>
      <w:r w:rsidR="00C226D2" w:rsidRPr="00A2796C">
        <w:rPr>
          <w:rFonts w:ascii="Times New Roman" w:hAnsi="Times New Roman"/>
          <w:sz w:val="24"/>
          <w:szCs w:val="24"/>
        </w:rPr>
        <w:t>программирования</w:t>
      </w:r>
      <w:r w:rsidR="00A2796C" w:rsidRPr="00A2796C">
        <w:rPr>
          <w:rFonts w:ascii="Times New Roman" w:hAnsi="Times New Roman"/>
          <w:sz w:val="24"/>
          <w:szCs w:val="24"/>
        </w:rPr>
        <w:t xml:space="preserve"> </w:t>
      </w:r>
      <w:r w:rsidR="00A2796C">
        <w:rPr>
          <w:rFonts w:ascii="Times New Roman" w:hAnsi="Times New Roman"/>
          <w:sz w:val="24"/>
          <w:szCs w:val="24"/>
          <w:lang w:val="en-US"/>
        </w:rPr>
        <w:t>C</w:t>
      </w:r>
      <w:r w:rsidR="00A2796C" w:rsidRPr="00A2796C">
        <w:rPr>
          <w:rFonts w:ascii="Times New Roman" w:hAnsi="Times New Roman"/>
          <w:sz w:val="24"/>
          <w:szCs w:val="24"/>
        </w:rPr>
        <w:t>#</w:t>
      </w:r>
      <w:r w:rsidR="00C226D2" w:rsidRPr="00A2796C">
        <w:rPr>
          <w:rFonts w:ascii="Times New Roman" w:hAnsi="Times New Roman"/>
          <w:sz w:val="24"/>
          <w:szCs w:val="24"/>
        </w:rPr>
        <w:t>.</w:t>
      </w:r>
    </w:p>
    <w:p w14:paraId="454F89CC" w14:textId="77777777" w:rsidR="00A2796C" w:rsidRPr="00A2796C" w:rsidRDefault="00C226D2" w:rsidP="00A2796C">
      <w:p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 xml:space="preserve">Данный выбор был сделан на основании </w:t>
      </w:r>
      <w:r w:rsidR="00A2796C">
        <w:rPr>
          <w:rFonts w:ascii="Times New Roman" w:hAnsi="Times New Roman"/>
          <w:sz w:val="24"/>
          <w:szCs w:val="24"/>
        </w:rPr>
        <w:t xml:space="preserve">того, что </w:t>
      </w:r>
      <w:r w:rsidR="00A2796C">
        <w:rPr>
          <w:rFonts w:ascii="Times New Roman" w:hAnsi="Times New Roman"/>
          <w:sz w:val="24"/>
          <w:szCs w:val="24"/>
          <w:lang w:val="en-US"/>
        </w:rPr>
        <w:t>C</w:t>
      </w:r>
      <w:r w:rsidR="00A2796C" w:rsidRPr="00A2796C">
        <w:rPr>
          <w:rFonts w:ascii="Times New Roman" w:hAnsi="Times New Roman"/>
          <w:sz w:val="24"/>
          <w:szCs w:val="24"/>
        </w:rPr>
        <w:t xml:space="preserve"># </w:t>
      </w:r>
      <w:r w:rsidR="00A2796C">
        <w:rPr>
          <w:rFonts w:ascii="Times New Roman" w:hAnsi="Times New Roman"/>
          <w:sz w:val="24"/>
          <w:szCs w:val="24"/>
        </w:rPr>
        <w:t xml:space="preserve">перенял лучшее из многих других языков, таких как </w:t>
      </w:r>
      <w:r w:rsidR="00A2796C">
        <w:rPr>
          <w:rFonts w:ascii="Times New Roman" w:hAnsi="Times New Roman"/>
          <w:sz w:val="24"/>
          <w:szCs w:val="24"/>
          <w:lang w:val="en-US"/>
        </w:rPr>
        <w:t>Java</w:t>
      </w:r>
      <w:r w:rsidR="00A2796C" w:rsidRPr="00A2796C">
        <w:rPr>
          <w:rFonts w:ascii="Times New Roman" w:hAnsi="Times New Roman"/>
          <w:sz w:val="24"/>
          <w:szCs w:val="24"/>
        </w:rPr>
        <w:t xml:space="preserve"> </w:t>
      </w:r>
      <w:r w:rsidR="00A2796C">
        <w:rPr>
          <w:rFonts w:ascii="Times New Roman" w:hAnsi="Times New Roman"/>
          <w:sz w:val="24"/>
          <w:szCs w:val="24"/>
        </w:rPr>
        <w:t xml:space="preserve">и </w:t>
      </w:r>
      <w:r w:rsidR="00A2796C">
        <w:rPr>
          <w:rFonts w:ascii="Times New Roman" w:hAnsi="Times New Roman"/>
          <w:sz w:val="24"/>
          <w:szCs w:val="24"/>
          <w:lang w:val="en-US"/>
        </w:rPr>
        <w:t>C</w:t>
      </w:r>
      <w:r w:rsidR="00A2796C" w:rsidRPr="00A2796C">
        <w:rPr>
          <w:rFonts w:ascii="Times New Roman" w:hAnsi="Times New Roman"/>
          <w:sz w:val="24"/>
          <w:szCs w:val="24"/>
        </w:rPr>
        <w:t xml:space="preserve">++. </w:t>
      </w:r>
      <w:r w:rsidR="00A2796C" w:rsidRPr="00A2796C">
        <w:rPr>
          <w:rFonts w:ascii="Times New Roman" w:hAnsi="Times New Roman"/>
          <w:sz w:val="24"/>
          <w:szCs w:val="24"/>
        </w:rPr>
        <w:t>C# уже давно поддерживает много полезных функций:</w:t>
      </w:r>
    </w:p>
    <w:p w14:paraId="1766209E" w14:textId="77777777" w:rsidR="00A2796C" w:rsidRPr="00A2796C" w:rsidRDefault="00A2796C" w:rsidP="00A2796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>инкапсуляция,</w:t>
      </w:r>
    </w:p>
    <w:p w14:paraId="43FE0824" w14:textId="77777777" w:rsidR="00A2796C" w:rsidRPr="00A2796C" w:rsidRDefault="00A2796C" w:rsidP="00A2796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>наследование,</w:t>
      </w:r>
    </w:p>
    <w:p w14:paraId="038B3682" w14:textId="77777777" w:rsidR="00A2796C" w:rsidRPr="00A2796C" w:rsidRDefault="00A2796C" w:rsidP="00A2796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>полиморфизм,</w:t>
      </w:r>
    </w:p>
    <w:p w14:paraId="0EB6BC26" w14:textId="77777777" w:rsidR="00A2796C" w:rsidRPr="00A2796C" w:rsidRDefault="00A2796C" w:rsidP="00A2796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>перегрузка операторов,</w:t>
      </w:r>
    </w:p>
    <w:p w14:paraId="135CA3A6" w14:textId="77777777" w:rsidR="00A2796C" w:rsidRPr="00A2796C" w:rsidRDefault="00A2796C" w:rsidP="00A2796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t>статическая типизация.</w:t>
      </w:r>
    </w:p>
    <w:p w14:paraId="17FDD367" w14:textId="1FE16813" w:rsidR="00A2796C" w:rsidRPr="00A2796C" w:rsidRDefault="00A2796C" w:rsidP="00A2796C">
      <w:pPr>
        <w:shd w:val="clear" w:color="auto" w:fill="FFFFFF"/>
        <w:spacing w:after="240" w:line="240" w:lineRule="auto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У </w:t>
      </w:r>
      <w:r>
        <w:rPr>
          <w:rFonts w:ascii="Times New Roman" w:eastAsia="Times New Roman" w:hAnsi="Times New Roman"/>
          <w:color w:val="2C2D30"/>
          <w:sz w:val="24"/>
          <w:szCs w:val="24"/>
          <w:lang w:val="en-US" w:eastAsia="ru-RU"/>
        </w:rPr>
        <w:t>C</w:t>
      </w: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#</w:t>
      </w: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 выделяют много преимуществ:</w:t>
      </w:r>
    </w:p>
    <w:p w14:paraId="7FA3E251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Поддержка подавляющего большинства продуктов Microsoft</w:t>
      </w:r>
    </w:p>
    <w:p w14:paraId="4D2E3DB4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Бесплатность ряда инструментов для небольших компаний и некоторых индивидуальных разработчиков — Visual Studio, облако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Azure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, Windows Server,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Parallels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 Desktop для Mac Pro и др.</w:t>
      </w:r>
    </w:p>
    <w:p w14:paraId="0201FB09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Типы данных имеют фиксированный размер (32-битный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int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 и 64-битный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long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), что повышает «мобильность» языка и упрощает программирование, так как вы всегда знаете точно, с чем вы имеете дело. </w:t>
      </w:r>
    </w:p>
    <w:p w14:paraId="2108372D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Автоматическая «сборка мусора»  Это значит, что нам в большинстве случаев не придётся заботиться об освобождении памяти. Вышеупомянутая общеязыковая среда CLR сама вызовет сборщик мусора и очистит память.</w:t>
      </w:r>
    </w:p>
    <w:p w14:paraId="533987F3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Большое количество «синтаксического «сахара» — специальных конструкций, разработанных для понимания и написания кода. Они не имеют значения при компиляции.</w:t>
      </w:r>
    </w:p>
    <w:p w14:paraId="61215482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Низкий порог вхождения. Синтаксис C# имеет много схожего с другими языками программирования, благодаря чему облегчается переход для программистов. Язык C# часто признают наиболее понятным и подходящим для новичков.</w:t>
      </w:r>
    </w:p>
    <w:p w14:paraId="56B3FA42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С помощью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Xamarin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 на C# можно писать программы и приложения для таких операционных систем, как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iOS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,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Android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, </w:t>
      </w:r>
      <w:proofErr w:type="spellStart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MacOS</w:t>
      </w:r>
      <w:proofErr w:type="spellEnd"/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 xml:space="preserve"> и Linux;</w:t>
      </w:r>
    </w:p>
    <w:p w14:paraId="5194998E" w14:textId="77777777" w:rsidR="00A2796C" w:rsidRPr="00A2796C" w:rsidRDefault="00A2796C" w:rsidP="00A27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/>
          <w:color w:val="2C2D30"/>
          <w:sz w:val="24"/>
          <w:szCs w:val="24"/>
          <w:lang w:eastAsia="ru-RU"/>
        </w:rPr>
      </w:pPr>
      <w:r w:rsidRPr="00A2796C">
        <w:rPr>
          <w:rFonts w:ascii="Times New Roman" w:eastAsia="Times New Roman" w:hAnsi="Times New Roman"/>
          <w:color w:val="2C2D30"/>
          <w:sz w:val="24"/>
          <w:szCs w:val="24"/>
          <w:lang w:eastAsia="ru-RU"/>
        </w:rPr>
        <w:t>Сегодня в любом регионе России имеется немало вакантных мест на должность C#-программиста.</w:t>
      </w:r>
    </w:p>
    <w:p w14:paraId="45527C7C" w14:textId="63FEC05D" w:rsidR="00C226D2" w:rsidRPr="00A2796C" w:rsidRDefault="00C226D2" w:rsidP="00A2796C">
      <w:pPr>
        <w:jc w:val="both"/>
        <w:rPr>
          <w:rFonts w:ascii="Times New Roman" w:hAnsi="Times New Roman"/>
          <w:sz w:val="24"/>
          <w:szCs w:val="24"/>
        </w:rPr>
      </w:pPr>
    </w:p>
    <w:p w14:paraId="087E7618" w14:textId="77777777" w:rsidR="00C226D2" w:rsidRDefault="00C226D2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3.4.2. </w:t>
      </w:r>
      <w:r w:rsidRPr="00C226D2">
        <w:rPr>
          <w:rFonts w:ascii="Times New Roman" w:hAnsi="Times New Roman"/>
          <w:sz w:val="24"/>
          <w:szCs w:val="24"/>
        </w:rPr>
        <w:t>Составление программы в соответствие с требования</w:t>
      </w:r>
      <w:r>
        <w:rPr>
          <w:rFonts w:ascii="Times New Roman" w:hAnsi="Times New Roman"/>
          <w:sz w:val="24"/>
          <w:szCs w:val="24"/>
        </w:rPr>
        <w:t>ми.</w:t>
      </w:r>
    </w:p>
    <w:p w14:paraId="76853069" w14:textId="77777777" w:rsidR="00C226D2" w:rsidRPr="00A2796C" w:rsidRDefault="00C226D2" w:rsidP="009E2045">
      <w:pPr>
        <w:jc w:val="both"/>
        <w:rPr>
          <w:rFonts w:ascii="Times New Roman" w:hAnsi="Times New Roman"/>
          <w:sz w:val="24"/>
          <w:szCs w:val="24"/>
        </w:rPr>
      </w:pPr>
      <w:r w:rsidRPr="00A2796C">
        <w:rPr>
          <w:rFonts w:ascii="Times New Roman" w:hAnsi="Times New Roman"/>
          <w:sz w:val="24"/>
          <w:szCs w:val="24"/>
        </w:rPr>
        <w:lastRenderedPageBreak/>
        <w:t>На основании требований, предъявленных к программному обеспечению, с использованием вышеуказанного языка программирования составлен код программы, реализующий алгоритм решения.</w:t>
      </w:r>
      <w:r w:rsidR="00C708F2" w:rsidRPr="00A2796C">
        <w:rPr>
          <w:rFonts w:ascii="Times New Roman" w:hAnsi="Times New Roman"/>
          <w:sz w:val="24"/>
          <w:szCs w:val="24"/>
        </w:rPr>
        <w:t xml:space="preserve"> </w:t>
      </w:r>
    </w:p>
    <w:p w14:paraId="6E9F2719" w14:textId="4AC0DACA" w:rsidR="00AC1873" w:rsidRDefault="00C708F2" w:rsidP="009E2045">
      <w:pPr>
        <w:jc w:val="both"/>
        <w:rPr>
          <w:rFonts w:ascii="Times New Roman" w:hAnsi="Times New Roman"/>
          <w:sz w:val="24"/>
          <w:szCs w:val="24"/>
        </w:rPr>
      </w:pPr>
      <w:r w:rsidRPr="00AC1873">
        <w:rPr>
          <w:rFonts w:ascii="Times New Roman" w:hAnsi="Times New Roman"/>
          <w:sz w:val="24"/>
          <w:szCs w:val="24"/>
        </w:rPr>
        <w:t>Код программы и пример ее работы приведен в ПРИЛОЖЕНИИ (см. ПРИЛОЖЕНИЕ № …)</w:t>
      </w:r>
    </w:p>
    <w:p w14:paraId="63965544" w14:textId="77777777" w:rsidR="00AC1873" w:rsidRDefault="00AC18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0B4FF5A" w14:textId="77777777" w:rsidR="008370C6" w:rsidRPr="004A4BE1" w:rsidRDefault="008370C6" w:rsidP="008370C6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sz w:val="24"/>
          <w:szCs w:val="24"/>
        </w:rPr>
        <w:lastRenderedPageBreak/>
        <w:t>3.</w:t>
      </w:r>
      <w:r w:rsidR="004A4BE1">
        <w:rPr>
          <w:rFonts w:ascii="Times New Roman" w:hAnsi="Times New Roman"/>
          <w:sz w:val="24"/>
          <w:szCs w:val="24"/>
        </w:rPr>
        <w:t>5</w:t>
      </w:r>
      <w:r w:rsidRPr="00196F37">
        <w:rPr>
          <w:rFonts w:ascii="Times New Roman" w:hAnsi="Times New Roman"/>
          <w:sz w:val="24"/>
          <w:szCs w:val="24"/>
        </w:rPr>
        <w:t xml:space="preserve">. </w:t>
      </w:r>
      <w:r w:rsidR="004A4BE1" w:rsidRPr="004A4BE1">
        <w:rPr>
          <w:rFonts w:ascii="Times New Roman" w:hAnsi="Times New Roman"/>
          <w:sz w:val="24"/>
          <w:szCs w:val="24"/>
        </w:rPr>
        <w:t>СОСТАВЛЕНИЕ ИНСТРУКЦИИ ПОЛЬЗОВАТЕЛЮ ПО РАБОТЕ С ПРОГРАММОЙ</w:t>
      </w:r>
    </w:p>
    <w:p w14:paraId="1AB4FCE9" w14:textId="77777777" w:rsidR="008370C6" w:rsidRDefault="008370C6" w:rsidP="008370C6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color w:val="FF0000"/>
          <w:sz w:val="24"/>
          <w:szCs w:val="24"/>
        </w:rPr>
        <w:t>(это с нового листа оформляем)</w:t>
      </w:r>
    </w:p>
    <w:p w14:paraId="2C5728A0" w14:textId="77777777" w:rsidR="008370C6" w:rsidRDefault="004A4BE1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8370C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="008370C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="008370C6">
        <w:rPr>
          <w:rFonts w:ascii="Times New Roman" w:hAnsi="Times New Roman"/>
          <w:sz w:val="24"/>
          <w:szCs w:val="24"/>
        </w:rPr>
        <w:t xml:space="preserve">. </w:t>
      </w:r>
      <w:r w:rsidR="008370C6" w:rsidRPr="008370C6">
        <w:rPr>
          <w:rFonts w:ascii="Times New Roman" w:hAnsi="Times New Roman"/>
          <w:sz w:val="24"/>
          <w:szCs w:val="24"/>
        </w:rPr>
        <w:t>Составление инструкции пользователю по работе с программой</w:t>
      </w:r>
      <w:r w:rsidR="008370C6">
        <w:rPr>
          <w:rFonts w:ascii="Times New Roman" w:hAnsi="Times New Roman"/>
          <w:sz w:val="24"/>
          <w:szCs w:val="24"/>
        </w:rPr>
        <w:t>.</w:t>
      </w:r>
    </w:p>
    <w:p w14:paraId="26BE3B86" w14:textId="77777777" w:rsidR="008370C6" w:rsidRDefault="008370C6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На основании согласования интересов заказчика и пользователей программы можно выделить основные действия по работе с программой и особенности.</w:t>
      </w:r>
    </w:p>
    <w:p w14:paraId="6AFE3C66" w14:textId="77777777" w:rsidR="008370C6" w:rsidRDefault="008370C6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ИНСТРУКЦИЯ ПОЛЬЗОВАТЕЛЮ ПО РАБОТЕ С ПРОГРАММОЙ</w:t>
      </w:r>
    </w:p>
    <w:p w14:paraId="36600227" w14:textId="77777777" w:rsidR="008370C6" w:rsidRDefault="008370C6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(в ней вы перечисляете по</w:t>
      </w:r>
      <w:r w:rsidR="004A4BE1">
        <w:rPr>
          <w:rFonts w:ascii="Times New Roman" w:hAnsi="Times New Roman"/>
          <w:color w:val="FF0000"/>
          <w:sz w:val="24"/>
          <w:szCs w:val="24"/>
        </w:rPr>
        <w:t xml:space="preserve"> пунктам последовательность работы с вашей программой)</w:t>
      </w:r>
    </w:p>
    <w:p w14:paraId="1C3F57A1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1. Включить компьютер….</w:t>
      </w:r>
    </w:p>
    <w:p w14:paraId="45117D93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2. Для работы программы необходимо наличие того то и того то….. (программное обеспечение).</w:t>
      </w:r>
    </w:p>
    <w:p w14:paraId="4B0B522F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3. Запустить ….</w:t>
      </w:r>
    </w:p>
    <w:p w14:paraId="0C5CB07D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4. Отвечать на поставленные программой вопросы … (как, насколько удобен ввод).</w:t>
      </w:r>
    </w:p>
    <w:p w14:paraId="5AEB75F6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5. Результаты работы будут в виде (что надо сделать для вывода результатов)</w:t>
      </w:r>
    </w:p>
    <w:p w14:paraId="1619544F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6. Что делать по завершении работы с программой….</w:t>
      </w:r>
    </w:p>
    <w:p w14:paraId="64C40A6D" w14:textId="77777777" w:rsidR="004A4BE1" w:rsidRDefault="004A4BE1" w:rsidP="004A4BE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1</w:t>
      </w:r>
    </w:p>
    <w:p w14:paraId="4FD0EC7C" w14:textId="77777777" w:rsidR="004A4BE1" w:rsidRDefault="004A4BE1" w:rsidP="004A4BE1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color w:val="FF0000"/>
          <w:sz w:val="24"/>
          <w:szCs w:val="24"/>
        </w:rPr>
        <w:t>(это с нового листа оформляем)</w:t>
      </w:r>
    </w:p>
    <w:p w14:paraId="1D0D38AD" w14:textId="77777777" w:rsidR="004A4BE1" w:rsidRDefault="004A4BE1" w:rsidP="004A4BE1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В приложении 1 </w:t>
      </w:r>
      <w:r w:rsidR="000A1B93">
        <w:rPr>
          <w:rFonts w:ascii="Times New Roman" w:hAnsi="Times New Roman"/>
          <w:color w:val="FF0000"/>
          <w:sz w:val="24"/>
          <w:szCs w:val="24"/>
        </w:rPr>
        <w:t>располагаем распечатку кода программы и скрины работы программы с вашим заданием.</w:t>
      </w:r>
    </w:p>
    <w:p w14:paraId="1F440058" w14:textId="77777777" w:rsidR="004A4BE1" w:rsidRPr="004A4BE1" w:rsidRDefault="004A4BE1" w:rsidP="004A4BE1">
      <w:pPr>
        <w:jc w:val="both"/>
        <w:rPr>
          <w:rFonts w:ascii="Times New Roman" w:hAnsi="Times New Roman"/>
          <w:sz w:val="24"/>
          <w:szCs w:val="24"/>
        </w:rPr>
      </w:pPr>
    </w:p>
    <w:sectPr w:rsidR="004A4BE1" w:rsidRPr="004A4BE1" w:rsidSect="0088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6948"/>
    <w:multiLevelType w:val="multilevel"/>
    <w:tmpl w:val="54A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1BAA"/>
    <w:multiLevelType w:val="multilevel"/>
    <w:tmpl w:val="F5C2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E"/>
    <w:rsid w:val="000A1B93"/>
    <w:rsid w:val="000B48F7"/>
    <w:rsid w:val="000E20BD"/>
    <w:rsid w:val="00196F37"/>
    <w:rsid w:val="001A0422"/>
    <w:rsid w:val="001A15B1"/>
    <w:rsid w:val="001D2687"/>
    <w:rsid w:val="00200D4E"/>
    <w:rsid w:val="003324E6"/>
    <w:rsid w:val="00347BD7"/>
    <w:rsid w:val="00377C42"/>
    <w:rsid w:val="00444100"/>
    <w:rsid w:val="004A4BE1"/>
    <w:rsid w:val="00623E0F"/>
    <w:rsid w:val="00640FA5"/>
    <w:rsid w:val="00667BB5"/>
    <w:rsid w:val="00667BFF"/>
    <w:rsid w:val="006A4D75"/>
    <w:rsid w:val="006D1E59"/>
    <w:rsid w:val="006D203E"/>
    <w:rsid w:val="0071130D"/>
    <w:rsid w:val="007330EC"/>
    <w:rsid w:val="00735ADA"/>
    <w:rsid w:val="007E56CA"/>
    <w:rsid w:val="008370C6"/>
    <w:rsid w:val="008457BE"/>
    <w:rsid w:val="00860B83"/>
    <w:rsid w:val="00882EB5"/>
    <w:rsid w:val="009A144A"/>
    <w:rsid w:val="009E2045"/>
    <w:rsid w:val="00A2796C"/>
    <w:rsid w:val="00A4654E"/>
    <w:rsid w:val="00AC1873"/>
    <w:rsid w:val="00AE202B"/>
    <w:rsid w:val="00B1203B"/>
    <w:rsid w:val="00B75461"/>
    <w:rsid w:val="00C226D2"/>
    <w:rsid w:val="00C30118"/>
    <w:rsid w:val="00C708F2"/>
    <w:rsid w:val="00CF60CD"/>
    <w:rsid w:val="00D377CF"/>
    <w:rsid w:val="00D67E23"/>
    <w:rsid w:val="00E93CE9"/>
    <w:rsid w:val="00EA0A00"/>
    <w:rsid w:val="00ED025D"/>
    <w:rsid w:val="00ED237A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0F59"/>
  <w15:chartTrackingRefBased/>
  <w15:docId w15:val="{66C7265E-EE25-4518-AF99-E53015BC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A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F60CD"/>
    <w:rPr>
      <w:color w:val="808080"/>
    </w:rPr>
  </w:style>
  <w:style w:type="character" w:styleId="a5">
    <w:name w:val="Hyperlink"/>
    <w:basedOn w:val="a0"/>
    <w:uiPriority w:val="99"/>
    <w:unhideWhenUsed/>
    <w:rsid w:val="008457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57B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A2796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1F7B4-E22B-4ABC-8D56-17B3A1AE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Зименковни</dc:creator>
  <cp:keywords/>
  <cp:lastModifiedBy>ЗименковНИ@ngknn.local</cp:lastModifiedBy>
  <cp:revision>3</cp:revision>
  <dcterms:created xsi:type="dcterms:W3CDTF">2022-05-19T18:16:00Z</dcterms:created>
  <dcterms:modified xsi:type="dcterms:W3CDTF">2022-05-20T09:18:00Z</dcterms:modified>
</cp:coreProperties>
</file>