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71A301" w:rsidP="2D0D4014" w:rsidRDefault="1D71A301" w14:paraId="76AB9F23" w14:textId="4E9734E5">
      <w:pPr>
        <w:pStyle w:val="Normal"/>
        <w:widowControl w:val="0"/>
        <w:suppressLineNumbers w:val="0"/>
        <w:bidi w:val="0"/>
        <w:spacing w:before="0" w:beforeAutospacing="off" w:after="0" w:afterAutospacing="off" w:line="256" w:lineRule="auto"/>
        <w:ind w:left="0" w:right="0"/>
        <w:jc w:val="center"/>
      </w:pPr>
      <w:r w:rsidRPr="2D0D4014" w:rsidR="1D71A301">
        <w:rPr>
          <w:rFonts w:ascii="Calibri" w:hAnsi="Calibri" w:eastAsia="Calibri" w:cs="Calibri"/>
          <w:sz w:val="48"/>
          <w:szCs w:val="48"/>
        </w:rPr>
        <w:t>John Doe</w:t>
      </w:r>
    </w:p>
    <w:p w:rsidR="002D7950" w:rsidRDefault="00763587" w14:paraId="00000002" w14:textId="29D0A99B">
      <w:pPr>
        <w:widowControl w:val="0"/>
        <w:spacing w:line="256" w:lineRule="auto"/>
        <w:jc w:val="center"/>
        <w:rPr>
          <w:rFonts w:ascii="Calibri" w:hAnsi="Calibri" w:eastAsia="Calibri" w:cs="Calibri"/>
          <w:sz w:val="11"/>
          <w:szCs w:val="11"/>
        </w:rPr>
      </w:pPr>
      <w:r w:rsidRPr="2D0D4014" w:rsidR="1D71A301">
        <w:rPr>
          <w:rFonts w:ascii="Calibri" w:hAnsi="Calibri" w:eastAsia="Calibri" w:cs="Calibri"/>
        </w:rPr>
        <w:t>johndoe11</w:t>
      </w:r>
      <w:hyperlink r:id="R631dfa84c62a4dd4">
        <w:r w:rsidRPr="2D0D4014" w:rsidR="00763587">
          <w:rPr>
            <w:rFonts w:ascii="Calibri" w:hAnsi="Calibri" w:eastAsia="Calibri" w:cs="Calibri"/>
            <w:color w:val="1155CC"/>
            <w:u w:val="single"/>
          </w:rPr>
          <w:t>@gmail.com</w:t>
        </w:r>
      </w:hyperlink>
      <w:r w:rsidRPr="2D0D4014" w:rsidR="00763587">
        <w:rPr>
          <w:rFonts w:ascii="Calibri" w:hAnsi="Calibri" w:eastAsia="Calibri" w:cs="Calibri"/>
        </w:rPr>
        <w:t xml:space="preserve"> </w:t>
      </w:r>
    </w:p>
    <w:p w:rsidR="002D7950" w:rsidRDefault="00763587" w14:paraId="00000003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skills" r:id="rId6">
        <w:r>
          <w:rPr>
            <w:rFonts w:ascii="Calibri" w:hAnsi="Calibri" w:eastAsia="Calibri" w:cs="Calibri"/>
            <w:sz w:val="25"/>
            <w:szCs w:val="25"/>
          </w:rPr>
          <w:t>Skills</w:t>
        </w:r>
      </w:hyperlink>
    </w:p>
    <w:p w:rsidR="002D7950" w:rsidRDefault="00763587" w14:paraId="00000004" w14:textId="39062DED">
      <w:pPr>
        <w:widowControl w:val="0"/>
        <w:spacing w:line="256" w:lineRule="auto"/>
        <w:rPr>
          <w:rFonts w:ascii="Calibri" w:hAnsi="Calibri" w:eastAsia="Calibri" w:cs="Calibri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>Languages:</w:t>
      </w:r>
      <w:r w:rsidRPr="435F091C" w:rsidR="00763587">
        <w:rPr>
          <w:rFonts w:ascii="Calibri" w:hAnsi="Calibri" w:eastAsia="Calibri" w:cs="Calibri"/>
        </w:rPr>
        <w:t xml:space="preserve"> </w:t>
      </w:r>
      <w:r w:rsidRPr="435F091C" w:rsidR="01BF26DE">
        <w:rPr>
          <w:rFonts w:ascii="Calibri" w:hAnsi="Calibri" w:eastAsia="Calibri" w:cs="Calibri"/>
        </w:rPr>
        <w:t>English, Spanish</w:t>
      </w:r>
    </w:p>
    <w:p w:rsidR="00763587" w:rsidP="131CDAFA" w:rsidRDefault="00763587" w14:paraId="351BDAE5" w14:textId="075D56EB">
      <w:pPr>
        <w:pStyle w:val="Normal"/>
        <w:widowControl w:val="0"/>
        <w:spacing w:line="256" w:lineRule="auto"/>
        <w:rPr>
          <w:rFonts w:ascii="Calibri" w:hAnsi="Calibri" w:eastAsia="Calibri" w:cs="Calibri"/>
        </w:rPr>
      </w:pPr>
      <w:r w:rsidRPr="131CDAFA" w:rsidR="00763587">
        <w:rPr>
          <w:rFonts w:ascii="Calibri" w:hAnsi="Calibri" w:eastAsia="Calibri" w:cs="Calibri"/>
          <w:b w:val="1"/>
          <w:bCs w:val="1"/>
        </w:rPr>
        <w:t>Technologies</w:t>
      </w:r>
      <w:r w:rsidRPr="131CDAFA" w:rsidR="00763587">
        <w:rPr>
          <w:rFonts w:ascii="Calibri" w:hAnsi="Calibri" w:eastAsia="Calibri" w:cs="Calibri"/>
        </w:rPr>
        <w:t xml:space="preserve">: </w:t>
      </w:r>
      <w:r w:rsidRPr="131CDAFA" w:rsidR="06294607">
        <w:rPr>
          <w:rFonts w:ascii="Calibri" w:hAnsi="Calibri" w:eastAsia="Calibri" w:cs="Calibri"/>
          <w:noProof w:val="0"/>
          <w:sz w:val="22"/>
          <w:szCs w:val="22"/>
          <w:lang w:val="en"/>
        </w:rPr>
        <w:t>Microsoft Excel, SQL, Power BI, Tableau, SAP, Bloomberg Terminal</w:t>
      </w:r>
    </w:p>
    <w:p w:rsidR="002D7950" w:rsidRDefault="00763587" w14:paraId="00000008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work_experience" r:id="R1110f292f2a04ca9">
        <w:r w:rsidRPr="2D9E55CB" w:rsidR="00763587">
          <w:rPr>
            <w:rFonts w:ascii="Calibri" w:hAnsi="Calibri" w:eastAsia="Calibri" w:cs="Calibri"/>
            <w:sz w:val="25"/>
            <w:szCs w:val="25"/>
          </w:rPr>
          <w:t>Experience</w:t>
        </w:r>
      </w:hyperlink>
    </w:p>
    <w:p w:rsidR="002D7950" w:rsidP="435F091C" w:rsidRDefault="00763587" w14:paraId="00000009" w14:textId="6C658F44">
      <w:pPr>
        <w:pStyle w:val="Normal"/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131CDAFA" w:rsidR="4A4AEB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Senior Finacial </w:t>
      </w:r>
      <w:r w:rsidRPr="131CDAFA" w:rsidR="4A4AEBAD">
        <w:rPr>
          <w:rFonts w:ascii="Calibri" w:hAnsi="Calibri" w:eastAsia="Calibri" w:cs="Calibri"/>
          <w:noProof w:val="0"/>
          <w:sz w:val="22"/>
          <w:szCs w:val="22"/>
          <w:lang w:val="en-US"/>
        </w:rPr>
        <w:t>analyst</w:t>
      </w:r>
      <w:r w:rsidRPr="131CDAFA" w:rsidR="00763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1CDAFA" w:rsidR="75BF53C9">
        <w:rPr>
          <w:rFonts w:ascii="Calibri" w:hAnsi="Calibri" w:eastAsia="Calibri" w:cs="Calibri"/>
          <w:lang w:val="en-US"/>
        </w:rPr>
        <w:t>,</w:t>
      </w:r>
      <w:r w:rsidRPr="131CDAFA" w:rsidR="461E70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1CDAFA" w:rsidR="139838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Global Finance Corp </w:t>
      </w:r>
      <w:r w:rsidRPr="131CDAFA" w:rsidR="00763587">
        <w:rPr>
          <w:rFonts w:ascii="Calibri" w:hAnsi="Calibri" w:eastAsia="Calibri" w:cs="Calibri"/>
          <w:lang w:val="en-US"/>
        </w:rPr>
        <w:t xml:space="preserve">– Orlando, </w:t>
      </w:r>
      <w:r w:rsidRPr="131CDAFA" w:rsidR="00763587">
        <w:rPr>
          <w:rFonts w:ascii="Calibri" w:hAnsi="Calibri" w:eastAsia="Calibri" w:cs="Calibri"/>
          <w:lang w:val="en-US"/>
        </w:rPr>
        <w:t>FL</w:t>
      </w:r>
      <w:r>
        <w:tab/>
      </w:r>
      <w:r w:rsidRPr="131CDAFA" w:rsidR="00763587">
        <w:rPr>
          <w:rFonts w:ascii="Calibri" w:hAnsi="Calibri" w:eastAsia="Calibri" w:cs="Calibri"/>
          <w:lang w:val="en-US"/>
        </w:rPr>
        <w:t>May</w:t>
      </w:r>
      <w:r w:rsidRPr="131CDAFA" w:rsidR="00763587">
        <w:rPr>
          <w:rFonts w:ascii="Calibri" w:hAnsi="Calibri" w:eastAsia="Calibri" w:cs="Calibri"/>
          <w:lang w:val="en-US"/>
        </w:rPr>
        <w:t xml:space="preserve"> 2019</w:t>
      </w:r>
      <w:hyperlink w:anchor="wiki_dates" r:id="R4ead4f31dcaa4e07">
        <w:r w:rsidRPr="131CDAFA" w:rsidR="00763587">
          <w:rPr>
            <w:rFonts w:ascii="Calibri" w:hAnsi="Calibri" w:eastAsia="Calibri" w:cs="Calibri"/>
            <w:lang w:val="en-US"/>
          </w:rPr>
          <w:t xml:space="preserve"> – Present</w:t>
        </w:r>
      </w:hyperlink>
    </w:p>
    <w:p w:rsidR="33157D17" w:rsidP="131CDAFA" w:rsidRDefault="33157D17" w14:paraId="750FE195" w14:textId="51EEC553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>Conducted comprehensive financial analysis and developed forecasting models that improved revenue projections accuracy by 20%.</w:t>
      </w:r>
    </w:p>
    <w:p w:rsidR="33157D17" w:rsidP="131CDAFA" w:rsidRDefault="33157D17" w14:paraId="4312F142" w14:textId="53833BF0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>Analyzed quarterly financial reports and KPIs, providing actionable insights that resulted in a 15% reduction in operational costs.</w:t>
      </w:r>
    </w:p>
    <w:p w:rsidR="33157D17" w:rsidP="131CDAFA" w:rsidRDefault="33157D17" w14:paraId="0E533D16" w14:textId="307E1C83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>Collaborated with cross-functional teams to assess the financial viability of new projects, producing cost-benefit analyses that informed strategic decisions.</w:t>
      </w:r>
    </w:p>
    <w:p w:rsidR="33157D17" w:rsidP="131CDAFA" w:rsidRDefault="33157D17" w14:paraId="23C215BB" w14:textId="689660D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"/>
        </w:rPr>
        <w:t>Led a data automation project using SQL and Excel macros, reducing monthly report preparation time by 50%.</w:t>
      </w:r>
    </w:p>
    <w:p w:rsidR="33157D17" w:rsidP="131CDAFA" w:rsidRDefault="33157D17" w14:paraId="789D5811" w14:textId="30C300F8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Presented findings and financial insights to senior management, enhancing decision-making </w:t>
      </w: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>efficiency</w:t>
      </w: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earning a 95% stakeholder satisfaction rating.</w:t>
      </w:r>
    </w:p>
    <w:p w:rsidR="33157D17" w:rsidP="131CDAFA" w:rsidRDefault="33157D17" w14:paraId="3449E7DA" w14:textId="0D0A327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Performed variance analysis on monthly and quarterly budgets, </w:t>
      </w: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>identifying</w:t>
      </w: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cost-saving opportunities that led to a 10% improvement in budget management.</w:t>
      </w:r>
    </w:p>
    <w:p w:rsidR="33157D17" w:rsidP="131CDAFA" w:rsidRDefault="33157D17" w14:paraId="4B69A10D" w14:textId="59FD468E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1CDAFA" w:rsidR="33157D17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dashboards in Power BI to track and visualize financial performance metrics, streamlining reporting processes for faster insights.</w:t>
      </w:r>
    </w:p>
    <w:p w:rsidR="002D7950" w:rsidRDefault="002D7950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6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projects" r:id="Ra53fc60a6a99407e">
        <w:r w:rsidRPr="131CDAFA" w:rsidR="00763587">
          <w:rPr>
            <w:rFonts w:ascii="Calibri" w:hAnsi="Calibri" w:eastAsia="Calibri" w:cs="Calibri"/>
            <w:sz w:val="25"/>
            <w:szCs w:val="25"/>
          </w:rPr>
          <w:t>Projects</w:t>
        </w:r>
      </w:hyperlink>
    </w:p>
    <w:p w:rsidR="1DAD96A4" w:rsidP="131CDAFA" w:rsidRDefault="1DAD96A4" w14:paraId="403617CF" w14:textId="349EC9D8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bidi w:val="0"/>
        <w:spacing w:before="0" w:beforeAutospacing="off" w:after="0" w:afterAutospacing="off" w:line="256" w:lineRule="auto"/>
        <w:ind w:left="0" w:right="0"/>
        <w:jc w:val="left"/>
      </w:pPr>
      <w:r w:rsidRPr="131CDAFA" w:rsidR="1DAD96A4">
        <w:rPr>
          <w:rFonts w:ascii="Calibri" w:hAnsi="Calibri" w:eastAsia="Calibri" w:cs="Calibri"/>
          <w:b w:val="1"/>
          <w:bCs w:val="1"/>
          <w:lang w:val="en-US"/>
        </w:rPr>
        <w:t>Revenue Forecasting Model</w:t>
      </w:r>
    </w:p>
    <w:p w:rsidR="1DAD96A4" w:rsidP="131CDAFA" w:rsidRDefault="1DAD96A4" w14:paraId="49F312AA" w14:textId="0751BC6D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131CDAFA" w:rsidR="1DAD96A4">
        <w:rPr>
          <w:rFonts w:ascii="Calibri" w:hAnsi="Calibri" w:eastAsia="Calibri" w:cs="Calibri"/>
          <w:noProof w:val="0"/>
          <w:sz w:val="22"/>
          <w:szCs w:val="22"/>
          <w:lang w:val="en"/>
        </w:rPr>
        <w:t>Built a dynamic forecasting model for the marketing department, integrating historical data and market trends to improve revenue projections.</w:t>
      </w:r>
    </w:p>
    <w:p w:rsidR="1DAD96A4" w:rsidP="131CDAFA" w:rsidRDefault="1DAD96A4" w14:paraId="6C8A59F3" w14:textId="0CCFFF85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131CDAFA" w:rsidR="1DAD96A4">
        <w:rPr>
          <w:rFonts w:ascii="Calibri" w:hAnsi="Calibri" w:eastAsia="Calibri" w:cs="Calibri"/>
          <w:noProof w:val="0"/>
          <w:sz w:val="22"/>
          <w:szCs w:val="22"/>
          <w:lang w:val="en"/>
        </w:rPr>
        <w:t>Implemented scenario analysis capabilities, allowing management to simulate different revenue growth scenarios with a 90% model accuracy rate.</w:t>
      </w:r>
    </w:p>
    <w:p w:rsidR="002D7950" w:rsidRDefault="002D7950" w14:paraId="000000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2D7950" w14:paraId="00000021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22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education" r:id="rId10">
        <w:r>
          <w:rPr>
            <w:rFonts w:ascii="Calibri" w:hAnsi="Calibri" w:eastAsia="Calibri" w:cs="Calibri"/>
            <w:sz w:val="25"/>
            <w:szCs w:val="25"/>
          </w:rPr>
          <w:t>Education</w:t>
        </w:r>
      </w:hyperlink>
    </w:p>
    <w:p w:rsidR="00763587" w:rsidP="131CDAFA" w:rsidRDefault="00763587" w14:paraId="0DD9D2CB" w14:textId="6BB5F3E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131CDAFA" w:rsidR="00763587">
        <w:rPr>
          <w:rFonts w:ascii="Calibri" w:hAnsi="Calibri" w:eastAsia="Calibri" w:cs="Calibri"/>
          <w:b w:val="1"/>
          <w:bCs w:val="1"/>
        </w:rPr>
        <w:t xml:space="preserve">University of Central Florida </w:t>
      </w:r>
      <w:r w:rsidRPr="131CDAFA" w:rsidR="00763587">
        <w:rPr>
          <w:rFonts w:ascii="Calibri" w:hAnsi="Calibri" w:eastAsia="Calibri" w:cs="Calibri"/>
        </w:rPr>
        <w:t>–</w:t>
      </w:r>
      <w:r w:rsidRPr="131CDAFA" w:rsidR="74762CF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 xml:space="preserve"> </w:t>
      </w:r>
      <w:r w:rsidRPr="131CDAFA" w:rsidR="2C33878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Master of Science in Finance (MSF)</w:t>
      </w:r>
      <w:r w:rsidRPr="131CDAFA" w:rsidR="2C338784">
        <w:rPr>
          <w:rFonts w:ascii="Calibri" w:hAnsi="Calibri" w:eastAsia="Calibri" w:cs="Calibri"/>
          <w:noProof w:val="0"/>
          <w:sz w:val="22"/>
          <w:szCs w:val="22"/>
          <w:lang w:val="en"/>
        </w:rPr>
        <w:t>,</w:t>
      </w:r>
    </w:p>
    <w:p w:rsidR="00763587" w:rsidP="131CDAFA" w:rsidRDefault="00763587" w14:paraId="03630F5B" w14:textId="0BCE358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</w:rPr>
      </w:pPr>
      <w:r w:rsidRPr="131CDAFA" w:rsidR="00763587">
        <w:rPr>
          <w:rFonts w:ascii="Calibri" w:hAnsi="Calibri" w:eastAsia="Calibri" w:cs="Calibri"/>
          <w:b w:val="1"/>
          <w:bCs w:val="1"/>
        </w:rPr>
        <w:t xml:space="preserve">Florida State University </w:t>
      </w:r>
      <w:r w:rsidRPr="131CDAFA" w:rsidR="00763587">
        <w:rPr>
          <w:rFonts w:ascii="Calibri" w:hAnsi="Calibri" w:eastAsia="Calibri" w:cs="Calibri"/>
        </w:rPr>
        <w:t xml:space="preserve">– </w:t>
      </w:r>
      <w:r w:rsidRPr="131CDAFA" w:rsidR="28DAC67C">
        <w:rPr>
          <w:rFonts w:ascii="Calibri" w:hAnsi="Calibri" w:eastAsia="Calibri" w:cs="Calibri"/>
          <w:noProof w:val="0"/>
          <w:sz w:val="22"/>
          <w:szCs w:val="22"/>
          <w:lang w:val="en"/>
        </w:rPr>
        <w:t>Bachelor of Business Administration (BBA), Finance</w:t>
      </w:r>
    </w:p>
    <w:sectPr w:rsidR="002D7950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32B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472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50"/>
    <w:rsid w:val="0008E94B"/>
    <w:rsid w:val="002D7950"/>
    <w:rsid w:val="00763587"/>
    <w:rsid w:val="00F01FB2"/>
    <w:rsid w:val="016E04A8"/>
    <w:rsid w:val="01BF26DE"/>
    <w:rsid w:val="0387B4B1"/>
    <w:rsid w:val="06294607"/>
    <w:rsid w:val="0C63E39A"/>
    <w:rsid w:val="10DD9E16"/>
    <w:rsid w:val="131CDAFA"/>
    <w:rsid w:val="1362E76F"/>
    <w:rsid w:val="139838EC"/>
    <w:rsid w:val="143EFA5D"/>
    <w:rsid w:val="162F030F"/>
    <w:rsid w:val="17D26DEC"/>
    <w:rsid w:val="1D71A301"/>
    <w:rsid w:val="1D859A95"/>
    <w:rsid w:val="1DAD96A4"/>
    <w:rsid w:val="1FA05270"/>
    <w:rsid w:val="23ED7B5A"/>
    <w:rsid w:val="24D1A289"/>
    <w:rsid w:val="25F5C520"/>
    <w:rsid w:val="274E459C"/>
    <w:rsid w:val="28DAC67C"/>
    <w:rsid w:val="2A26F841"/>
    <w:rsid w:val="2C338784"/>
    <w:rsid w:val="2D0D4014"/>
    <w:rsid w:val="2D6193CC"/>
    <w:rsid w:val="2D950994"/>
    <w:rsid w:val="2D9E55CB"/>
    <w:rsid w:val="2EE21EE9"/>
    <w:rsid w:val="33157D17"/>
    <w:rsid w:val="372C17D3"/>
    <w:rsid w:val="3929579E"/>
    <w:rsid w:val="39AF7CF2"/>
    <w:rsid w:val="3A4A2453"/>
    <w:rsid w:val="3BAFA457"/>
    <w:rsid w:val="3C72210C"/>
    <w:rsid w:val="3DF24039"/>
    <w:rsid w:val="41961628"/>
    <w:rsid w:val="435F091C"/>
    <w:rsid w:val="461E7081"/>
    <w:rsid w:val="47E40D33"/>
    <w:rsid w:val="4884AC02"/>
    <w:rsid w:val="4A4AEBAD"/>
    <w:rsid w:val="4C4EC506"/>
    <w:rsid w:val="4DBC3B02"/>
    <w:rsid w:val="4EE15140"/>
    <w:rsid w:val="59392037"/>
    <w:rsid w:val="5FE7183F"/>
    <w:rsid w:val="62C0BCC8"/>
    <w:rsid w:val="635C86E2"/>
    <w:rsid w:val="64CA1626"/>
    <w:rsid w:val="6B986E92"/>
    <w:rsid w:val="6C756EC6"/>
    <w:rsid w:val="6CFEFD19"/>
    <w:rsid w:val="6E2B44FE"/>
    <w:rsid w:val="6F5D878E"/>
    <w:rsid w:val="71465119"/>
    <w:rsid w:val="71AA1BE3"/>
    <w:rsid w:val="71BB58B1"/>
    <w:rsid w:val="71D4A685"/>
    <w:rsid w:val="7366BE31"/>
    <w:rsid w:val="74762CF0"/>
    <w:rsid w:val="75BF53C9"/>
    <w:rsid w:val="7752EB9E"/>
    <w:rsid w:val="777599C7"/>
    <w:rsid w:val="78508FCE"/>
    <w:rsid w:val="7CF2EDDB"/>
    <w:rsid w:val="7D4B86BC"/>
    <w:rsid w:val="7DB12A64"/>
    <w:rsid w:val="7E46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F312"/>
  <w15:docId w15:val="{8AE0CDA7-83D2-490A-BABA-A6DD61B29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ld.reddit.com/r/EngineeringResumes/wiki/index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old.reddit.com/r/EngineeringResumes/wiki/inde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nicktidwell52@gmail.com" TargetMode="External" Id="R631dfa84c62a4dd4" /><Relationship Type="http://schemas.microsoft.com/office/2020/10/relationships/intelligence" Target="intelligence2.xml" Id="R55673e8d2b254c71" /><Relationship Type="http://schemas.openxmlformats.org/officeDocument/2006/relationships/hyperlink" Target="https://old.reddit.com/r/EngineeringResumes/wiki/index" TargetMode="External" Id="R1110f292f2a04ca9" /><Relationship Type="http://schemas.openxmlformats.org/officeDocument/2006/relationships/hyperlink" Target="https://www.reddit.com/r/EngineeringResumes/wiki/index" TargetMode="External" Id="R4ead4f31dcaa4e07" /><Relationship Type="http://schemas.openxmlformats.org/officeDocument/2006/relationships/hyperlink" Target="https://old.reddit.com/r/EngineeringResumes/wiki/index" TargetMode="External" Id="Ra53fc60a6a9940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Nicholas Tidwell</lastModifiedBy>
  <revision>7</revision>
  <dcterms:created xsi:type="dcterms:W3CDTF">2024-11-12T01:37:00.0000000Z</dcterms:created>
  <dcterms:modified xsi:type="dcterms:W3CDTF">2024-11-12T03:11:13.7717541Z</dcterms:modified>
</coreProperties>
</file>