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39062DED">
      <w:pPr>
        <w:widowControl w:val="0"/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>Languages:</w:t>
      </w:r>
      <w:r w:rsidRPr="435F091C" w:rsidR="00763587">
        <w:rPr>
          <w:rFonts w:ascii="Calibri" w:hAnsi="Calibri" w:eastAsia="Calibri" w:cs="Calibri"/>
        </w:rPr>
        <w:t xml:space="preserve"> </w:t>
      </w:r>
      <w:r w:rsidRPr="435F091C" w:rsidR="01BF26DE">
        <w:rPr>
          <w:rFonts w:ascii="Calibri" w:hAnsi="Calibri" w:eastAsia="Calibri" w:cs="Calibri"/>
        </w:rPr>
        <w:t>English, Spanish</w:t>
      </w:r>
    </w:p>
    <w:p w:rsidR="00763587" w:rsidP="131CDAFA" w:rsidRDefault="00763587" w14:paraId="351BDAE5" w14:textId="72B74B30">
      <w:pPr>
        <w:pStyle w:val="Normal"/>
        <w:widowControl w:val="0"/>
        <w:spacing w:line="256" w:lineRule="auto"/>
        <w:rPr>
          <w:rFonts w:ascii="Calibri" w:hAnsi="Calibri" w:eastAsia="Calibri" w:cs="Calibri"/>
        </w:rPr>
      </w:pPr>
      <w:r w:rsidRPr="1E43E6E4" w:rsidR="00763587">
        <w:rPr>
          <w:rFonts w:ascii="Calibri" w:hAnsi="Calibri" w:eastAsia="Calibri" w:cs="Calibri"/>
          <w:b w:val="1"/>
          <w:bCs w:val="1"/>
        </w:rPr>
        <w:t>Technologies</w:t>
      </w:r>
      <w:r w:rsidRPr="1E43E6E4" w:rsidR="00763587">
        <w:rPr>
          <w:rFonts w:ascii="Calibri" w:hAnsi="Calibri" w:eastAsia="Calibri" w:cs="Calibri"/>
        </w:rPr>
        <w:t xml:space="preserve">: </w:t>
      </w:r>
      <w:r w:rsidRPr="1E43E6E4" w:rsidR="102F9AA0">
        <w:rPr>
          <w:rFonts w:ascii="Calibri" w:hAnsi="Calibri" w:eastAsia="Calibri" w:cs="Calibri"/>
          <w:noProof w:val="0"/>
          <w:sz w:val="22"/>
          <w:szCs w:val="22"/>
          <w:lang w:val="en"/>
        </w:rPr>
        <w:t>Adobe Creative Suite (Photoshop, Illustrator, InDesign), Figma, Sketch, CorelDRAW</w:t>
      </w: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1110f292f2a04ca9">
        <w:r w:rsidRPr="2D9E55CB" w:rsidR="00763587"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435F091C" w:rsidRDefault="00763587" w14:paraId="00000009" w14:textId="1B5427FE">
      <w:pPr>
        <w:pStyle w:val="Normal"/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1E43E6E4" w:rsidR="4A4AEBAD">
        <w:rPr>
          <w:rFonts w:ascii="Calibri" w:hAnsi="Calibri" w:eastAsia="Calibri" w:cs="Calibri"/>
          <w:noProof w:val="0"/>
          <w:sz w:val="22"/>
          <w:szCs w:val="22"/>
          <w:lang w:val="en-US"/>
        </w:rPr>
        <w:t>Se</w:t>
      </w:r>
      <w:r w:rsidRPr="1E43E6E4" w:rsidR="31FD8C83">
        <w:rPr>
          <w:rFonts w:ascii="Calibri" w:hAnsi="Calibri" w:eastAsia="Calibri" w:cs="Calibri"/>
          <w:noProof w:val="0"/>
          <w:sz w:val="22"/>
          <w:szCs w:val="22"/>
          <w:lang w:val="en-US"/>
        </w:rPr>
        <w:t>nior Graphic Designer</w:t>
      </w:r>
      <w:r w:rsidRPr="1E43E6E4" w:rsidR="00763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43E6E4" w:rsidR="75BF53C9">
        <w:rPr>
          <w:rFonts w:ascii="Calibri" w:hAnsi="Calibri" w:eastAsia="Calibri" w:cs="Calibri"/>
          <w:lang w:val="en-US"/>
        </w:rPr>
        <w:t>,</w:t>
      </w:r>
      <w:r w:rsidRPr="1E43E6E4" w:rsidR="461E70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43E6E4" w:rsidR="28A2D1ED">
        <w:rPr>
          <w:rFonts w:ascii="Calibri" w:hAnsi="Calibri" w:eastAsia="Calibri" w:cs="Calibri"/>
          <w:noProof w:val="0"/>
          <w:sz w:val="22"/>
          <w:szCs w:val="22"/>
          <w:lang w:val="en-US"/>
        </w:rPr>
        <w:t>Creative Vision Agency</w:t>
      </w:r>
      <w:r w:rsidRPr="1E43E6E4" w:rsidR="13983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43E6E4" w:rsidR="00763587">
        <w:rPr>
          <w:rFonts w:ascii="Calibri" w:hAnsi="Calibri" w:eastAsia="Calibri" w:cs="Calibri"/>
          <w:lang w:val="en-US"/>
        </w:rPr>
        <w:t xml:space="preserve">– Orlando, </w:t>
      </w:r>
      <w:r w:rsidRPr="1E43E6E4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1E43E6E4" w:rsidR="00763587">
        <w:rPr>
          <w:rFonts w:ascii="Calibri" w:hAnsi="Calibri" w:eastAsia="Calibri" w:cs="Calibri"/>
          <w:lang w:val="en-US"/>
        </w:rPr>
        <w:t>May</w:t>
      </w:r>
      <w:r w:rsidRPr="1E43E6E4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cefc3414fb154e38">
        <w:r w:rsidRPr="1E43E6E4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5FE2914B" w:rsidP="1E43E6E4" w:rsidRDefault="5FE2914B" w14:paraId="16F8E916" w14:textId="61DB3FC4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E43E6E4" w:rsidR="5FE2914B">
        <w:rPr>
          <w:rFonts w:ascii="Calibri" w:hAnsi="Calibri" w:eastAsia="Calibri" w:cs="Calibri"/>
          <w:noProof w:val="0"/>
          <w:sz w:val="22"/>
          <w:szCs w:val="22"/>
          <w:lang w:val="en-US"/>
        </w:rPr>
        <w:t>Led design projects for high-profile clients, creating brand identities, marketing collateral, and digital assets that boosted client engagement by 35%.</w:t>
      </w:r>
    </w:p>
    <w:p w:rsidR="5FE2914B" w:rsidP="1E43E6E4" w:rsidRDefault="5FE2914B" w14:paraId="73893D4B" w14:textId="7D893829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E43E6E4" w:rsidR="5FE2914B">
        <w:rPr>
          <w:rFonts w:ascii="Calibri" w:hAnsi="Calibri" w:eastAsia="Calibri" w:cs="Calibri"/>
          <w:noProof w:val="0"/>
          <w:sz w:val="22"/>
          <w:szCs w:val="22"/>
          <w:lang w:val="en-US"/>
        </w:rPr>
        <w:t>Redesigned the user interface for the agency’s top client’s mobile app, improving usability and achieving a 20% increase in customer retention.</w:t>
      </w:r>
    </w:p>
    <w:p w:rsidR="5FE2914B" w:rsidP="1E43E6E4" w:rsidRDefault="5FE2914B" w14:paraId="08EC338F" w14:textId="4916FFD4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1E43E6E4" w:rsidR="5FE2914B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 streamlined design process using Figma, reducing project turnaround time by 25% and improving cross-functional collaboration.</w:t>
      </w:r>
    </w:p>
    <w:p w:rsidR="20463CFC" w:rsidP="1E43E6E4" w:rsidRDefault="20463CFC" w14:paraId="1217FB0A" w14:textId="4E42EAF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1E43E6E4" w:rsidR="20463CFC">
        <w:rPr>
          <w:rFonts w:ascii="Calibri" w:hAnsi="Calibri" w:eastAsia="Calibri" w:cs="Calibri"/>
          <w:noProof w:val="0"/>
          <w:sz w:val="22"/>
          <w:szCs w:val="22"/>
          <w:lang w:val="en"/>
        </w:rPr>
        <w:t>Directed a team of 3 junior designers, providing mentorship and feedback to ensure high-quality, on-brand visuals.</w:t>
      </w:r>
    </w:p>
    <w:p w:rsidR="20463CFC" w:rsidP="1E43E6E4" w:rsidRDefault="20463CFC" w14:paraId="4A685B57" w14:textId="5F129CE4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43E6E4" w:rsidR="20463CFC">
        <w:rPr>
          <w:rFonts w:ascii="Calibri" w:hAnsi="Calibri" w:eastAsia="Calibri" w:cs="Calibri"/>
          <w:noProof w:val="0"/>
          <w:sz w:val="22"/>
          <w:szCs w:val="22"/>
          <w:lang w:val="en-US"/>
        </w:rPr>
        <w:t>Collaborated with marketing teams to create social media graphics and campaign visuals that increased brand reach by 40%.</w:t>
      </w:r>
    </w:p>
    <w:p w:rsidR="20463CFC" w:rsidP="1E43E6E4" w:rsidRDefault="20463CFC" w14:paraId="089B856F" w14:textId="3E94DF4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43E6E4" w:rsidR="20463CFC">
        <w:rPr>
          <w:rFonts w:ascii="Calibri" w:hAnsi="Calibri" w:eastAsia="Calibri" w:cs="Calibri"/>
          <w:noProof w:val="0"/>
          <w:sz w:val="22"/>
          <w:szCs w:val="22"/>
          <w:lang w:val="en-US"/>
        </w:rPr>
        <w:t>Designed logos, brand guidelines, and promotional materials for 20+ clients, helping them establish and elevate their brand identities.</w:t>
      </w:r>
    </w:p>
    <w:p w:rsidR="20463CFC" w:rsidP="1E43E6E4" w:rsidRDefault="20463CFC" w14:paraId="4DDA6110" w14:textId="0BA1E79B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43E6E4" w:rsidR="20463CFC">
        <w:rPr>
          <w:rFonts w:ascii="Calibri" w:hAnsi="Calibri" w:eastAsia="Calibri" w:cs="Calibri"/>
          <w:noProof w:val="0"/>
          <w:sz w:val="22"/>
          <w:szCs w:val="22"/>
          <w:lang w:val="en-US"/>
        </w:rPr>
        <w:t>Created print and digital ad designs for email marketing, social media, and web, resulting in a 30% average increase in ad engagement.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6ad87a6a348e4331">
        <w:r w:rsidRPr="1E43E6E4" w:rsidR="00763587"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16845E0A" w:rsidP="1E43E6E4" w:rsidRDefault="16845E0A" w14:paraId="3A0FA752" w14:textId="5FBD175A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bidi w:val="0"/>
        <w:spacing w:before="0" w:beforeAutospacing="off" w:after="0" w:afterAutospacing="off" w:line="256" w:lineRule="auto"/>
        <w:ind w:left="0" w:right="0"/>
        <w:jc w:val="left"/>
      </w:pPr>
      <w:r w:rsidRPr="1E43E6E4" w:rsidR="16845E0A">
        <w:rPr>
          <w:rFonts w:ascii="Calibri" w:hAnsi="Calibri" w:eastAsia="Calibri" w:cs="Calibri"/>
          <w:b w:val="1"/>
          <w:bCs w:val="1"/>
          <w:lang w:val="en-US"/>
        </w:rPr>
        <w:t>Rebrand for Coastal Outdoors</w:t>
      </w:r>
    </w:p>
    <w:p w:rsidR="16845E0A" w:rsidP="1E43E6E4" w:rsidRDefault="16845E0A" w14:paraId="42504736" w14:textId="4C22C37D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E43E6E4" w:rsidR="16845E0A">
        <w:rPr>
          <w:rFonts w:ascii="Calibri" w:hAnsi="Calibri" w:eastAsia="Calibri" w:cs="Calibri"/>
          <w:noProof w:val="0"/>
          <w:sz w:val="22"/>
          <w:szCs w:val="22"/>
          <w:lang w:val="en"/>
        </w:rPr>
        <w:t>Led a full rebrand for Coastal Outdoors, including logo redesign, new brand colors, and updated visual guidelines that modernized the brand image.</w:t>
      </w:r>
    </w:p>
    <w:p w:rsidR="16845E0A" w:rsidP="1E43E6E4" w:rsidRDefault="16845E0A" w14:paraId="3E0DB2EF" w14:textId="55F4A8FF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E43E6E4" w:rsidR="16845E0A">
        <w:rPr>
          <w:rFonts w:ascii="Calibri" w:hAnsi="Calibri" w:eastAsia="Calibri" w:cs="Calibri"/>
          <w:noProof w:val="0"/>
          <w:sz w:val="22"/>
          <w:szCs w:val="22"/>
          <w:lang w:val="en"/>
        </w:rPr>
        <w:t>Created a brand book and digital assets, leading to a 50% increase in brand recognition and consistency across platforms.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b3febac384d84804">
        <w:r w:rsidRPr="1E43E6E4" w:rsidR="00763587"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763587" w:rsidP="1E43E6E4" w:rsidRDefault="00763587" w14:paraId="3A89CAA2" w14:textId="20F00B74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E43E6E4" w:rsidR="00763587">
        <w:rPr>
          <w:rFonts w:ascii="Calibri" w:hAnsi="Calibri" w:eastAsia="Calibri" w:cs="Calibri"/>
          <w:b w:val="1"/>
          <w:bCs w:val="1"/>
        </w:rPr>
        <w:t xml:space="preserve">Florida State University </w:t>
      </w:r>
      <w:r w:rsidRPr="1E43E6E4" w:rsidR="00763587">
        <w:rPr>
          <w:rFonts w:ascii="Calibri" w:hAnsi="Calibri" w:eastAsia="Calibri" w:cs="Calibri"/>
        </w:rPr>
        <w:t>–</w:t>
      </w:r>
      <w:r w:rsidRPr="1E43E6E4" w:rsidR="2B4561BD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– </w:t>
      </w:r>
      <w:r w:rsidRPr="1E43E6E4" w:rsidR="2B4561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Bachelor of Fine Arts in Graphic Design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01BF26DE"/>
    <w:rsid w:val="0387B4B1"/>
    <w:rsid w:val="06294607"/>
    <w:rsid w:val="0C63E39A"/>
    <w:rsid w:val="102F9AA0"/>
    <w:rsid w:val="10DD9E16"/>
    <w:rsid w:val="131CDAFA"/>
    <w:rsid w:val="1362E76F"/>
    <w:rsid w:val="139838EC"/>
    <w:rsid w:val="143EFA5D"/>
    <w:rsid w:val="162F030F"/>
    <w:rsid w:val="16845E0A"/>
    <w:rsid w:val="17D26DEC"/>
    <w:rsid w:val="1D71A301"/>
    <w:rsid w:val="1D859A95"/>
    <w:rsid w:val="1DAD96A4"/>
    <w:rsid w:val="1E43E6E4"/>
    <w:rsid w:val="1FA05270"/>
    <w:rsid w:val="20463CFC"/>
    <w:rsid w:val="23ED7B5A"/>
    <w:rsid w:val="24D1A289"/>
    <w:rsid w:val="25F5C520"/>
    <w:rsid w:val="274E459C"/>
    <w:rsid w:val="28A2D1ED"/>
    <w:rsid w:val="28DAC67C"/>
    <w:rsid w:val="2A26F841"/>
    <w:rsid w:val="2B4561BD"/>
    <w:rsid w:val="2C338784"/>
    <w:rsid w:val="2D0D4014"/>
    <w:rsid w:val="2D55CD45"/>
    <w:rsid w:val="2D6193CC"/>
    <w:rsid w:val="2D950994"/>
    <w:rsid w:val="2D9E55CB"/>
    <w:rsid w:val="2EE21EE9"/>
    <w:rsid w:val="31FD8C83"/>
    <w:rsid w:val="33157D17"/>
    <w:rsid w:val="372C17D3"/>
    <w:rsid w:val="3929579E"/>
    <w:rsid w:val="39AF7CF2"/>
    <w:rsid w:val="39C66C8B"/>
    <w:rsid w:val="3A4A2453"/>
    <w:rsid w:val="3BAFA457"/>
    <w:rsid w:val="3C72210C"/>
    <w:rsid w:val="3DF24039"/>
    <w:rsid w:val="41961628"/>
    <w:rsid w:val="435F091C"/>
    <w:rsid w:val="461E7081"/>
    <w:rsid w:val="47E40D33"/>
    <w:rsid w:val="4884AC02"/>
    <w:rsid w:val="48BE58A7"/>
    <w:rsid w:val="4A4AEBAD"/>
    <w:rsid w:val="4C4EC506"/>
    <w:rsid w:val="4DBC3B02"/>
    <w:rsid w:val="4EE15140"/>
    <w:rsid w:val="59392037"/>
    <w:rsid w:val="5FE2914B"/>
    <w:rsid w:val="5FE7183F"/>
    <w:rsid w:val="62C0BCC8"/>
    <w:rsid w:val="635C86E2"/>
    <w:rsid w:val="64CA1626"/>
    <w:rsid w:val="6B986E92"/>
    <w:rsid w:val="6C756EC6"/>
    <w:rsid w:val="6CFEFD19"/>
    <w:rsid w:val="6E2B44FE"/>
    <w:rsid w:val="6F5D878E"/>
    <w:rsid w:val="71465119"/>
    <w:rsid w:val="71AA1BE3"/>
    <w:rsid w:val="71BB58B1"/>
    <w:rsid w:val="71D4A685"/>
    <w:rsid w:val="7366BE31"/>
    <w:rsid w:val="74762CF0"/>
    <w:rsid w:val="75BF53C9"/>
    <w:rsid w:val="7752EB9E"/>
    <w:rsid w:val="777599C7"/>
    <w:rsid w:val="78508FCE"/>
    <w:rsid w:val="7CF2EDDB"/>
    <w:rsid w:val="7D4B86BC"/>
    <w:rsid w:val="7DB12A64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mailto:nicktidwell52@gmail.com" TargetMode="External" Id="R631dfa84c62a4dd4" /><Relationship Type="http://schemas.microsoft.com/office/2020/10/relationships/intelligence" Target="intelligence2.xml" Id="R55673e8d2b254c71" /><Relationship Type="http://schemas.openxmlformats.org/officeDocument/2006/relationships/hyperlink" Target="https://old.reddit.com/r/EngineeringResumes/wiki/index" TargetMode="External" Id="R1110f292f2a04ca9" /><Relationship Type="http://schemas.openxmlformats.org/officeDocument/2006/relationships/hyperlink" Target="https://www.reddit.com/r/EngineeringResumes/wiki/index" TargetMode="External" Id="Rcefc3414fb154e38" /><Relationship Type="http://schemas.openxmlformats.org/officeDocument/2006/relationships/hyperlink" Target="https://old.reddit.com/r/EngineeringResumes/wiki/index" TargetMode="External" Id="R6ad87a6a348e4331" /><Relationship Type="http://schemas.openxmlformats.org/officeDocument/2006/relationships/hyperlink" Target="https://old.reddit.com/r/EngineeringResumes/wiki/index" TargetMode="External" Id="Rb3febac384d8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8</revision>
  <dcterms:created xsi:type="dcterms:W3CDTF">2024-11-12T01:37:00.0000000Z</dcterms:created>
  <dcterms:modified xsi:type="dcterms:W3CDTF">2024-11-12T03:16:39.6890354Z</dcterms:modified>
</coreProperties>
</file>