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D71A301" w:rsidP="2D0D4014" w:rsidRDefault="1D71A301" w14:paraId="76AB9F23" w14:textId="4E9734E5">
      <w:pPr>
        <w:pStyle w:val="Normal"/>
        <w:widowControl w:val="0"/>
        <w:suppressLineNumbers w:val="0"/>
        <w:bidi w:val="0"/>
        <w:spacing w:before="0" w:beforeAutospacing="off" w:after="0" w:afterAutospacing="off" w:line="256" w:lineRule="auto"/>
        <w:ind w:left="0" w:right="0"/>
        <w:jc w:val="center"/>
      </w:pPr>
      <w:r w:rsidRPr="2D0D4014" w:rsidR="1D71A301">
        <w:rPr>
          <w:rFonts w:ascii="Calibri" w:hAnsi="Calibri" w:eastAsia="Calibri" w:cs="Calibri"/>
          <w:sz w:val="48"/>
          <w:szCs w:val="48"/>
        </w:rPr>
        <w:t>John Doe</w:t>
      </w:r>
    </w:p>
    <w:p w:rsidR="002D7950" w:rsidRDefault="00763587" w14:paraId="00000002" w14:textId="29D0A99B">
      <w:pPr>
        <w:widowControl w:val="0"/>
        <w:spacing w:line="256" w:lineRule="auto"/>
        <w:jc w:val="center"/>
        <w:rPr>
          <w:rFonts w:ascii="Calibri" w:hAnsi="Calibri" w:eastAsia="Calibri" w:cs="Calibri"/>
          <w:sz w:val="11"/>
          <w:szCs w:val="11"/>
        </w:rPr>
      </w:pPr>
      <w:r w:rsidRPr="2D0D4014" w:rsidR="1D71A301">
        <w:rPr>
          <w:rFonts w:ascii="Calibri" w:hAnsi="Calibri" w:eastAsia="Calibri" w:cs="Calibri"/>
        </w:rPr>
        <w:t>johndoe11</w:t>
      </w:r>
      <w:hyperlink r:id="R631dfa84c62a4dd4">
        <w:r w:rsidRPr="2D0D4014" w:rsidR="00763587">
          <w:rPr>
            <w:rFonts w:ascii="Calibri" w:hAnsi="Calibri" w:eastAsia="Calibri" w:cs="Calibri"/>
            <w:color w:val="1155CC"/>
            <w:u w:val="single"/>
          </w:rPr>
          <w:t>@gmail.com</w:t>
        </w:r>
      </w:hyperlink>
      <w:r w:rsidRPr="2D0D4014" w:rsidR="00763587">
        <w:rPr>
          <w:rFonts w:ascii="Calibri" w:hAnsi="Calibri" w:eastAsia="Calibri" w:cs="Calibri"/>
        </w:rPr>
        <w:t xml:space="preserve"> </w:t>
      </w:r>
    </w:p>
    <w:p w:rsidR="002D7950" w:rsidRDefault="00763587" w14:paraId="00000003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skills" r:id="rId6">
        <w:r>
          <w:rPr>
            <w:rFonts w:ascii="Calibri" w:hAnsi="Calibri" w:eastAsia="Calibri" w:cs="Calibri"/>
            <w:sz w:val="25"/>
            <w:szCs w:val="25"/>
          </w:rPr>
          <w:t>Skills</w:t>
        </w:r>
      </w:hyperlink>
    </w:p>
    <w:p w:rsidR="002D7950" w:rsidRDefault="00763587" w14:paraId="00000004" w14:textId="39062DED">
      <w:pPr>
        <w:widowControl w:val="0"/>
        <w:spacing w:line="256" w:lineRule="auto"/>
        <w:rPr>
          <w:rFonts w:ascii="Calibri" w:hAnsi="Calibri" w:eastAsia="Calibri" w:cs="Calibri"/>
        </w:rPr>
      </w:pPr>
      <w:r w:rsidRPr="435F091C" w:rsidR="00763587">
        <w:rPr>
          <w:rFonts w:ascii="Calibri" w:hAnsi="Calibri" w:eastAsia="Calibri" w:cs="Calibri"/>
          <w:b w:val="1"/>
          <w:bCs w:val="1"/>
        </w:rPr>
        <w:t>Languages:</w:t>
      </w:r>
      <w:r w:rsidRPr="435F091C" w:rsidR="00763587">
        <w:rPr>
          <w:rFonts w:ascii="Calibri" w:hAnsi="Calibri" w:eastAsia="Calibri" w:cs="Calibri"/>
        </w:rPr>
        <w:t xml:space="preserve"> </w:t>
      </w:r>
      <w:r w:rsidRPr="435F091C" w:rsidR="01BF26DE">
        <w:rPr>
          <w:rFonts w:ascii="Calibri" w:hAnsi="Calibri" w:eastAsia="Calibri" w:cs="Calibri"/>
        </w:rPr>
        <w:t>English, Spanish</w:t>
      </w:r>
    </w:p>
    <w:p w:rsidR="00763587" w:rsidP="6CFEFD19" w:rsidRDefault="00763587" w14:paraId="3EA30B0E" w14:textId="6720C3A4">
      <w:pPr>
        <w:pStyle w:val="Normal"/>
        <w:widowControl w:val="0"/>
        <w:spacing w:line="256" w:lineRule="auto"/>
        <w:rPr>
          <w:rFonts w:ascii="Calibri" w:hAnsi="Calibri" w:eastAsia="Calibri" w:cs="Calibri"/>
        </w:rPr>
      </w:pPr>
      <w:r w:rsidRPr="6CFEFD19" w:rsidR="00763587">
        <w:rPr>
          <w:rFonts w:ascii="Calibri" w:hAnsi="Calibri" w:eastAsia="Calibri" w:cs="Calibri"/>
          <w:b w:val="1"/>
          <w:bCs w:val="1"/>
        </w:rPr>
        <w:t>Technologies</w:t>
      </w:r>
      <w:r w:rsidRPr="6CFEFD19" w:rsidR="00763587">
        <w:rPr>
          <w:rFonts w:ascii="Calibri" w:hAnsi="Calibri" w:eastAsia="Calibri" w:cs="Calibri"/>
        </w:rPr>
        <w:t xml:space="preserve">: </w:t>
      </w:r>
      <w:r w:rsidRPr="6CFEFD19" w:rsidR="17D26DEC">
        <w:rPr>
          <w:rFonts w:ascii="Calibri" w:hAnsi="Calibri" w:eastAsia="Calibri" w:cs="Calibri"/>
          <w:noProof w:val="0"/>
          <w:sz w:val="22"/>
          <w:szCs w:val="22"/>
          <w:lang w:val="en"/>
        </w:rPr>
        <w:t>Google Classroom, Microsoft Teams, SMART Board, Educational Software (Kahoot, Quizlet)</w:t>
      </w:r>
    </w:p>
    <w:p w:rsidR="002D7950" w:rsidRDefault="00763587" w14:paraId="00000008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work_experience" r:id="R1110f292f2a04ca9">
        <w:r w:rsidRPr="2D9E55CB" w:rsidR="00763587">
          <w:rPr>
            <w:rFonts w:ascii="Calibri" w:hAnsi="Calibri" w:eastAsia="Calibri" w:cs="Calibri"/>
            <w:sz w:val="25"/>
            <w:szCs w:val="25"/>
          </w:rPr>
          <w:t>Experience</w:t>
        </w:r>
      </w:hyperlink>
    </w:p>
    <w:p w:rsidR="002D7950" w:rsidP="435F091C" w:rsidRDefault="00763587" w14:paraId="00000009" w14:textId="686C5767">
      <w:pPr>
        <w:pStyle w:val="Normal"/>
        <w:widowControl w:val="0"/>
        <w:tabs>
          <w:tab w:val="right" w:pos="10800"/>
        </w:tabs>
        <w:spacing w:line="256" w:lineRule="auto"/>
        <w:rPr>
          <w:rFonts w:ascii="Calibri" w:hAnsi="Calibri" w:eastAsia="Calibri" w:cs="Calibri"/>
          <w:lang w:val="en-US"/>
        </w:rPr>
      </w:pPr>
      <w:r w:rsidRPr="6CFEFD19" w:rsidR="3C7221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Lead </w:t>
      </w:r>
      <w:r w:rsidRPr="6CFEFD19" w:rsidR="3C72210C">
        <w:rPr>
          <w:rFonts w:ascii="Calibri" w:hAnsi="Calibri" w:eastAsia="Calibri" w:cs="Calibri"/>
          <w:noProof w:val="0"/>
          <w:sz w:val="22"/>
          <w:szCs w:val="22"/>
          <w:lang w:val="en-US"/>
        </w:rPr>
        <w:t>Teacher</w:t>
      </w:r>
      <w:r w:rsidRPr="6CFEFD19" w:rsidR="007635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FEFD19" w:rsidR="75BF53C9">
        <w:rPr>
          <w:rFonts w:ascii="Calibri" w:hAnsi="Calibri" w:eastAsia="Calibri" w:cs="Calibri"/>
          <w:lang w:val="en-US"/>
        </w:rPr>
        <w:t>,</w:t>
      </w:r>
      <w:r w:rsidRPr="6CFEFD19" w:rsidR="461E70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Riverside School </w:t>
      </w:r>
      <w:r w:rsidRPr="6CFEFD19" w:rsidR="00763587">
        <w:rPr>
          <w:rFonts w:ascii="Calibri" w:hAnsi="Calibri" w:eastAsia="Calibri" w:cs="Calibri"/>
          <w:lang w:val="en-US"/>
        </w:rPr>
        <w:t xml:space="preserve">– Orlando, </w:t>
      </w:r>
      <w:r w:rsidRPr="6CFEFD19" w:rsidR="00763587">
        <w:rPr>
          <w:rFonts w:ascii="Calibri" w:hAnsi="Calibri" w:eastAsia="Calibri" w:cs="Calibri"/>
          <w:lang w:val="en-US"/>
        </w:rPr>
        <w:t>FL</w:t>
      </w:r>
      <w:r>
        <w:tab/>
      </w:r>
      <w:r w:rsidRPr="6CFEFD19" w:rsidR="00763587">
        <w:rPr>
          <w:rFonts w:ascii="Calibri" w:hAnsi="Calibri" w:eastAsia="Calibri" w:cs="Calibri"/>
          <w:lang w:val="en-US"/>
        </w:rPr>
        <w:t>May</w:t>
      </w:r>
      <w:r w:rsidRPr="6CFEFD19" w:rsidR="00763587">
        <w:rPr>
          <w:rFonts w:ascii="Calibri" w:hAnsi="Calibri" w:eastAsia="Calibri" w:cs="Calibri"/>
          <w:lang w:val="en-US"/>
        </w:rPr>
        <w:t xml:space="preserve"> 2019</w:t>
      </w:r>
      <w:hyperlink w:anchor="wiki_dates" r:id="R0d36f8518e6e497c">
        <w:r w:rsidRPr="6CFEFD19" w:rsidR="00763587">
          <w:rPr>
            <w:rFonts w:ascii="Calibri" w:hAnsi="Calibri" w:eastAsia="Calibri" w:cs="Calibri"/>
            <w:lang w:val="en-US"/>
          </w:rPr>
          <w:t xml:space="preserve"> – Present</w:t>
        </w:r>
      </w:hyperlink>
    </w:p>
    <w:p w:rsidR="0C63E39A" w:rsidP="6CFEFD19" w:rsidRDefault="0C63E39A" w14:paraId="3621DF42" w14:textId="4AFA9437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lang w:val="en-US"/>
        </w:rPr>
      </w:pPr>
      <w:r w:rsidRPr="6CFEFD19" w:rsidR="0C63E39A">
        <w:rPr>
          <w:rFonts w:ascii="Calibri" w:hAnsi="Calibri" w:eastAsia="Calibri" w:cs="Calibri"/>
          <w:noProof w:val="0"/>
          <w:sz w:val="22"/>
          <w:szCs w:val="22"/>
          <w:lang w:val="en-US"/>
        </w:rPr>
        <w:t>Taught English Language Arts to a diverse group of 7th-grade students, achieving a 25% improvement in reading comprehension scores across the grade level.</w:t>
      </w:r>
    </w:p>
    <w:p w:rsidR="0C63E39A" w:rsidP="6CFEFD19" w:rsidRDefault="0C63E39A" w14:paraId="14B02E2A" w14:textId="78FE7B1C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lang w:val="en-US"/>
        </w:rPr>
      </w:pPr>
      <w:r w:rsidRPr="6CFEFD19" w:rsidR="0C63E39A">
        <w:rPr>
          <w:rFonts w:ascii="Calibri" w:hAnsi="Calibri" w:eastAsia="Calibri" w:cs="Calibri"/>
          <w:noProof w:val="0"/>
          <w:sz w:val="22"/>
          <w:szCs w:val="22"/>
          <w:lang w:val="en-US"/>
        </w:rPr>
        <w:t>Developed and implemented a project-based learning curriculum that increased student engagement by 30% and promoted critical thinking.</w:t>
      </w:r>
    </w:p>
    <w:p w:rsidR="0C63E39A" w:rsidP="6CFEFD19" w:rsidRDefault="0C63E39A" w14:paraId="7ED7F496" w14:textId="5BE95ADA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lang w:val="en-US"/>
        </w:rPr>
      </w:pPr>
      <w:r w:rsidRPr="6CFEFD19" w:rsidR="0C63E39A">
        <w:rPr>
          <w:rFonts w:ascii="Calibri" w:hAnsi="Calibri" w:eastAsia="Calibri" w:cs="Calibri"/>
          <w:noProof w:val="0"/>
          <w:sz w:val="22"/>
          <w:szCs w:val="22"/>
          <w:lang w:val="en-US"/>
        </w:rPr>
        <w:t>Collaborated with special education teachers and paraprofessionals to provide differentiated instruction for students with IEPs, resulting in a 40% increase in IEP goal achievement.</w:t>
      </w:r>
    </w:p>
    <w:p w:rsidR="0C63E39A" w:rsidP="6CFEFD19" w:rsidRDefault="0C63E39A" w14:paraId="266102C8" w14:textId="1A7715B0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6CFEFD19" w:rsidR="0C63E39A">
        <w:rPr>
          <w:rFonts w:ascii="Calibri" w:hAnsi="Calibri" w:eastAsia="Calibri" w:cs="Calibri"/>
          <w:noProof w:val="0"/>
          <w:sz w:val="22"/>
          <w:szCs w:val="22"/>
          <w:lang w:val="en"/>
        </w:rPr>
        <w:t>Led a literacy initiative, organizing monthly reading challenges and author visits that contributed to a 20% rise in students’ independent reading.</w:t>
      </w:r>
    </w:p>
    <w:p w:rsidR="0C63E39A" w:rsidP="6CFEFD19" w:rsidRDefault="0C63E39A" w14:paraId="1C36220E" w14:textId="38D589FF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6CFEFD19" w:rsidR="0C63E3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Mentored and supported new teachers, sharing best </w:t>
      </w:r>
      <w:r w:rsidRPr="6CFEFD19" w:rsidR="0C63E39A">
        <w:rPr>
          <w:rFonts w:ascii="Calibri" w:hAnsi="Calibri" w:eastAsia="Calibri" w:cs="Calibri"/>
          <w:noProof w:val="0"/>
          <w:sz w:val="22"/>
          <w:szCs w:val="22"/>
          <w:lang w:val="en-US"/>
        </w:rPr>
        <w:t>practices</w:t>
      </w:r>
      <w:r w:rsidRPr="6CFEFD19" w:rsidR="0C63E3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enhancing instructional quality across the English department.</w:t>
      </w:r>
    </w:p>
    <w:p w:rsidR="002D7950" w:rsidRDefault="002D7950" w14:paraId="0000001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763587" w14:paraId="00000016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projects" r:id="R16ecd087c7f84707">
        <w:r w:rsidRPr="6CFEFD19" w:rsidR="00763587">
          <w:rPr>
            <w:rFonts w:ascii="Calibri" w:hAnsi="Calibri" w:eastAsia="Calibri" w:cs="Calibri"/>
            <w:sz w:val="25"/>
            <w:szCs w:val="25"/>
          </w:rPr>
          <w:t>Projects</w:t>
        </w:r>
      </w:hyperlink>
    </w:p>
    <w:p w:rsidR="3DF24039" w:rsidP="6CFEFD19" w:rsidRDefault="3DF24039" w14:paraId="7CE4FA93" w14:textId="04B7E454">
      <w:pPr>
        <w:pStyle w:val="Normal"/>
        <w:widowControl w:val="0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leader="none" w:pos="10800"/>
        </w:tabs>
        <w:bidi w:val="0"/>
        <w:spacing w:before="0" w:beforeAutospacing="off" w:after="0" w:afterAutospacing="off" w:line="256" w:lineRule="auto"/>
        <w:ind w:left="0" w:right="0"/>
        <w:jc w:val="left"/>
      </w:pPr>
      <w:r w:rsidRPr="6CFEFD19" w:rsidR="3DF24039">
        <w:rPr>
          <w:rFonts w:ascii="Calibri" w:hAnsi="Calibri" w:eastAsia="Calibri" w:cs="Calibri"/>
          <w:b w:val="1"/>
          <w:bCs w:val="1"/>
          <w:lang w:val="en-US"/>
        </w:rPr>
        <w:t>Community Reading Program</w:t>
      </w:r>
    </w:p>
    <w:p w:rsidR="3DF24039" w:rsidP="6CFEFD19" w:rsidRDefault="3DF24039" w14:paraId="1EC98DCC" w14:textId="656B280E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6CFEFD19" w:rsidR="3DF24039">
        <w:rPr>
          <w:rFonts w:ascii="Calibri" w:hAnsi="Calibri" w:eastAsia="Calibri" w:cs="Calibri"/>
          <w:noProof w:val="0"/>
          <w:sz w:val="22"/>
          <w:szCs w:val="22"/>
          <w:lang w:val="en"/>
        </w:rPr>
        <w:t>Organized a community reading program that brought together students, parents, and local authors for monthly book discussions, increasing literacy engagement and community involvement.</w:t>
      </w:r>
    </w:p>
    <w:p w:rsidR="3DF24039" w:rsidP="6CFEFD19" w:rsidRDefault="3DF24039" w14:paraId="092BBC86" w14:textId="4EFDDD53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6CFEFD19" w:rsidR="3DF24039">
        <w:rPr>
          <w:rFonts w:ascii="Calibri" w:hAnsi="Calibri" w:eastAsia="Calibri" w:cs="Calibri"/>
          <w:noProof w:val="0"/>
          <w:sz w:val="22"/>
          <w:szCs w:val="22"/>
          <w:lang w:val="en"/>
        </w:rPr>
        <w:t>Created themed reading guides and interactive sessions, with over 200 participants per month.</w:t>
      </w:r>
    </w:p>
    <w:p w:rsidR="002D7950" w:rsidRDefault="002D7950" w14:paraId="0000001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2D7950" w14:paraId="00000021" w14:textId="77777777">
      <w:pPr>
        <w:widowControl w:val="0"/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763587" w14:paraId="00000022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education" r:id="rId10">
        <w:r>
          <w:rPr>
            <w:rFonts w:ascii="Calibri" w:hAnsi="Calibri" w:eastAsia="Calibri" w:cs="Calibri"/>
            <w:sz w:val="25"/>
            <w:szCs w:val="25"/>
          </w:rPr>
          <w:t>Education</w:t>
        </w:r>
      </w:hyperlink>
    </w:p>
    <w:p w:rsidR="00763587" w:rsidP="435F091C" w:rsidRDefault="00763587" w14:paraId="3710D09A" w14:textId="4230B8F2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leader="none" w:pos="10800"/>
        </w:tabs>
        <w:spacing w:line="256" w:lineRule="auto"/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435F091C" w:rsidR="00763587">
        <w:rPr>
          <w:rFonts w:ascii="Calibri" w:hAnsi="Calibri" w:eastAsia="Calibri" w:cs="Calibri"/>
          <w:b w:val="1"/>
          <w:bCs w:val="1"/>
        </w:rPr>
        <w:t xml:space="preserve">University of Central Florida </w:t>
      </w:r>
      <w:r w:rsidRPr="435F091C" w:rsidR="00763587">
        <w:rPr>
          <w:rFonts w:ascii="Calibri" w:hAnsi="Calibri" w:eastAsia="Calibri" w:cs="Calibri"/>
        </w:rPr>
        <w:t>–</w:t>
      </w:r>
      <w:r w:rsidRPr="435F091C" w:rsidR="74762CF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"/>
        </w:rPr>
        <w:t xml:space="preserve"> Doctor of Physical Therapy (DPT)</w:t>
      </w:r>
    </w:p>
    <w:p w:rsidR="00763587" w:rsidP="435F091C" w:rsidRDefault="00763587" w14:paraId="03630F5B" w14:textId="5D6BF0F5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leader="none" w:pos="10800"/>
        </w:tabs>
        <w:spacing w:line="256" w:lineRule="auto"/>
        <w:rPr>
          <w:rFonts w:ascii="Calibri" w:hAnsi="Calibri" w:eastAsia="Calibri" w:cs="Calibri"/>
        </w:rPr>
      </w:pPr>
      <w:r w:rsidRPr="435F091C" w:rsidR="00763587">
        <w:rPr>
          <w:rFonts w:ascii="Calibri" w:hAnsi="Calibri" w:eastAsia="Calibri" w:cs="Calibri"/>
          <w:b w:val="1"/>
          <w:bCs w:val="1"/>
        </w:rPr>
        <w:t xml:space="preserve">Florida State University </w:t>
      </w:r>
      <w:r w:rsidRPr="435F091C" w:rsidR="00763587">
        <w:rPr>
          <w:rFonts w:ascii="Calibri" w:hAnsi="Calibri" w:eastAsia="Calibri" w:cs="Calibri"/>
        </w:rPr>
        <w:t xml:space="preserve">– </w:t>
      </w:r>
      <w:r w:rsidRPr="435F091C" w:rsidR="3929579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"/>
        </w:rPr>
        <w:t>BS in Exercise Science</w:t>
      </w:r>
      <w:r w:rsidRPr="435F091C" w:rsidR="3929579E">
        <w:rPr>
          <w:rFonts w:ascii="Calibri" w:hAnsi="Calibri" w:eastAsia="Calibri" w:cs="Calibri"/>
          <w:noProof w:val="0"/>
          <w:sz w:val="22"/>
          <w:szCs w:val="22"/>
          <w:lang w:val="en"/>
        </w:rPr>
        <w:t>, May 2015</w:t>
      </w:r>
    </w:p>
    <w:sectPr w:rsidR="002D7950"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32B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547265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950"/>
    <w:rsid w:val="0008E94B"/>
    <w:rsid w:val="002D7950"/>
    <w:rsid w:val="00763587"/>
    <w:rsid w:val="00F01FB2"/>
    <w:rsid w:val="016E04A8"/>
    <w:rsid w:val="01BF26DE"/>
    <w:rsid w:val="0387B4B1"/>
    <w:rsid w:val="0C63E39A"/>
    <w:rsid w:val="10DD9E16"/>
    <w:rsid w:val="1362E76F"/>
    <w:rsid w:val="143EFA5D"/>
    <w:rsid w:val="162F030F"/>
    <w:rsid w:val="17D26DEC"/>
    <w:rsid w:val="1D71A301"/>
    <w:rsid w:val="1D859A95"/>
    <w:rsid w:val="1FA05270"/>
    <w:rsid w:val="23ED7B5A"/>
    <w:rsid w:val="24D1A289"/>
    <w:rsid w:val="25F5C520"/>
    <w:rsid w:val="274E459C"/>
    <w:rsid w:val="2A26F841"/>
    <w:rsid w:val="2D0D4014"/>
    <w:rsid w:val="2D6193CC"/>
    <w:rsid w:val="2D950994"/>
    <w:rsid w:val="2D9E55CB"/>
    <w:rsid w:val="2EE21EE9"/>
    <w:rsid w:val="372C17D3"/>
    <w:rsid w:val="3929579E"/>
    <w:rsid w:val="39AF7CF2"/>
    <w:rsid w:val="3C72210C"/>
    <w:rsid w:val="3DF24039"/>
    <w:rsid w:val="435F091C"/>
    <w:rsid w:val="461E7081"/>
    <w:rsid w:val="47E40D33"/>
    <w:rsid w:val="4884AC02"/>
    <w:rsid w:val="4C4EC506"/>
    <w:rsid w:val="4DBC3B02"/>
    <w:rsid w:val="4EE15140"/>
    <w:rsid w:val="59392037"/>
    <w:rsid w:val="5FE7183F"/>
    <w:rsid w:val="62C0BCC8"/>
    <w:rsid w:val="635C86E2"/>
    <w:rsid w:val="64CA1626"/>
    <w:rsid w:val="6B986E92"/>
    <w:rsid w:val="6C756EC6"/>
    <w:rsid w:val="6CFEFD19"/>
    <w:rsid w:val="6E2B44FE"/>
    <w:rsid w:val="6F5D878E"/>
    <w:rsid w:val="71465119"/>
    <w:rsid w:val="71AA1BE3"/>
    <w:rsid w:val="71BB58B1"/>
    <w:rsid w:val="71D4A685"/>
    <w:rsid w:val="7366BE31"/>
    <w:rsid w:val="74762CF0"/>
    <w:rsid w:val="75BF53C9"/>
    <w:rsid w:val="7752EB9E"/>
    <w:rsid w:val="777599C7"/>
    <w:rsid w:val="78508FCE"/>
    <w:rsid w:val="7CF2EDDB"/>
    <w:rsid w:val="7D4B86BC"/>
    <w:rsid w:val="7DB12A64"/>
    <w:rsid w:val="7E468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AF312"/>
  <w15:docId w15:val="{8AE0CDA7-83D2-490A-BABA-A6DD61B29D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old.reddit.com/r/EngineeringResumes/wiki/index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old.reddit.com/r/EngineeringResumes/wiki/index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mailto:nicktidwell52@gmail.com" TargetMode="External" Id="R631dfa84c62a4dd4" /><Relationship Type="http://schemas.microsoft.com/office/2020/10/relationships/intelligence" Target="intelligence2.xml" Id="R55673e8d2b254c71" /><Relationship Type="http://schemas.openxmlformats.org/officeDocument/2006/relationships/hyperlink" Target="https://old.reddit.com/r/EngineeringResumes/wiki/index" TargetMode="External" Id="R1110f292f2a04ca9" /><Relationship Type="http://schemas.openxmlformats.org/officeDocument/2006/relationships/hyperlink" Target="https://www.reddit.com/r/EngineeringResumes/wiki/index" TargetMode="External" Id="R0d36f8518e6e497c" /><Relationship Type="http://schemas.openxmlformats.org/officeDocument/2006/relationships/hyperlink" Target="https://old.reddit.com/r/EngineeringResumes/wiki/index" TargetMode="External" Id="R16ecd087c7f847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Nicholas Tidwell</lastModifiedBy>
  <revision>6</revision>
  <dcterms:created xsi:type="dcterms:W3CDTF">2024-11-12T01:37:00.0000000Z</dcterms:created>
  <dcterms:modified xsi:type="dcterms:W3CDTF">2024-11-12T03:05:34.6989960Z</dcterms:modified>
</coreProperties>
</file>