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525662" w14:paraId="2C078E63" wp14:textId="60FE4C07">
      <w:pPr>
        <w:jc w:val="center"/>
      </w:pPr>
      <w:bookmarkStart w:name="_GoBack" w:id="0"/>
      <w:bookmarkEnd w:id="0"/>
      <w:r w:rsidR="263968CF">
        <w:rPr/>
        <w:t>Project Proposal</w:t>
      </w:r>
    </w:p>
    <w:p w:rsidR="679E1A51" w:rsidP="0B525662" w:rsidRDefault="679E1A51" w14:paraId="59EE813E" w14:textId="562CFF91">
      <w:pPr>
        <w:pStyle w:val="Normal"/>
        <w:jc w:val="center"/>
      </w:pPr>
      <w:r w:rsidR="679E1A51">
        <w:rPr/>
        <w:t xml:space="preserve">Team: Nick Tiede, </w:t>
      </w:r>
      <w:r w:rsidR="6E490328">
        <w:rPr/>
        <w:t>Zachary Meyer</w:t>
      </w:r>
      <w:r w:rsidR="3D21644A">
        <w:rPr/>
        <w:t>, Matt Steiner</w:t>
      </w:r>
    </w:p>
    <w:p w:rsidR="286190BE" w:rsidP="0D1351FF" w:rsidRDefault="286190BE" w14:paraId="2AA9BDF1" w14:textId="597942B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351FF" w:rsidR="286190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the abundance of different </w:t>
      </w:r>
      <w:r w:rsidRPr="0D1351FF" w:rsidR="29A8AAC3">
        <w:rPr>
          <w:rFonts w:ascii="Calibri" w:hAnsi="Calibri" w:eastAsia="Calibri" w:cs="Calibri"/>
          <w:noProof w:val="0"/>
          <w:sz w:val="22"/>
          <w:szCs w:val="22"/>
          <w:lang w:val="en-US"/>
        </w:rPr>
        <w:t>cryptocurrencies,</w:t>
      </w:r>
      <w:r w:rsidRPr="0D1351FF" w:rsidR="286190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0D1351FF" w:rsidR="385BCD84">
        <w:rPr>
          <w:rFonts w:ascii="Calibri" w:hAnsi="Calibri" w:eastAsia="Calibri" w:cs="Calibri"/>
          <w:noProof w:val="0"/>
          <w:sz w:val="22"/>
          <w:szCs w:val="22"/>
          <w:lang w:val="en-US"/>
        </w:rPr>
        <w:t>here are too many to know which to invest in and when you have invested</w:t>
      </w:r>
      <w:r w:rsidRPr="0D1351FF" w:rsidR="387E72E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D1351FF" w:rsidR="385BCD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to sell</w:t>
      </w:r>
      <w:r w:rsidRPr="0D1351FF" w:rsidR="5B42480E">
        <w:rPr>
          <w:rFonts w:ascii="Calibri" w:hAnsi="Calibri" w:eastAsia="Calibri" w:cs="Calibri"/>
          <w:noProof w:val="0"/>
          <w:sz w:val="22"/>
          <w:szCs w:val="22"/>
          <w:lang w:val="en-US"/>
        </w:rPr>
        <w:t>. To allow for more people to feel comfortable with investing into more diverse cryptocurrencies an application which can predict the rise and fall of a currency would be a boon to solve this issue.</w:t>
      </w:r>
    </w:p>
    <w:p w:rsidR="47938390" w:rsidP="0D1351FF" w:rsidRDefault="47938390" w14:paraId="47085B66" w14:textId="2BBA74A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351FF" w:rsidR="479383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project will be an application which will predict future cryptocurrency prices based on historical data. </w:t>
      </w:r>
      <w:r w:rsidRPr="0D1351FF" w:rsidR="59B03278">
        <w:rPr>
          <w:rFonts w:ascii="Calibri" w:hAnsi="Calibri" w:eastAsia="Calibri" w:cs="Calibri"/>
          <w:noProof w:val="0"/>
          <w:sz w:val="22"/>
          <w:szCs w:val="22"/>
          <w:lang w:val="en-US"/>
        </w:rPr>
        <w:t>This application can cause cryptocurrency trading to be a stable form of income with minimal risk to t</w:t>
      </w:r>
      <w:r w:rsidRPr="0D1351FF" w:rsidR="09D2E9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investor, which could allow for these cryptocurrencies to become more mainstream in the </w:t>
      </w:r>
      <w:r w:rsidRPr="0D1351FF" w:rsidR="09D2E92B">
        <w:rPr>
          <w:rFonts w:ascii="Calibri" w:hAnsi="Calibri" w:eastAsia="Calibri" w:cs="Calibri"/>
          <w:noProof w:val="0"/>
          <w:sz w:val="22"/>
          <w:szCs w:val="22"/>
          <w:lang w:val="en-US"/>
        </w:rPr>
        <w:t>commercial</w:t>
      </w:r>
      <w:r w:rsidRPr="0D1351FF" w:rsidR="09D2E9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setting</w:t>
      </w:r>
      <w:r w:rsidRPr="0D1351FF" w:rsidR="09D2E9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D1351FF" w:rsidR="5E13AE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351FF" w:rsidR="5E13AE0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This could also reduce the amount of </w:t>
      </w:r>
      <w:r w:rsidRPr="0D1351FF" w:rsidR="6737AA6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knowledge</w:t>
      </w:r>
      <w:r w:rsidRPr="0D1351FF" w:rsidR="5E13AE0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effort required by a new investor into cryptocurrency.</w:t>
      </w:r>
      <w:r w:rsidRPr="0D1351FF" w:rsidR="77A78A4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32ACEC2D" w:rsidP="0D1351FF" w:rsidRDefault="32ACEC2D" w14:paraId="4038DAB6" w14:textId="1F1006D6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0D1351FF" w:rsidR="32ACEC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Our prediction model will be a neural network with </w:t>
      </w:r>
      <w:r w:rsidRPr="0D1351FF" w:rsidR="5DBFEBC0">
        <w:rPr>
          <w:rFonts w:ascii="Calibri" w:hAnsi="Calibri" w:eastAsia="Calibri" w:cs="Calibri"/>
          <w:noProof w:val="0"/>
          <w:sz w:val="22"/>
          <w:szCs w:val="22"/>
          <w:lang w:val="en-US"/>
        </w:rPr>
        <w:t>reinforcement</w:t>
      </w:r>
      <w:r w:rsidRPr="0D1351FF" w:rsidR="4A3DAD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learning. This will be implemented using Python and the Pandas and </w:t>
      </w:r>
      <w:proofErr w:type="spellStart"/>
      <w:r w:rsidRPr="0D1351FF" w:rsidR="4A3DAD93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proofErr w:type="spellEnd"/>
      <w:r w:rsidRPr="0D1351FF" w:rsidR="4A3DAD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libraries. </w:t>
      </w:r>
      <w:r w:rsidRPr="0D1351FF" w:rsidR="3AA792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will train and test our neural network </w:t>
      </w:r>
      <w:r w:rsidRPr="0D1351FF" w:rsidR="292D63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separately </w:t>
      </w:r>
      <w:r w:rsidRPr="0D1351FF" w:rsidR="3AA79244">
        <w:rPr>
          <w:rFonts w:ascii="Calibri" w:hAnsi="Calibri" w:eastAsia="Calibri" w:cs="Calibri"/>
          <w:noProof w:val="0"/>
          <w:sz w:val="22"/>
          <w:szCs w:val="22"/>
          <w:lang w:val="en-US"/>
        </w:rPr>
        <w:t>with the following cryptocurrencies: Bitcoin, Ethereum, Litecoin, Stellar Lumens, and Dogecoin.</w:t>
      </w:r>
      <w:r w:rsidRPr="0D1351FF" w:rsidR="43B625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time series data will come from Yahoo Finance data logs. This data </w:t>
      </w:r>
      <w:r w:rsidRPr="0D1351FF" w:rsidR="64E7E4B4">
        <w:rPr>
          <w:rFonts w:ascii="Calibri" w:hAnsi="Calibri" w:eastAsia="Calibri" w:cs="Calibri"/>
          <w:noProof w:val="0"/>
          <w:sz w:val="22"/>
          <w:szCs w:val="22"/>
          <w:lang w:val="en-US"/>
        </w:rPr>
        <w:t>contains dat</w:t>
      </w:r>
      <w:r w:rsidRPr="0D1351FF" w:rsidR="740806FB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D1351FF" w:rsidR="64E7E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open price, high price, low price, close price, </w:t>
      </w:r>
      <w:r w:rsidRPr="0D1351FF" w:rsidR="5F2CBE45">
        <w:rPr>
          <w:rFonts w:ascii="Calibri" w:hAnsi="Calibri" w:eastAsia="Calibri" w:cs="Calibri"/>
          <w:noProof w:val="0"/>
          <w:sz w:val="22"/>
          <w:szCs w:val="22"/>
          <w:lang w:val="en-US"/>
        </w:rPr>
        <w:t>adjusted closing, and volume.</w:t>
      </w:r>
      <w:r w:rsidRPr="0D1351FF" w:rsidR="78FD21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351FF" w:rsidR="78FD213E">
        <w:rPr>
          <w:rFonts w:ascii="Calibri" w:hAnsi="Calibri" w:eastAsia="Calibri" w:cs="Calibri"/>
          <w:noProof w:val="0"/>
          <w:sz w:val="22"/>
          <w:szCs w:val="22"/>
          <w:lang w:val="en-US"/>
        </w:rPr>
        <w:t>The output will be a</w:t>
      </w:r>
      <w:r w:rsidRPr="0D1351FF" w:rsidR="06988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recommendation on whe</w:t>
      </w:r>
      <w:r w:rsidRPr="0D1351FF" w:rsidR="16ED5AE5">
        <w:rPr>
          <w:rFonts w:ascii="Calibri" w:hAnsi="Calibri" w:eastAsia="Calibri" w:cs="Calibri"/>
          <w:noProof w:val="0"/>
          <w:sz w:val="22"/>
          <w:szCs w:val="22"/>
          <w:lang w:val="en-US"/>
        </w:rPr>
        <w:t>n to buy and sell the cryptocurrency to get the most profit</w:t>
      </w:r>
      <w:r w:rsidRPr="0D1351FF" w:rsidR="0698816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B525662" w:rsidP="0D1351FF" w:rsidRDefault="0B525662" w14:paraId="1543E62A" w14:textId="6ADA198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1351FF" w:rsidR="4D69DC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problem and solution </w:t>
      </w:r>
      <w:r w:rsidRPr="0D1351FF" w:rsidR="16B846D4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0D1351FF" w:rsidR="4D69DC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been </w:t>
      </w:r>
      <w:r w:rsidRPr="0D1351FF" w:rsidR="4D69DC38">
        <w:rPr>
          <w:rFonts w:ascii="Calibri" w:hAnsi="Calibri" w:eastAsia="Calibri" w:cs="Calibri"/>
          <w:noProof w:val="0"/>
          <w:sz w:val="22"/>
          <w:szCs w:val="22"/>
          <w:lang w:val="en-US"/>
        </w:rPr>
        <w:t>attempted</w:t>
      </w:r>
      <w:r w:rsidRPr="0D1351FF" w:rsidR="4D69DC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</w:t>
      </w:r>
      <w:r w:rsidRPr="0D1351FF" w:rsidR="5256A1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both stocks and cryptocurrencies. </w:t>
      </w:r>
      <w:r w:rsidRPr="0D1351FF" w:rsidR="7365E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These have had varying success due to the </w:t>
      </w:r>
      <w:r w:rsidRPr="0D1351FF" w:rsidR="16ABC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complex </w:t>
      </w:r>
      <w:r w:rsidRPr="0D1351FF" w:rsidR="7365E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nature of </w:t>
      </w:r>
      <w:r w:rsidRPr="0D1351FF" w:rsidR="2A8076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cryptocurrencies. </w:t>
      </w:r>
      <w:r w:rsidRPr="0D1351FF" w:rsidR="025194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will try to repeat the </w:t>
      </w:r>
      <w:r w:rsidRPr="0D1351FF" w:rsidR="13B2F326">
        <w:rPr>
          <w:rFonts w:ascii="Calibri" w:hAnsi="Calibri" w:eastAsia="Calibri" w:cs="Calibri"/>
          <w:noProof w:val="0"/>
          <w:sz w:val="22"/>
          <w:szCs w:val="22"/>
          <w:lang w:val="en-US"/>
        </w:rPr>
        <w:t>good results</w:t>
      </w:r>
      <w:r w:rsidRPr="0D1351FF" w:rsidR="13B2F3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other attempts have </w:t>
      </w:r>
      <w:r w:rsidRPr="0D1351FF" w:rsidR="290A8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achieved and alter our model as needed to improve the results. This could be done by adding more parameters </w:t>
      </w:r>
      <w:r w:rsidRPr="0D1351FF" w:rsidR="0EC389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outside of our original data set or with hyperparameter tuning. </w:t>
      </w:r>
      <w:r w:rsidRPr="0D1351FF" w:rsidR="46A791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challenge </w:t>
      </w:r>
      <w:r w:rsidRPr="0D1351FF" w:rsidR="4FB62467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0D1351FF" w:rsidR="46A791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1351FF" w:rsidR="4FB62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improving the model beyond this </w:t>
      </w:r>
      <w:r w:rsidRPr="0D1351FF" w:rsidR="46A79180">
        <w:rPr>
          <w:rFonts w:ascii="Calibri" w:hAnsi="Calibri" w:eastAsia="Calibri" w:cs="Calibri"/>
          <w:noProof w:val="0"/>
          <w:sz w:val="22"/>
          <w:szCs w:val="22"/>
          <w:lang w:val="en-US"/>
        </w:rPr>
        <w:t>is knowing what information is relevant for predicting</w:t>
      </w:r>
      <w:r w:rsidRPr="0D1351FF" w:rsidR="3C73B0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being able to obtain that information</w:t>
      </w:r>
      <w:r w:rsidRPr="0D1351FF" w:rsidR="46A7918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0D1351FF" w:rsidR="267E3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example, public sentiment and </w:t>
      </w:r>
      <w:r w:rsidRPr="0D1351FF" w:rsidR="0BBA3D74">
        <w:rPr>
          <w:rFonts w:ascii="Calibri" w:hAnsi="Calibri" w:eastAsia="Calibri" w:cs="Calibri"/>
          <w:noProof w:val="0"/>
          <w:sz w:val="22"/>
          <w:szCs w:val="22"/>
          <w:lang w:val="en-US"/>
        </w:rPr>
        <w:t>number</w:t>
      </w:r>
      <w:r w:rsidRPr="0D1351FF" w:rsidR="267E3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positive articles and traction of those articles can significantly affect the price.</w:t>
      </w:r>
      <w:r w:rsidRPr="0D1351FF" w:rsidR="7BC0E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model will not be able to predict if a prominent public figure sends out a tweet about bitcoin spontaneously.</w:t>
      </w:r>
      <w:r w:rsidRPr="0D1351FF" w:rsidR="3F01F2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Hopefully, </w:t>
      </w:r>
      <w:r w:rsidRPr="0D1351FF" w:rsidR="7F5C30DD">
        <w:rPr>
          <w:rFonts w:ascii="Calibri" w:hAnsi="Calibri" w:eastAsia="Calibri" w:cs="Calibri"/>
          <w:noProof w:val="0"/>
          <w:sz w:val="22"/>
          <w:szCs w:val="22"/>
          <w:lang w:val="en-US"/>
        </w:rPr>
        <w:t>our result</w:t>
      </w:r>
      <w:r w:rsidRPr="0D1351FF" w:rsidR="3F01F2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accurate enough without this information to be able to generate a profit.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40518"/>
    <w:rsid w:val="0234B2F1"/>
    <w:rsid w:val="02519497"/>
    <w:rsid w:val="0308D953"/>
    <w:rsid w:val="03D08352"/>
    <w:rsid w:val="04526101"/>
    <w:rsid w:val="0698816C"/>
    <w:rsid w:val="08A40518"/>
    <w:rsid w:val="08BA7C74"/>
    <w:rsid w:val="08CE9417"/>
    <w:rsid w:val="09D2E92B"/>
    <w:rsid w:val="09DB7F67"/>
    <w:rsid w:val="0B525662"/>
    <w:rsid w:val="0BBA3D74"/>
    <w:rsid w:val="0C7534ED"/>
    <w:rsid w:val="0CDFE144"/>
    <w:rsid w:val="0D1351FF"/>
    <w:rsid w:val="0DCBB6B1"/>
    <w:rsid w:val="0EABE0ED"/>
    <w:rsid w:val="0EB306DE"/>
    <w:rsid w:val="0EB66EA9"/>
    <w:rsid w:val="0EC389B0"/>
    <w:rsid w:val="0F4E5EB5"/>
    <w:rsid w:val="0F678712"/>
    <w:rsid w:val="0F7FA55C"/>
    <w:rsid w:val="0F9145D5"/>
    <w:rsid w:val="103F03C4"/>
    <w:rsid w:val="1285FF77"/>
    <w:rsid w:val="12CB4E14"/>
    <w:rsid w:val="13B2F326"/>
    <w:rsid w:val="14671E75"/>
    <w:rsid w:val="150034A7"/>
    <w:rsid w:val="16232D2B"/>
    <w:rsid w:val="16ABC621"/>
    <w:rsid w:val="16B846D4"/>
    <w:rsid w:val="16ED5AE5"/>
    <w:rsid w:val="17662D9B"/>
    <w:rsid w:val="17E01FB9"/>
    <w:rsid w:val="18FEB51F"/>
    <w:rsid w:val="191EFFBE"/>
    <w:rsid w:val="1DF270E1"/>
    <w:rsid w:val="1E3638E0"/>
    <w:rsid w:val="1F47CF48"/>
    <w:rsid w:val="20690411"/>
    <w:rsid w:val="23A51E35"/>
    <w:rsid w:val="23E46CD2"/>
    <w:rsid w:val="2457FF72"/>
    <w:rsid w:val="24852FC5"/>
    <w:rsid w:val="263968CF"/>
    <w:rsid w:val="267E363B"/>
    <w:rsid w:val="2766F8D0"/>
    <w:rsid w:val="286190BE"/>
    <w:rsid w:val="290A80B3"/>
    <w:rsid w:val="292D631C"/>
    <w:rsid w:val="294186DF"/>
    <w:rsid w:val="29A8AAC3"/>
    <w:rsid w:val="2A807692"/>
    <w:rsid w:val="2D16468A"/>
    <w:rsid w:val="302985DB"/>
    <w:rsid w:val="314A8A70"/>
    <w:rsid w:val="31998168"/>
    <w:rsid w:val="32ACEC2D"/>
    <w:rsid w:val="32C03376"/>
    <w:rsid w:val="33A75DCB"/>
    <w:rsid w:val="34D535CA"/>
    <w:rsid w:val="35AF6121"/>
    <w:rsid w:val="361DFB93"/>
    <w:rsid w:val="36229DDA"/>
    <w:rsid w:val="36622830"/>
    <w:rsid w:val="37D997A7"/>
    <w:rsid w:val="380FAA45"/>
    <w:rsid w:val="385BCD84"/>
    <w:rsid w:val="387E72EF"/>
    <w:rsid w:val="394505EF"/>
    <w:rsid w:val="395C452D"/>
    <w:rsid w:val="3A4C3BDA"/>
    <w:rsid w:val="3AA79244"/>
    <w:rsid w:val="3C262A89"/>
    <w:rsid w:val="3C2B3B43"/>
    <w:rsid w:val="3C73B04A"/>
    <w:rsid w:val="3CC6237F"/>
    <w:rsid w:val="3D21644A"/>
    <w:rsid w:val="3E350406"/>
    <w:rsid w:val="3E5593CA"/>
    <w:rsid w:val="3E84F0A9"/>
    <w:rsid w:val="3F01F26D"/>
    <w:rsid w:val="432C5526"/>
    <w:rsid w:val="43AAF2F1"/>
    <w:rsid w:val="43B6252B"/>
    <w:rsid w:val="46A79180"/>
    <w:rsid w:val="4701D87D"/>
    <w:rsid w:val="47251531"/>
    <w:rsid w:val="47938390"/>
    <w:rsid w:val="47AAACF1"/>
    <w:rsid w:val="4984B270"/>
    <w:rsid w:val="4A3DAD93"/>
    <w:rsid w:val="4BF9CCD5"/>
    <w:rsid w:val="4C7E1E14"/>
    <w:rsid w:val="4D2E1908"/>
    <w:rsid w:val="4D69DC38"/>
    <w:rsid w:val="4DD99806"/>
    <w:rsid w:val="4E081C26"/>
    <w:rsid w:val="4E66EA7B"/>
    <w:rsid w:val="4F73EF15"/>
    <w:rsid w:val="4FB62467"/>
    <w:rsid w:val="50B2CF1A"/>
    <w:rsid w:val="5256A148"/>
    <w:rsid w:val="55200290"/>
    <w:rsid w:val="58A69796"/>
    <w:rsid w:val="58D2F068"/>
    <w:rsid w:val="59020EA0"/>
    <w:rsid w:val="590B9AB1"/>
    <w:rsid w:val="59B03278"/>
    <w:rsid w:val="5A4E4DE2"/>
    <w:rsid w:val="5B387A91"/>
    <w:rsid w:val="5B42480E"/>
    <w:rsid w:val="5BED7AF1"/>
    <w:rsid w:val="5C2C00E1"/>
    <w:rsid w:val="5D640962"/>
    <w:rsid w:val="5D993FA8"/>
    <w:rsid w:val="5DBFEBC0"/>
    <w:rsid w:val="5DDD07A7"/>
    <w:rsid w:val="5E13AE0F"/>
    <w:rsid w:val="5F2CBE45"/>
    <w:rsid w:val="5F78D808"/>
    <w:rsid w:val="622A2F4D"/>
    <w:rsid w:val="630D9AFC"/>
    <w:rsid w:val="631B8920"/>
    <w:rsid w:val="639C4E37"/>
    <w:rsid w:val="63FD582E"/>
    <w:rsid w:val="64E7E4B4"/>
    <w:rsid w:val="653997EA"/>
    <w:rsid w:val="653E2B71"/>
    <w:rsid w:val="6620BF5F"/>
    <w:rsid w:val="6737AA6E"/>
    <w:rsid w:val="679E1A51"/>
    <w:rsid w:val="6ACD70E8"/>
    <w:rsid w:val="6AFD5A70"/>
    <w:rsid w:val="6BA90C3F"/>
    <w:rsid w:val="6D075604"/>
    <w:rsid w:val="6DDA0314"/>
    <w:rsid w:val="6E490328"/>
    <w:rsid w:val="6EE6EE64"/>
    <w:rsid w:val="6FD243D6"/>
    <w:rsid w:val="70CC31E5"/>
    <w:rsid w:val="712ACC33"/>
    <w:rsid w:val="7365EA9C"/>
    <w:rsid w:val="740806FB"/>
    <w:rsid w:val="74144046"/>
    <w:rsid w:val="74D88F4B"/>
    <w:rsid w:val="76437EA7"/>
    <w:rsid w:val="7733D00A"/>
    <w:rsid w:val="77A78A42"/>
    <w:rsid w:val="77C1738A"/>
    <w:rsid w:val="7845A5AC"/>
    <w:rsid w:val="78FD213E"/>
    <w:rsid w:val="7A9E5D2D"/>
    <w:rsid w:val="7BC0E206"/>
    <w:rsid w:val="7C07412D"/>
    <w:rsid w:val="7C9997CE"/>
    <w:rsid w:val="7E8C5745"/>
    <w:rsid w:val="7EBA90B0"/>
    <w:rsid w:val="7F5C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0518"/>
  <w15:chartTrackingRefBased/>
  <w15:docId w15:val="{7f79fe54-1b97-43a9-91e3-82aee761c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1edda155ab42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2021-04-05T23:31:51.7632512Z</dcterms:created>
  <dcterms:modified xsi:type="dcterms:W3CDTF">2021-04-08T00:25:19.5709008Z</dcterms:modified>
  <dc:creator>Nick Tiede</dc:creator>
  <lastModifiedBy>Nick Tiede</lastModifiedBy>
</coreProperties>
</file>