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822D" w14:textId="5CDD236E" w:rsidR="00866CD8" w:rsidRDefault="009C65FF" w:rsidP="00253AA8">
      <w:pPr>
        <w:pStyle w:val="Heading1"/>
      </w:pPr>
      <w:r w:rsidRPr="00721534">
        <w:t>Business Rules</w:t>
      </w:r>
    </w:p>
    <w:p w14:paraId="2AA51A4A" w14:textId="77777777" w:rsidR="00253AA8" w:rsidRPr="00253AA8" w:rsidRDefault="00253AA8" w:rsidP="00253AA8"/>
    <w:p w14:paraId="70880014" w14:textId="0E8E6E78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SCOPE OF THE DATABASE </w:t>
      </w:r>
      <w:proofErr w:type="gramStart"/>
      <w:r>
        <w:rPr>
          <w:sz w:val="28"/>
        </w:rPr>
        <w:t>SCHEMA:-</w:t>
      </w:r>
      <w:proofErr w:type="gramEnd"/>
    </w:p>
    <w:p w14:paraId="54177ED5" w14:textId="246980E1" w:rsidR="001B65C0" w:rsidRDefault="001B65C0" w:rsidP="001B65C0">
      <w:pPr>
        <w:pStyle w:val="ListParagraph"/>
        <w:rPr>
          <w:sz w:val="28"/>
        </w:rPr>
      </w:pPr>
    </w:p>
    <w:p w14:paraId="7E8206DC" w14:textId="2513CA0D" w:rsidR="001B65C0" w:rsidRDefault="001B65C0" w:rsidP="001B65C0">
      <w:pPr>
        <w:pStyle w:val="ListParagraph"/>
        <w:rPr>
          <w:sz w:val="28"/>
        </w:rPr>
      </w:pPr>
      <w:r>
        <w:rPr>
          <w:sz w:val="28"/>
        </w:rPr>
        <w:t>A.1 The Scope is enrolling and taking music classes from SMMC</w:t>
      </w:r>
    </w:p>
    <w:p w14:paraId="7532CDBD" w14:textId="390BCB90" w:rsidR="001B65C0" w:rsidRDefault="001B65C0" w:rsidP="001B65C0">
      <w:pPr>
        <w:pStyle w:val="ListParagraph"/>
        <w:rPr>
          <w:sz w:val="28"/>
        </w:rPr>
      </w:pPr>
    </w:p>
    <w:p w14:paraId="6EE907FE" w14:textId="4A59E679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THING OF INTEREST </w:t>
      </w:r>
      <w:proofErr w:type="gramStart"/>
      <w:r>
        <w:rPr>
          <w:sz w:val="28"/>
        </w:rPr>
        <w:t>include:-</w:t>
      </w:r>
      <w:proofErr w:type="gramEnd"/>
    </w:p>
    <w:p w14:paraId="75EB7DA8" w14:textId="0D9EFC3E" w:rsidR="001B65C0" w:rsidRDefault="001B65C0" w:rsidP="001B65C0">
      <w:pPr>
        <w:ind w:firstLine="720"/>
        <w:rPr>
          <w:sz w:val="28"/>
        </w:rPr>
      </w:pPr>
      <w:r w:rsidRPr="001B65C0">
        <w:rPr>
          <w:sz w:val="28"/>
        </w:rPr>
        <w:t>B.1</w:t>
      </w:r>
      <w:r w:rsidRPr="001B65C0">
        <w:rPr>
          <w:sz w:val="28"/>
        </w:rPr>
        <w:tab/>
      </w:r>
      <w:r>
        <w:rPr>
          <w:sz w:val="28"/>
        </w:rPr>
        <w:t>Persons</w:t>
      </w:r>
    </w:p>
    <w:p w14:paraId="273F904C" w14:textId="54EBDE1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B.2</w:t>
      </w:r>
      <w:r>
        <w:rPr>
          <w:sz w:val="28"/>
        </w:rPr>
        <w:tab/>
        <w:t>Students</w:t>
      </w:r>
    </w:p>
    <w:p w14:paraId="77B3C42F" w14:textId="064DB92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B.3</w:t>
      </w:r>
      <w:r>
        <w:rPr>
          <w:sz w:val="28"/>
        </w:rPr>
        <w:tab/>
        <w:t>Tutors</w:t>
      </w:r>
    </w:p>
    <w:p w14:paraId="6EC48FB7" w14:textId="38445FB2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B.4</w:t>
      </w:r>
      <w:r>
        <w:rPr>
          <w:sz w:val="28"/>
        </w:rPr>
        <w:tab/>
        <w:t>Guardians</w:t>
      </w:r>
    </w:p>
    <w:p w14:paraId="3218023C" w14:textId="50CB9A32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B.5</w:t>
      </w:r>
      <w:r>
        <w:rPr>
          <w:sz w:val="28"/>
        </w:rPr>
        <w:tab/>
        <w:t>Classes</w:t>
      </w:r>
    </w:p>
    <w:p w14:paraId="2DE74090" w14:textId="0569E426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B.6</w:t>
      </w:r>
      <w:r>
        <w:rPr>
          <w:sz w:val="28"/>
        </w:rPr>
        <w:tab/>
        <w:t>Instruments</w:t>
      </w:r>
    </w:p>
    <w:p w14:paraId="4A622772" w14:textId="702F1E6E" w:rsidR="001B65C0" w:rsidRDefault="001B65C0" w:rsidP="001B65C0">
      <w:pPr>
        <w:ind w:firstLine="720"/>
        <w:rPr>
          <w:sz w:val="28"/>
        </w:rPr>
      </w:pPr>
      <w:r>
        <w:rPr>
          <w:sz w:val="28"/>
        </w:rPr>
        <w:t xml:space="preserve">B.7 </w:t>
      </w:r>
      <w:r>
        <w:rPr>
          <w:sz w:val="28"/>
        </w:rPr>
        <w:tab/>
        <w:t>Performances</w:t>
      </w:r>
      <w:r>
        <w:rPr>
          <w:sz w:val="28"/>
        </w:rPr>
        <w:tab/>
      </w:r>
    </w:p>
    <w:p w14:paraId="5AAF4F6E" w14:textId="4D76863D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B.8</w:t>
      </w:r>
      <w:r>
        <w:rPr>
          <w:sz w:val="28"/>
        </w:rPr>
        <w:tab/>
        <w:t xml:space="preserve">Sheet Music </w:t>
      </w:r>
    </w:p>
    <w:p w14:paraId="5708A2C8" w14:textId="505A82DF" w:rsidR="001B65C0" w:rsidRDefault="001B65C0" w:rsidP="001B65C0">
      <w:pPr>
        <w:ind w:firstLine="720"/>
        <w:rPr>
          <w:sz w:val="28"/>
        </w:rPr>
      </w:pPr>
      <w:r>
        <w:rPr>
          <w:sz w:val="28"/>
        </w:rPr>
        <w:t>B.9</w:t>
      </w:r>
      <w:r>
        <w:rPr>
          <w:sz w:val="28"/>
        </w:rPr>
        <w:tab/>
        <w:t>Ensembles</w:t>
      </w:r>
    </w:p>
    <w:p w14:paraId="3B5B8299" w14:textId="232F2825" w:rsidR="009315E0" w:rsidRDefault="009315E0" w:rsidP="001B65C0">
      <w:pPr>
        <w:ind w:firstLine="720"/>
        <w:rPr>
          <w:sz w:val="28"/>
        </w:rPr>
      </w:pPr>
      <w:r>
        <w:rPr>
          <w:sz w:val="28"/>
        </w:rPr>
        <w:t>B.10</w:t>
      </w:r>
      <w:r>
        <w:rPr>
          <w:sz w:val="28"/>
        </w:rPr>
        <w:tab/>
        <w:t>Seniority</w:t>
      </w:r>
    </w:p>
    <w:p w14:paraId="76F047BC" w14:textId="7AFCED4E" w:rsidR="001B65C0" w:rsidRDefault="001B65C0" w:rsidP="001B65C0">
      <w:pPr>
        <w:ind w:firstLine="720"/>
        <w:rPr>
          <w:sz w:val="28"/>
        </w:rPr>
      </w:pPr>
    </w:p>
    <w:p w14:paraId="5428CCD6" w14:textId="55EB48D2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These THINGS are Related as </w:t>
      </w:r>
      <w:proofErr w:type="gramStart"/>
      <w:r>
        <w:rPr>
          <w:sz w:val="28"/>
        </w:rPr>
        <w:t>follows:-</w:t>
      </w:r>
      <w:proofErr w:type="gramEnd"/>
    </w:p>
    <w:p w14:paraId="264A2236" w14:textId="4AC0BF07" w:rsidR="001B65C0" w:rsidRDefault="001B65C0" w:rsidP="001B65C0">
      <w:pPr>
        <w:ind w:left="720"/>
        <w:rPr>
          <w:sz w:val="28"/>
        </w:rPr>
      </w:pPr>
      <w:r>
        <w:rPr>
          <w:sz w:val="28"/>
        </w:rPr>
        <w:t>C.1</w:t>
      </w:r>
      <w:r w:rsidR="008A6768">
        <w:rPr>
          <w:sz w:val="28"/>
        </w:rPr>
        <w:t xml:space="preserve"> </w:t>
      </w:r>
      <w:r w:rsidR="009315E0">
        <w:rPr>
          <w:sz w:val="28"/>
        </w:rPr>
        <w:tab/>
      </w:r>
      <w:r w:rsidR="008A6768" w:rsidRPr="008A6768">
        <w:rPr>
          <w:sz w:val="28"/>
        </w:rPr>
        <w:t>A STUDENT can be ENROLLED in none or many CLASSES</w:t>
      </w:r>
    </w:p>
    <w:p w14:paraId="4EF12E32" w14:textId="4CC7B516" w:rsidR="001B65C0" w:rsidRDefault="008A6768" w:rsidP="001B65C0">
      <w:pPr>
        <w:ind w:left="720"/>
        <w:rPr>
          <w:sz w:val="28"/>
        </w:rPr>
      </w:pPr>
      <w:r>
        <w:rPr>
          <w:sz w:val="28"/>
        </w:rPr>
        <w:t xml:space="preserve">C.2 </w:t>
      </w:r>
      <w:r w:rsidR="009315E0">
        <w:rPr>
          <w:sz w:val="28"/>
        </w:rPr>
        <w:tab/>
      </w:r>
      <w:r w:rsidRPr="008A6768">
        <w:rPr>
          <w:sz w:val="28"/>
        </w:rPr>
        <w:t>An Enrolled STUDENT must be a member of an ENSEMBLE</w:t>
      </w:r>
    </w:p>
    <w:p w14:paraId="247AEF9A" w14:textId="7A2F491D" w:rsidR="00136E5B" w:rsidRDefault="00136E5B" w:rsidP="001B65C0">
      <w:pPr>
        <w:ind w:left="720"/>
        <w:rPr>
          <w:sz w:val="28"/>
        </w:rPr>
      </w:pPr>
      <w:r>
        <w:rPr>
          <w:sz w:val="28"/>
        </w:rPr>
        <w:t>C.3</w:t>
      </w:r>
      <w:r>
        <w:rPr>
          <w:sz w:val="28"/>
        </w:rPr>
        <w:tab/>
        <w:t>An ENSEMBLE plays at a PERFORMANCE</w:t>
      </w:r>
    </w:p>
    <w:p w14:paraId="0314D1C1" w14:textId="64D7AA21" w:rsidR="00136E5B" w:rsidRDefault="00136E5B" w:rsidP="001B65C0">
      <w:pPr>
        <w:ind w:left="720"/>
        <w:rPr>
          <w:sz w:val="28"/>
        </w:rPr>
      </w:pPr>
      <w:r>
        <w:rPr>
          <w:sz w:val="28"/>
        </w:rPr>
        <w:t>C.4</w:t>
      </w:r>
      <w:r>
        <w:rPr>
          <w:sz w:val="28"/>
        </w:rPr>
        <w:tab/>
        <w:t>SHEET MUSIC is played at a PERFORMANCE</w:t>
      </w:r>
    </w:p>
    <w:p w14:paraId="2C46414E" w14:textId="5336B1AF" w:rsidR="009315E0" w:rsidRDefault="009315E0" w:rsidP="001B65C0">
      <w:pPr>
        <w:ind w:left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5</w:t>
      </w:r>
      <w:r>
        <w:rPr>
          <w:sz w:val="28"/>
        </w:rPr>
        <w:t xml:space="preserve"> </w:t>
      </w:r>
      <w:r>
        <w:rPr>
          <w:sz w:val="28"/>
        </w:rPr>
        <w:tab/>
      </w:r>
      <w:r w:rsidRPr="009315E0">
        <w:rPr>
          <w:sz w:val="28"/>
        </w:rPr>
        <w:t>A TUTOR is paid based on the INSTRUMENT and SENIORITY</w:t>
      </w:r>
    </w:p>
    <w:p w14:paraId="25C97E3A" w14:textId="5E799490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6</w:t>
      </w:r>
      <w:r>
        <w:rPr>
          <w:sz w:val="28"/>
        </w:rPr>
        <w:tab/>
      </w:r>
      <w:r w:rsidRPr="009315E0">
        <w:rPr>
          <w:sz w:val="28"/>
        </w:rPr>
        <w:t>An INSTRUMENT has different costs depending on the STUDENT’s graduation status</w:t>
      </w:r>
    </w:p>
    <w:p w14:paraId="4062B2B8" w14:textId="7198B1B2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7</w:t>
      </w:r>
      <w:r>
        <w:rPr>
          <w:sz w:val="28"/>
        </w:rPr>
        <w:tab/>
      </w:r>
      <w:r w:rsidRPr="009315E0">
        <w:rPr>
          <w:sz w:val="28"/>
        </w:rPr>
        <w:t>A STUDENT under 18 must have GUARDIAN information</w:t>
      </w:r>
    </w:p>
    <w:p w14:paraId="231256D4" w14:textId="549323B5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8</w:t>
      </w:r>
      <w:r>
        <w:rPr>
          <w:sz w:val="28"/>
        </w:rPr>
        <w:tab/>
      </w:r>
      <w:r w:rsidRPr="009315E0">
        <w:rPr>
          <w:sz w:val="28"/>
        </w:rPr>
        <w:t>An INSTRUMENT must have a HEAD TUTOR</w:t>
      </w:r>
    </w:p>
    <w:p w14:paraId="05585B68" w14:textId="0F1610B6" w:rsidR="002E50BB" w:rsidRDefault="002E50BB" w:rsidP="009315E0">
      <w:pPr>
        <w:ind w:left="1440" w:hanging="720"/>
        <w:rPr>
          <w:sz w:val="28"/>
        </w:rPr>
      </w:pPr>
      <w:r>
        <w:rPr>
          <w:sz w:val="28"/>
        </w:rPr>
        <w:lastRenderedPageBreak/>
        <w:t>C.</w:t>
      </w:r>
      <w:r w:rsidR="00136E5B">
        <w:rPr>
          <w:sz w:val="28"/>
        </w:rPr>
        <w:t>9</w:t>
      </w:r>
      <w:r>
        <w:rPr>
          <w:sz w:val="28"/>
        </w:rPr>
        <w:tab/>
      </w:r>
      <w:r w:rsidR="00C27CCB">
        <w:rPr>
          <w:sz w:val="28"/>
        </w:rPr>
        <w:t>An INSTRUMENT is taught in a CLASS</w:t>
      </w:r>
    </w:p>
    <w:p w14:paraId="6DC68AE2" w14:textId="1BCBF4CC" w:rsidR="00C27CCB" w:rsidRDefault="00C27CCB" w:rsidP="009315E0">
      <w:pPr>
        <w:ind w:left="1440" w:hanging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10</w:t>
      </w:r>
      <w:r>
        <w:rPr>
          <w:sz w:val="28"/>
        </w:rPr>
        <w:tab/>
        <w:t>A CLASS has a TUTOR</w:t>
      </w:r>
    </w:p>
    <w:p w14:paraId="2C1769B1" w14:textId="404EB66D" w:rsidR="00C27CCB" w:rsidRDefault="00C27CCB" w:rsidP="009315E0">
      <w:pPr>
        <w:ind w:left="1440" w:hanging="720"/>
        <w:rPr>
          <w:sz w:val="28"/>
        </w:rPr>
      </w:pPr>
      <w:r>
        <w:rPr>
          <w:sz w:val="28"/>
        </w:rPr>
        <w:t>C.</w:t>
      </w:r>
      <w:r w:rsidR="00136E5B">
        <w:rPr>
          <w:sz w:val="28"/>
        </w:rPr>
        <w:t>11</w:t>
      </w:r>
      <w:r>
        <w:rPr>
          <w:sz w:val="28"/>
        </w:rPr>
        <w:tab/>
        <w:t>A CLASS has at minimum 3 STUDENTS</w:t>
      </w:r>
    </w:p>
    <w:p w14:paraId="2508E899" w14:textId="2E4CAE51" w:rsidR="00C27CCB" w:rsidRDefault="00C27CCB" w:rsidP="009315E0">
      <w:pPr>
        <w:ind w:left="1440" w:hanging="720"/>
        <w:rPr>
          <w:sz w:val="28"/>
        </w:rPr>
      </w:pPr>
      <w:r>
        <w:rPr>
          <w:sz w:val="28"/>
        </w:rPr>
        <w:t>C.1</w:t>
      </w:r>
      <w:r w:rsidR="00136E5B">
        <w:rPr>
          <w:sz w:val="28"/>
        </w:rPr>
        <w:t>2</w:t>
      </w:r>
      <w:r>
        <w:rPr>
          <w:sz w:val="28"/>
        </w:rPr>
        <w:tab/>
        <w:t xml:space="preserve">A </w:t>
      </w:r>
      <w:r w:rsidR="00136E5B">
        <w:rPr>
          <w:sz w:val="28"/>
        </w:rPr>
        <w:t>STUDENT enrols for an INSTRUMENT</w:t>
      </w:r>
    </w:p>
    <w:p w14:paraId="3BBADF50" w14:textId="77777777" w:rsidR="008A6768" w:rsidRDefault="008A6768" w:rsidP="001B65C0">
      <w:pPr>
        <w:ind w:left="720"/>
        <w:rPr>
          <w:sz w:val="28"/>
        </w:rPr>
      </w:pPr>
    </w:p>
    <w:p w14:paraId="7AFB89E0" w14:textId="25297EBB" w:rsidR="001B65C0" w:rsidRDefault="001B65C0" w:rsidP="001B65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Other Characteristics of these THINGS </w:t>
      </w:r>
      <w:proofErr w:type="gramStart"/>
      <w:r>
        <w:rPr>
          <w:sz w:val="28"/>
        </w:rPr>
        <w:t>include:-</w:t>
      </w:r>
      <w:proofErr w:type="gramEnd"/>
    </w:p>
    <w:p w14:paraId="43EF9E81" w14:textId="265BD20B" w:rsidR="001B65C0" w:rsidRDefault="001B65C0" w:rsidP="0025541A">
      <w:pPr>
        <w:ind w:left="1440" w:hanging="720"/>
        <w:rPr>
          <w:sz w:val="28"/>
        </w:rPr>
      </w:pPr>
      <w:r>
        <w:rPr>
          <w:sz w:val="28"/>
        </w:rPr>
        <w:t>D.1</w:t>
      </w:r>
      <w:r w:rsidR="0025541A">
        <w:rPr>
          <w:sz w:val="28"/>
        </w:rPr>
        <w:t xml:space="preserve"> </w:t>
      </w:r>
      <w:r w:rsidR="0025541A">
        <w:rPr>
          <w:sz w:val="28"/>
        </w:rPr>
        <w:tab/>
      </w:r>
      <w:r w:rsidR="0025541A" w:rsidRPr="0025541A">
        <w:rPr>
          <w:sz w:val="28"/>
        </w:rPr>
        <w:t>A piece of MUSIC may not be used in a PERFORMANCE if it has been used in any of the 3 years prior</w:t>
      </w:r>
    </w:p>
    <w:p w14:paraId="51648173" w14:textId="0D535116" w:rsidR="001B65C0" w:rsidRDefault="001B65C0" w:rsidP="001B65C0">
      <w:pPr>
        <w:ind w:left="720"/>
        <w:rPr>
          <w:sz w:val="28"/>
        </w:rPr>
      </w:pPr>
      <w:r>
        <w:rPr>
          <w:sz w:val="28"/>
        </w:rPr>
        <w:t>D.2</w:t>
      </w:r>
      <w:r w:rsidR="009315E0">
        <w:rPr>
          <w:sz w:val="28"/>
        </w:rPr>
        <w:tab/>
      </w:r>
      <w:r w:rsidR="009315E0" w:rsidRPr="009315E0">
        <w:rPr>
          <w:sz w:val="28"/>
        </w:rPr>
        <w:t>An ENSEMBLE must play at the major PERFORMANCE each year</w:t>
      </w:r>
    </w:p>
    <w:p w14:paraId="0631E4B9" w14:textId="7E608582" w:rsidR="001B65C0" w:rsidRDefault="001B65C0" w:rsidP="001B65C0">
      <w:pPr>
        <w:ind w:left="720"/>
        <w:rPr>
          <w:sz w:val="28"/>
        </w:rPr>
      </w:pPr>
      <w:r>
        <w:rPr>
          <w:sz w:val="28"/>
        </w:rPr>
        <w:t>D.3</w:t>
      </w:r>
      <w:r w:rsidR="009315E0">
        <w:rPr>
          <w:sz w:val="28"/>
        </w:rPr>
        <w:tab/>
      </w:r>
      <w:r w:rsidR="009315E0" w:rsidRPr="009315E0">
        <w:rPr>
          <w:sz w:val="28"/>
        </w:rPr>
        <w:t>STUDENTS may not hire a Recorder INSTRUMENT</w:t>
      </w:r>
    </w:p>
    <w:p w14:paraId="57EEB50D" w14:textId="47FE1001" w:rsidR="009315E0" w:rsidRDefault="009315E0" w:rsidP="009315E0">
      <w:pPr>
        <w:ind w:left="1440" w:hanging="720"/>
        <w:rPr>
          <w:sz w:val="28"/>
        </w:rPr>
      </w:pPr>
      <w:r>
        <w:rPr>
          <w:sz w:val="28"/>
        </w:rPr>
        <w:t>D.4</w:t>
      </w:r>
      <w:r>
        <w:rPr>
          <w:sz w:val="28"/>
        </w:rPr>
        <w:tab/>
      </w:r>
      <w:r w:rsidRPr="009315E0">
        <w:rPr>
          <w:sz w:val="28"/>
        </w:rPr>
        <w:t>Only a head or senior TUTOR may teach an INSTRUMENT at level 7 and 8</w:t>
      </w:r>
    </w:p>
    <w:p w14:paraId="78B8CAE1" w14:textId="222690A0" w:rsidR="00C27CCB" w:rsidRPr="001B65C0" w:rsidRDefault="00C27CCB" w:rsidP="009315E0">
      <w:pPr>
        <w:ind w:left="1440" w:hanging="720"/>
        <w:rPr>
          <w:sz w:val="28"/>
        </w:rPr>
      </w:pPr>
      <w:r>
        <w:rPr>
          <w:sz w:val="28"/>
        </w:rPr>
        <w:t>D.5</w:t>
      </w:r>
      <w:r>
        <w:rPr>
          <w:sz w:val="28"/>
        </w:rPr>
        <w:tab/>
      </w:r>
      <w:r w:rsidRPr="00C27CCB">
        <w:rPr>
          <w:sz w:val="28"/>
        </w:rPr>
        <w:t>A CLASS has at minimum 3 STUDENTS</w:t>
      </w:r>
    </w:p>
    <w:p w14:paraId="0A7753F9" w14:textId="1EDD3C3E" w:rsidR="001B65C0" w:rsidRDefault="001B65C0">
      <w:bookmarkStart w:id="0" w:name="_GoBack"/>
      <w:bookmarkEnd w:id="0"/>
    </w:p>
    <w:sectPr w:rsidR="001B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62E3"/>
    <w:multiLevelType w:val="hybridMultilevel"/>
    <w:tmpl w:val="E1DC40D2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FF"/>
    <w:rsid w:val="000825A7"/>
    <w:rsid w:val="00136E5B"/>
    <w:rsid w:val="001B1C38"/>
    <w:rsid w:val="001B65C0"/>
    <w:rsid w:val="00253AA8"/>
    <w:rsid w:val="0025541A"/>
    <w:rsid w:val="002E50BB"/>
    <w:rsid w:val="0044657A"/>
    <w:rsid w:val="00583A65"/>
    <w:rsid w:val="00612420"/>
    <w:rsid w:val="00717FE4"/>
    <w:rsid w:val="00721534"/>
    <w:rsid w:val="00866CD8"/>
    <w:rsid w:val="008A6768"/>
    <w:rsid w:val="008F7D2B"/>
    <w:rsid w:val="009315E0"/>
    <w:rsid w:val="009A4177"/>
    <w:rsid w:val="009C65FF"/>
    <w:rsid w:val="00B856F1"/>
    <w:rsid w:val="00BF68C2"/>
    <w:rsid w:val="00C04340"/>
    <w:rsid w:val="00C27CCB"/>
    <w:rsid w:val="00D2785E"/>
    <w:rsid w:val="00E23E88"/>
    <w:rsid w:val="00E63D22"/>
    <w:rsid w:val="00F22B11"/>
    <w:rsid w:val="00F64220"/>
    <w:rsid w:val="00FB039A"/>
    <w:rsid w:val="00FD08B2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7AAF08D"/>
  <w15:chartTrackingRefBased/>
  <w15:docId w15:val="{18F6A3E5-92ED-47E7-8CC6-02650BC0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Tooley (1000029967)</dc:creator>
  <cp:keywords/>
  <dc:description/>
  <cp:lastModifiedBy>Nicholas Tooley (1000029967)</cp:lastModifiedBy>
  <cp:revision>24</cp:revision>
  <dcterms:created xsi:type="dcterms:W3CDTF">2018-11-22T17:33:00Z</dcterms:created>
  <dcterms:modified xsi:type="dcterms:W3CDTF">2018-11-25T09:07:00Z</dcterms:modified>
</cp:coreProperties>
</file>