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27AF" w14:textId="100CA32C" w:rsidR="00D2785E" w:rsidRDefault="004457F5">
      <w:r>
        <w:t>SMMC Use Cases:</w:t>
      </w:r>
    </w:p>
    <w:p w14:paraId="4FDC896E" w14:textId="4DC4249D" w:rsidR="004457F5" w:rsidRDefault="004457F5" w:rsidP="004457F5">
      <w:pPr>
        <w:pStyle w:val="ListParagraph"/>
        <w:numPr>
          <w:ilvl w:val="0"/>
          <w:numId w:val="1"/>
        </w:numPr>
      </w:pPr>
      <w:r>
        <w:t>Person Registration</w:t>
      </w:r>
    </w:p>
    <w:p w14:paraId="78BD6B5B" w14:textId="5F0AF5EA" w:rsidR="004457F5" w:rsidRDefault="004457F5" w:rsidP="004457F5">
      <w:r>
        <w:t xml:space="preserve">The User will enter their </w:t>
      </w:r>
      <w:r w:rsidR="00276DD7">
        <w:t>personal details and a password into a form and submit it to the system, the system will then hash the password and enter the rest of the information to the table</w:t>
      </w:r>
    </w:p>
    <w:p w14:paraId="4288F570" w14:textId="082D8494" w:rsidR="00276DD7" w:rsidRDefault="00276DD7" w:rsidP="00276DD7">
      <w:pPr>
        <w:pStyle w:val="ListParagraph"/>
        <w:numPr>
          <w:ilvl w:val="0"/>
          <w:numId w:val="1"/>
        </w:numPr>
      </w:pPr>
      <w:r>
        <w:t>Person Login</w:t>
      </w:r>
    </w:p>
    <w:p w14:paraId="5543DD68" w14:textId="22CCB4D7" w:rsidR="00276DD7" w:rsidRDefault="00276DD7" w:rsidP="00276DD7">
      <w:r>
        <w:t>The User will enter their registered email and password to a login form and the system with authenticate this and allow them to access the dashboard</w:t>
      </w:r>
    </w:p>
    <w:p w14:paraId="224268C2" w14:textId="7D8D0925" w:rsidR="00276DD7" w:rsidRDefault="009D2EB6" w:rsidP="009D2EB6">
      <w:pPr>
        <w:pStyle w:val="ListParagraph"/>
        <w:numPr>
          <w:ilvl w:val="0"/>
          <w:numId w:val="1"/>
        </w:numPr>
      </w:pPr>
      <w:r>
        <w:t xml:space="preserve">Student </w:t>
      </w:r>
      <w:proofErr w:type="spellStart"/>
      <w:r>
        <w:t>Enrollment</w:t>
      </w:r>
      <w:proofErr w:type="spellEnd"/>
    </w:p>
    <w:p w14:paraId="0770E10D" w14:textId="5EFCA4CA" w:rsidR="009D2EB6" w:rsidRDefault="009D2EB6" w:rsidP="009D2EB6">
      <w:r>
        <w:t xml:space="preserve">The user enters an instrument, level and guardian information to the system, and the system, enters the guardian information to the database, the system checks if this student was previously enrolled, if not provides the user with a student ID, The system enters this information into the </w:t>
      </w:r>
      <w:proofErr w:type="spellStart"/>
      <w:r>
        <w:t>Enrollments</w:t>
      </w:r>
      <w:proofErr w:type="spellEnd"/>
      <w:r>
        <w:t xml:space="preserve"> tables, and checks if there is an available class for the student to be entered into. System checks level of student and adds them to the appropriate ensemble.</w:t>
      </w:r>
      <w:bookmarkStart w:id="0" w:name="_GoBack"/>
      <w:bookmarkEnd w:id="0"/>
    </w:p>
    <w:sectPr w:rsidR="009D2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2BA9"/>
    <w:multiLevelType w:val="hybridMultilevel"/>
    <w:tmpl w:val="F7422CD4"/>
    <w:lvl w:ilvl="0" w:tplc="6922B554">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F5"/>
    <w:rsid w:val="00276DD7"/>
    <w:rsid w:val="004457F5"/>
    <w:rsid w:val="009D2EB6"/>
    <w:rsid w:val="00B856F1"/>
    <w:rsid w:val="00D2785E"/>
    <w:rsid w:val="00FB039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9344"/>
  <w15:chartTrackingRefBased/>
  <w15:docId w15:val="{03FF620A-501D-4962-9DEA-20B36DC1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Tooley (1000029967)</dc:creator>
  <cp:keywords/>
  <dc:description/>
  <cp:lastModifiedBy>Nicholas Tooley (1000029967)</cp:lastModifiedBy>
  <cp:revision>2</cp:revision>
  <dcterms:created xsi:type="dcterms:W3CDTF">2018-11-25T09:34:00Z</dcterms:created>
  <dcterms:modified xsi:type="dcterms:W3CDTF">2018-11-25T10:03:00Z</dcterms:modified>
</cp:coreProperties>
</file>