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AC8" w:rsidRDefault="006D359A" w:rsidP="006D359A">
      <w:bookmarkStart w:id="0" w:name="_GoBack"/>
      <w:r>
        <w:rPr>
          <w:noProof/>
          <w:lang w:eastAsia="ru-RU"/>
        </w:rPr>
        <w:drawing>
          <wp:inline distT="0" distB="0" distL="0" distR="0">
            <wp:extent cx="6096000" cy="3000375"/>
            <wp:effectExtent l="0" t="57150" r="57150" b="2857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57AC8" w:rsidSect="006D359A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9A"/>
    <w:rsid w:val="005D2F63"/>
    <w:rsid w:val="006D359A"/>
    <w:rsid w:val="00857AC8"/>
    <w:rsid w:val="00BA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618AB-3950-4F32-92F1-55CE3DFB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0C66DF-A475-4596-A66C-8CE991DC11EB}" type="doc">
      <dgm:prSet loTypeId="urn:microsoft.com/office/officeart/2005/8/layout/chevron2" loCatId="process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01CCC12E-FBFA-4C4B-9CC1-2869A3B3C68B}">
      <dgm:prSet phldrT="[Текст]"/>
      <dgm:spPr/>
      <dgm:t>
        <a:bodyPr/>
        <a:lstStyle/>
        <a:p>
          <a:r>
            <a:rPr lang="ru-RU"/>
            <a:t>1</a:t>
          </a:r>
        </a:p>
      </dgm:t>
    </dgm:pt>
    <dgm:pt modelId="{D87EBF1B-8F14-4E8B-98BC-399C1552EF70}" type="parTrans" cxnId="{77AF2322-6E1E-4562-8243-8754FB20A6AE}">
      <dgm:prSet/>
      <dgm:spPr/>
      <dgm:t>
        <a:bodyPr/>
        <a:lstStyle/>
        <a:p>
          <a:endParaRPr lang="ru-RU"/>
        </a:p>
      </dgm:t>
    </dgm:pt>
    <dgm:pt modelId="{281A97D5-2E20-41D0-B3AA-0EEAEF9614AD}" type="sibTrans" cxnId="{77AF2322-6E1E-4562-8243-8754FB20A6AE}">
      <dgm:prSet/>
      <dgm:spPr/>
      <dgm:t>
        <a:bodyPr/>
        <a:lstStyle/>
        <a:p>
          <a:endParaRPr lang="ru-RU"/>
        </a:p>
      </dgm:t>
    </dgm:pt>
    <dgm:pt modelId="{872D6104-0519-481D-A7FB-114A3042E299}">
      <dgm:prSet phldrT="[Текст]"/>
      <dgm:spPr/>
      <dgm:t>
        <a:bodyPr/>
        <a:lstStyle/>
        <a:p>
          <a:r>
            <a:rPr lang="ru-RU"/>
            <a:t>Взять тайл</a:t>
          </a:r>
        </a:p>
      </dgm:t>
    </dgm:pt>
    <dgm:pt modelId="{0C4F3152-5F6A-48E6-B4B5-B34E03324458}" type="parTrans" cxnId="{190B30D8-7E3E-4C39-98CC-D8B01B20C068}">
      <dgm:prSet/>
      <dgm:spPr/>
      <dgm:t>
        <a:bodyPr/>
        <a:lstStyle/>
        <a:p>
          <a:endParaRPr lang="ru-RU"/>
        </a:p>
      </dgm:t>
    </dgm:pt>
    <dgm:pt modelId="{93319158-A1F4-459D-9E51-991CDF06C8AF}" type="sibTrans" cxnId="{190B30D8-7E3E-4C39-98CC-D8B01B20C068}">
      <dgm:prSet/>
      <dgm:spPr/>
      <dgm:t>
        <a:bodyPr/>
        <a:lstStyle/>
        <a:p>
          <a:endParaRPr lang="ru-RU"/>
        </a:p>
      </dgm:t>
    </dgm:pt>
    <dgm:pt modelId="{B5FC4450-E176-4A7A-A931-C3FFC4387B71}">
      <dgm:prSet phldrT="[Текст]"/>
      <dgm:spPr/>
      <dgm:t>
        <a:bodyPr/>
        <a:lstStyle/>
        <a:p>
          <a:r>
            <a:rPr lang="ru-RU"/>
            <a:t>2</a:t>
          </a:r>
        </a:p>
      </dgm:t>
    </dgm:pt>
    <dgm:pt modelId="{4B0B72A6-8082-43F4-87DA-A728D23EF758}" type="parTrans" cxnId="{F9233E6C-270A-4B45-A305-0D7FB420329C}">
      <dgm:prSet/>
      <dgm:spPr/>
      <dgm:t>
        <a:bodyPr/>
        <a:lstStyle/>
        <a:p>
          <a:endParaRPr lang="ru-RU"/>
        </a:p>
      </dgm:t>
    </dgm:pt>
    <dgm:pt modelId="{8CD86900-264A-4A14-9021-4B364EF23317}" type="sibTrans" cxnId="{F9233E6C-270A-4B45-A305-0D7FB420329C}">
      <dgm:prSet/>
      <dgm:spPr/>
      <dgm:t>
        <a:bodyPr/>
        <a:lstStyle/>
        <a:p>
          <a:endParaRPr lang="ru-RU"/>
        </a:p>
      </dgm:t>
    </dgm:pt>
    <dgm:pt modelId="{EC910450-ACFD-41F4-BE74-034DFF88BF22}">
      <dgm:prSet phldrT="[Текст]"/>
      <dgm:spPr/>
      <dgm:t>
        <a:bodyPr/>
        <a:lstStyle/>
        <a:p>
          <a:r>
            <a:rPr lang="ru-RU"/>
            <a:t>Поставить на поле</a:t>
          </a:r>
        </a:p>
      </dgm:t>
    </dgm:pt>
    <dgm:pt modelId="{B288C373-C7EE-41E9-985E-67E0D046DD11}" type="parTrans" cxnId="{AE1138B7-4F0A-46EF-BA69-1FDF8A9BEE28}">
      <dgm:prSet/>
      <dgm:spPr/>
      <dgm:t>
        <a:bodyPr/>
        <a:lstStyle/>
        <a:p>
          <a:endParaRPr lang="ru-RU"/>
        </a:p>
      </dgm:t>
    </dgm:pt>
    <dgm:pt modelId="{F45FCDA4-C267-413D-9796-9720E4CAAA20}" type="sibTrans" cxnId="{AE1138B7-4F0A-46EF-BA69-1FDF8A9BEE28}">
      <dgm:prSet/>
      <dgm:spPr/>
      <dgm:t>
        <a:bodyPr/>
        <a:lstStyle/>
        <a:p>
          <a:endParaRPr lang="ru-RU"/>
        </a:p>
      </dgm:t>
    </dgm:pt>
    <dgm:pt modelId="{5EBF2280-83C0-4BB3-9CF8-DCF09E9AD93A}">
      <dgm:prSet phldrT="[Текст]"/>
      <dgm:spPr/>
      <dgm:t>
        <a:bodyPr/>
        <a:lstStyle/>
        <a:p>
          <a:r>
            <a:rPr lang="ru-RU"/>
            <a:t>3</a:t>
          </a:r>
        </a:p>
      </dgm:t>
    </dgm:pt>
    <dgm:pt modelId="{22F6E757-99AA-4DED-9816-CC124FF86394}" type="parTrans" cxnId="{B3D5C2BF-1191-439E-A3A7-2A06FD316AED}">
      <dgm:prSet/>
      <dgm:spPr/>
      <dgm:t>
        <a:bodyPr/>
        <a:lstStyle/>
        <a:p>
          <a:endParaRPr lang="ru-RU"/>
        </a:p>
      </dgm:t>
    </dgm:pt>
    <dgm:pt modelId="{AB545A75-65BC-408D-8983-86B2636B6BB8}" type="sibTrans" cxnId="{B3D5C2BF-1191-439E-A3A7-2A06FD316AED}">
      <dgm:prSet/>
      <dgm:spPr/>
      <dgm:t>
        <a:bodyPr/>
        <a:lstStyle/>
        <a:p>
          <a:endParaRPr lang="ru-RU"/>
        </a:p>
      </dgm:t>
    </dgm:pt>
    <dgm:pt modelId="{CAFF8E7E-6B04-4272-90DE-23723A7CF224}">
      <dgm:prSet phldrT="[Текст]"/>
      <dgm:spPr/>
      <dgm:t>
        <a:bodyPr/>
        <a:lstStyle/>
        <a:p>
          <a:r>
            <a:rPr lang="ru-RU"/>
            <a:t>Поставить подданого</a:t>
          </a:r>
        </a:p>
      </dgm:t>
    </dgm:pt>
    <dgm:pt modelId="{FD56F8F3-2A7A-4F96-A64F-8F8C0D131C04}" type="parTrans" cxnId="{16809901-695B-4838-9102-D02F1A0627B1}">
      <dgm:prSet/>
      <dgm:spPr/>
      <dgm:t>
        <a:bodyPr/>
        <a:lstStyle/>
        <a:p>
          <a:endParaRPr lang="ru-RU"/>
        </a:p>
      </dgm:t>
    </dgm:pt>
    <dgm:pt modelId="{DB2D1D88-E97C-40D1-946A-CBB7B4567F49}" type="sibTrans" cxnId="{16809901-695B-4838-9102-D02F1A0627B1}">
      <dgm:prSet/>
      <dgm:spPr/>
      <dgm:t>
        <a:bodyPr/>
        <a:lstStyle/>
        <a:p>
          <a:endParaRPr lang="ru-RU"/>
        </a:p>
      </dgm:t>
    </dgm:pt>
    <dgm:pt modelId="{5601F273-FC65-4436-B360-A2AEA09387A6}">
      <dgm:prSet/>
      <dgm:spPr/>
      <dgm:t>
        <a:bodyPr/>
        <a:lstStyle/>
        <a:p>
          <a:r>
            <a:rPr lang="ru-RU"/>
            <a:t>4</a:t>
          </a:r>
        </a:p>
      </dgm:t>
    </dgm:pt>
    <dgm:pt modelId="{F612263B-E9BA-495D-A949-AB5CB788EED6}" type="parTrans" cxnId="{5B9E0794-1CE0-41F9-966C-6405D4266278}">
      <dgm:prSet/>
      <dgm:spPr/>
      <dgm:t>
        <a:bodyPr/>
        <a:lstStyle/>
        <a:p>
          <a:endParaRPr lang="ru-RU"/>
        </a:p>
      </dgm:t>
    </dgm:pt>
    <dgm:pt modelId="{90B07448-C89B-443D-8E02-ECEFF988B462}" type="sibTrans" cxnId="{5B9E0794-1CE0-41F9-966C-6405D4266278}">
      <dgm:prSet/>
      <dgm:spPr/>
      <dgm:t>
        <a:bodyPr/>
        <a:lstStyle/>
        <a:p>
          <a:endParaRPr lang="ru-RU"/>
        </a:p>
      </dgm:t>
    </dgm:pt>
    <dgm:pt modelId="{343D891D-022C-4427-962B-821C7ABC39AB}">
      <dgm:prSet/>
      <dgm:spPr/>
      <dgm:t>
        <a:bodyPr/>
        <a:lstStyle/>
        <a:p>
          <a:r>
            <a:rPr lang="ru-RU"/>
            <a:t>Подсчитать очки</a:t>
          </a:r>
        </a:p>
      </dgm:t>
    </dgm:pt>
    <dgm:pt modelId="{109CBF44-3880-4B41-97A3-D418B753D637}" type="parTrans" cxnId="{27C0EA65-AAA9-49FC-A6CE-8155BBCEB3CA}">
      <dgm:prSet/>
      <dgm:spPr/>
    </dgm:pt>
    <dgm:pt modelId="{038FB843-72E9-4AF3-88B3-61B795B0D68E}" type="sibTrans" cxnId="{27C0EA65-AAA9-49FC-A6CE-8155BBCEB3CA}">
      <dgm:prSet/>
      <dgm:spPr/>
    </dgm:pt>
    <dgm:pt modelId="{8002B650-96F6-4B85-9EFB-EC0290F08744}">
      <dgm:prSet/>
      <dgm:spPr/>
      <dgm:t>
        <a:bodyPr/>
        <a:lstStyle/>
        <a:p>
          <a:r>
            <a:rPr lang="ru-RU"/>
            <a:t>5</a:t>
          </a:r>
        </a:p>
      </dgm:t>
    </dgm:pt>
    <dgm:pt modelId="{DD3E4F42-F76A-4FD6-A8C4-27437C431C69}" type="parTrans" cxnId="{385BE57B-E1EE-41D4-B7D1-518CC15D215E}">
      <dgm:prSet/>
      <dgm:spPr/>
    </dgm:pt>
    <dgm:pt modelId="{85889E19-7A46-47EF-A935-495286E61D0E}" type="sibTrans" cxnId="{385BE57B-E1EE-41D4-B7D1-518CC15D215E}">
      <dgm:prSet/>
      <dgm:spPr/>
    </dgm:pt>
    <dgm:pt modelId="{040033D1-F1AB-4167-BCC7-9646F632D732}">
      <dgm:prSet/>
      <dgm:spPr/>
      <dgm:t>
        <a:bodyPr/>
        <a:lstStyle/>
        <a:p>
          <a:r>
            <a:rPr lang="ru-RU"/>
            <a:t>Передать управление следующему игроку</a:t>
          </a:r>
        </a:p>
      </dgm:t>
    </dgm:pt>
    <dgm:pt modelId="{AD7B7A2C-C900-4EFE-99D3-1648C53A0A92}" type="parTrans" cxnId="{6445DBB6-5644-4AD7-AC9A-72CFD433B6D8}">
      <dgm:prSet/>
      <dgm:spPr/>
    </dgm:pt>
    <dgm:pt modelId="{344A46A2-8975-4A4A-A40B-A8C655F8DEC7}" type="sibTrans" cxnId="{6445DBB6-5644-4AD7-AC9A-72CFD433B6D8}">
      <dgm:prSet/>
      <dgm:spPr/>
    </dgm:pt>
    <dgm:pt modelId="{C632A27F-A664-4F6F-B079-5D4B365D251B}" type="pres">
      <dgm:prSet presAssocID="{C30C66DF-A475-4596-A66C-8CE991DC11EB}" presName="linearFlow" presStyleCnt="0">
        <dgm:presLayoutVars>
          <dgm:dir/>
          <dgm:animLvl val="lvl"/>
          <dgm:resizeHandles val="exact"/>
        </dgm:presLayoutVars>
      </dgm:prSet>
      <dgm:spPr/>
    </dgm:pt>
    <dgm:pt modelId="{E95C9E3A-1E3E-4E70-94A1-BECD3CA831DF}" type="pres">
      <dgm:prSet presAssocID="{01CCC12E-FBFA-4C4B-9CC1-2869A3B3C68B}" presName="composite" presStyleCnt="0"/>
      <dgm:spPr/>
    </dgm:pt>
    <dgm:pt modelId="{D71B8731-0214-4EAC-9827-BD1513FAF548}" type="pres">
      <dgm:prSet presAssocID="{01CCC12E-FBFA-4C4B-9CC1-2869A3B3C68B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5A57C5C5-C4E0-4194-8C2D-DFA6DA1244B3}" type="pres">
      <dgm:prSet presAssocID="{01CCC12E-FBFA-4C4B-9CC1-2869A3B3C68B}" presName="descendantText" presStyleLbl="alignAcc1" presStyleIdx="0" presStyleCnt="5">
        <dgm:presLayoutVars>
          <dgm:bulletEnabled val="1"/>
        </dgm:presLayoutVars>
      </dgm:prSet>
      <dgm:spPr/>
    </dgm:pt>
    <dgm:pt modelId="{39B84EF9-7CBC-4212-BD84-744368C58925}" type="pres">
      <dgm:prSet presAssocID="{281A97D5-2E20-41D0-B3AA-0EEAEF9614AD}" presName="sp" presStyleCnt="0"/>
      <dgm:spPr/>
    </dgm:pt>
    <dgm:pt modelId="{8884C680-9D3A-496A-B423-E212C0871FD6}" type="pres">
      <dgm:prSet presAssocID="{B5FC4450-E176-4A7A-A931-C3FFC4387B71}" presName="composite" presStyleCnt="0"/>
      <dgm:spPr/>
    </dgm:pt>
    <dgm:pt modelId="{E37EC317-1EE6-4187-9861-212750353C12}" type="pres">
      <dgm:prSet presAssocID="{B5FC4450-E176-4A7A-A931-C3FFC4387B71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DA7F16B2-670D-4D27-9388-CBAE96EACFA3}" type="pres">
      <dgm:prSet presAssocID="{B5FC4450-E176-4A7A-A931-C3FFC4387B71}" presName="descendantText" presStyleLbl="alignAcc1" presStyleIdx="1" presStyleCnt="5">
        <dgm:presLayoutVars>
          <dgm:bulletEnabled val="1"/>
        </dgm:presLayoutVars>
      </dgm:prSet>
      <dgm:spPr/>
    </dgm:pt>
    <dgm:pt modelId="{E28EFCE4-FA7F-41C1-8371-9F8E7135FE34}" type="pres">
      <dgm:prSet presAssocID="{8CD86900-264A-4A14-9021-4B364EF23317}" presName="sp" presStyleCnt="0"/>
      <dgm:spPr/>
    </dgm:pt>
    <dgm:pt modelId="{A81D3CEF-592A-4650-949A-2EFBFB77F398}" type="pres">
      <dgm:prSet presAssocID="{5EBF2280-83C0-4BB3-9CF8-DCF09E9AD93A}" presName="composite" presStyleCnt="0"/>
      <dgm:spPr/>
    </dgm:pt>
    <dgm:pt modelId="{660933D2-554E-4939-87B1-DBF84FE22E43}" type="pres">
      <dgm:prSet presAssocID="{5EBF2280-83C0-4BB3-9CF8-DCF09E9AD93A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89E2188E-8F89-4934-9C2C-257A245A91C1}" type="pres">
      <dgm:prSet presAssocID="{5EBF2280-83C0-4BB3-9CF8-DCF09E9AD93A}" presName="descendantText" presStyleLbl="alignAcc1" presStyleIdx="2" presStyleCnt="5">
        <dgm:presLayoutVars>
          <dgm:bulletEnabled val="1"/>
        </dgm:presLayoutVars>
      </dgm:prSet>
      <dgm:spPr/>
    </dgm:pt>
    <dgm:pt modelId="{6C8E6145-EBCD-4704-8A09-81A82A21B8BA}" type="pres">
      <dgm:prSet presAssocID="{AB545A75-65BC-408D-8983-86B2636B6BB8}" presName="sp" presStyleCnt="0"/>
      <dgm:spPr/>
    </dgm:pt>
    <dgm:pt modelId="{06C3A204-B296-4C00-AF22-8459E3E5095B}" type="pres">
      <dgm:prSet presAssocID="{5601F273-FC65-4436-B360-A2AEA09387A6}" presName="composite" presStyleCnt="0"/>
      <dgm:spPr/>
    </dgm:pt>
    <dgm:pt modelId="{3C0BC46D-8B05-4931-9B9B-C9065FFAF545}" type="pres">
      <dgm:prSet presAssocID="{5601F273-FC65-4436-B360-A2AEA09387A6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6FC63973-F98F-4A76-964C-252FC75DB75E}" type="pres">
      <dgm:prSet presAssocID="{5601F273-FC65-4436-B360-A2AEA09387A6}" presName="descendantText" presStyleLbl="alignAcc1" presStyleIdx="3" presStyleCnt="5">
        <dgm:presLayoutVars>
          <dgm:bulletEnabled val="1"/>
        </dgm:presLayoutVars>
      </dgm:prSet>
      <dgm:spPr/>
    </dgm:pt>
    <dgm:pt modelId="{6D967A43-102D-4445-864E-FE248D0B868E}" type="pres">
      <dgm:prSet presAssocID="{90B07448-C89B-443D-8E02-ECEFF988B462}" presName="sp" presStyleCnt="0"/>
      <dgm:spPr/>
    </dgm:pt>
    <dgm:pt modelId="{13CDA1AC-3104-483E-9332-A0E70BA9406E}" type="pres">
      <dgm:prSet presAssocID="{8002B650-96F6-4B85-9EFB-EC0290F08744}" presName="composite" presStyleCnt="0"/>
      <dgm:spPr/>
    </dgm:pt>
    <dgm:pt modelId="{EE59341B-FCCC-453A-8E78-2B3F76B2E31D}" type="pres">
      <dgm:prSet presAssocID="{8002B650-96F6-4B85-9EFB-EC0290F08744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5D38204F-BAAA-43D6-833A-516FFD5E65F6}" type="pres">
      <dgm:prSet presAssocID="{8002B650-96F6-4B85-9EFB-EC0290F08744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16809901-695B-4838-9102-D02F1A0627B1}" srcId="{5EBF2280-83C0-4BB3-9CF8-DCF09E9AD93A}" destId="{CAFF8E7E-6B04-4272-90DE-23723A7CF224}" srcOrd="0" destOrd="0" parTransId="{FD56F8F3-2A7A-4F96-A64F-8F8C0D131C04}" sibTransId="{DB2D1D88-E97C-40D1-946A-CBB7B4567F49}"/>
    <dgm:cxn modelId="{E8885204-F6AE-485F-B612-EBBDBBCEEBE3}" type="presOf" srcId="{C30C66DF-A475-4596-A66C-8CE991DC11EB}" destId="{C632A27F-A664-4F6F-B079-5D4B365D251B}" srcOrd="0" destOrd="0" presId="urn:microsoft.com/office/officeart/2005/8/layout/chevron2"/>
    <dgm:cxn modelId="{E481FD0A-E023-4F67-A94D-637682E262EC}" type="presOf" srcId="{01CCC12E-FBFA-4C4B-9CC1-2869A3B3C68B}" destId="{D71B8731-0214-4EAC-9827-BD1513FAF548}" srcOrd="0" destOrd="0" presId="urn:microsoft.com/office/officeart/2005/8/layout/chevron2"/>
    <dgm:cxn modelId="{77AF2322-6E1E-4562-8243-8754FB20A6AE}" srcId="{C30C66DF-A475-4596-A66C-8CE991DC11EB}" destId="{01CCC12E-FBFA-4C4B-9CC1-2869A3B3C68B}" srcOrd="0" destOrd="0" parTransId="{D87EBF1B-8F14-4E8B-98BC-399C1552EF70}" sibTransId="{281A97D5-2E20-41D0-B3AA-0EEAEF9614AD}"/>
    <dgm:cxn modelId="{27C0EA65-AAA9-49FC-A6CE-8155BBCEB3CA}" srcId="{5601F273-FC65-4436-B360-A2AEA09387A6}" destId="{343D891D-022C-4427-962B-821C7ABC39AB}" srcOrd="0" destOrd="0" parTransId="{109CBF44-3880-4B41-97A3-D418B753D637}" sibTransId="{038FB843-72E9-4AF3-88B3-61B795B0D68E}"/>
    <dgm:cxn modelId="{3D6C644B-8B44-4918-8DE9-E72888CAD63B}" type="presOf" srcId="{040033D1-F1AB-4167-BCC7-9646F632D732}" destId="{5D38204F-BAAA-43D6-833A-516FFD5E65F6}" srcOrd="0" destOrd="0" presId="urn:microsoft.com/office/officeart/2005/8/layout/chevron2"/>
    <dgm:cxn modelId="{F9233E6C-270A-4B45-A305-0D7FB420329C}" srcId="{C30C66DF-A475-4596-A66C-8CE991DC11EB}" destId="{B5FC4450-E176-4A7A-A931-C3FFC4387B71}" srcOrd="1" destOrd="0" parTransId="{4B0B72A6-8082-43F4-87DA-A728D23EF758}" sibTransId="{8CD86900-264A-4A14-9021-4B364EF23317}"/>
    <dgm:cxn modelId="{9612ED73-9755-4B22-8191-7FC4F59BE265}" type="presOf" srcId="{B5FC4450-E176-4A7A-A931-C3FFC4387B71}" destId="{E37EC317-1EE6-4187-9861-212750353C12}" srcOrd="0" destOrd="0" presId="urn:microsoft.com/office/officeart/2005/8/layout/chevron2"/>
    <dgm:cxn modelId="{E46DB574-9149-484D-8C6D-5D2FDD3E936D}" type="presOf" srcId="{EC910450-ACFD-41F4-BE74-034DFF88BF22}" destId="{DA7F16B2-670D-4D27-9388-CBAE96EACFA3}" srcOrd="0" destOrd="0" presId="urn:microsoft.com/office/officeart/2005/8/layout/chevron2"/>
    <dgm:cxn modelId="{F7AE9356-1CAC-47F8-BC9A-758D580E149B}" type="presOf" srcId="{8002B650-96F6-4B85-9EFB-EC0290F08744}" destId="{EE59341B-FCCC-453A-8E78-2B3F76B2E31D}" srcOrd="0" destOrd="0" presId="urn:microsoft.com/office/officeart/2005/8/layout/chevron2"/>
    <dgm:cxn modelId="{385BE57B-E1EE-41D4-B7D1-518CC15D215E}" srcId="{C30C66DF-A475-4596-A66C-8CE991DC11EB}" destId="{8002B650-96F6-4B85-9EFB-EC0290F08744}" srcOrd="4" destOrd="0" parTransId="{DD3E4F42-F76A-4FD6-A8C4-27437C431C69}" sibTransId="{85889E19-7A46-47EF-A935-495286E61D0E}"/>
    <dgm:cxn modelId="{5B9E0794-1CE0-41F9-966C-6405D4266278}" srcId="{C30C66DF-A475-4596-A66C-8CE991DC11EB}" destId="{5601F273-FC65-4436-B360-A2AEA09387A6}" srcOrd="3" destOrd="0" parTransId="{F612263B-E9BA-495D-A949-AB5CB788EED6}" sibTransId="{90B07448-C89B-443D-8E02-ECEFF988B462}"/>
    <dgm:cxn modelId="{6445DBB6-5644-4AD7-AC9A-72CFD433B6D8}" srcId="{8002B650-96F6-4B85-9EFB-EC0290F08744}" destId="{040033D1-F1AB-4167-BCC7-9646F632D732}" srcOrd="0" destOrd="0" parTransId="{AD7B7A2C-C900-4EFE-99D3-1648C53A0A92}" sibTransId="{344A46A2-8975-4A4A-A40B-A8C655F8DEC7}"/>
    <dgm:cxn modelId="{AE1138B7-4F0A-46EF-BA69-1FDF8A9BEE28}" srcId="{B5FC4450-E176-4A7A-A931-C3FFC4387B71}" destId="{EC910450-ACFD-41F4-BE74-034DFF88BF22}" srcOrd="0" destOrd="0" parTransId="{B288C373-C7EE-41E9-985E-67E0D046DD11}" sibTransId="{F45FCDA4-C267-413D-9796-9720E4CAAA20}"/>
    <dgm:cxn modelId="{251799BD-0AB0-4D17-9C07-FE50C56E262C}" type="presOf" srcId="{5EBF2280-83C0-4BB3-9CF8-DCF09E9AD93A}" destId="{660933D2-554E-4939-87B1-DBF84FE22E43}" srcOrd="0" destOrd="0" presId="urn:microsoft.com/office/officeart/2005/8/layout/chevron2"/>
    <dgm:cxn modelId="{B3D5C2BF-1191-439E-A3A7-2A06FD316AED}" srcId="{C30C66DF-A475-4596-A66C-8CE991DC11EB}" destId="{5EBF2280-83C0-4BB3-9CF8-DCF09E9AD93A}" srcOrd="2" destOrd="0" parTransId="{22F6E757-99AA-4DED-9816-CC124FF86394}" sibTransId="{AB545A75-65BC-408D-8983-86B2636B6BB8}"/>
    <dgm:cxn modelId="{C9C9E3C4-C4F4-4C76-BDA1-8E38EE7474D8}" type="presOf" srcId="{872D6104-0519-481D-A7FB-114A3042E299}" destId="{5A57C5C5-C4E0-4194-8C2D-DFA6DA1244B3}" srcOrd="0" destOrd="0" presId="urn:microsoft.com/office/officeart/2005/8/layout/chevron2"/>
    <dgm:cxn modelId="{FCA353CE-9E24-4F72-A231-5CB8CEB9EC2D}" type="presOf" srcId="{5601F273-FC65-4436-B360-A2AEA09387A6}" destId="{3C0BC46D-8B05-4931-9B9B-C9065FFAF545}" srcOrd="0" destOrd="0" presId="urn:microsoft.com/office/officeart/2005/8/layout/chevron2"/>
    <dgm:cxn modelId="{190B30D8-7E3E-4C39-98CC-D8B01B20C068}" srcId="{01CCC12E-FBFA-4C4B-9CC1-2869A3B3C68B}" destId="{872D6104-0519-481D-A7FB-114A3042E299}" srcOrd="0" destOrd="0" parTransId="{0C4F3152-5F6A-48E6-B4B5-B34E03324458}" sibTransId="{93319158-A1F4-459D-9E51-991CDF06C8AF}"/>
    <dgm:cxn modelId="{717AE6F0-257B-411A-981D-1FF5792EA7CB}" type="presOf" srcId="{343D891D-022C-4427-962B-821C7ABC39AB}" destId="{6FC63973-F98F-4A76-964C-252FC75DB75E}" srcOrd="0" destOrd="0" presId="urn:microsoft.com/office/officeart/2005/8/layout/chevron2"/>
    <dgm:cxn modelId="{94EEB7F3-004F-4F6A-91D6-CC18678AE901}" type="presOf" srcId="{CAFF8E7E-6B04-4272-90DE-23723A7CF224}" destId="{89E2188E-8F89-4934-9C2C-257A245A91C1}" srcOrd="0" destOrd="0" presId="urn:microsoft.com/office/officeart/2005/8/layout/chevron2"/>
    <dgm:cxn modelId="{901CBF20-6341-49DF-8F5A-1C9F3D2D791C}" type="presParOf" srcId="{C632A27F-A664-4F6F-B079-5D4B365D251B}" destId="{E95C9E3A-1E3E-4E70-94A1-BECD3CA831DF}" srcOrd="0" destOrd="0" presId="urn:microsoft.com/office/officeart/2005/8/layout/chevron2"/>
    <dgm:cxn modelId="{48B6203F-8245-49EB-8D7A-E9908C82AA1E}" type="presParOf" srcId="{E95C9E3A-1E3E-4E70-94A1-BECD3CA831DF}" destId="{D71B8731-0214-4EAC-9827-BD1513FAF548}" srcOrd="0" destOrd="0" presId="urn:microsoft.com/office/officeart/2005/8/layout/chevron2"/>
    <dgm:cxn modelId="{5F1A53D4-A4AF-4F7B-87A3-CDF055C9CE6E}" type="presParOf" srcId="{E95C9E3A-1E3E-4E70-94A1-BECD3CA831DF}" destId="{5A57C5C5-C4E0-4194-8C2D-DFA6DA1244B3}" srcOrd="1" destOrd="0" presId="urn:microsoft.com/office/officeart/2005/8/layout/chevron2"/>
    <dgm:cxn modelId="{D9C8AA30-5351-465F-B5A6-E4E101B0EB0A}" type="presParOf" srcId="{C632A27F-A664-4F6F-B079-5D4B365D251B}" destId="{39B84EF9-7CBC-4212-BD84-744368C58925}" srcOrd="1" destOrd="0" presId="urn:microsoft.com/office/officeart/2005/8/layout/chevron2"/>
    <dgm:cxn modelId="{B42FFAF4-F0F6-4C55-A3FF-3C3DEAB2959A}" type="presParOf" srcId="{C632A27F-A664-4F6F-B079-5D4B365D251B}" destId="{8884C680-9D3A-496A-B423-E212C0871FD6}" srcOrd="2" destOrd="0" presId="urn:microsoft.com/office/officeart/2005/8/layout/chevron2"/>
    <dgm:cxn modelId="{42F5A5BB-E80F-46F7-BBF9-FDD7FC3C6F47}" type="presParOf" srcId="{8884C680-9D3A-496A-B423-E212C0871FD6}" destId="{E37EC317-1EE6-4187-9861-212750353C12}" srcOrd="0" destOrd="0" presId="urn:microsoft.com/office/officeart/2005/8/layout/chevron2"/>
    <dgm:cxn modelId="{2794F4DD-06B2-4506-B80A-5BEFC481F8C0}" type="presParOf" srcId="{8884C680-9D3A-496A-B423-E212C0871FD6}" destId="{DA7F16B2-670D-4D27-9388-CBAE96EACFA3}" srcOrd="1" destOrd="0" presId="urn:microsoft.com/office/officeart/2005/8/layout/chevron2"/>
    <dgm:cxn modelId="{D3C8D810-6E16-4C7E-A7B9-FD79CA4739C4}" type="presParOf" srcId="{C632A27F-A664-4F6F-B079-5D4B365D251B}" destId="{E28EFCE4-FA7F-41C1-8371-9F8E7135FE34}" srcOrd="3" destOrd="0" presId="urn:microsoft.com/office/officeart/2005/8/layout/chevron2"/>
    <dgm:cxn modelId="{BEF92600-B3EF-4D0C-BD08-404DED05D000}" type="presParOf" srcId="{C632A27F-A664-4F6F-B079-5D4B365D251B}" destId="{A81D3CEF-592A-4650-949A-2EFBFB77F398}" srcOrd="4" destOrd="0" presId="urn:microsoft.com/office/officeart/2005/8/layout/chevron2"/>
    <dgm:cxn modelId="{097CC4DA-AB73-41BE-884B-A14232C904B7}" type="presParOf" srcId="{A81D3CEF-592A-4650-949A-2EFBFB77F398}" destId="{660933D2-554E-4939-87B1-DBF84FE22E43}" srcOrd="0" destOrd="0" presId="urn:microsoft.com/office/officeart/2005/8/layout/chevron2"/>
    <dgm:cxn modelId="{231D29B3-F0CE-4C75-8457-64180F886C56}" type="presParOf" srcId="{A81D3CEF-592A-4650-949A-2EFBFB77F398}" destId="{89E2188E-8F89-4934-9C2C-257A245A91C1}" srcOrd="1" destOrd="0" presId="urn:microsoft.com/office/officeart/2005/8/layout/chevron2"/>
    <dgm:cxn modelId="{7A177997-CBEF-460F-88B6-3FB29EF02A07}" type="presParOf" srcId="{C632A27F-A664-4F6F-B079-5D4B365D251B}" destId="{6C8E6145-EBCD-4704-8A09-81A82A21B8BA}" srcOrd="5" destOrd="0" presId="urn:microsoft.com/office/officeart/2005/8/layout/chevron2"/>
    <dgm:cxn modelId="{F5FB8FFA-CCC4-455C-8A99-27AA6B0D4AD5}" type="presParOf" srcId="{C632A27F-A664-4F6F-B079-5D4B365D251B}" destId="{06C3A204-B296-4C00-AF22-8459E3E5095B}" srcOrd="6" destOrd="0" presId="urn:microsoft.com/office/officeart/2005/8/layout/chevron2"/>
    <dgm:cxn modelId="{3EC6CA56-2FB5-4AF0-A84A-1233F214E151}" type="presParOf" srcId="{06C3A204-B296-4C00-AF22-8459E3E5095B}" destId="{3C0BC46D-8B05-4931-9B9B-C9065FFAF545}" srcOrd="0" destOrd="0" presId="urn:microsoft.com/office/officeart/2005/8/layout/chevron2"/>
    <dgm:cxn modelId="{812977E5-1648-44F2-9E0B-1753E6ACF2B3}" type="presParOf" srcId="{06C3A204-B296-4C00-AF22-8459E3E5095B}" destId="{6FC63973-F98F-4A76-964C-252FC75DB75E}" srcOrd="1" destOrd="0" presId="urn:microsoft.com/office/officeart/2005/8/layout/chevron2"/>
    <dgm:cxn modelId="{8A86285D-CF9A-47AA-B438-05EB574BD872}" type="presParOf" srcId="{C632A27F-A664-4F6F-B079-5D4B365D251B}" destId="{6D967A43-102D-4445-864E-FE248D0B868E}" srcOrd="7" destOrd="0" presId="urn:microsoft.com/office/officeart/2005/8/layout/chevron2"/>
    <dgm:cxn modelId="{AF81C689-1901-48DA-AE20-41192F2E4458}" type="presParOf" srcId="{C632A27F-A664-4F6F-B079-5D4B365D251B}" destId="{13CDA1AC-3104-483E-9332-A0E70BA9406E}" srcOrd="8" destOrd="0" presId="urn:microsoft.com/office/officeart/2005/8/layout/chevron2"/>
    <dgm:cxn modelId="{CD823696-7CD0-4BAC-831B-77CE69CA388B}" type="presParOf" srcId="{13CDA1AC-3104-483E-9332-A0E70BA9406E}" destId="{EE59341B-FCCC-453A-8E78-2B3F76B2E31D}" srcOrd="0" destOrd="0" presId="urn:microsoft.com/office/officeart/2005/8/layout/chevron2"/>
    <dgm:cxn modelId="{C01AD2BF-C83D-4B7C-8118-A3513BF1C9A6}" type="presParOf" srcId="{13CDA1AC-3104-483E-9332-A0E70BA9406E}" destId="{5D38204F-BAAA-43D6-833A-516FFD5E65F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1B8731-0214-4EAC-9827-BD1513FAF548}">
      <dsp:nvSpPr>
        <dsp:cNvPr id="0" name=""/>
        <dsp:cNvSpPr/>
      </dsp:nvSpPr>
      <dsp:spPr>
        <a:xfrm rot="5400000">
          <a:off x="-104932" y="106036"/>
          <a:ext cx="699550" cy="489685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1</a:t>
          </a:r>
        </a:p>
      </dsp:txBody>
      <dsp:txXfrm rot="-5400000">
        <a:off x="1" y="245947"/>
        <a:ext cx="489685" cy="209865"/>
      </dsp:txXfrm>
    </dsp:sp>
    <dsp:sp modelId="{5A57C5C5-C4E0-4194-8C2D-DFA6DA1244B3}">
      <dsp:nvSpPr>
        <dsp:cNvPr id="0" name=""/>
        <dsp:cNvSpPr/>
      </dsp:nvSpPr>
      <dsp:spPr>
        <a:xfrm rot="5400000">
          <a:off x="3065488" y="-2574699"/>
          <a:ext cx="454707" cy="56063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2200" kern="1200"/>
            <a:t>Взять тайл</a:t>
          </a:r>
        </a:p>
      </dsp:txBody>
      <dsp:txXfrm rot="-5400000">
        <a:off x="489685" y="23301"/>
        <a:ext cx="5584117" cy="410313"/>
      </dsp:txXfrm>
    </dsp:sp>
    <dsp:sp modelId="{E37EC317-1EE6-4187-9861-212750353C12}">
      <dsp:nvSpPr>
        <dsp:cNvPr id="0" name=""/>
        <dsp:cNvSpPr/>
      </dsp:nvSpPr>
      <dsp:spPr>
        <a:xfrm rot="5400000">
          <a:off x="-104932" y="680690"/>
          <a:ext cx="699550" cy="489685"/>
        </a:xfrm>
        <a:prstGeom prst="chevron">
          <a:avLst/>
        </a:prstGeom>
        <a:gradFill rotWithShape="0">
          <a:gsLst>
            <a:gs pos="0">
              <a:schemeClr val="accent5">
                <a:hueOff val="-1689636"/>
                <a:satOff val="-4355"/>
                <a:lumOff val="-294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689636"/>
                <a:satOff val="-4355"/>
                <a:lumOff val="-294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689636"/>
                <a:satOff val="-4355"/>
                <a:lumOff val="-294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2</a:t>
          </a:r>
        </a:p>
      </dsp:txBody>
      <dsp:txXfrm rot="-5400000">
        <a:off x="1" y="820601"/>
        <a:ext cx="489685" cy="209865"/>
      </dsp:txXfrm>
    </dsp:sp>
    <dsp:sp modelId="{DA7F16B2-670D-4D27-9388-CBAE96EACFA3}">
      <dsp:nvSpPr>
        <dsp:cNvPr id="0" name=""/>
        <dsp:cNvSpPr/>
      </dsp:nvSpPr>
      <dsp:spPr>
        <a:xfrm rot="5400000">
          <a:off x="3065488" y="-2000045"/>
          <a:ext cx="454707" cy="56063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2200" kern="1200"/>
            <a:t>Поставить на поле</a:t>
          </a:r>
        </a:p>
      </dsp:txBody>
      <dsp:txXfrm rot="-5400000">
        <a:off x="489685" y="597955"/>
        <a:ext cx="5584117" cy="410313"/>
      </dsp:txXfrm>
    </dsp:sp>
    <dsp:sp modelId="{660933D2-554E-4939-87B1-DBF84FE22E43}">
      <dsp:nvSpPr>
        <dsp:cNvPr id="0" name=""/>
        <dsp:cNvSpPr/>
      </dsp:nvSpPr>
      <dsp:spPr>
        <a:xfrm rot="5400000">
          <a:off x="-104932" y="1255344"/>
          <a:ext cx="699550" cy="489685"/>
        </a:xfrm>
        <a:prstGeom prst="chevron">
          <a:avLst/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3</a:t>
          </a:r>
        </a:p>
      </dsp:txBody>
      <dsp:txXfrm rot="-5400000">
        <a:off x="1" y="1395255"/>
        <a:ext cx="489685" cy="209865"/>
      </dsp:txXfrm>
    </dsp:sp>
    <dsp:sp modelId="{89E2188E-8F89-4934-9C2C-257A245A91C1}">
      <dsp:nvSpPr>
        <dsp:cNvPr id="0" name=""/>
        <dsp:cNvSpPr/>
      </dsp:nvSpPr>
      <dsp:spPr>
        <a:xfrm rot="5400000">
          <a:off x="3065488" y="-1425391"/>
          <a:ext cx="454707" cy="56063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2200" kern="1200"/>
            <a:t>Поставить подданого</a:t>
          </a:r>
        </a:p>
      </dsp:txBody>
      <dsp:txXfrm rot="-5400000">
        <a:off x="489685" y="1172609"/>
        <a:ext cx="5584117" cy="410313"/>
      </dsp:txXfrm>
    </dsp:sp>
    <dsp:sp modelId="{3C0BC46D-8B05-4931-9B9B-C9065FFAF545}">
      <dsp:nvSpPr>
        <dsp:cNvPr id="0" name=""/>
        <dsp:cNvSpPr/>
      </dsp:nvSpPr>
      <dsp:spPr>
        <a:xfrm rot="5400000">
          <a:off x="-104932" y="1829999"/>
          <a:ext cx="699550" cy="489685"/>
        </a:xfrm>
        <a:prstGeom prst="chevron">
          <a:avLst/>
        </a:prstGeom>
        <a:gradFill rotWithShape="0">
          <a:gsLst>
            <a:gs pos="0">
              <a:schemeClr val="accent5">
                <a:hueOff val="-5068907"/>
                <a:satOff val="-13064"/>
                <a:lumOff val="-882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5068907"/>
                <a:satOff val="-13064"/>
                <a:lumOff val="-882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5068907"/>
                <a:satOff val="-13064"/>
                <a:lumOff val="-882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4</a:t>
          </a:r>
        </a:p>
      </dsp:txBody>
      <dsp:txXfrm rot="-5400000">
        <a:off x="1" y="1969910"/>
        <a:ext cx="489685" cy="209865"/>
      </dsp:txXfrm>
    </dsp:sp>
    <dsp:sp modelId="{6FC63973-F98F-4A76-964C-252FC75DB75E}">
      <dsp:nvSpPr>
        <dsp:cNvPr id="0" name=""/>
        <dsp:cNvSpPr/>
      </dsp:nvSpPr>
      <dsp:spPr>
        <a:xfrm rot="5400000">
          <a:off x="3065488" y="-850736"/>
          <a:ext cx="454707" cy="56063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2200" kern="1200"/>
            <a:t>Подсчитать очки</a:t>
          </a:r>
        </a:p>
      </dsp:txBody>
      <dsp:txXfrm rot="-5400000">
        <a:off x="489685" y="1747264"/>
        <a:ext cx="5584117" cy="410313"/>
      </dsp:txXfrm>
    </dsp:sp>
    <dsp:sp modelId="{EE59341B-FCCC-453A-8E78-2B3F76B2E31D}">
      <dsp:nvSpPr>
        <dsp:cNvPr id="0" name=""/>
        <dsp:cNvSpPr/>
      </dsp:nvSpPr>
      <dsp:spPr>
        <a:xfrm rot="5400000">
          <a:off x="-104932" y="2404653"/>
          <a:ext cx="699550" cy="489685"/>
        </a:xfrm>
        <a:prstGeom prst="chevron">
          <a:avLst/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5</a:t>
          </a:r>
        </a:p>
      </dsp:txBody>
      <dsp:txXfrm rot="-5400000">
        <a:off x="1" y="2544564"/>
        <a:ext cx="489685" cy="209865"/>
      </dsp:txXfrm>
    </dsp:sp>
    <dsp:sp modelId="{5D38204F-BAAA-43D6-833A-516FFD5E65F6}">
      <dsp:nvSpPr>
        <dsp:cNvPr id="0" name=""/>
        <dsp:cNvSpPr/>
      </dsp:nvSpPr>
      <dsp:spPr>
        <a:xfrm rot="5400000">
          <a:off x="3065488" y="-276082"/>
          <a:ext cx="454707" cy="56063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2200" kern="1200"/>
            <a:t>Передать управление следующему игроку</a:t>
          </a:r>
        </a:p>
      </dsp:txBody>
      <dsp:txXfrm rot="-5400000">
        <a:off x="489685" y="2321918"/>
        <a:ext cx="5584117" cy="410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Завинский</dc:creator>
  <cp:keywords/>
  <dc:description/>
  <cp:lastModifiedBy>Николай Завинский</cp:lastModifiedBy>
  <cp:revision>1</cp:revision>
  <dcterms:created xsi:type="dcterms:W3CDTF">2017-02-12T00:44:00Z</dcterms:created>
  <dcterms:modified xsi:type="dcterms:W3CDTF">2017-02-12T00:51:00Z</dcterms:modified>
</cp:coreProperties>
</file>