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Register New user: </w:t>
      </w:r>
      <w:r w:rsidDel="00000000" w:rsidR="00000000" w:rsidRPr="00000000">
        <w:rPr>
          <w:rtl w:val="0"/>
        </w:rPr>
        <w:t xml:space="preserve">A user arrives at a registration page and is prompted to enter an email (which the system verifies is unique), a password, and a nickname (which the system verifies is unique). If successful, user is registered, otherwise user is prompted for information again.</w:t>
        <w:br w:type="textWrapping"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Unregistered User</w:t>
        <w:br w:type="textWrapping"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Unregistered User - wants to be able to register with an email, nickname &amp; password.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Unregistered user is not registered.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Account is created with a unique email/nickname.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Unregistered user arrives on signup/login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Unregistered user enters password and unique email and nickname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System verifies uniqueness of email and nickname and stores user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4. Unregistered user becomes registered user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fails to load signup/login page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retries until successful or contacts system admins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Unregistered user enters non-unique email and nickname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returns error message to user and prompts them to enter a different email/nickname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repeats until success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62313" cy="2846731"/>
            <wp:effectExtent b="0" l="0" r="0" t="0"/>
            <wp:docPr descr="Use Case 1.png" id="14" name="image28.png"/>
            <a:graphic>
              <a:graphicData uri="http://schemas.openxmlformats.org/drawingml/2006/picture">
                <pic:pic>
                  <pic:nvPicPr>
                    <pic:cNvPr descr="Use Case 1.png" id="0" name="image2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84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new game: </w:t>
      </w:r>
      <w:r w:rsidDel="00000000" w:rsidR="00000000" w:rsidRPr="00000000">
        <w:rPr>
          <w:rtl w:val="0"/>
        </w:rPr>
        <w:t xml:space="preserve">A registered user arrives on a landing page where they are given the option to create a new game. If they create a new game they then become a participant in the newly created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Registered User - wants to be able to create a new game and be included in that game immediately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has created an account and is logged into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A new game is started and the game is in its initial stage with the user as a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arrives at a main page.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clicks a button to start a new game.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new game is created and that game is in its initial starting stage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not directed to the landing page after he/she logs into the system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user clicks on the button to create a new game, a new game is not started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fails at any point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i. System restarts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81388" cy="3037899"/>
            <wp:effectExtent b="0" l="0" r="0" t="0"/>
            <wp:docPr descr="Use Case 2.png" id="7" name="image16.png"/>
            <a:graphic>
              <a:graphicData uri="http://schemas.openxmlformats.org/drawingml/2006/picture">
                <pic:pic>
                  <pic:nvPicPr>
                    <pic:cNvPr descr="Use Case 2.png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03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Invite player: </w:t>
      </w:r>
      <w:r w:rsidDel="00000000" w:rsidR="00000000" w:rsidRPr="00000000">
        <w:rPr>
          <w:rtl w:val="0"/>
        </w:rPr>
        <w:t xml:space="preserve">A registered user who has created a game is given the option to invite another registered users to their created game by using an email or nickname.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Registered User - wants to be able to invite one or more players to the game that he/she just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has logged into the system and successfully created a new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User requests other users to join the game and those users are added to that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starting a game, the user is prompted to enter one or more users to join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crashes at any point in this process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is restarted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not presented with a window to request other users once the game is created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requests users that are not currently logged in.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presented with an error message saying the users he/she requested are not logged into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47069" cy="3005138"/>
            <wp:effectExtent b="0" l="0" r="0" t="0"/>
            <wp:docPr descr="Use Case 3.png" id="13" name="image27.png"/>
            <a:graphic>
              <a:graphicData uri="http://schemas.openxmlformats.org/drawingml/2006/picture">
                <pic:pic>
                  <pic:nvPicPr>
                    <pic:cNvPr descr="Use Case 3.png"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069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 Invitations: </w:t>
      </w:r>
      <w:r w:rsidDel="00000000" w:rsidR="00000000" w:rsidRPr="00000000">
        <w:rPr>
          <w:rtl w:val="0"/>
        </w:rPr>
        <w:t xml:space="preserve">A registered user will receive a notification when they have been invited to a created game. The registered user has the option of accepting or rejecting the invitation to play. If the user accepts the invitation they are added as a player to the game, otherwise the notification disappears.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Registered User - wants to be notified when he/she has been added to a new game by another user and respond to that invitation by either accepting or rejecting. If he/she accepts the invitation, they are added to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has registered for the system and is currently logged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A message is shown to the user and they can either click an accept button or a reject button. If they accept, they are added to the game, but if they reject, they are returned to the landing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message is shown to a user if another registered user invites them to a game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user has the option of either accepting or rejecting the invitation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he/she accepts, they are added to the game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he/she rejects, they are not added to the game and are returned to the landing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crashes at any point during this process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is not notified with a message when another user invites them to a game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in not added to a game when they accept an invitation from another user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is not returned to the landing page after rejecting an invitation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is added to a game even though they rejected an invitation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52838" cy="3182164"/>
            <wp:effectExtent b="0" l="0" r="0" t="0"/>
            <wp:docPr descr="Use Case 4.png" id="5" name="image14.png"/>
            <a:graphic>
              <a:graphicData uri="http://schemas.openxmlformats.org/drawingml/2006/picture">
                <pic:pic>
                  <pic:nvPicPr>
                    <pic:cNvPr descr="Use Case 4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3182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Choose Game: </w:t>
      </w:r>
      <w:r w:rsidDel="00000000" w:rsidR="00000000" w:rsidRPr="00000000">
        <w:rPr>
          <w:rtl w:val="0"/>
        </w:rPr>
        <w:t xml:space="preserve">A registered user has a personal dashboard where they may choose to play between any of their already created games.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Registered User - wants to be able to see all of the games that he/she is currently a part of.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logged into the system and a part of one or more games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A window is present that shows each of the games a user is involved in. That user can click on any of these games to switch from one game to another.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window is located at the side of user’s screen that shows which games the user is a player in.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is allowed to click on any of these games to change to that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crashes at any point during this process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is restarted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in one or more games, the window is not present to the user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is not taken to another game once he/she has clicked on that game in the window.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73069" cy="3205163"/>
            <wp:effectExtent b="0" l="0" r="0" t="0"/>
            <wp:docPr descr="Use Case 5.png" id="3" name="image8.png"/>
            <a:graphic>
              <a:graphicData uri="http://schemas.openxmlformats.org/drawingml/2006/picture">
                <pic:pic>
                  <pic:nvPicPr>
                    <pic:cNvPr descr="Use Case 5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069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 Isolation: </w:t>
      </w:r>
      <w:r w:rsidDel="00000000" w:rsidR="00000000" w:rsidRPr="00000000">
        <w:rPr>
          <w:rtl w:val="0"/>
        </w:rPr>
        <w:t xml:space="preserve">Any user not participating in some given game may not interact with that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Registered User - wants users outside a game to not be able to interact with that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game has been created and users have joined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Only users that have been included in the game can participate in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that are not involved in a game can not participate or interact with that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crashes at any point during this process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restarts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that are outside of a game can participate in that game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Quit Game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 player of some game may quit that game via their dashboard.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Player - wants to be able to quit a game that they are currently involved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user is currently involved in a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That user is not involved in the game that they just quit out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button is shown on a user’s screen so that he/she can quit out of a game at any point.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 player clicks that button, a popup is presented asking the user if he/she is sure they want to quit the game.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clicks yes, they are returned to the landing page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clicks no, they stay in the current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crashes at any point during this process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restarts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is not taken out of a game when they decide to quit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is taken out of a game that they did not want to quit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62338" cy="3021275"/>
            <wp:effectExtent b="0" l="0" r="0" t="0"/>
            <wp:docPr descr="Use Case 7.png" id="4" name="image12.png"/>
            <a:graphic>
              <a:graphicData uri="http://schemas.openxmlformats.org/drawingml/2006/picture">
                <pic:pic>
                  <pic:nvPicPr>
                    <pic:cNvPr descr="Use Case 7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02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Deregister User: </w:t>
      </w:r>
      <w:r w:rsidDel="00000000" w:rsidR="00000000" w:rsidRPr="00000000">
        <w:rPr>
          <w:rtl w:val="0"/>
        </w:rPr>
        <w:t xml:space="preserve">A registered user can deregister from the system at any point. In which case, their games are deleted and any opponents they had at the time will receive a notification of this. In addition, their email and nickname are freed up for use by other people wanting to register.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- wants to deregister from the system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registered users in games with the primary actor - want to only have playable games on their account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unregistered users who will register in the future - want to be able to use any email/nickname previously taken by the deregistered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is registered with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becomes deregistered from system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games associated with registered user deleted from system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previous opponents notified of deleted games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Previously registered user’s nickname and password are freed up for future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selects option to deregister their account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receives email that they have been deregistered from the system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Previously registered user’s opponents receive in-game notification that their games with said user have been deleted and will no longer show up in their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fails at any point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either reloads the page until success or contacts system admins for help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90913" cy="3046210"/>
            <wp:effectExtent b="0" l="0" r="0" t="0"/>
            <wp:docPr descr="Use Case 8.png" id="8" name="image17.png"/>
            <a:graphic>
              <a:graphicData uri="http://schemas.openxmlformats.org/drawingml/2006/picture">
                <pic:pic>
                  <pic:nvPicPr>
                    <pic:cNvPr descr="Use Case 8.png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04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History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 registered user may look over the history of all their games played via their dashboard. Their history includes information such as the opponent against whom they played, the games start/end date/times, and the end result of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- wants to be able to view game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has registered with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User can see game-history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clicks on the game-history link from their dashboard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displays game-history for the user which includes game opponent, game start and end times, and game winner for each game played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  <w:tab/>
        <w:t xml:space="preserve">Registered user has no games played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  <w:tab/>
        <w:t xml:space="preserve">Screen displays that the user has not started any games and encourages them to begin one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  <w:tab/>
        <w:t xml:space="preserve">System fails at any point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  <w:tab/>
        <w:t xml:space="preserve">User reloads page until successful or contacts system administrator for help</w:t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00438" cy="3054522"/>
            <wp:effectExtent b="0" l="0" r="0" t="0"/>
            <wp:docPr descr="Use Case 9.png" id="6" name="image15.png"/>
            <a:graphic>
              <a:graphicData uri="http://schemas.openxmlformats.org/drawingml/2006/picture">
                <pic:pic>
                  <pic:nvPicPr>
                    <pic:cNvPr descr="Use Case 9.png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054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Profile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 registered user may access their or another’s profile from the dashboard, seeing their nickname and a history of their played games.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- wants to be able to see another player’s game history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Registered User - wants to show off their game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registered with the system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users are registered with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users are able to see each other’s game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searches for another user by nickname or email, selects their profile and can view their game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searches for an email or nickname that is not registered with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 Screen displays text that informs user no account exists that is associated with the email/nickname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82166" cy="3043238"/>
            <wp:effectExtent b="0" l="0" r="0" t="0"/>
            <wp:docPr descr="Use Case 10.png" id="9" name="image18.png"/>
            <a:graphic>
              <a:graphicData uri="http://schemas.openxmlformats.org/drawingml/2006/picture">
                <pic:pic>
                  <pic:nvPicPr>
                    <pic:cNvPr descr="Use Case 10.png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166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Game: </w:t>
      </w:r>
      <w:r w:rsidDel="00000000" w:rsidR="00000000" w:rsidRPr="00000000">
        <w:rPr>
          <w:rtl w:val="0"/>
        </w:rPr>
        <w:t xml:space="preserve">The system does not start the game until a second player has joined or the game is against a bot player.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- wants to play a game only if another player is present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game has been created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is started between two players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creates a game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invites another player to join game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player joins game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begins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invites another player to join the game and the other player never accepts the invitation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 Game is never started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9478" cy="3271838"/>
            <wp:effectExtent b="0" l="0" r="0" t="0"/>
            <wp:docPr descr="Use Case 11.png" id="12" name="image26.png"/>
            <a:graphic>
              <a:graphicData uri="http://schemas.openxmlformats.org/drawingml/2006/picture">
                <pic:pic>
                  <pic:nvPicPr>
                    <pic:cNvPr descr="Use Case 11.png"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478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 full: </w:t>
      </w:r>
      <w:r w:rsidDel="00000000" w:rsidR="00000000" w:rsidRPr="00000000">
        <w:rPr>
          <w:rtl w:val="0"/>
        </w:rPr>
        <w:t xml:space="preserve">A registered user may invite multiple players to the same game, however, only one invitation may be accepted.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Registered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- wants to play against only one player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Invited Players - want to play against only one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has been created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player has joined created game and game then starts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invites many players to a created game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the invited players accepts the invitation to play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other users’ invitations are rescinded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begins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  -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invites one player to a created game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invited player accepts the invitation to play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begins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doesn’t invite players to a created game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does not begin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players accept invitation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accepted invitation received by the system is the one used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 Move: </w:t>
      </w:r>
      <w:r w:rsidDel="00000000" w:rsidR="00000000" w:rsidRPr="00000000">
        <w:rPr>
          <w:rtl w:val="0"/>
        </w:rPr>
        <w:t xml:space="preserve">A player in a game plays first in a game that they have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- expect to have a consistent set of rules where the game creator always plays first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has been created and started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creator is given the first 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creates a game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 user invites user(s) to game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accepts invitation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begins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creator receives first 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fails at any point</w:t>
      </w:r>
    </w:p>
    <w:p w:rsidR="00000000" w:rsidDel="00000000" w:rsidP="00000000" w:rsidRDefault="00000000" w:rsidRPr="00000000">
      <w:pPr>
        <w:numPr>
          <w:ilvl w:val="1"/>
          <w:numId w:val="4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deletes game and tries again or contacts system admins if failure persists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Move: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system permits the game creator to make the first move then the opponent is permitted to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Game Creator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Game Creator - makes the first move. Opponent - makes the next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The game creator is the registered user who has created the game; the opponent is a registered user who didn’t make the game; no move has occurred in the game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game creator is allowed to make the first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creator sees on their dashboard that they are able to make the first move in the game they have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does not allow game creator to play first.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creator contacts system admin.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does not allow game creator to play at all.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creator contacts system admin.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lets opponent make the first move.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creator or opponent contacts the system admin to have the game reset with the game creator making the first move.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Makes a Move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The system allows users to only make moves in games that they are currently included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Player - wants to make a move in a game in which he is a player.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Player is a participant in some game that has not yet ended.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Player is allowed to make a move in such a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sees on their dashboard that they can make a move in a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cannot make a move in a game in which they are included.</w:t>
      </w:r>
    </w:p>
    <w:p w:rsidR="00000000" w:rsidDel="00000000" w:rsidP="00000000" w:rsidRDefault="00000000" w:rsidRPr="00000000">
      <w:pPr>
        <w:numPr>
          <w:ilvl w:val="1"/>
          <w:numId w:val="4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contacts system admin to resolve this issue.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Players Make Moves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The system only allows player to make a move if it their turn to play.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Player - wants to make a move in a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The player is included in some game in which it is their turn to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player successfully makes a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loads a game that they wish to play into their system.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is allowed to make a move in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is unable to make a move when it is their turn to play.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contacts system admin to resolve this issue.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is able to make a move when it is not their turn to play.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Player contacts system admin to resolve this issue.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Makes Valid Move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The system allows users that are enrolled in a game to only make moves that are legal for the game. An illegal move is disregarded and an error message is shown by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User - wants to make a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is enrolled in a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User makes a move in such a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sees a game in which they are enrolled.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attempts to make a valid move in a game in which they enrolled.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Uer makes a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not enrolled in a game.</w:t>
      </w:r>
    </w:p>
    <w:p w:rsidR="00000000" w:rsidDel="00000000" w:rsidP="00000000" w:rsidRDefault="00000000" w:rsidRPr="00000000">
      <w:pPr>
        <w:numPr>
          <w:ilvl w:val="1"/>
          <w:numId w:val="5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enrolls in a game.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enrolled in a game, but attempts to make an illegal move.</w:t>
      </w:r>
    </w:p>
    <w:p w:rsidR="00000000" w:rsidDel="00000000" w:rsidP="00000000" w:rsidRDefault="00000000" w:rsidRPr="00000000">
      <w:pPr>
        <w:numPr>
          <w:ilvl w:val="1"/>
          <w:numId w:val="5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is disregarded and an error message is shown.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00413" cy="2879978"/>
            <wp:effectExtent b="0" l="0" r="0" t="0"/>
            <wp:docPr descr="Use Case 17.png" id="1" name="image6.png"/>
            <a:graphic>
              <a:graphicData uri="http://schemas.openxmlformats.org/drawingml/2006/picture">
                <pic:pic>
                  <pic:nvPicPr>
                    <pic:cNvPr descr="Use Case 17.png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879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 Saved </w:t>
      </w:r>
      <w:r w:rsidDel="00000000" w:rsidR="00000000" w:rsidRPr="00000000">
        <w:rPr>
          <w:rtl w:val="0"/>
        </w:rPr>
        <w:t xml:space="preserve">| The system saves the state of the game, allowing player to play asynchronously.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Player - wants to play asynchronously.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System has a game in which the player is enrolled that has begun.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System saves the state of the game, allowing the player to play asynchronously.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saves the state of a game.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loads the state of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fails to save the state of the game, or the player is not allowed to load the state of a saved game and perform a move on it.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admin resets the system and fixes the problem.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19463" cy="2896601"/>
            <wp:effectExtent b="0" l="0" r="0" t="0"/>
            <wp:docPr descr="Use Case 18.png" id="10" name="image22.png"/>
            <a:graphic>
              <a:graphicData uri="http://schemas.openxmlformats.org/drawingml/2006/picture">
                <pic:pic>
                  <pic:nvPicPr>
                    <pic:cNvPr descr="Use Case 18.png"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896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 Ends </w:t>
      </w:r>
      <w:r w:rsidDel="00000000" w:rsidR="00000000" w:rsidRPr="00000000">
        <w:rPr>
          <w:rtl w:val="0"/>
        </w:rPr>
        <w:t xml:space="preserve">| The system determines when a game has ended and also determine who is the winner and loser.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Stakeholders and Interests</w:t>
      </w:r>
      <w:r w:rsidDel="00000000" w:rsidR="00000000" w:rsidRPr="00000000">
        <w:rPr>
          <w:rtl w:val="0"/>
        </w:rPr>
        <w:t xml:space="preserve">: System - wants to determine when a game is ended and who has won and who has lost.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game has been played and has reached an end state.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winner and loser are chosen.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ab/>
        <w:t xml:space="preserve">Success Scenarios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determines the winner and loser of an ended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fails to determine the winner and loser of an ended game.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is fixed by a </w:t>
      </w:r>
      <w:r w:rsidDel="00000000" w:rsidR="00000000" w:rsidRPr="00000000">
        <w:rPr>
          <w:rtl w:val="0"/>
        </w:rPr>
        <w:t xml:space="preserve">system administrator.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83985" cy="3214688"/>
            <wp:effectExtent b="0" l="0" r="0" t="0"/>
            <wp:docPr descr="Use Case 19.png" id="11" name="image25.png"/>
            <a:graphic>
              <a:graphicData uri="http://schemas.openxmlformats.org/drawingml/2006/picture">
                <pic:pic>
                  <pic:nvPicPr>
                    <pic:cNvPr descr="Use Case 19.png"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985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descr="UMLp1.png" id="2" name="image7.png"/>
            <a:graphic>
              <a:graphicData uri="http://schemas.openxmlformats.org/drawingml/2006/picture">
                <pic:pic>
                  <pic:nvPicPr>
                    <pic:cNvPr descr="UMLp1.png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2.png"/><Relationship Id="rId13" Type="http://schemas.openxmlformats.org/officeDocument/2006/relationships/image" Target="media/image18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6.png"/><Relationship Id="rId17" Type="http://schemas.openxmlformats.org/officeDocument/2006/relationships/image" Target="media/image25.png"/><Relationship Id="rId16" Type="http://schemas.openxmlformats.org/officeDocument/2006/relationships/image" Target="media/image22.png"/><Relationship Id="rId5" Type="http://schemas.openxmlformats.org/officeDocument/2006/relationships/image" Target="media/image28.png"/><Relationship Id="rId6" Type="http://schemas.openxmlformats.org/officeDocument/2006/relationships/image" Target="media/image16.png"/><Relationship Id="rId18" Type="http://schemas.openxmlformats.org/officeDocument/2006/relationships/image" Target="media/image7.png"/><Relationship Id="rId7" Type="http://schemas.openxmlformats.org/officeDocument/2006/relationships/image" Target="media/image27.png"/><Relationship Id="rId8" Type="http://schemas.openxmlformats.org/officeDocument/2006/relationships/image" Target="media/image14.png"/></Relationships>
</file>