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25" w:rsidRPr="00EB2B69" w:rsidRDefault="00EB2B69">
      <w:pPr>
        <w:pBdr>
          <w:bottom w:val="single" w:sz="6" w:space="1" w:color="auto"/>
        </w:pBdr>
        <w:rPr>
          <w:rFonts w:ascii="Times New Roman" w:hAnsi="Times New Roman"/>
          <w:sz w:val="36"/>
          <w:szCs w:val="36"/>
        </w:rPr>
      </w:pPr>
      <w:r w:rsidRPr="00EB2B69">
        <w:rPr>
          <w:rFonts w:ascii="Times New Roman" w:hAnsi="Times New Roman"/>
          <w:sz w:val="36"/>
          <w:szCs w:val="36"/>
        </w:rPr>
        <w:t>Table of Contents</w:t>
      </w:r>
    </w:p>
    <w:p w:rsidR="009A629D" w:rsidRDefault="00EB2B69" w:rsidP="009A62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document contains descriptions and reasons for the tests implemented in our code base so far. The tests </w:t>
      </w:r>
      <w:r w:rsidR="009A629D">
        <w:rPr>
          <w:rFonts w:ascii="Times New Roman" w:hAnsi="Times New Roman"/>
          <w:sz w:val="24"/>
          <w:szCs w:val="24"/>
        </w:rPr>
        <w:t>test the code we have written that we intend to present for this iteration.</w:t>
      </w:r>
    </w:p>
    <w:p w:rsidR="009A629D" w:rsidRDefault="009A629D" w:rsidP="009A62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code classes this document will cover are: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TestBoard.java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TestGame.java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TestTile.java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TestToken.java</w:t>
      </w:r>
    </w:p>
    <w:p w:rsidR="003B67D6" w:rsidRDefault="003B67D6" w:rsidP="003B67D6">
      <w:pPr>
        <w:rPr>
          <w:rFonts w:ascii="Times New Roman" w:hAnsi="Times New Roman"/>
          <w:sz w:val="24"/>
          <w:szCs w:val="24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TestBoard.java</w:t>
      </w:r>
    </w:p>
    <w:p w:rsidR="00566533" w:rsidRDefault="00886821" w:rsidP="0088682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testConstructor()</w:t>
      </w:r>
    </w:p>
    <w:p w:rsidR="00886821" w:rsidRDefault="00886821" w:rsidP="00886821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method is designed to test that the constructor properly instantiates a new object and all accessible class variables.</w:t>
      </w:r>
    </w:p>
    <w:p w:rsidR="00886821" w:rsidRDefault="00886821" w:rsidP="0088682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testGetToken()</w:t>
      </w:r>
    </w:p>
    <w:p w:rsidR="00886821" w:rsidRDefault="00886821" w:rsidP="00886821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method tests that, given some board with some token on some tile, when we call getToken() with the proper variables we can receive the indicated token.</w:t>
      </w:r>
    </w:p>
    <w:p w:rsidR="00886821" w:rsidRDefault="00886821" w:rsidP="0088682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testGetTile()</w:t>
      </w:r>
    </w:p>
    <w:p w:rsidR="00886821" w:rsidRDefault="00886821" w:rsidP="00886821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Tests in the same way testGetToken() does, but for a tile instead of a token.</w:t>
      </w:r>
    </w:p>
    <w:p w:rsidR="00637EF4" w:rsidRDefault="00637EF4" w:rsidP="00637EF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testResetBoard()</w:t>
      </w:r>
    </w:p>
    <w:p w:rsidR="009F3AD6" w:rsidRDefault="00645577" w:rsidP="009F3AD6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method tests that the board was reset.</w:t>
      </w:r>
      <w:r w:rsidR="00841B4C">
        <w:rPr>
          <w:rFonts w:ascii="Times New Roman" w:hAnsi="Times New Roman"/>
          <w:sz w:val="24"/>
          <w:szCs w:val="24"/>
        </w:rPr>
        <w:t xml:space="preserve"> In doing so, it also tests that we are capable of correctly flipping tokens and removing tokens from play (and then ultimately undoing such things).</w:t>
      </w:r>
      <w:bookmarkStart w:id="0" w:name="_GoBack"/>
      <w:bookmarkEnd w:id="0"/>
    </w:p>
    <w:p w:rsidR="00844ACB" w:rsidRDefault="00844ACB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Game</w:t>
      </w:r>
      <w:r>
        <w:rPr>
          <w:rFonts w:ascii="Times New Roman" w:hAnsi="Times New Roman"/>
          <w:sz w:val="36"/>
          <w:szCs w:val="36"/>
        </w:rPr>
        <w:t>.java</w:t>
      </w:r>
    </w:p>
    <w:p w:rsidR="00B84CF9" w:rsidRDefault="00B84CF9" w:rsidP="00B84CF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testMethodName()</w:t>
      </w:r>
    </w:p>
    <w:p w:rsidR="00566533" w:rsidRPr="00B84CF9" w:rsidRDefault="00B84CF9" w:rsidP="00B84CF9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of test method.</w:t>
      </w:r>
    </w:p>
    <w:p w:rsidR="00B84CF9" w:rsidRDefault="00B84CF9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Tile</w:t>
      </w:r>
      <w:r>
        <w:rPr>
          <w:rFonts w:ascii="Times New Roman" w:hAnsi="Times New Roman"/>
          <w:sz w:val="36"/>
          <w:szCs w:val="36"/>
        </w:rPr>
        <w:t>.java</w:t>
      </w:r>
    </w:p>
    <w:p w:rsidR="00CE4B26" w:rsidRDefault="00CE4B26" w:rsidP="00CE4B2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testMethodName()</w:t>
      </w:r>
    </w:p>
    <w:p w:rsidR="00CE4B26" w:rsidRPr="00B84CF9" w:rsidRDefault="00CE4B26" w:rsidP="00CE4B26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of test method.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Test</w:t>
      </w:r>
      <w:r>
        <w:rPr>
          <w:rFonts w:ascii="Times New Roman" w:hAnsi="Times New Roman"/>
          <w:sz w:val="36"/>
          <w:szCs w:val="36"/>
        </w:rPr>
        <w:t>Token</w:t>
      </w:r>
      <w:r>
        <w:rPr>
          <w:rFonts w:ascii="Times New Roman" w:hAnsi="Times New Roman"/>
          <w:sz w:val="36"/>
          <w:szCs w:val="36"/>
        </w:rPr>
        <w:t>.java</w:t>
      </w:r>
    </w:p>
    <w:p w:rsidR="00CE4B26" w:rsidRDefault="00CE4B26" w:rsidP="00CE4B2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testMethodName()</w:t>
      </w:r>
    </w:p>
    <w:p w:rsidR="00CE4B26" w:rsidRPr="00B84CF9" w:rsidRDefault="00CE4B26" w:rsidP="00CE4B26">
      <w:pPr>
        <w:pStyle w:val="ListParagraph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of test method.</w:t>
      </w:r>
    </w:p>
    <w:p w:rsidR="003B67D6" w:rsidRPr="00E43B64" w:rsidRDefault="003B67D6" w:rsidP="00CE4B26">
      <w:pPr>
        <w:rPr>
          <w:rFonts w:ascii="Times New Roman" w:hAnsi="Times New Roman"/>
          <w:i/>
          <w:color w:val="FF0000"/>
          <w:sz w:val="24"/>
          <w:szCs w:val="24"/>
        </w:rPr>
      </w:pPr>
    </w:p>
    <w:sectPr w:rsidR="003B67D6" w:rsidRPr="00E43B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FC7" w:rsidRDefault="002D6FC7" w:rsidP="00E3588A">
      <w:pPr>
        <w:spacing w:after="0" w:line="240" w:lineRule="auto"/>
      </w:pPr>
      <w:r>
        <w:separator/>
      </w:r>
    </w:p>
  </w:endnote>
  <w:endnote w:type="continuationSeparator" w:id="0">
    <w:p w:rsidR="002D6FC7" w:rsidRDefault="002D6FC7" w:rsidP="00E3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FC7" w:rsidRDefault="002D6FC7" w:rsidP="00E3588A">
      <w:pPr>
        <w:spacing w:after="0" w:line="240" w:lineRule="auto"/>
      </w:pPr>
      <w:r>
        <w:separator/>
      </w:r>
    </w:p>
  </w:footnote>
  <w:footnote w:type="continuationSeparator" w:id="0">
    <w:p w:rsidR="002D6FC7" w:rsidRDefault="002D6FC7" w:rsidP="00E3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88A" w:rsidRPr="00E3588A" w:rsidRDefault="00E3588A">
    <w:pPr>
      <w:pStyle w:val="Header"/>
      <w:rPr>
        <w:rFonts w:ascii="Courier New" w:hAnsi="Courier New" w:cs="Courier New"/>
        <w:i/>
        <w:sz w:val="24"/>
        <w:szCs w:val="24"/>
      </w:rPr>
    </w:pPr>
    <w:r w:rsidRPr="00E3588A">
      <w:rPr>
        <w:rFonts w:ascii="Courier New" w:hAnsi="Courier New" w:cs="Courier New"/>
        <w:i/>
        <w:sz w:val="24"/>
        <w:szCs w:val="24"/>
      </w:rPr>
      <w:t>UltraLite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6795"/>
    <w:multiLevelType w:val="hybridMultilevel"/>
    <w:tmpl w:val="063EDCF6"/>
    <w:lvl w:ilvl="0" w:tplc="82E62E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45C9"/>
    <w:multiLevelType w:val="hybridMultilevel"/>
    <w:tmpl w:val="8880071E"/>
    <w:lvl w:ilvl="0" w:tplc="611A9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12FE9"/>
    <w:multiLevelType w:val="hybridMultilevel"/>
    <w:tmpl w:val="2EDAE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25"/>
    <w:rsid w:val="001E3FBE"/>
    <w:rsid w:val="002D604E"/>
    <w:rsid w:val="002D6FC7"/>
    <w:rsid w:val="00326C6B"/>
    <w:rsid w:val="00375851"/>
    <w:rsid w:val="003B67D6"/>
    <w:rsid w:val="0044692D"/>
    <w:rsid w:val="00566533"/>
    <w:rsid w:val="00637EF4"/>
    <w:rsid w:val="00645577"/>
    <w:rsid w:val="008255C1"/>
    <w:rsid w:val="00841B4C"/>
    <w:rsid w:val="00844ACB"/>
    <w:rsid w:val="00861BA0"/>
    <w:rsid w:val="00875998"/>
    <w:rsid w:val="00886821"/>
    <w:rsid w:val="009A629D"/>
    <w:rsid w:val="009F3AD6"/>
    <w:rsid w:val="00B84CF9"/>
    <w:rsid w:val="00BB67A1"/>
    <w:rsid w:val="00C554FA"/>
    <w:rsid w:val="00C56010"/>
    <w:rsid w:val="00CE4B26"/>
    <w:rsid w:val="00E3588A"/>
    <w:rsid w:val="00E43B64"/>
    <w:rsid w:val="00EB2B69"/>
    <w:rsid w:val="00E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4A7"/>
  <w15:chartTrackingRefBased/>
  <w15:docId w15:val="{F693970C-17F3-4589-9A05-E9B37860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88A"/>
  </w:style>
  <w:style w:type="paragraph" w:styleId="Footer">
    <w:name w:val="footer"/>
    <w:basedOn w:val="Normal"/>
    <w:link w:val="FooterChar"/>
    <w:uiPriority w:val="99"/>
    <w:unhideWhenUsed/>
    <w:rsid w:val="00E3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88A"/>
  </w:style>
  <w:style w:type="paragraph" w:styleId="ListParagraph">
    <w:name w:val="List Paragraph"/>
    <w:basedOn w:val="Normal"/>
    <w:uiPriority w:val="34"/>
    <w:qFormat/>
    <w:rsid w:val="00EB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</dc:creator>
  <cp:keywords/>
  <dc:description/>
  <cp:lastModifiedBy>Nicholas Walter</cp:lastModifiedBy>
  <cp:revision>30</cp:revision>
  <dcterms:created xsi:type="dcterms:W3CDTF">2017-10-19T00:42:00Z</dcterms:created>
  <dcterms:modified xsi:type="dcterms:W3CDTF">2017-10-19T01:42:00Z</dcterms:modified>
</cp:coreProperties>
</file>