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A69AC" w14:textId="26827998" w:rsidR="004D42B1" w:rsidRPr="004016C7" w:rsidRDefault="00913E16" w:rsidP="00913E1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DCD32D9" wp14:editId="4EADDE58">
            <wp:extent cx="5943600" cy="4677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7D513" wp14:editId="7E2AE29F">
            <wp:extent cx="5943600" cy="3122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449FFE" wp14:editId="2331B895">
            <wp:extent cx="6283982" cy="457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9162" cy="47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03A49" wp14:editId="6E0273F5">
            <wp:extent cx="5943600" cy="5262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935985" wp14:editId="08C06E91">
            <wp:extent cx="5943600" cy="2799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C6E33" wp14:editId="2D776A12">
            <wp:extent cx="4595580" cy="74187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1053" cy="76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DAFDF" wp14:editId="2C02F92F">
            <wp:extent cx="5943600" cy="3667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12D49B" wp14:editId="5C90C7C6">
            <wp:extent cx="5943600" cy="3155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70A7BA" wp14:editId="18AD2F2A">
            <wp:extent cx="5943600" cy="3493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C61B80" wp14:editId="7C90394B">
            <wp:extent cx="5943600" cy="2758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10B1D" wp14:editId="20A53A7A">
            <wp:extent cx="5943600" cy="1798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7F8CB0" wp14:editId="16FB1AB7">
            <wp:extent cx="5943600" cy="36931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42B1" w:rsidRPr="0040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90D78"/>
    <w:multiLevelType w:val="hybridMultilevel"/>
    <w:tmpl w:val="83A83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21"/>
    <w:rsid w:val="004016C7"/>
    <w:rsid w:val="004D42B1"/>
    <w:rsid w:val="005C436B"/>
    <w:rsid w:val="00861521"/>
    <w:rsid w:val="0091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F3A6"/>
  <w15:chartTrackingRefBased/>
  <w15:docId w15:val="{7422E2D9-F594-46B4-93D7-9D97D927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Walter</dc:creator>
  <cp:keywords/>
  <dc:description/>
  <cp:lastModifiedBy>Nicholas Walter</cp:lastModifiedBy>
  <cp:revision>5</cp:revision>
  <dcterms:created xsi:type="dcterms:W3CDTF">2017-12-04T22:42:00Z</dcterms:created>
  <dcterms:modified xsi:type="dcterms:W3CDTF">2017-12-04T22:48:00Z</dcterms:modified>
</cp:coreProperties>
</file>