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89F9" w14:textId="005C4595" w:rsidR="00C6637F" w:rsidRPr="00EF54F1" w:rsidRDefault="00C6637F" w:rsidP="00C6637F">
      <w:pPr>
        <w:jc w:val="center"/>
        <w:rPr>
          <w:b/>
          <w:bCs/>
        </w:rPr>
      </w:pPr>
      <w:r w:rsidRPr="00EF54F1">
        <w:rPr>
          <w:b/>
          <w:bCs/>
        </w:rPr>
        <w:t>Electronics</w:t>
      </w:r>
    </w:p>
    <w:p w14:paraId="78B8AE68" w14:textId="2DA38D68" w:rsidR="00C65B1E" w:rsidRDefault="00C65B1E">
      <w:r>
        <w:t>Control Board:</w:t>
      </w:r>
    </w:p>
    <w:p w14:paraId="350C61C0" w14:textId="21813604" w:rsidR="00C65B1E" w:rsidRDefault="00C65B1E">
      <w:r>
        <w:t>Teensy 4.1</w:t>
      </w:r>
    </w:p>
    <w:p w14:paraId="68AF3AD3" w14:textId="5086D029" w:rsidR="00C65B1E" w:rsidRDefault="00C65B1E">
      <w:r>
        <w:t xml:space="preserve">Pinout: </w:t>
      </w:r>
      <w:hyperlink r:id="rId4" w:history="1">
        <w:r w:rsidR="00EC1D59" w:rsidRPr="00206C01">
          <w:rPr>
            <w:rStyle w:val="Hyperlink"/>
          </w:rPr>
          <w:t>https://www.pjrc.com/teensy/pinout.html</w:t>
        </w:r>
      </w:hyperlink>
    </w:p>
    <w:p w14:paraId="2CADF35A" w14:textId="6EEBBE75" w:rsidR="00EC1D59" w:rsidRDefault="00C6637F">
      <w:r>
        <w:t>General Information</w:t>
      </w:r>
      <w:r w:rsidR="00EC1D59">
        <w:t>:</w:t>
      </w:r>
      <w:r>
        <w:t xml:space="preserve"> </w:t>
      </w:r>
      <w:r w:rsidRPr="00C6637F">
        <w:t>https://www.pjrc.com/store/teensy41.html</w:t>
      </w:r>
    </w:p>
    <w:p w14:paraId="26BBEDC6" w14:textId="77777777" w:rsidR="00C65B1E" w:rsidRDefault="00C65B1E"/>
    <w:p w14:paraId="5ECD53A9" w14:textId="6007CFCE" w:rsidR="006230A8" w:rsidRDefault="00C65B1E">
      <w:r>
        <w:t>Sensors</w:t>
      </w:r>
      <w:r w:rsidR="00CD38A7">
        <w:t>:</w:t>
      </w:r>
    </w:p>
    <w:p w14:paraId="295065CA" w14:textId="2EAF2FA4" w:rsidR="00CD38A7" w:rsidRDefault="00CD38A7">
      <w:r>
        <w:t>Pressure, Temp, Humidity:</w:t>
      </w:r>
      <w:r w:rsidR="000720AB">
        <w:t xml:space="preserve"> </w:t>
      </w:r>
      <w:proofErr w:type="spellStart"/>
      <w:r w:rsidR="000720AB">
        <w:t>adafruit</w:t>
      </w:r>
      <w:proofErr w:type="spellEnd"/>
      <w:r w:rsidR="000720AB">
        <w:t xml:space="preserve"> sensor</w:t>
      </w:r>
      <w:r w:rsidR="008D516B">
        <w:t xml:space="preserve"> BMP280</w:t>
      </w:r>
    </w:p>
    <w:p w14:paraId="2A2E934C" w14:textId="246FB775" w:rsidR="000720AB" w:rsidRDefault="000720AB">
      <w:r>
        <w:t xml:space="preserve">Website: </w:t>
      </w:r>
      <w:r w:rsidRPr="000720AB">
        <w:t>https://www.adafruit.com/product/2651</w:t>
      </w:r>
    </w:p>
    <w:sectPr w:rsidR="0007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A8"/>
    <w:rsid w:val="000720AB"/>
    <w:rsid w:val="006230A8"/>
    <w:rsid w:val="008D516B"/>
    <w:rsid w:val="00BF05E3"/>
    <w:rsid w:val="00C65B1E"/>
    <w:rsid w:val="00C6637F"/>
    <w:rsid w:val="00CD38A7"/>
    <w:rsid w:val="00EC1D59"/>
    <w:rsid w:val="00EF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673E"/>
  <w15:chartTrackingRefBased/>
  <w15:docId w15:val="{72514127-7ED4-402E-A1FB-9408D17C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jrc.com/teensy/pin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Wayman</dc:creator>
  <cp:keywords/>
  <dc:description/>
  <cp:lastModifiedBy>Nicholas Wayman</cp:lastModifiedBy>
  <cp:revision>9</cp:revision>
  <dcterms:created xsi:type="dcterms:W3CDTF">2023-10-31T00:47:00Z</dcterms:created>
  <dcterms:modified xsi:type="dcterms:W3CDTF">2023-10-31T01:19:00Z</dcterms:modified>
</cp:coreProperties>
</file>