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2530C"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6227C2EA"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46BC1136"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210385AB"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68257573"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28A8A725"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38F5AB7D" w14:textId="77777777" w:rsidR="00DF0DA8" w:rsidRDefault="00DF0DA8" w:rsidP="00136A0C">
      <w:pPr>
        <w:shd w:val="clear" w:color="auto" w:fill="FFFFFF"/>
        <w:spacing w:before="360" w:after="360" w:line="240" w:lineRule="auto"/>
        <w:jc w:val="center"/>
        <w:rPr>
          <w:rFonts w:cstheme="minorHAnsi"/>
          <w:b/>
          <w:bCs/>
          <w:sz w:val="24"/>
          <w:szCs w:val="24"/>
        </w:rPr>
      </w:pPr>
      <w:r w:rsidRPr="00DF0DA8">
        <w:rPr>
          <w:rFonts w:cstheme="minorHAnsi"/>
          <w:b/>
          <w:bCs/>
          <w:sz w:val="24"/>
          <w:szCs w:val="24"/>
        </w:rPr>
        <w:t>Project Management Report</w:t>
      </w:r>
      <w:r w:rsidRPr="00DF0DA8">
        <w:rPr>
          <w:rFonts w:cstheme="minorHAnsi"/>
          <w:b/>
          <w:bCs/>
          <w:sz w:val="24"/>
          <w:szCs w:val="24"/>
        </w:rPr>
        <w:t xml:space="preserve"> </w:t>
      </w:r>
    </w:p>
    <w:p w14:paraId="3EAA8991" w14:textId="506E77C5" w:rsidR="00136A0C" w:rsidRPr="00DD38F2" w:rsidRDefault="00136A0C" w:rsidP="00136A0C">
      <w:pPr>
        <w:shd w:val="clear" w:color="auto" w:fill="FFFFFF"/>
        <w:spacing w:before="360" w:after="360" w:line="240" w:lineRule="auto"/>
        <w:jc w:val="center"/>
        <w:rPr>
          <w:rFonts w:eastAsia="Times New Roman" w:cstheme="minorHAnsi"/>
          <w:color w:val="1F1F1F"/>
          <w:kern w:val="0"/>
          <w:sz w:val="24"/>
          <w:szCs w:val="24"/>
          <w14:ligatures w14:val="none"/>
        </w:rPr>
      </w:pPr>
      <w:r w:rsidRPr="00DD38F2">
        <w:rPr>
          <w:rFonts w:eastAsia="Times New Roman" w:cstheme="minorHAnsi"/>
          <w:color w:val="1F1F1F"/>
          <w:kern w:val="0"/>
          <w:sz w:val="24"/>
          <w:szCs w:val="24"/>
          <w14:ligatures w14:val="none"/>
        </w:rPr>
        <w:t>Nicholas Wiggins</w:t>
      </w:r>
    </w:p>
    <w:p w14:paraId="2F6C4E50" w14:textId="77777777" w:rsidR="00136A0C" w:rsidRPr="00DD38F2" w:rsidRDefault="00136A0C" w:rsidP="00136A0C">
      <w:pPr>
        <w:autoSpaceDE w:val="0"/>
        <w:autoSpaceDN w:val="0"/>
        <w:adjustRightInd w:val="0"/>
        <w:spacing w:after="0" w:line="480" w:lineRule="auto"/>
        <w:jc w:val="center"/>
        <w:rPr>
          <w:rFonts w:cstheme="minorHAnsi"/>
          <w:color w:val="000000"/>
          <w:kern w:val="0"/>
          <w:sz w:val="24"/>
          <w:szCs w:val="24"/>
        </w:rPr>
      </w:pPr>
      <w:r w:rsidRPr="00DD38F2">
        <w:rPr>
          <w:rFonts w:cstheme="minorHAnsi"/>
          <w:color w:val="000000"/>
          <w:kern w:val="0"/>
          <w:sz w:val="24"/>
          <w:szCs w:val="24"/>
        </w:rPr>
        <w:t>Johns Hopkins University</w:t>
      </w:r>
    </w:p>
    <w:p w14:paraId="690531EB" w14:textId="77777777" w:rsidR="00136A0C" w:rsidRPr="00DD38F2" w:rsidRDefault="00136A0C" w:rsidP="00136A0C">
      <w:pPr>
        <w:autoSpaceDE w:val="0"/>
        <w:autoSpaceDN w:val="0"/>
        <w:adjustRightInd w:val="0"/>
        <w:spacing w:after="0" w:line="480" w:lineRule="auto"/>
        <w:jc w:val="center"/>
        <w:rPr>
          <w:rFonts w:cstheme="minorHAnsi"/>
          <w:color w:val="000000"/>
          <w:kern w:val="0"/>
          <w:sz w:val="24"/>
          <w:szCs w:val="24"/>
        </w:rPr>
      </w:pPr>
      <w:r w:rsidRPr="00DD38F2">
        <w:rPr>
          <w:rFonts w:cstheme="minorHAnsi"/>
          <w:color w:val="000000"/>
          <w:kern w:val="0"/>
          <w:sz w:val="24"/>
          <w:szCs w:val="24"/>
        </w:rPr>
        <w:t>Risk Management Analytics</w:t>
      </w:r>
    </w:p>
    <w:p w14:paraId="2FD74EE1" w14:textId="075902EE" w:rsidR="005F1F7F" w:rsidRDefault="00136A0C" w:rsidP="00136A0C">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r w:rsidRPr="00DD38F2">
        <w:rPr>
          <w:rFonts w:cstheme="minorHAnsi"/>
          <w:color w:val="000000"/>
          <w:kern w:val="0"/>
          <w:sz w:val="24"/>
          <w:szCs w:val="24"/>
        </w:rPr>
        <w:t xml:space="preserve">Dr. William </w:t>
      </w:r>
      <w:proofErr w:type="spellStart"/>
      <w:r w:rsidRPr="00DD38F2">
        <w:rPr>
          <w:rFonts w:cstheme="minorHAnsi"/>
          <w:color w:val="000000"/>
          <w:kern w:val="0"/>
          <w:sz w:val="24"/>
          <w:szCs w:val="24"/>
        </w:rPr>
        <w:t>Spinard</w:t>
      </w:r>
      <w:proofErr w:type="spellEnd"/>
    </w:p>
    <w:p w14:paraId="17D4B15E"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3B3EF454"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456FAE62"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56E48957"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75392A2B"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675C7D9B"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06ECF6E2"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5086AF34"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3DB05E8F"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55F9F9AE"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16CD63A0" w14:textId="77777777" w:rsidR="005F1F7F" w:rsidRDefault="005F1F7F" w:rsidP="005F1F7F">
      <w:pPr>
        <w:shd w:val="clear" w:color="auto" w:fill="FFFFFF"/>
        <w:spacing w:before="100" w:beforeAutospacing="1" w:after="100" w:afterAutospacing="1" w:line="240" w:lineRule="auto"/>
        <w:jc w:val="center"/>
        <w:rPr>
          <w:rFonts w:ascii="Arial" w:eastAsia="Times New Roman" w:hAnsi="Arial" w:cs="Arial"/>
          <w:b/>
          <w:bCs/>
          <w:color w:val="1F1F1F"/>
          <w:kern w:val="0"/>
          <w:sz w:val="24"/>
          <w:szCs w:val="24"/>
          <w14:ligatures w14:val="none"/>
        </w:rPr>
      </w:pPr>
    </w:p>
    <w:p w14:paraId="7D04B6C8" w14:textId="48900771" w:rsidR="00CD2D1F" w:rsidRPr="00CD2D1F" w:rsidRDefault="00CD2D1F" w:rsidP="005F1F7F">
      <w:pPr>
        <w:shd w:val="clear" w:color="auto" w:fill="FFFFFF"/>
        <w:spacing w:before="100" w:beforeAutospacing="1" w:after="100" w:afterAutospacing="1" w:line="240" w:lineRule="auto"/>
        <w:jc w:val="center"/>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lastRenderedPageBreak/>
        <w:t>Abstract</w:t>
      </w:r>
    </w:p>
    <w:p w14:paraId="38E516B6" w14:textId="2E4A6D83" w:rsidR="00CD2D1F" w:rsidRPr="005F1F7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 xml:space="preserve">This </w:t>
      </w:r>
      <w:r w:rsidR="00DD382B" w:rsidRPr="005F1F7F">
        <w:rPr>
          <w:rFonts w:ascii="Arial" w:eastAsia="Times New Roman" w:hAnsi="Arial" w:cs="Arial"/>
          <w:color w:val="1F1F1F"/>
          <w:kern w:val="0"/>
          <w:sz w:val="24"/>
          <w:szCs w:val="24"/>
          <w14:ligatures w14:val="none"/>
        </w:rPr>
        <w:t>report</w:t>
      </w:r>
      <w:r w:rsidRPr="00CD2D1F">
        <w:rPr>
          <w:rFonts w:ascii="Arial" w:eastAsia="Times New Roman" w:hAnsi="Arial" w:cs="Arial"/>
          <w:color w:val="1F1F1F"/>
          <w:kern w:val="0"/>
          <w:sz w:val="24"/>
          <w:szCs w:val="24"/>
          <w14:ligatures w14:val="none"/>
        </w:rPr>
        <w:t xml:space="preserve"> explores the application of @Risk software to model uncertainties, inflation, and event risks associated with a project. It analyzes the results and proposes risk-adjusted decision making for project management. The </w:t>
      </w:r>
      <w:r w:rsidR="001228D0" w:rsidRPr="005F1F7F">
        <w:rPr>
          <w:rFonts w:ascii="Arial" w:eastAsia="Times New Roman" w:hAnsi="Arial" w:cs="Arial"/>
          <w:color w:val="1F1F1F"/>
          <w:kern w:val="0"/>
          <w:sz w:val="24"/>
          <w:szCs w:val="24"/>
          <w14:ligatures w14:val="none"/>
        </w:rPr>
        <w:t>report</w:t>
      </w:r>
      <w:r w:rsidRPr="00CD2D1F">
        <w:rPr>
          <w:rFonts w:ascii="Arial" w:eastAsia="Times New Roman" w:hAnsi="Arial" w:cs="Arial"/>
          <w:color w:val="1F1F1F"/>
          <w:kern w:val="0"/>
          <w:sz w:val="24"/>
          <w:szCs w:val="24"/>
          <w14:ligatures w14:val="none"/>
        </w:rPr>
        <w:t xml:space="preserve"> is structured according to the grading rubric provided, addressing parameters and distributions, inflation estimation, event risk modeling, correlations, results analysis, risk-adjusted decision making, and recommended improvements.</w:t>
      </w:r>
    </w:p>
    <w:p w14:paraId="69E8903E"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082FC563"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3966DBB4"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478CCBE6"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176BF0F8"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064573FE"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0431827B"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67730328"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1CE3DD0C"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658726F1"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1CB9B0F6"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5093BEBD"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2E9E2D47"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6127B33B"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535F6FC0"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62CE9BC0"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6A7CD1C4"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6FA1003C" w14:textId="77777777" w:rsidR="00DD382B" w:rsidRPr="005F1F7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3524BA68" w14:textId="77777777" w:rsidR="00DD382B" w:rsidRPr="00CD2D1F" w:rsidRDefault="00DD382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47A507ED"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lastRenderedPageBreak/>
        <w:t>I. Parameters and Distributions for Uncertain Inputs</w:t>
      </w:r>
    </w:p>
    <w:p w14:paraId="212DF7B3" w14:textId="2E4E44F3" w:rsidR="00CD2D1F" w:rsidRPr="00CD2D1F" w:rsidRDefault="006D5204"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 xml:space="preserve">Project planning thrives on accurate estimations, but uncertainties are inevitable. </w:t>
      </w:r>
      <w:r w:rsidR="00CD2D1F" w:rsidRPr="00CD2D1F">
        <w:rPr>
          <w:rFonts w:ascii="Arial" w:eastAsia="Times New Roman" w:hAnsi="Arial" w:cs="Arial"/>
          <w:color w:val="1F1F1F"/>
          <w:kern w:val="0"/>
          <w:sz w:val="24"/>
          <w:szCs w:val="24"/>
          <w14:ligatures w14:val="none"/>
        </w:rPr>
        <w:t xml:space="preserve">Uncertainties inherent in project planning require careful consideration. </w:t>
      </w:r>
      <w:r w:rsidR="001D31E1" w:rsidRPr="005F1F7F">
        <w:rPr>
          <w:rFonts w:ascii="Arial" w:eastAsia="Times New Roman" w:hAnsi="Arial" w:cs="Arial"/>
          <w:color w:val="1F1F1F"/>
          <w:kern w:val="0"/>
          <w:sz w:val="24"/>
          <w:szCs w:val="24"/>
          <w14:ligatures w14:val="none"/>
        </w:rPr>
        <w:t>This model employs specific probability distributions to represent these uncertainties, balancing practicality with business considerations:</w:t>
      </w:r>
    </w:p>
    <w:p w14:paraId="7B845761" w14:textId="7D92A713" w:rsidR="00CD2D1F" w:rsidRPr="00CD2D1F" w:rsidRDefault="00CD2D1F" w:rsidP="00CD2D1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Project Costs (PERT Distribution):</w:t>
      </w:r>
      <w:r w:rsidRPr="00CD2D1F">
        <w:rPr>
          <w:rFonts w:ascii="Arial" w:eastAsia="Times New Roman" w:hAnsi="Arial" w:cs="Arial"/>
          <w:color w:val="1F1F1F"/>
          <w:kern w:val="0"/>
          <w:sz w:val="24"/>
          <w:szCs w:val="24"/>
          <w14:ligatures w14:val="none"/>
        </w:rPr>
        <w:t xml:space="preserve"> </w:t>
      </w:r>
      <w:r w:rsidR="009D7E8E" w:rsidRPr="005F1F7F">
        <w:rPr>
          <w:rFonts w:ascii="Arial" w:eastAsia="Times New Roman" w:hAnsi="Arial" w:cs="Arial"/>
          <w:color w:val="1F1F1F"/>
          <w:kern w:val="0"/>
          <w:sz w:val="24"/>
          <w:szCs w:val="24"/>
          <w14:ligatures w14:val="none"/>
        </w:rPr>
        <w:t>The PERT (Beta) distribution is chosen for personnel, training, and software costs. Lessons 8 and 9 emphasize the value of expert judgment when historical data is limited. PERT captures this range by incorporating optimistic, most likely, and pessimistic cost estimates (</w:t>
      </w:r>
      <w:r w:rsidR="009D7E8E" w:rsidRPr="005F1F7F">
        <w:rPr>
          <w:rFonts w:ascii="Arial" w:eastAsia="Times New Roman" w:hAnsi="Arial" w:cs="Arial"/>
          <w:color w:val="1F1F1F"/>
          <w:kern w:val="0"/>
          <w:sz w:val="24"/>
          <w:szCs w:val="24"/>
          <w14:ligatures w14:val="none"/>
        </w:rPr>
        <w:t>Rees</w:t>
      </w:r>
      <w:r w:rsidR="009D7E8E" w:rsidRPr="005F1F7F">
        <w:rPr>
          <w:rFonts w:ascii="Arial" w:eastAsia="Times New Roman" w:hAnsi="Arial" w:cs="Arial"/>
          <w:color w:val="1F1F1F"/>
          <w:kern w:val="0"/>
          <w:sz w:val="24"/>
          <w:szCs w:val="24"/>
          <w14:ligatures w14:val="none"/>
        </w:rPr>
        <w:t>, 201</w:t>
      </w:r>
      <w:r w:rsidR="009D7E8E" w:rsidRPr="005F1F7F">
        <w:rPr>
          <w:rFonts w:ascii="Arial" w:eastAsia="Times New Roman" w:hAnsi="Arial" w:cs="Arial"/>
          <w:color w:val="1F1F1F"/>
          <w:kern w:val="0"/>
          <w:sz w:val="24"/>
          <w:szCs w:val="24"/>
          <w14:ligatures w14:val="none"/>
        </w:rPr>
        <w:t>5</w:t>
      </w:r>
      <w:r w:rsidR="009D7E8E" w:rsidRPr="005F1F7F">
        <w:rPr>
          <w:rFonts w:ascii="Arial" w:eastAsia="Times New Roman" w:hAnsi="Arial" w:cs="Arial"/>
          <w:color w:val="1F1F1F"/>
          <w:kern w:val="0"/>
          <w:sz w:val="24"/>
          <w:szCs w:val="24"/>
          <w14:ligatures w14:val="none"/>
        </w:rPr>
        <w:t>). This approach aligns with business needs by considering best-case, expected, and worst-case scenarios for informed budgeting.</w:t>
      </w:r>
      <w:r w:rsidR="009D7E8E" w:rsidRPr="005F1F7F">
        <w:rPr>
          <w:rFonts w:ascii="Arial" w:eastAsia="Times New Roman" w:hAnsi="Arial" w:cs="Arial"/>
          <w:color w:val="1F1F1F"/>
          <w:kern w:val="0"/>
          <w:sz w:val="24"/>
          <w:szCs w:val="24"/>
          <w14:ligatures w14:val="none"/>
        </w:rPr>
        <w:br/>
      </w:r>
      <w:r w:rsidR="009D7E8E" w:rsidRPr="005F1F7F">
        <w:rPr>
          <w:rFonts w:ascii="Arial" w:eastAsia="Times New Roman" w:hAnsi="Arial" w:cs="Arial"/>
          <w:color w:val="1F1F1F"/>
          <w:kern w:val="0"/>
          <w:sz w:val="24"/>
          <w:szCs w:val="24"/>
          <w14:ligatures w14:val="none"/>
        </w:rPr>
        <w:br/>
      </w:r>
      <w:r w:rsidR="00C543E5" w:rsidRPr="005F1F7F">
        <w:rPr>
          <w:rFonts w:ascii="Arial" w:eastAsia="Times New Roman" w:hAnsi="Arial" w:cs="Arial"/>
          <w:noProof/>
          <w:color w:val="1F1F1F"/>
          <w:kern w:val="0"/>
          <w:sz w:val="24"/>
          <w:szCs w:val="24"/>
          <w14:ligatures w14:val="none"/>
        </w:rPr>
        <w:drawing>
          <wp:inline distT="0" distB="0" distL="0" distR="0" wp14:anchorId="7E2077D0" wp14:editId="3EA166C4">
            <wp:extent cx="2955795" cy="2881313"/>
            <wp:effectExtent l="0" t="0" r="0" b="0"/>
            <wp:docPr id="10006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8676" cy="2884122"/>
                    </a:xfrm>
                    <a:prstGeom prst="rect">
                      <a:avLst/>
                    </a:prstGeom>
                    <a:noFill/>
                    <a:ln>
                      <a:noFill/>
                    </a:ln>
                  </pic:spPr>
                </pic:pic>
              </a:graphicData>
            </a:graphic>
          </wp:inline>
        </w:drawing>
      </w:r>
      <w:r w:rsidR="009D7E8E" w:rsidRPr="005F1F7F">
        <w:rPr>
          <w:rFonts w:ascii="Arial" w:eastAsia="Times New Roman" w:hAnsi="Arial" w:cs="Arial"/>
          <w:color w:val="1F1F1F"/>
          <w:kern w:val="0"/>
          <w:sz w:val="24"/>
          <w:szCs w:val="24"/>
          <w14:ligatures w14:val="none"/>
        </w:rPr>
        <w:br/>
      </w:r>
    </w:p>
    <w:p w14:paraId="1F191DC6" w14:textId="247A14A8" w:rsidR="00CD2D1F" w:rsidRPr="00CD2D1F" w:rsidRDefault="00CD2D1F" w:rsidP="00CD2D1F">
      <w:pPr>
        <w:numPr>
          <w:ilvl w:val="0"/>
          <w:numId w:val="4"/>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Project Timing (Triangular Distribution):</w:t>
      </w:r>
      <w:r w:rsidRPr="00CD2D1F">
        <w:rPr>
          <w:rFonts w:ascii="Arial" w:eastAsia="Times New Roman" w:hAnsi="Arial" w:cs="Arial"/>
          <w:color w:val="1F1F1F"/>
          <w:kern w:val="0"/>
          <w:sz w:val="24"/>
          <w:szCs w:val="24"/>
          <w14:ligatures w14:val="none"/>
        </w:rPr>
        <w:t xml:space="preserve"> </w:t>
      </w:r>
      <w:r w:rsidR="009C51B3" w:rsidRPr="005F1F7F">
        <w:rPr>
          <w:rFonts w:ascii="Arial" w:eastAsia="Times New Roman" w:hAnsi="Arial" w:cs="Arial"/>
          <w:color w:val="1F1F1F"/>
          <w:kern w:val="0"/>
          <w:sz w:val="24"/>
          <w:szCs w:val="24"/>
          <w14:ligatures w14:val="none"/>
        </w:rPr>
        <w:t>Project phase durations (design, build, implement) are modeled using the Triangular distribution. This aligns with situations where minimum, most likely, and maximum durations can be defined, reflecting potential variations in project timelines (</w:t>
      </w:r>
      <w:r w:rsidR="009C51B3" w:rsidRPr="005F1F7F">
        <w:rPr>
          <w:rFonts w:ascii="Arial" w:eastAsia="Times New Roman" w:hAnsi="Arial" w:cs="Arial"/>
          <w:color w:val="1F1F1F"/>
          <w:kern w:val="0"/>
          <w:sz w:val="24"/>
          <w:szCs w:val="24"/>
          <w14:ligatures w14:val="none"/>
        </w:rPr>
        <w:t>Rees, 2015</w:t>
      </w:r>
      <w:r w:rsidR="009C51B3" w:rsidRPr="005F1F7F">
        <w:rPr>
          <w:rFonts w:ascii="Arial" w:eastAsia="Times New Roman" w:hAnsi="Arial" w:cs="Arial"/>
          <w:color w:val="1F1F1F"/>
          <w:kern w:val="0"/>
          <w:sz w:val="24"/>
          <w:szCs w:val="24"/>
          <w14:ligatures w14:val="none"/>
        </w:rPr>
        <w:t>). This practical approach resonates with businesses as it acknowledges realistic timeframes for each project stage.</w:t>
      </w:r>
      <w:r w:rsidR="00D52686" w:rsidRPr="005F1F7F">
        <w:rPr>
          <w:rFonts w:ascii="Arial" w:eastAsia="Times New Roman" w:hAnsi="Arial" w:cs="Arial"/>
          <w:color w:val="1F1F1F"/>
          <w:kern w:val="0"/>
          <w:sz w:val="24"/>
          <w:szCs w:val="24"/>
          <w14:ligatures w14:val="none"/>
        </w:rPr>
        <w:br/>
      </w:r>
      <w:r w:rsidR="00D52686" w:rsidRPr="005F1F7F">
        <w:rPr>
          <w:rFonts w:ascii="Arial" w:eastAsia="Times New Roman" w:hAnsi="Arial" w:cs="Arial"/>
          <w:color w:val="1F1F1F"/>
          <w:kern w:val="0"/>
          <w:sz w:val="24"/>
          <w:szCs w:val="24"/>
          <w14:ligatures w14:val="none"/>
        </w:rPr>
        <w:lastRenderedPageBreak/>
        <w:br/>
      </w:r>
      <w:r w:rsidR="00D52686" w:rsidRPr="005F1F7F">
        <w:rPr>
          <w:rFonts w:ascii="Arial" w:eastAsia="Times New Roman" w:hAnsi="Arial" w:cs="Arial"/>
          <w:noProof/>
          <w:color w:val="1F1F1F"/>
          <w:kern w:val="0"/>
          <w:sz w:val="24"/>
          <w:szCs w:val="24"/>
          <w14:ligatures w14:val="none"/>
        </w:rPr>
        <w:drawing>
          <wp:inline distT="0" distB="0" distL="0" distR="0" wp14:anchorId="7A77416D" wp14:editId="4C15EEFA">
            <wp:extent cx="2662238" cy="2595154"/>
            <wp:effectExtent l="0" t="0" r="0" b="0"/>
            <wp:docPr id="1412512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6786" cy="2599587"/>
                    </a:xfrm>
                    <a:prstGeom prst="rect">
                      <a:avLst/>
                    </a:prstGeom>
                    <a:noFill/>
                    <a:ln>
                      <a:noFill/>
                    </a:ln>
                  </pic:spPr>
                </pic:pic>
              </a:graphicData>
            </a:graphic>
          </wp:inline>
        </w:drawing>
      </w:r>
    </w:p>
    <w:p w14:paraId="21980062"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Justification:</w:t>
      </w:r>
    </w:p>
    <w:p w14:paraId="5F538611" w14:textId="0FE4A6C2" w:rsidR="00CD2D1F" w:rsidRPr="00CD2D1F" w:rsidRDefault="00CC386A"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 xml:space="preserve">Both </w:t>
      </w:r>
      <w:r w:rsidR="009F5BEA" w:rsidRPr="005F1F7F">
        <w:rPr>
          <w:rFonts w:ascii="Arial" w:eastAsia="Times New Roman" w:hAnsi="Arial" w:cs="Arial"/>
          <w:color w:val="1F1F1F"/>
          <w:kern w:val="0"/>
          <w:sz w:val="24"/>
          <w:szCs w:val="24"/>
          <w14:ligatures w14:val="none"/>
        </w:rPr>
        <w:t>distribution choices</w:t>
      </w:r>
      <w:r w:rsidR="00CD2D1F" w:rsidRPr="00CD2D1F">
        <w:rPr>
          <w:rFonts w:ascii="Arial" w:eastAsia="Times New Roman" w:hAnsi="Arial" w:cs="Arial"/>
          <w:color w:val="1F1F1F"/>
          <w:kern w:val="0"/>
          <w:sz w:val="24"/>
          <w:szCs w:val="24"/>
          <w14:ligatures w14:val="none"/>
        </w:rPr>
        <w:t xml:space="preserve"> provide a realistic representation of uncertainties without requiring extensive historical data collection. Additionally, they allow for easy scenario analysis by adjusting the estimates or </w:t>
      </w:r>
      <w:proofErr w:type="gramStart"/>
      <w:r w:rsidR="00CD2D1F" w:rsidRPr="00CD2D1F">
        <w:rPr>
          <w:rFonts w:ascii="Arial" w:eastAsia="Times New Roman" w:hAnsi="Arial" w:cs="Arial"/>
          <w:color w:val="1F1F1F"/>
          <w:kern w:val="0"/>
          <w:sz w:val="24"/>
          <w:szCs w:val="24"/>
          <w14:ligatures w14:val="none"/>
        </w:rPr>
        <w:t>minimum, most likely</w:t>
      </w:r>
      <w:proofErr w:type="gramEnd"/>
      <w:r w:rsidR="00CD2D1F" w:rsidRPr="00CD2D1F">
        <w:rPr>
          <w:rFonts w:ascii="Arial" w:eastAsia="Times New Roman" w:hAnsi="Arial" w:cs="Arial"/>
          <w:color w:val="1F1F1F"/>
          <w:kern w:val="0"/>
          <w:sz w:val="24"/>
          <w:szCs w:val="24"/>
          <w14:ligatures w14:val="none"/>
        </w:rPr>
        <w:t>, and maximum durations for costs and timings, respectively (</w:t>
      </w:r>
      <w:r w:rsidR="008B17B9" w:rsidRPr="005F1F7F">
        <w:rPr>
          <w:rFonts w:ascii="Arial" w:eastAsia="Times New Roman" w:hAnsi="Arial" w:cs="Arial"/>
          <w:color w:val="1F1F1F"/>
          <w:kern w:val="0"/>
          <w:sz w:val="24"/>
          <w:szCs w:val="24"/>
          <w14:ligatures w14:val="none"/>
        </w:rPr>
        <w:t>Rees</w:t>
      </w:r>
      <w:r w:rsidR="00CD2D1F" w:rsidRPr="00CD2D1F">
        <w:rPr>
          <w:rFonts w:ascii="Arial" w:eastAsia="Times New Roman" w:hAnsi="Arial" w:cs="Arial"/>
          <w:color w:val="1F1F1F"/>
          <w:kern w:val="0"/>
          <w:sz w:val="24"/>
          <w:szCs w:val="24"/>
          <w14:ligatures w14:val="none"/>
        </w:rPr>
        <w:t>, 20</w:t>
      </w:r>
      <w:r w:rsidR="008B17B9" w:rsidRPr="005F1F7F">
        <w:rPr>
          <w:rFonts w:ascii="Arial" w:eastAsia="Times New Roman" w:hAnsi="Arial" w:cs="Arial"/>
          <w:color w:val="1F1F1F"/>
          <w:kern w:val="0"/>
          <w:sz w:val="24"/>
          <w:szCs w:val="24"/>
          <w14:ligatures w14:val="none"/>
        </w:rPr>
        <w:t>15</w:t>
      </w:r>
      <w:r w:rsidR="00CD2D1F" w:rsidRPr="00CD2D1F">
        <w:rPr>
          <w:rFonts w:ascii="Arial" w:eastAsia="Times New Roman" w:hAnsi="Arial" w:cs="Arial"/>
          <w:color w:val="1F1F1F"/>
          <w:kern w:val="0"/>
          <w:sz w:val="24"/>
          <w:szCs w:val="24"/>
          <w14:ligatures w14:val="none"/>
        </w:rPr>
        <w:t>).</w:t>
      </w:r>
      <w:r w:rsidR="00C859A7" w:rsidRPr="005F1F7F">
        <w:rPr>
          <w:rFonts w:ascii="Arial" w:eastAsia="Times New Roman" w:hAnsi="Arial" w:cs="Arial"/>
          <w:color w:val="1F1F1F"/>
          <w:kern w:val="0"/>
          <w:sz w:val="24"/>
          <w:szCs w:val="24"/>
          <w14:ligatures w14:val="none"/>
        </w:rPr>
        <w:t xml:space="preserve"> </w:t>
      </w:r>
      <w:r w:rsidR="00C859A7" w:rsidRPr="005F1F7F">
        <w:rPr>
          <w:rFonts w:ascii="Arial" w:eastAsia="Times New Roman" w:hAnsi="Arial" w:cs="Arial"/>
          <w:color w:val="1F1F1F"/>
          <w:kern w:val="0"/>
          <w:sz w:val="24"/>
          <w:szCs w:val="24"/>
          <w14:ligatures w14:val="none"/>
        </w:rPr>
        <w:t>The PERT distribution allows for incorporating expert judgment, leading to a more realistic assessment of potential cost overruns.</w:t>
      </w:r>
    </w:p>
    <w:p w14:paraId="75E819AE"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II. Inflation Estimation</w:t>
      </w:r>
    </w:p>
    <w:p w14:paraId="642E1F58" w14:textId="1D6A577B"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 xml:space="preserve">Accurately estimating inflation over the project timeframe is crucial. This model employs PERT </w:t>
      </w:r>
      <w:r w:rsidR="009B261E" w:rsidRPr="005F1F7F">
        <w:rPr>
          <w:rFonts w:ascii="Arial" w:eastAsia="Times New Roman" w:hAnsi="Arial" w:cs="Arial"/>
          <w:color w:val="1F1F1F"/>
          <w:kern w:val="0"/>
          <w:sz w:val="24"/>
          <w:szCs w:val="24"/>
          <w14:ligatures w14:val="none"/>
        </w:rPr>
        <w:t>as a curve-fitting tool</w:t>
      </w:r>
      <w:r w:rsidRPr="00CD2D1F">
        <w:rPr>
          <w:rFonts w:ascii="Arial" w:eastAsia="Times New Roman" w:hAnsi="Arial" w:cs="Arial"/>
          <w:color w:val="1F1F1F"/>
          <w:kern w:val="0"/>
          <w:sz w:val="24"/>
          <w:szCs w:val="24"/>
          <w14:ligatures w14:val="none"/>
        </w:rPr>
        <w:t xml:space="preserve"> (FIT) to estimate the three-year inflation rate based on historical data </w:t>
      </w:r>
      <w:r w:rsidR="009236AB" w:rsidRPr="005F1F7F">
        <w:rPr>
          <w:rFonts w:ascii="Arial" w:eastAsia="Times New Roman" w:hAnsi="Arial" w:cs="Arial"/>
          <w:color w:val="1F1F1F"/>
          <w:kern w:val="0"/>
          <w:sz w:val="24"/>
          <w:szCs w:val="24"/>
          <w14:ligatures w14:val="none"/>
        </w:rPr>
        <w:t xml:space="preserve">from </w:t>
      </w:r>
      <w:r w:rsidR="009236AB" w:rsidRPr="005F1F7F">
        <w:rPr>
          <w:rFonts w:ascii="Arial" w:eastAsia="Times New Roman" w:hAnsi="Arial" w:cs="Arial"/>
          <w:color w:val="1F1F1F"/>
          <w:kern w:val="0"/>
          <w:sz w:val="24"/>
          <w:szCs w:val="24"/>
          <w14:ligatures w14:val="none"/>
        </w:rPr>
        <w:t>about the unemployment rate in Tampa-St. Petersburg-Clearwater, FL (MSA) for the years 2008 to 2018</w:t>
      </w:r>
      <w:r w:rsidRPr="00CD2D1F">
        <w:rPr>
          <w:rFonts w:ascii="Arial" w:eastAsia="Times New Roman" w:hAnsi="Arial" w:cs="Arial"/>
          <w:color w:val="1F1F1F"/>
          <w:kern w:val="0"/>
          <w:sz w:val="24"/>
          <w:szCs w:val="24"/>
          <w14:ligatures w14:val="none"/>
        </w:rPr>
        <w:t>.</w:t>
      </w:r>
    </w:p>
    <w:p w14:paraId="2BBC3D13" w14:textId="6709906B"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 xml:space="preserve">While the specific data </w:t>
      </w:r>
      <w:r w:rsidR="00273366" w:rsidRPr="005F1F7F">
        <w:rPr>
          <w:rFonts w:ascii="Arial" w:eastAsia="Times New Roman" w:hAnsi="Arial" w:cs="Arial"/>
          <w:color w:val="1F1F1F"/>
          <w:kern w:val="0"/>
          <w:sz w:val="24"/>
          <w:szCs w:val="24"/>
          <w14:ligatures w14:val="none"/>
        </w:rPr>
        <w:t>is limited</w:t>
      </w:r>
      <w:r w:rsidRPr="00CD2D1F">
        <w:rPr>
          <w:rFonts w:ascii="Arial" w:eastAsia="Times New Roman" w:hAnsi="Arial" w:cs="Arial"/>
          <w:color w:val="1F1F1F"/>
          <w:kern w:val="0"/>
          <w:sz w:val="24"/>
          <w:szCs w:val="24"/>
          <w14:ligatures w14:val="none"/>
        </w:rPr>
        <w:t xml:space="preserve">, the PERT fit considers past inflation trends and potential future deviations. </w:t>
      </w:r>
      <w:r w:rsidR="00E51E88" w:rsidRPr="005F1F7F">
        <w:rPr>
          <w:rFonts w:ascii="Arial" w:eastAsia="Times New Roman" w:hAnsi="Arial" w:cs="Arial"/>
          <w:color w:val="1F1F1F"/>
          <w:kern w:val="0"/>
          <w:sz w:val="24"/>
          <w:szCs w:val="24"/>
          <w14:ligatures w14:val="none"/>
        </w:rPr>
        <w:t>This approach yields a more reliable estimate compared to a single point prediction, offering a more accurate picture of potential cost changes due to inflation over the project life cycle</w:t>
      </w:r>
      <w:r w:rsidR="00E51E88" w:rsidRPr="005F1F7F">
        <w:rPr>
          <w:rFonts w:ascii="Arial" w:eastAsia="Times New Roman" w:hAnsi="Arial" w:cs="Arial"/>
          <w:color w:val="1F1F1F"/>
          <w:kern w:val="0"/>
          <w:sz w:val="24"/>
          <w:szCs w:val="24"/>
          <w14:ligatures w14:val="none"/>
        </w:rPr>
        <w:t xml:space="preserve"> </w:t>
      </w:r>
      <w:r w:rsidRPr="00CD2D1F">
        <w:rPr>
          <w:rFonts w:ascii="Arial" w:eastAsia="Times New Roman" w:hAnsi="Arial" w:cs="Arial"/>
          <w:color w:val="1F1F1F"/>
          <w:kern w:val="0"/>
          <w:sz w:val="24"/>
          <w:szCs w:val="24"/>
          <w14:ligatures w14:val="none"/>
        </w:rPr>
        <w:t>(Project Management Institute, 2017).</w:t>
      </w:r>
      <w:r w:rsidR="0051047D" w:rsidRPr="005F1F7F">
        <w:rPr>
          <w:rFonts w:ascii="Arial" w:eastAsia="Times New Roman" w:hAnsi="Arial" w:cs="Arial"/>
          <w:color w:val="1F1F1F"/>
          <w:kern w:val="0"/>
          <w:sz w:val="24"/>
          <w:szCs w:val="24"/>
          <w14:ligatures w14:val="none"/>
        </w:rPr>
        <w:t xml:space="preserve"> It also </w:t>
      </w:r>
      <w:r w:rsidR="0051047D" w:rsidRPr="005F1F7F">
        <w:rPr>
          <w:rFonts w:ascii="Arial" w:eastAsia="Times New Roman" w:hAnsi="Arial" w:cs="Arial"/>
          <w:color w:val="1F1F1F"/>
          <w:kern w:val="0"/>
          <w:sz w:val="24"/>
          <w:szCs w:val="24"/>
          <w14:ligatures w14:val="none"/>
        </w:rPr>
        <w:t>allows for a more robust assessment of project costs over the project duration.</w:t>
      </w:r>
    </w:p>
    <w:p w14:paraId="6F7FC0EA"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III. Modeling Event Risks</w:t>
      </w:r>
    </w:p>
    <w:p w14:paraId="3841F951" w14:textId="77777777" w:rsidR="00BF3C67" w:rsidRPr="005F1F7F" w:rsidRDefault="00CD2D1F" w:rsidP="00BF3C67">
      <w:pPr>
        <w:pStyle w:val="NormalWeb"/>
        <w:shd w:val="clear" w:color="auto" w:fill="FFFFFF"/>
        <w:rPr>
          <w:rFonts w:ascii="Arial" w:hAnsi="Arial" w:cs="Arial"/>
          <w:color w:val="1F1F1F"/>
          <w14:ligatures w14:val="none"/>
        </w:rPr>
      </w:pPr>
      <w:r w:rsidRPr="00CD2D1F">
        <w:rPr>
          <w:rFonts w:ascii="Arial" w:hAnsi="Arial" w:cs="Arial"/>
          <w:color w:val="1F1F1F"/>
          <w14:ligatures w14:val="none"/>
        </w:rPr>
        <w:t xml:space="preserve">Unforeseen events can significantly impact project outcomes. This model incorporates event risks such as severe labor shortages, supply chain disruptions, and cross-over failures. The specific frequency and severity distributions for each risk depend on the nature of the event and available data (Chapman &amp; Ward, 2017). </w:t>
      </w:r>
      <w:r w:rsidR="00BF3C67" w:rsidRPr="005F1F7F">
        <w:rPr>
          <w:rFonts w:ascii="Arial" w:hAnsi="Arial" w:cs="Arial"/>
          <w:color w:val="1F1F1F"/>
          <w14:ligatures w14:val="none"/>
        </w:rPr>
        <w:br/>
      </w:r>
      <w:r w:rsidR="00BF3C67" w:rsidRPr="005F1F7F">
        <w:rPr>
          <w:rFonts w:ascii="Arial" w:hAnsi="Arial" w:cs="Arial"/>
          <w:color w:val="1F1F1F"/>
          <w14:ligatures w14:val="none"/>
        </w:rPr>
        <w:br/>
      </w:r>
      <w:r w:rsidR="00BF3C67" w:rsidRPr="005F1F7F">
        <w:rPr>
          <w:rFonts w:ascii="Arial" w:hAnsi="Arial" w:cs="Arial"/>
          <w:b/>
          <w:bCs/>
          <w:color w:val="1F1F1F"/>
          <w14:ligatures w14:val="none"/>
        </w:rPr>
        <w:t>Event Risks for Project Costs:</w:t>
      </w:r>
    </w:p>
    <w:p w14:paraId="560657F7" w14:textId="77777777" w:rsidR="00BF3C67" w:rsidRPr="00BF3C67" w:rsidRDefault="00BF3C67" w:rsidP="00BF3C67">
      <w:pPr>
        <w:numPr>
          <w:ilvl w:val="0"/>
          <w:numId w:val="11"/>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BF3C67">
        <w:rPr>
          <w:rFonts w:ascii="Arial" w:eastAsia="Times New Roman" w:hAnsi="Arial" w:cs="Arial"/>
          <w:b/>
          <w:bCs/>
          <w:color w:val="1F1F1F"/>
          <w:kern w:val="0"/>
          <w:sz w:val="24"/>
          <w:szCs w:val="24"/>
          <w14:ligatures w14:val="none"/>
        </w:rPr>
        <w:lastRenderedPageBreak/>
        <w:t>Frequency (Bernoulli Distribution):</w:t>
      </w:r>
    </w:p>
    <w:p w14:paraId="4C6979C5" w14:textId="77777777" w:rsidR="00BF3C67" w:rsidRPr="005F1F7F" w:rsidRDefault="00BF3C67" w:rsidP="00BF3C67">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BF3C67">
        <w:rPr>
          <w:rFonts w:ascii="Arial" w:eastAsia="Times New Roman" w:hAnsi="Arial" w:cs="Arial"/>
          <w:color w:val="1F1F1F"/>
          <w:kern w:val="0"/>
          <w:sz w:val="24"/>
          <w:szCs w:val="24"/>
          <w14:ligatures w14:val="none"/>
        </w:rPr>
        <w:t>The Bernoulli distribution is a well-suited choice for modeling the frequency of occurrence for event risks impacting project costs. This distribution applies to events with only two possible outcomes: either the event occurs (causing a cost overrun</w:t>
      </w:r>
      <w:proofErr w:type="gramStart"/>
      <w:r w:rsidRPr="00BF3C67">
        <w:rPr>
          <w:rFonts w:ascii="Arial" w:eastAsia="Times New Roman" w:hAnsi="Arial" w:cs="Arial"/>
          <w:color w:val="1F1F1F"/>
          <w:kern w:val="0"/>
          <w:sz w:val="24"/>
          <w:szCs w:val="24"/>
          <w14:ligatures w14:val="none"/>
        </w:rPr>
        <w:t>)</w:t>
      </w:r>
      <w:proofErr w:type="gramEnd"/>
      <w:r w:rsidRPr="00BF3C67">
        <w:rPr>
          <w:rFonts w:ascii="Arial" w:eastAsia="Times New Roman" w:hAnsi="Arial" w:cs="Arial"/>
          <w:color w:val="1F1F1F"/>
          <w:kern w:val="0"/>
          <w:sz w:val="24"/>
          <w:szCs w:val="24"/>
          <w14:ligatures w14:val="none"/>
        </w:rPr>
        <w:t xml:space="preserve"> or it does not. Examples of cost-related event risks suitable for Bernoulli modeling include:</w:t>
      </w:r>
    </w:p>
    <w:p w14:paraId="3E8AD5A6" w14:textId="3A63C329" w:rsidR="00A3622A" w:rsidRPr="005F1F7F" w:rsidRDefault="002B2B21" w:rsidP="00A3622A">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Severe labor shortage</w:t>
      </w:r>
      <w:r w:rsidRPr="005F1F7F">
        <w:rPr>
          <w:rFonts w:ascii="Arial" w:eastAsia="Times New Roman" w:hAnsi="Arial" w:cs="Arial"/>
          <w:color w:val="1F1F1F"/>
          <w:kern w:val="0"/>
          <w:sz w:val="24"/>
          <w:szCs w:val="24"/>
          <w14:ligatures w14:val="none"/>
        </w:rPr>
        <w:t xml:space="preserve"> </w:t>
      </w:r>
      <w:r w:rsidR="00A3622A" w:rsidRPr="005F1F7F">
        <w:rPr>
          <w:rFonts w:ascii="Arial" w:eastAsia="Times New Roman" w:hAnsi="Arial" w:cs="Arial"/>
          <w:color w:val="1F1F1F"/>
          <w:kern w:val="0"/>
          <w:sz w:val="24"/>
          <w:szCs w:val="24"/>
          <w14:ligatures w14:val="none"/>
        </w:rPr>
        <w:t>(occurs or does not occur)</w:t>
      </w:r>
    </w:p>
    <w:p w14:paraId="6F3308DC" w14:textId="12746818" w:rsidR="00A3622A" w:rsidRPr="005F1F7F" w:rsidRDefault="00DE5963" w:rsidP="00A3622A">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Supply chain disruption</w:t>
      </w:r>
      <w:r w:rsidRPr="005F1F7F">
        <w:rPr>
          <w:rFonts w:ascii="Arial" w:eastAsia="Times New Roman" w:hAnsi="Arial" w:cs="Arial"/>
          <w:color w:val="1F1F1F"/>
          <w:kern w:val="0"/>
          <w:sz w:val="24"/>
          <w:szCs w:val="24"/>
          <w14:ligatures w14:val="none"/>
        </w:rPr>
        <w:t xml:space="preserve"> </w:t>
      </w:r>
      <w:r w:rsidR="00A3622A" w:rsidRPr="005F1F7F">
        <w:rPr>
          <w:rFonts w:ascii="Arial" w:eastAsia="Times New Roman" w:hAnsi="Arial" w:cs="Arial"/>
          <w:color w:val="1F1F1F"/>
          <w:kern w:val="0"/>
          <w:sz w:val="24"/>
          <w:szCs w:val="24"/>
          <w14:ligatures w14:val="none"/>
        </w:rPr>
        <w:t>(occurs or does not occur)</w:t>
      </w:r>
    </w:p>
    <w:p w14:paraId="1C9731FC" w14:textId="2628FDF5" w:rsidR="00A3622A" w:rsidRPr="005F1F7F" w:rsidRDefault="00DE5963" w:rsidP="00A3622A">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Cross over failure</w:t>
      </w:r>
      <w:r w:rsidRPr="005F1F7F">
        <w:rPr>
          <w:rFonts w:ascii="Arial" w:eastAsia="Times New Roman" w:hAnsi="Arial" w:cs="Arial"/>
          <w:color w:val="1F1F1F"/>
          <w:kern w:val="0"/>
          <w:sz w:val="24"/>
          <w:szCs w:val="24"/>
          <w14:ligatures w14:val="none"/>
        </w:rPr>
        <w:t xml:space="preserve"> </w:t>
      </w:r>
      <w:r w:rsidR="00A3622A" w:rsidRPr="005F1F7F">
        <w:rPr>
          <w:rFonts w:ascii="Arial" w:eastAsia="Times New Roman" w:hAnsi="Arial" w:cs="Arial"/>
          <w:color w:val="1F1F1F"/>
          <w:kern w:val="0"/>
          <w:sz w:val="24"/>
          <w:szCs w:val="24"/>
          <w14:ligatures w14:val="none"/>
        </w:rPr>
        <w:t>(occurs or does not occur)</w:t>
      </w:r>
    </w:p>
    <w:p w14:paraId="08DE5F3E" w14:textId="3211FC38" w:rsidR="006F365B" w:rsidRPr="005F1F7F" w:rsidRDefault="006F365B"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The Bernoulli distribution allows assigning a probability (between 0 and 1) to each event risk occurring, enabling a data-driven assessment of potential cost impacts.</w:t>
      </w:r>
      <w:r w:rsidR="00175511" w:rsidRPr="005F1F7F">
        <w:rPr>
          <w:rFonts w:ascii="Arial" w:eastAsia="Times New Roman" w:hAnsi="Arial" w:cs="Arial"/>
          <w:color w:val="1F1F1F"/>
          <w:kern w:val="0"/>
          <w:sz w:val="24"/>
          <w:szCs w:val="24"/>
          <w14:ligatures w14:val="none"/>
        </w:rPr>
        <w:br/>
      </w:r>
      <w:r w:rsidR="00175511" w:rsidRPr="005F1F7F">
        <w:rPr>
          <w:rFonts w:ascii="Arial" w:eastAsia="Times New Roman" w:hAnsi="Arial" w:cs="Arial"/>
          <w:color w:val="1F1F1F"/>
          <w:kern w:val="0"/>
          <w:sz w:val="24"/>
          <w:szCs w:val="24"/>
          <w14:ligatures w14:val="none"/>
        </w:rPr>
        <w:br/>
      </w:r>
      <w:r w:rsidR="00175511" w:rsidRPr="005F1F7F">
        <w:rPr>
          <w:rFonts w:ascii="Arial" w:eastAsia="Times New Roman" w:hAnsi="Arial" w:cs="Arial"/>
          <w:noProof/>
          <w:color w:val="1F1F1F"/>
          <w:kern w:val="0"/>
          <w:sz w:val="24"/>
          <w:szCs w:val="24"/>
          <w14:ligatures w14:val="none"/>
        </w:rPr>
        <w:drawing>
          <wp:inline distT="0" distB="0" distL="0" distR="0" wp14:anchorId="7705CED3" wp14:editId="34DC76BB">
            <wp:extent cx="2218067" cy="2162175"/>
            <wp:effectExtent l="0" t="0" r="0" b="0"/>
            <wp:docPr id="1330269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2219" cy="2166222"/>
                    </a:xfrm>
                    <a:prstGeom prst="rect">
                      <a:avLst/>
                    </a:prstGeom>
                    <a:noFill/>
                    <a:ln>
                      <a:noFill/>
                    </a:ln>
                  </pic:spPr>
                </pic:pic>
              </a:graphicData>
            </a:graphic>
          </wp:inline>
        </w:drawing>
      </w:r>
    </w:p>
    <w:p w14:paraId="7CF49D6D" w14:textId="77777777" w:rsidR="001B49A5" w:rsidRPr="001B49A5" w:rsidRDefault="001B49A5" w:rsidP="001B49A5">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1B49A5">
        <w:rPr>
          <w:rFonts w:ascii="Arial" w:eastAsia="Times New Roman" w:hAnsi="Arial" w:cs="Arial"/>
          <w:b/>
          <w:bCs/>
          <w:color w:val="1F1F1F"/>
          <w:kern w:val="0"/>
          <w:sz w:val="24"/>
          <w:szCs w:val="24"/>
          <w14:ligatures w14:val="none"/>
        </w:rPr>
        <w:t>Severity (Triangular Distribution):</w:t>
      </w:r>
    </w:p>
    <w:p w14:paraId="4F48689D" w14:textId="596CC1CA" w:rsidR="001B49A5" w:rsidRPr="001B49A5" w:rsidRDefault="001B49A5" w:rsidP="001B49A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1B49A5">
        <w:rPr>
          <w:rFonts w:ascii="Arial" w:eastAsia="Times New Roman" w:hAnsi="Arial" w:cs="Arial"/>
          <w:color w:val="1F1F1F"/>
          <w:kern w:val="0"/>
          <w:sz w:val="24"/>
          <w:szCs w:val="24"/>
          <w14:ligatures w14:val="none"/>
        </w:rPr>
        <w:t xml:space="preserve">The Triangular distribution effectively captures the potential range of cost overruns associated with each event risk. This distribution requires defining a minimum, most likely, and maximum cost impact for each event. This approach is practical as it reflects the inherent variability in the severity of event consequences. For instance, a labor </w:t>
      </w:r>
      <w:r w:rsidR="001F5388" w:rsidRPr="005F1F7F">
        <w:rPr>
          <w:rFonts w:ascii="Arial" w:eastAsia="Times New Roman" w:hAnsi="Arial" w:cs="Arial"/>
          <w:color w:val="1F1F1F"/>
          <w:kern w:val="0"/>
          <w:sz w:val="24"/>
          <w:szCs w:val="24"/>
          <w14:ligatures w14:val="none"/>
        </w:rPr>
        <w:t>shortage</w:t>
      </w:r>
      <w:r w:rsidRPr="001B49A5">
        <w:rPr>
          <w:rFonts w:ascii="Arial" w:eastAsia="Times New Roman" w:hAnsi="Arial" w:cs="Arial"/>
          <w:color w:val="1F1F1F"/>
          <w:kern w:val="0"/>
          <w:sz w:val="24"/>
          <w:szCs w:val="24"/>
          <w14:ligatures w14:val="none"/>
        </w:rPr>
        <w:t xml:space="preserve"> might cause minimal disruption (minimum impact), moderate delays with associated costs (most likely impact), or a complete project shutdown with significant cost overruns (maximum impact).</w:t>
      </w:r>
      <w:r w:rsidR="00850C20" w:rsidRPr="005F1F7F">
        <w:rPr>
          <w:rFonts w:ascii="Arial" w:eastAsia="Times New Roman" w:hAnsi="Arial" w:cs="Arial"/>
          <w:color w:val="1F1F1F"/>
          <w:kern w:val="0"/>
          <w:sz w:val="24"/>
          <w:szCs w:val="24"/>
          <w14:ligatures w14:val="none"/>
        </w:rPr>
        <w:br/>
      </w:r>
      <w:r w:rsidR="00850C20" w:rsidRPr="005F1F7F">
        <w:rPr>
          <w:rFonts w:ascii="Arial" w:eastAsia="Times New Roman" w:hAnsi="Arial" w:cs="Arial"/>
          <w:color w:val="1F1F1F"/>
          <w:kern w:val="0"/>
          <w:sz w:val="24"/>
          <w:szCs w:val="24"/>
          <w14:ligatures w14:val="none"/>
        </w:rPr>
        <w:lastRenderedPageBreak/>
        <w:br/>
      </w:r>
      <w:r w:rsidR="00850C20" w:rsidRPr="005F1F7F">
        <w:rPr>
          <w:rFonts w:ascii="Arial" w:eastAsia="Times New Roman" w:hAnsi="Arial" w:cs="Arial"/>
          <w:noProof/>
          <w:color w:val="1F1F1F"/>
          <w:kern w:val="0"/>
          <w:sz w:val="24"/>
          <w:szCs w:val="24"/>
          <w14:ligatures w14:val="none"/>
        </w:rPr>
        <w:drawing>
          <wp:inline distT="0" distB="0" distL="0" distR="0" wp14:anchorId="759E126A" wp14:editId="440A6C33">
            <wp:extent cx="2181225" cy="2126261"/>
            <wp:effectExtent l="0" t="0" r="0" b="0"/>
            <wp:docPr id="20528957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6293" cy="2131202"/>
                    </a:xfrm>
                    <a:prstGeom prst="rect">
                      <a:avLst/>
                    </a:prstGeom>
                    <a:noFill/>
                    <a:ln>
                      <a:noFill/>
                    </a:ln>
                  </pic:spPr>
                </pic:pic>
              </a:graphicData>
            </a:graphic>
          </wp:inline>
        </w:drawing>
      </w:r>
    </w:p>
    <w:p w14:paraId="27E23F5B" w14:textId="77777777" w:rsidR="001B49A5" w:rsidRPr="001B49A5" w:rsidRDefault="001B49A5" w:rsidP="001B49A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1B49A5">
        <w:rPr>
          <w:rFonts w:ascii="Arial" w:eastAsia="Times New Roman" w:hAnsi="Arial" w:cs="Arial"/>
          <w:b/>
          <w:bCs/>
          <w:color w:val="1F1F1F"/>
          <w:kern w:val="0"/>
          <w:sz w:val="24"/>
          <w:szCs w:val="24"/>
          <w14:ligatures w14:val="none"/>
        </w:rPr>
        <w:t>Event Risks for Project Timing:</w:t>
      </w:r>
    </w:p>
    <w:p w14:paraId="2DA54440" w14:textId="77777777" w:rsidR="001B49A5" w:rsidRPr="001B49A5" w:rsidRDefault="001B49A5" w:rsidP="001B49A5">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1B49A5">
        <w:rPr>
          <w:rFonts w:ascii="Arial" w:eastAsia="Times New Roman" w:hAnsi="Arial" w:cs="Arial"/>
          <w:b/>
          <w:bCs/>
          <w:color w:val="1F1F1F"/>
          <w:kern w:val="0"/>
          <w:sz w:val="24"/>
          <w:szCs w:val="24"/>
          <w14:ligatures w14:val="none"/>
        </w:rPr>
        <w:t>Frequency (Poisson Distribution):</w:t>
      </w:r>
    </w:p>
    <w:p w14:paraId="38381BF3" w14:textId="77777777" w:rsidR="001B49A5" w:rsidRPr="001B49A5" w:rsidRDefault="001B49A5" w:rsidP="001B49A5">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1B49A5">
        <w:rPr>
          <w:rFonts w:ascii="Arial" w:eastAsia="Times New Roman" w:hAnsi="Arial" w:cs="Arial"/>
          <w:color w:val="1F1F1F"/>
          <w:kern w:val="0"/>
          <w:sz w:val="24"/>
          <w:szCs w:val="24"/>
          <w14:ligatures w14:val="none"/>
        </w:rPr>
        <w:t>The Poisson distribution is a strong choice for modeling the frequency of events impacting project timelines. Unlike the Bernoulli distribution, the Poisson distribution applies to situations where a specific event can occur multiple times within a given timeframe. This aligns with event risks that might happen repeatedly throughout the project, affecting the overall schedule. Examples of timing-related event risks suitable for Poisson modeling include:</w:t>
      </w:r>
    </w:p>
    <w:p w14:paraId="4BC995B8" w14:textId="77777777" w:rsidR="00613790" w:rsidRPr="005F1F7F" w:rsidRDefault="00397EBB" w:rsidP="0061379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Loss of key employees</w:t>
      </w:r>
    </w:p>
    <w:p w14:paraId="1CF09AA7" w14:textId="77777777" w:rsidR="00613790" w:rsidRPr="005F1F7F" w:rsidRDefault="00613790" w:rsidP="0061379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Workers' strike</w:t>
      </w:r>
    </w:p>
    <w:p w14:paraId="6F64A950" w14:textId="77777777" w:rsidR="00613790" w:rsidRPr="005F1F7F" w:rsidRDefault="00613790" w:rsidP="00613790">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Pandemic</w:t>
      </w:r>
    </w:p>
    <w:p w14:paraId="1318C7FF" w14:textId="7FABEDC7" w:rsidR="00CD2D1F" w:rsidRPr="005F1F7F" w:rsidRDefault="00586796" w:rsidP="00613790">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The Poisson distribution allows assigning a parameter (lambda) representing the average number of times the event risk is expected to occur during the project timeframe. This provides a more nuanced understanding of potential schedule disruptions compared to a simple binary (occurs or does not occur) approach.</w:t>
      </w:r>
      <w:r w:rsidRPr="005F1F7F">
        <w:rPr>
          <w:rFonts w:ascii="Arial" w:eastAsia="Times New Roman" w:hAnsi="Arial" w:cs="Arial"/>
          <w:color w:val="1F1F1F"/>
          <w:kern w:val="0"/>
          <w:sz w:val="24"/>
          <w:szCs w:val="24"/>
          <w14:ligatures w14:val="none"/>
        </w:rPr>
        <w:br/>
      </w:r>
      <w:r w:rsidRPr="005F1F7F">
        <w:rPr>
          <w:rFonts w:ascii="Arial" w:eastAsia="Times New Roman" w:hAnsi="Arial" w:cs="Arial"/>
          <w:color w:val="1F1F1F"/>
          <w:kern w:val="0"/>
          <w:sz w:val="24"/>
          <w:szCs w:val="24"/>
          <w14:ligatures w14:val="none"/>
        </w:rPr>
        <w:br/>
      </w:r>
      <w:r w:rsidR="00175511" w:rsidRPr="005F1F7F">
        <w:rPr>
          <w:rFonts w:ascii="Arial" w:eastAsia="Times New Roman" w:hAnsi="Arial" w:cs="Arial"/>
          <w:noProof/>
          <w:color w:val="1F1F1F"/>
          <w:kern w:val="0"/>
          <w:sz w:val="24"/>
          <w:szCs w:val="24"/>
          <w14:ligatures w14:val="none"/>
        </w:rPr>
        <w:drawing>
          <wp:inline distT="0" distB="0" distL="0" distR="0" wp14:anchorId="01CDDCD0" wp14:editId="519CD23B">
            <wp:extent cx="2037298" cy="1985962"/>
            <wp:effectExtent l="0" t="0" r="0" b="0"/>
            <wp:docPr id="407342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5265" cy="2003476"/>
                    </a:xfrm>
                    <a:prstGeom prst="rect">
                      <a:avLst/>
                    </a:prstGeom>
                    <a:noFill/>
                    <a:ln>
                      <a:noFill/>
                    </a:ln>
                  </pic:spPr>
                </pic:pic>
              </a:graphicData>
            </a:graphic>
          </wp:inline>
        </w:drawing>
      </w:r>
    </w:p>
    <w:p w14:paraId="6BB3D71C" w14:textId="77777777" w:rsidR="0055248A" w:rsidRPr="0055248A" w:rsidRDefault="0055248A" w:rsidP="0055248A">
      <w:pPr>
        <w:numPr>
          <w:ilvl w:val="0"/>
          <w:numId w:val="16"/>
        </w:num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5248A">
        <w:rPr>
          <w:rFonts w:ascii="Arial" w:eastAsia="Times New Roman" w:hAnsi="Arial" w:cs="Arial"/>
          <w:b/>
          <w:bCs/>
          <w:color w:val="1F1F1F"/>
          <w:kern w:val="0"/>
          <w:sz w:val="24"/>
          <w:szCs w:val="24"/>
          <w14:ligatures w14:val="none"/>
        </w:rPr>
        <w:lastRenderedPageBreak/>
        <w:t>Severity (Triangular Distribution):</w:t>
      </w:r>
    </w:p>
    <w:p w14:paraId="6D50352B" w14:textId="77777777" w:rsidR="0055248A" w:rsidRPr="0055248A" w:rsidRDefault="0055248A" w:rsidP="0055248A">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roofErr w:type="gramStart"/>
      <w:r w:rsidRPr="0055248A">
        <w:rPr>
          <w:rFonts w:ascii="Arial" w:eastAsia="Times New Roman" w:hAnsi="Arial" w:cs="Arial"/>
          <w:color w:val="1F1F1F"/>
          <w:kern w:val="0"/>
          <w:sz w:val="24"/>
          <w:szCs w:val="24"/>
          <w14:ligatures w14:val="none"/>
        </w:rPr>
        <w:t>Similar to</w:t>
      </w:r>
      <w:proofErr w:type="gramEnd"/>
      <w:r w:rsidRPr="0055248A">
        <w:rPr>
          <w:rFonts w:ascii="Arial" w:eastAsia="Times New Roman" w:hAnsi="Arial" w:cs="Arial"/>
          <w:color w:val="1F1F1F"/>
          <w:kern w:val="0"/>
          <w:sz w:val="24"/>
          <w:szCs w:val="24"/>
          <w14:ligatures w14:val="none"/>
        </w:rPr>
        <w:t xml:space="preserve"> cost-related event risks, the Triangular distribution effectively captures the potential range of schedule delays associated with each timing-related event risk. This distribution requires defining a minimum, most likely, and maximum delay duration for each event. This approach reflects the variability in how frequently occurring events might impact the overall project timeline. </w:t>
      </w:r>
    </w:p>
    <w:p w14:paraId="1FCB4105" w14:textId="44A396E2" w:rsidR="0055248A" w:rsidRPr="005F1F7F" w:rsidRDefault="00C65A7A" w:rsidP="00613790">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noProof/>
          <w:color w:val="1F1F1F"/>
          <w:kern w:val="0"/>
          <w:sz w:val="24"/>
          <w:szCs w:val="24"/>
          <w14:ligatures w14:val="none"/>
        </w:rPr>
        <w:drawing>
          <wp:inline distT="0" distB="0" distL="0" distR="0" wp14:anchorId="39A1870B" wp14:editId="61F059DB">
            <wp:extent cx="2343150" cy="2284106"/>
            <wp:effectExtent l="0" t="0" r="0" b="0"/>
            <wp:docPr id="14397671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7222" cy="2297823"/>
                    </a:xfrm>
                    <a:prstGeom prst="rect">
                      <a:avLst/>
                    </a:prstGeom>
                    <a:noFill/>
                    <a:ln>
                      <a:noFill/>
                    </a:ln>
                  </pic:spPr>
                </pic:pic>
              </a:graphicData>
            </a:graphic>
          </wp:inline>
        </w:drawing>
      </w:r>
    </w:p>
    <w:p w14:paraId="38BD4632"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Frequency x Severity Outputs:</w:t>
      </w:r>
    </w:p>
    <w:p w14:paraId="503ACDB8"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The "Freq x Severity" columns represent the expected impact (cost or time) of each event risk scenario. By analyzing these values, project managers can identify the event risks posing the greatest potential threats (Chapman &amp; Ward, 2017).</w:t>
      </w:r>
    </w:p>
    <w:p w14:paraId="648B2681"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IV. Correlations</w:t>
      </w:r>
    </w:p>
    <w:p w14:paraId="49510385" w14:textId="6365555C"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roofErr w:type="gramStart"/>
      <w:r w:rsidRPr="00CD2D1F">
        <w:rPr>
          <w:rFonts w:ascii="Arial" w:eastAsia="Times New Roman" w:hAnsi="Arial" w:cs="Arial"/>
          <w:color w:val="1F1F1F"/>
          <w:kern w:val="0"/>
          <w:sz w:val="24"/>
          <w:szCs w:val="24"/>
          <w14:ligatures w14:val="none"/>
        </w:rPr>
        <w:t>Event</w:t>
      </w:r>
      <w:proofErr w:type="gramEnd"/>
      <w:r w:rsidRPr="00CD2D1F">
        <w:rPr>
          <w:rFonts w:ascii="Arial" w:eastAsia="Times New Roman" w:hAnsi="Arial" w:cs="Arial"/>
          <w:color w:val="1F1F1F"/>
          <w:kern w:val="0"/>
          <w:sz w:val="24"/>
          <w:szCs w:val="24"/>
          <w14:ligatures w14:val="none"/>
        </w:rPr>
        <w:t xml:space="preserve"> risks may not be independent. For instance, a severe labor shortage might increase the likelihood of a supply chain disruption. </w:t>
      </w:r>
      <w:r w:rsidR="00AC0229" w:rsidRPr="005F1F7F">
        <w:rPr>
          <w:rFonts w:ascii="Arial" w:eastAsia="Times New Roman" w:hAnsi="Arial" w:cs="Arial"/>
          <w:color w:val="1F1F1F"/>
          <w:kern w:val="0"/>
          <w:sz w:val="24"/>
          <w:szCs w:val="24"/>
          <w14:ligatures w14:val="none"/>
        </w:rPr>
        <w:t>Documenting the specific correlation assumptions made in the model is crucial. This might involve assigning correlation coefficients between relevant event risks, reflecting the degree of influence one risk has on the other. Justifications for these assumptions can be based on industry trends, historical project data, or expert judgment. For example, a strong positive correlation might be assumed between labor shortages and supply chain disruptions, reflecting the interconnectedness of these factors in today's globalized economy</w:t>
      </w:r>
      <w:r w:rsidRPr="00CD2D1F">
        <w:rPr>
          <w:rFonts w:ascii="Arial" w:eastAsia="Times New Roman" w:hAnsi="Arial" w:cs="Arial"/>
          <w:color w:val="1F1F1F"/>
          <w:kern w:val="0"/>
          <w:sz w:val="24"/>
          <w:szCs w:val="24"/>
          <w14:ligatures w14:val="none"/>
        </w:rPr>
        <w:t xml:space="preserve"> (Chapman &amp; Ward, 2017).</w:t>
      </w:r>
    </w:p>
    <w:p w14:paraId="4400EB4B" w14:textId="77777777" w:rsidR="00CD2D1F" w:rsidRPr="005F1F7F" w:rsidRDefault="00CD2D1F" w:rsidP="00CD2D1F">
      <w:pPr>
        <w:shd w:val="clear" w:color="auto" w:fill="FFFFFF"/>
        <w:spacing w:before="100" w:beforeAutospacing="1" w:after="100" w:afterAutospacing="1" w:line="240" w:lineRule="auto"/>
        <w:rPr>
          <w:rFonts w:ascii="Arial" w:eastAsia="Times New Roman" w:hAnsi="Arial" w:cs="Arial"/>
          <w:b/>
          <w:bCs/>
          <w:color w:val="1F1F1F"/>
          <w:kern w:val="0"/>
          <w:sz w:val="24"/>
          <w:szCs w:val="24"/>
          <w14:ligatures w14:val="none"/>
        </w:rPr>
      </w:pPr>
      <w:r w:rsidRPr="00CD2D1F">
        <w:rPr>
          <w:rFonts w:ascii="Arial" w:eastAsia="Times New Roman" w:hAnsi="Arial" w:cs="Arial"/>
          <w:b/>
          <w:bCs/>
          <w:color w:val="1F1F1F"/>
          <w:kern w:val="0"/>
          <w:sz w:val="24"/>
          <w:szCs w:val="24"/>
          <w14:ligatures w14:val="none"/>
        </w:rPr>
        <w:t>V. Analysis of Results</w:t>
      </w:r>
    </w:p>
    <w:p w14:paraId="0B968001" w14:textId="03F6AE19" w:rsidR="00E26A8C" w:rsidRPr="00CD2D1F" w:rsidRDefault="00E26A8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This section delves into the insights gained from the model's outputs, focusing on understanding the potential range of project outcomes and identifying the most impactful uncertainties.</w:t>
      </w:r>
    </w:p>
    <w:p w14:paraId="724F7E40"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lastRenderedPageBreak/>
        <w:t>Overall Projections:</w:t>
      </w:r>
    </w:p>
    <w:p w14:paraId="6EAB4D91" w14:textId="4A9DD001" w:rsidR="00CD2D1F" w:rsidRPr="00CD2D1F" w:rsidRDefault="00306C3D"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The model generates overall project cost and time projections after considering uncertainties, inflation, and event risks.  Summarize these projections, highlighting the expected range of outcomes (minimum, most likely, maximum) for both cost and duration. This provides a realistic picture of the potential project completion window and associated costs.</w:t>
      </w:r>
    </w:p>
    <w:p w14:paraId="3CCB984E"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Sensitivity Analysis:</w:t>
      </w:r>
    </w:p>
    <w:p w14:paraId="52EF2623" w14:textId="181FA4A1" w:rsidR="00DF6B34" w:rsidRPr="005F1F7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 xml:space="preserve">Sensitivity analysis helps identify the most impactful uncertainties. </w:t>
      </w:r>
      <w:r w:rsidR="00BA7B9D" w:rsidRPr="005F1F7F">
        <w:rPr>
          <w:rFonts w:ascii="Arial" w:eastAsia="Times New Roman" w:hAnsi="Arial" w:cs="Arial"/>
          <w:color w:val="1F1F1F"/>
          <w:kern w:val="0"/>
          <w:sz w:val="24"/>
          <w:szCs w:val="24"/>
          <w14:ligatures w14:val="none"/>
        </w:rPr>
        <w:t xml:space="preserve">Techniques like </w:t>
      </w:r>
      <w:r w:rsidR="009E09E7" w:rsidRPr="005F1F7F">
        <w:rPr>
          <w:rFonts w:ascii="Arial" w:eastAsia="Times New Roman" w:hAnsi="Arial" w:cs="Arial"/>
          <w:color w:val="1F1F1F"/>
          <w:kern w:val="0"/>
          <w:sz w:val="24"/>
          <w:szCs w:val="24"/>
          <w14:ligatures w14:val="none"/>
        </w:rPr>
        <w:t>the</w:t>
      </w:r>
      <w:r w:rsidR="00DF6B34" w:rsidRPr="005F1F7F">
        <w:rPr>
          <w:rFonts w:ascii="Arial" w:eastAsia="Times New Roman" w:hAnsi="Arial" w:cs="Arial"/>
          <w:color w:val="1F1F1F"/>
          <w:kern w:val="0"/>
          <w:sz w:val="24"/>
          <w:szCs w:val="24"/>
          <w14:ligatures w14:val="none"/>
        </w:rPr>
        <w:t xml:space="preserve"> tor</w:t>
      </w:r>
      <w:r w:rsidRPr="00CD2D1F">
        <w:rPr>
          <w:rFonts w:ascii="Arial" w:eastAsia="Times New Roman" w:hAnsi="Arial" w:cs="Arial"/>
          <w:color w:val="1F1F1F"/>
          <w:kern w:val="0"/>
          <w:sz w:val="24"/>
          <w:szCs w:val="24"/>
          <w14:ligatures w14:val="none"/>
        </w:rPr>
        <w:t xml:space="preserve">nado </w:t>
      </w:r>
      <w:r w:rsidR="00A32FC5" w:rsidRPr="005F1F7F">
        <w:rPr>
          <w:rFonts w:ascii="Arial" w:eastAsia="Times New Roman" w:hAnsi="Arial" w:cs="Arial"/>
          <w:color w:val="1F1F1F"/>
          <w:kern w:val="0"/>
          <w:sz w:val="24"/>
          <w:szCs w:val="24"/>
          <w14:ligatures w14:val="none"/>
        </w:rPr>
        <w:t xml:space="preserve">and spider </w:t>
      </w:r>
      <w:r w:rsidRPr="00CD2D1F">
        <w:rPr>
          <w:rFonts w:ascii="Arial" w:eastAsia="Times New Roman" w:hAnsi="Arial" w:cs="Arial"/>
          <w:color w:val="1F1F1F"/>
          <w:kern w:val="0"/>
          <w:sz w:val="24"/>
          <w:szCs w:val="24"/>
          <w14:ligatures w14:val="none"/>
        </w:rPr>
        <w:t>graph</w:t>
      </w:r>
      <w:r w:rsidR="00A32FC5" w:rsidRPr="005F1F7F">
        <w:rPr>
          <w:rFonts w:ascii="Arial" w:eastAsia="Times New Roman" w:hAnsi="Arial" w:cs="Arial"/>
          <w:color w:val="1F1F1F"/>
          <w:kern w:val="0"/>
          <w:sz w:val="24"/>
          <w:szCs w:val="24"/>
          <w14:ligatures w14:val="none"/>
        </w:rPr>
        <w:t>s</w:t>
      </w:r>
      <w:r w:rsidR="00DF6B34" w:rsidRPr="005F1F7F">
        <w:rPr>
          <w:rFonts w:ascii="Arial" w:eastAsia="Times New Roman" w:hAnsi="Arial" w:cs="Arial"/>
          <w:color w:val="1F1F1F"/>
          <w:kern w:val="0"/>
          <w:sz w:val="24"/>
          <w:szCs w:val="24"/>
          <w14:ligatures w14:val="none"/>
        </w:rPr>
        <w:t xml:space="preserve"> </w:t>
      </w:r>
      <w:r w:rsidR="00A32FC5" w:rsidRPr="005F1F7F">
        <w:rPr>
          <w:rFonts w:ascii="Arial" w:eastAsia="Times New Roman" w:hAnsi="Arial" w:cs="Arial"/>
          <w:color w:val="1F1F1F"/>
          <w:kern w:val="0"/>
          <w:sz w:val="24"/>
          <w:szCs w:val="24"/>
          <w14:ligatures w14:val="none"/>
        </w:rPr>
        <w:t>are</w:t>
      </w:r>
      <w:r w:rsidR="00DF6B34" w:rsidRPr="005F1F7F">
        <w:rPr>
          <w:rFonts w:ascii="Arial" w:eastAsia="Times New Roman" w:hAnsi="Arial" w:cs="Arial"/>
          <w:color w:val="1F1F1F"/>
          <w:kern w:val="0"/>
          <w:sz w:val="24"/>
          <w:szCs w:val="24"/>
          <w14:ligatures w14:val="none"/>
        </w:rPr>
        <w:t xml:space="preserve"> used to </w:t>
      </w:r>
      <w:r w:rsidRPr="00CD2D1F">
        <w:rPr>
          <w:rFonts w:ascii="Arial" w:eastAsia="Times New Roman" w:hAnsi="Arial" w:cs="Arial"/>
          <w:color w:val="1F1F1F"/>
          <w:kern w:val="0"/>
          <w:sz w:val="24"/>
          <w:szCs w:val="24"/>
          <w14:ligatures w14:val="none"/>
        </w:rPr>
        <w:t xml:space="preserve">visualize how project timelines react to changes in specific uncertain inputs. </w:t>
      </w:r>
      <w:r w:rsidR="009E09E7" w:rsidRPr="005F1F7F">
        <w:rPr>
          <w:rFonts w:ascii="Arial" w:eastAsia="Times New Roman" w:hAnsi="Arial" w:cs="Arial"/>
          <w:color w:val="1F1F1F"/>
          <w:kern w:val="0"/>
          <w:sz w:val="24"/>
          <w:szCs w:val="24"/>
          <w14:ligatures w14:val="none"/>
        </w:rPr>
        <w:t>P</w:t>
      </w:r>
      <w:r w:rsidR="009E09E7" w:rsidRPr="005F1F7F">
        <w:rPr>
          <w:rFonts w:ascii="Arial" w:eastAsia="Times New Roman" w:hAnsi="Arial" w:cs="Arial"/>
          <w:color w:val="1F1F1F"/>
          <w:kern w:val="0"/>
          <w:sz w:val="24"/>
          <w:szCs w:val="24"/>
          <w14:ligatures w14:val="none"/>
        </w:rPr>
        <w:t>roject managers can identify which factors require the most stringent control measures</w:t>
      </w:r>
      <w:r w:rsidR="009E09E7" w:rsidRPr="005F1F7F">
        <w:rPr>
          <w:rFonts w:ascii="Arial" w:eastAsia="Times New Roman" w:hAnsi="Arial" w:cs="Arial"/>
          <w:color w:val="1F1F1F"/>
          <w:kern w:val="0"/>
          <w:sz w:val="24"/>
          <w:szCs w:val="24"/>
          <w14:ligatures w14:val="none"/>
        </w:rPr>
        <w:t xml:space="preserve"> by analyzing th</w:t>
      </w:r>
      <w:r w:rsidR="00A32FC5" w:rsidRPr="005F1F7F">
        <w:rPr>
          <w:rFonts w:ascii="Arial" w:eastAsia="Times New Roman" w:hAnsi="Arial" w:cs="Arial"/>
          <w:color w:val="1F1F1F"/>
          <w:kern w:val="0"/>
          <w:sz w:val="24"/>
          <w:szCs w:val="24"/>
          <w14:ligatures w14:val="none"/>
        </w:rPr>
        <w:t>ese</w:t>
      </w:r>
      <w:r w:rsidR="009E09E7" w:rsidRPr="005F1F7F">
        <w:rPr>
          <w:rFonts w:ascii="Arial" w:eastAsia="Times New Roman" w:hAnsi="Arial" w:cs="Arial"/>
          <w:color w:val="1F1F1F"/>
          <w:kern w:val="0"/>
          <w:sz w:val="24"/>
          <w:szCs w:val="24"/>
          <w14:ligatures w14:val="none"/>
        </w:rPr>
        <w:t xml:space="preserve"> gra</w:t>
      </w:r>
      <w:r w:rsidR="00E00BF5" w:rsidRPr="005F1F7F">
        <w:rPr>
          <w:rFonts w:ascii="Arial" w:eastAsia="Times New Roman" w:hAnsi="Arial" w:cs="Arial"/>
          <w:color w:val="1F1F1F"/>
          <w:kern w:val="0"/>
          <w:sz w:val="24"/>
          <w:szCs w:val="24"/>
          <w14:ligatures w14:val="none"/>
        </w:rPr>
        <w:t>ph</w:t>
      </w:r>
      <w:r w:rsidR="00A32FC5" w:rsidRPr="005F1F7F">
        <w:rPr>
          <w:rFonts w:ascii="Arial" w:eastAsia="Times New Roman" w:hAnsi="Arial" w:cs="Arial"/>
          <w:color w:val="1F1F1F"/>
          <w:kern w:val="0"/>
          <w:sz w:val="24"/>
          <w:szCs w:val="24"/>
          <w14:ligatures w14:val="none"/>
        </w:rPr>
        <w:t>s</w:t>
      </w:r>
      <w:r w:rsidR="00E00BF5" w:rsidRPr="005F1F7F">
        <w:rPr>
          <w:rFonts w:ascii="Arial" w:eastAsia="Times New Roman" w:hAnsi="Arial" w:cs="Arial"/>
          <w:color w:val="1F1F1F"/>
          <w:kern w:val="0"/>
          <w:sz w:val="24"/>
          <w:szCs w:val="24"/>
          <w14:ligatures w14:val="none"/>
        </w:rPr>
        <w:t>.</w:t>
      </w:r>
    </w:p>
    <w:p w14:paraId="699EC013" w14:textId="1C627F7A" w:rsidR="00CD2D1F" w:rsidRPr="005F1F7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This analysis reveals which factors have the greatest influence on project success (</w:t>
      </w:r>
      <w:r w:rsidR="008B17B9" w:rsidRPr="005F1F7F">
        <w:rPr>
          <w:rFonts w:ascii="Arial" w:eastAsia="Times New Roman" w:hAnsi="Arial" w:cs="Arial"/>
          <w:color w:val="1F1F1F"/>
          <w:kern w:val="0"/>
          <w:sz w:val="24"/>
          <w:szCs w:val="24"/>
          <w14:ligatures w14:val="none"/>
        </w:rPr>
        <w:t>Rees, 2015</w:t>
      </w:r>
      <w:r w:rsidRPr="00CD2D1F">
        <w:rPr>
          <w:rFonts w:ascii="Arial" w:eastAsia="Times New Roman" w:hAnsi="Arial" w:cs="Arial"/>
          <w:color w:val="1F1F1F"/>
          <w:kern w:val="0"/>
          <w:sz w:val="24"/>
          <w:szCs w:val="24"/>
          <w14:ligatures w14:val="none"/>
        </w:rPr>
        <w:t>).</w:t>
      </w:r>
    </w:p>
    <w:p w14:paraId="53795E53" w14:textId="5E3AF52D" w:rsidR="00723BFE" w:rsidRPr="005F1F7F" w:rsidRDefault="00723BFE"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hAnsi="Arial" w:cs="Arial"/>
          <w:noProof/>
          <w:sz w:val="24"/>
          <w:szCs w:val="24"/>
        </w:rPr>
        <w:drawing>
          <wp:inline distT="0" distB="0" distL="0" distR="0" wp14:anchorId="16DCB85C" wp14:editId="269166DA">
            <wp:extent cx="4333875" cy="1852612"/>
            <wp:effectExtent l="19050" t="19050" r="0" b="0"/>
            <wp:docPr id="7" name="Picture 6" descr="A graph with red and blue squares&#10;&#10;Description automatically generated">
              <a:extLst xmlns:a="http://schemas.openxmlformats.org/drawingml/2006/main">
                <a:ext uri="{FF2B5EF4-FFF2-40B4-BE49-F238E27FC236}">
                  <a16:creationId xmlns:a16="http://schemas.microsoft.com/office/drawing/2014/main" id="{A7DC9789-567D-7397-C653-18F93D8308B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descr="A graph with red and blue squares&#10;&#10;Description automatically generated">
                      <a:extLst>
                        <a:ext uri="{FF2B5EF4-FFF2-40B4-BE49-F238E27FC236}">
                          <a16:creationId xmlns:a16="http://schemas.microsoft.com/office/drawing/2014/main" id="{A7DC9789-567D-7397-C653-18F93D8308B0}"/>
                        </a:ext>
                      </a:extLst>
                    </pic:cNvPr>
                    <pic:cNvPicPr>
                      <a:picLock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40639" cy="1855503"/>
                    </a:xfrm>
                    <a:prstGeom prst="rect">
                      <a:avLst/>
                    </a:prstGeom>
                    <a:ln w="19050">
                      <a:solidFill>
                        <a:prstClr val="black"/>
                      </a:solidFill>
                    </a:ln>
                  </pic:spPr>
                </pic:pic>
              </a:graphicData>
            </a:graphic>
          </wp:inline>
        </w:drawing>
      </w:r>
    </w:p>
    <w:p w14:paraId="6E67E744" w14:textId="2C4F7A03" w:rsidR="00E00BF5" w:rsidRPr="005F1F7F" w:rsidRDefault="00A32FC5"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hAnsi="Arial" w:cs="Arial"/>
          <w:noProof/>
          <w:sz w:val="24"/>
          <w:szCs w:val="24"/>
        </w:rPr>
        <w:drawing>
          <wp:inline distT="0" distB="0" distL="0" distR="0" wp14:anchorId="00088E00" wp14:editId="38215A1A">
            <wp:extent cx="4314825" cy="2576513"/>
            <wp:effectExtent l="19050" t="19050" r="0" b="0"/>
            <wp:docPr id="8" name="Picture 7" descr="A graph of a graph showing different colored lines&#10;&#10;Description automatically generated">
              <a:extLst xmlns:a="http://schemas.openxmlformats.org/drawingml/2006/main">
                <a:ext uri="{FF2B5EF4-FFF2-40B4-BE49-F238E27FC236}">
                  <a16:creationId xmlns:a16="http://schemas.microsoft.com/office/drawing/2014/main" id="{D99FCD91-756A-027F-4783-4DE30E971249}"/>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descr="A graph of a graph showing different colored lines&#10;&#10;Description automatically generated">
                      <a:extLst>
                        <a:ext uri="{FF2B5EF4-FFF2-40B4-BE49-F238E27FC236}">
                          <a16:creationId xmlns:a16="http://schemas.microsoft.com/office/drawing/2014/main" id="{D99FCD91-756A-027F-4783-4DE30E971249}"/>
                        </a:ext>
                      </a:extLst>
                    </pic:cNvPr>
                    <pic:cNvPicPr>
                      <a:picLock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21630" cy="2580577"/>
                    </a:xfrm>
                    <a:prstGeom prst="rect">
                      <a:avLst/>
                    </a:prstGeom>
                    <a:ln w="19050">
                      <a:solidFill>
                        <a:prstClr val="black"/>
                      </a:solidFill>
                    </a:ln>
                  </pic:spPr>
                </pic:pic>
              </a:graphicData>
            </a:graphic>
          </wp:inline>
        </w:drawing>
      </w:r>
    </w:p>
    <w:p w14:paraId="1B065B6B" w14:textId="77777777" w:rsidR="00A32FC5" w:rsidRPr="00CD2D1F" w:rsidRDefault="00A32FC5"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0A3B8DA5"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lastRenderedPageBreak/>
        <w:t>Scenario Analysis:</w:t>
      </w:r>
    </w:p>
    <w:p w14:paraId="215710C5" w14:textId="3687A85F" w:rsidR="002B2C04" w:rsidRPr="005F1F7F" w:rsidRDefault="00C74044"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Unlike traditional risk assessments that rely on historical data, scenario analysis takes a future-oriented approach. It helps you identify and understand potential risks that haven't happened before.</w:t>
      </w:r>
      <w:r w:rsidRPr="005F1F7F">
        <w:rPr>
          <w:rFonts w:ascii="Arial" w:eastAsia="Times New Roman" w:hAnsi="Arial" w:cs="Arial"/>
          <w:color w:val="1F1F1F"/>
          <w:kern w:val="0"/>
          <w:sz w:val="24"/>
          <w:szCs w:val="24"/>
          <w14:ligatures w14:val="none"/>
        </w:rPr>
        <w:t xml:space="preserve"> </w:t>
      </w:r>
      <w:r w:rsidR="002B2C04" w:rsidRPr="005F1F7F">
        <w:rPr>
          <w:rFonts w:ascii="Arial" w:eastAsia="Times New Roman" w:hAnsi="Arial" w:cs="Arial"/>
          <w:color w:val="1F1F1F"/>
          <w:kern w:val="0"/>
          <w:sz w:val="24"/>
          <w:szCs w:val="24"/>
          <w14:ligatures w14:val="none"/>
        </w:rPr>
        <w:t>The analysis involves creating different scenarios, encompassing both best-case and worst-case possibilities, as well as some in between.</w:t>
      </w:r>
      <w:r w:rsidR="002B2C04" w:rsidRPr="005F1F7F">
        <w:rPr>
          <w:rFonts w:ascii="Arial" w:eastAsia="Times New Roman" w:hAnsi="Arial" w:cs="Arial"/>
          <w:color w:val="1F1F1F"/>
          <w:kern w:val="0"/>
          <w:sz w:val="24"/>
          <w:szCs w:val="24"/>
          <w14:ligatures w14:val="none"/>
        </w:rPr>
        <w:t xml:space="preserve"> </w:t>
      </w:r>
      <w:r w:rsidR="006D6B48" w:rsidRPr="005F1F7F">
        <w:rPr>
          <w:rFonts w:ascii="Arial" w:eastAsia="Times New Roman" w:hAnsi="Arial" w:cs="Arial"/>
          <w:color w:val="1F1F1F"/>
          <w:kern w:val="0"/>
          <w:sz w:val="24"/>
          <w:szCs w:val="24"/>
          <w14:ligatures w14:val="none"/>
        </w:rPr>
        <w:t>Understanding the range of potential outcomes across different scenarios allows project managers to make informed decisions concerning resource allocation, contingency planning, and stakeholder communication.</w:t>
      </w:r>
    </w:p>
    <w:p w14:paraId="5B0023C9" w14:textId="431BECC5" w:rsidR="008B1053" w:rsidRPr="005F1F7F" w:rsidRDefault="008B1053"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hAnsi="Arial" w:cs="Arial"/>
          <w:noProof/>
          <w:sz w:val="24"/>
          <w:szCs w:val="24"/>
        </w:rPr>
        <w:drawing>
          <wp:inline distT="0" distB="0" distL="0" distR="0" wp14:anchorId="5F2CBE2A" wp14:editId="2E43E29B">
            <wp:extent cx="3381375" cy="2338387"/>
            <wp:effectExtent l="0" t="0" r="0" b="0"/>
            <wp:docPr id="790536179" name="Chart 1">
              <a:extLst xmlns:a="http://schemas.openxmlformats.org/drawingml/2006/main">
                <a:ext uri="{FF2B5EF4-FFF2-40B4-BE49-F238E27FC236}">
                  <a16:creationId xmlns:a16="http://schemas.microsoft.com/office/drawing/2014/main" id="{14CF67EE-0BBA-40AA-912D-A9B0612FC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AD532B" w14:textId="4D371E2D" w:rsidR="00DE6FEC" w:rsidRPr="00CD2D1F" w:rsidRDefault="00DE6FE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hAnsi="Arial" w:cs="Arial"/>
          <w:noProof/>
          <w:sz w:val="24"/>
          <w:szCs w:val="24"/>
        </w:rPr>
        <w:drawing>
          <wp:inline distT="0" distB="0" distL="0" distR="0" wp14:anchorId="568D8873" wp14:editId="193B962C">
            <wp:extent cx="3429000" cy="1785937"/>
            <wp:effectExtent l="19050" t="19050" r="0" b="5080"/>
            <wp:docPr id="4" name="Picture 3" descr="A graph of a project&#10;&#10;Description automatically generated with medium confidence">
              <a:extLst xmlns:a="http://schemas.openxmlformats.org/drawingml/2006/main">
                <a:ext uri="{FF2B5EF4-FFF2-40B4-BE49-F238E27FC236}">
                  <a16:creationId xmlns:a16="http://schemas.microsoft.com/office/drawing/2014/main" id="{7CF4C3AC-5E23-F5F8-EB4F-C749A2EBDDFD}"/>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descr="A graph of a project&#10;&#10;Description automatically generated with medium confidence">
                      <a:extLst>
                        <a:ext uri="{FF2B5EF4-FFF2-40B4-BE49-F238E27FC236}">
                          <a16:creationId xmlns:a16="http://schemas.microsoft.com/office/drawing/2014/main" id="{7CF4C3AC-5E23-F5F8-EB4F-C749A2EBDDFD}"/>
                        </a:ext>
                      </a:extLst>
                    </pic:cNvPr>
                    <pic:cNvPicPr>
                      <a:picLock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34842" cy="1788980"/>
                    </a:xfrm>
                    <a:prstGeom prst="rect">
                      <a:avLst/>
                    </a:prstGeom>
                    <a:ln w="19050">
                      <a:solidFill>
                        <a:prstClr val="black"/>
                      </a:solidFill>
                    </a:ln>
                  </pic:spPr>
                </pic:pic>
              </a:graphicData>
            </a:graphic>
          </wp:inline>
        </w:drawing>
      </w:r>
    </w:p>
    <w:p w14:paraId="38B868CD"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Summary Statistics:</w:t>
      </w:r>
    </w:p>
    <w:p w14:paraId="7C2DC81E" w14:textId="66A2B564" w:rsidR="00CD2D1F" w:rsidRPr="00CD2D1F" w:rsidRDefault="0033474A"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 xml:space="preserve">The model's summary statistics provide crucial data points for informed project planning and resource allocation.  One key statistic is the probability of meeting the base case. This value indicates the likelihood of completing the project within the initial cost and time estimates.  </w:t>
      </w:r>
      <w:r w:rsidR="006A1441" w:rsidRPr="005F1F7F">
        <w:rPr>
          <w:rFonts w:ascii="Arial" w:eastAsia="Times New Roman" w:hAnsi="Arial" w:cs="Arial"/>
          <w:color w:val="1F1F1F"/>
          <w:kern w:val="0"/>
          <w:sz w:val="24"/>
          <w:szCs w:val="24"/>
          <w14:ligatures w14:val="none"/>
        </w:rPr>
        <w:t>Another valuable statistic is the total budget required at a specific confidence level. This helps determine the additional budget allocation required to achieve a desired level of certainty regarding project completion costs. This information is crucial for setting realistic budgets that account for potential cost overruns due to uncertainties and event risks.</w:t>
      </w:r>
      <w:r w:rsidR="00575A79" w:rsidRPr="005F1F7F">
        <w:rPr>
          <w:rFonts w:ascii="Arial" w:eastAsia="Times New Roman" w:hAnsi="Arial" w:cs="Arial"/>
          <w:color w:val="1F1F1F"/>
          <w:kern w:val="0"/>
          <w:sz w:val="24"/>
          <w:szCs w:val="24"/>
          <w14:ligatures w14:val="none"/>
        </w:rPr>
        <w:t xml:space="preserve"> </w:t>
      </w:r>
      <w:r w:rsidR="00575A79" w:rsidRPr="005F1F7F">
        <w:rPr>
          <w:rFonts w:ascii="Arial" w:eastAsia="Times New Roman" w:hAnsi="Arial" w:cs="Arial"/>
          <w:color w:val="1F1F1F"/>
          <w:kern w:val="0"/>
          <w:sz w:val="24"/>
          <w:szCs w:val="24"/>
          <w14:ligatures w14:val="none"/>
        </w:rPr>
        <w:t xml:space="preserve">Finally, the model can estimate the contingency required for risks. Knowing potential cost overruns due to risks allows for establishing realistic </w:t>
      </w:r>
      <w:r w:rsidR="00575A79" w:rsidRPr="005F1F7F">
        <w:rPr>
          <w:rFonts w:ascii="Arial" w:eastAsia="Times New Roman" w:hAnsi="Arial" w:cs="Arial"/>
          <w:color w:val="1F1F1F"/>
          <w:kern w:val="0"/>
          <w:sz w:val="24"/>
          <w:szCs w:val="24"/>
          <w14:ligatures w14:val="none"/>
        </w:rPr>
        <w:lastRenderedPageBreak/>
        <w:t>contingency budgets to manage unforeseen circumstances. This statistic helps project managers plan for potential disruptions and ensure sufficient resources are available to address them</w:t>
      </w:r>
      <w:r w:rsidRPr="005F1F7F">
        <w:rPr>
          <w:rFonts w:ascii="Arial" w:eastAsia="Times New Roman" w:hAnsi="Arial" w:cs="Arial"/>
          <w:color w:val="1F1F1F"/>
          <w:kern w:val="0"/>
          <w:sz w:val="24"/>
          <w:szCs w:val="24"/>
          <w14:ligatures w14:val="none"/>
        </w:rPr>
        <w:t xml:space="preserve"> </w:t>
      </w:r>
      <w:r w:rsidR="00CD2D1F" w:rsidRPr="00CD2D1F">
        <w:rPr>
          <w:rFonts w:ascii="Arial" w:eastAsia="Times New Roman" w:hAnsi="Arial" w:cs="Arial"/>
          <w:color w:val="1F1F1F"/>
          <w:kern w:val="0"/>
          <w:sz w:val="24"/>
          <w:szCs w:val="24"/>
          <w14:ligatures w14:val="none"/>
        </w:rPr>
        <w:t>(</w:t>
      </w:r>
      <w:r w:rsidR="00322A2C" w:rsidRPr="005F1F7F">
        <w:rPr>
          <w:rFonts w:ascii="Arial" w:eastAsia="Times New Roman" w:hAnsi="Arial" w:cs="Arial"/>
          <w:color w:val="1F1F1F"/>
          <w:kern w:val="0"/>
          <w:sz w:val="24"/>
          <w:szCs w:val="24"/>
          <w14:ligatures w14:val="none"/>
        </w:rPr>
        <w:t>Rees</w:t>
      </w:r>
      <w:r w:rsidR="00CD2D1F" w:rsidRPr="00CD2D1F">
        <w:rPr>
          <w:rFonts w:ascii="Arial" w:eastAsia="Times New Roman" w:hAnsi="Arial" w:cs="Arial"/>
          <w:color w:val="1F1F1F"/>
          <w:kern w:val="0"/>
          <w:sz w:val="24"/>
          <w:szCs w:val="24"/>
          <w14:ligatures w14:val="none"/>
        </w:rPr>
        <w:t>, 201</w:t>
      </w:r>
      <w:r w:rsidR="00322A2C" w:rsidRPr="005F1F7F">
        <w:rPr>
          <w:rFonts w:ascii="Arial" w:eastAsia="Times New Roman" w:hAnsi="Arial" w:cs="Arial"/>
          <w:color w:val="1F1F1F"/>
          <w:kern w:val="0"/>
          <w:sz w:val="24"/>
          <w:szCs w:val="24"/>
          <w14:ligatures w14:val="none"/>
        </w:rPr>
        <w:t>5</w:t>
      </w:r>
      <w:r w:rsidR="00CD2D1F" w:rsidRPr="00CD2D1F">
        <w:rPr>
          <w:rFonts w:ascii="Arial" w:eastAsia="Times New Roman" w:hAnsi="Arial" w:cs="Arial"/>
          <w:color w:val="1F1F1F"/>
          <w:kern w:val="0"/>
          <w:sz w:val="24"/>
          <w:szCs w:val="24"/>
          <w14:ligatures w14:val="none"/>
        </w:rPr>
        <w:t xml:space="preserve">). </w:t>
      </w:r>
    </w:p>
    <w:p w14:paraId="0F4CF1D9" w14:textId="32E2565C"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Rees' criteria for sensitivity analysis and risk-adjusted decision making should be applied (Rees, 201</w:t>
      </w:r>
      <w:r w:rsidR="00C2312F" w:rsidRPr="005F1F7F">
        <w:rPr>
          <w:rFonts w:ascii="Arial" w:eastAsia="Times New Roman" w:hAnsi="Arial" w:cs="Arial"/>
          <w:color w:val="1F1F1F"/>
          <w:kern w:val="0"/>
          <w:sz w:val="24"/>
          <w:szCs w:val="24"/>
          <w14:ligatures w14:val="none"/>
        </w:rPr>
        <w:t>5</w:t>
      </w:r>
      <w:r w:rsidRPr="00CD2D1F">
        <w:rPr>
          <w:rFonts w:ascii="Arial" w:eastAsia="Times New Roman" w:hAnsi="Arial" w:cs="Arial"/>
          <w:color w:val="1F1F1F"/>
          <w:kern w:val="0"/>
          <w:sz w:val="24"/>
          <w:szCs w:val="24"/>
          <w14:ligatures w14:val="none"/>
        </w:rPr>
        <w:t xml:space="preserve">). These criteria </w:t>
      </w:r>
      <w:proofErr w:type="gramStart"/>
      <w:r w:rsidRPr="00CD2D1F">
        <w:rPr>
          <w:rFonts w:ascii="Arial" w:eastAsia="Times New Roman" w:hAnsi="Arial" w:cs="Arial"/>
          <w:color w:val="1F1F1F"/>
          <w:kern w:val="0"/>
          <w:sz w:val="24"/>
          <w:szCs w:val="24"/>
          <w14:ligatures w14:val="none"/>
        </w:rPr>
        <w:t>emphasize</w:t>
      </w:r>
      <w:r w:rsidR="006346E3" w:rsidRPr="005F1F7F">
        <w:rPr>
          <w:rFonts w:ascii="Arial" w:eastAsia="Times New Roman" w:hAnsi="Arial" w:cs="Arial"/>
          <w:color w:val="1F1F1F"/>
          <w:kern w:val="0"/>
          <w:sz w:val="24"/>
          <w:szCs w:val="24"/>
          <w14:ligatures w14:val="none"/>
        </w:rPr>
        <w:t>s</w:t>
      </w:r>
      <w:proofErr w:type="gramEnd"/>
      <w:r w:rsidRPr="00CD2D1F">
        <w:rPr>
          <w:rFonts w:ascii="Arial" w:eastAsia="Times New Roman" w:hAnsi="Arial" w:cs="Arial"/>
          <w:color w:val="1F1F1F"/>
          <w:kern w:val="0"/>
          <w:sz w:val="24"/>
          <w:szCs w:val="24"/>
          <w14:ligatures w14:val="none"/>
        </w:rPr>
        <w:t xml:space="preserve"> the importance of not only understanding how individual uncertainties affect project outcomes but also incorporating risk interactions for informed decision making.</w:t>
      </w:r>
    </w:p>
    <w:p w14:paraId="15E6BA25"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VI. Risk-Adjusted Decision Making</w:t>
      </w:r>
    </w:p>
    <w:p w14:paraId="10ECEFB6" w14:textId="5CA824D7" w:rsidR="00CD2D1F" w:rsidRPr="005F1F7F" w:rsidRDefault="00D54AC9" w:rsidP="00D54AC9">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The model's outputs empower project managers to make informed decisions that proactively mitigate risks and improve project success. This risk-adjusted approach translates to tangible benefits throughout the project life cycle.</w:t>
      </w:r>
    </w:p>
    <w:p w14:paraId="1270A1F8" w14:textId="3159C584" w:rsidR="00D35BA2" w:rsidRPr="005F1F7F" w:rsidRDefault="00D35BA2" w:rsidP="00D54AC9">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One key application is establishing contingency budgets.</w:t>
      </w:r>
      <w:r w:rsidR="00DF644F" w:rsidRPr="005F1F7F">
        <w:rPr>
          <w:rFonts w:ascii="Arial" w:eastAsia="Times New Roman" w:hAnsi="Arial" w:cs="Arial"/>
          <w:color w:val="1F1F1F"/>
          <w:kern w:val="0"/>
          <w:sz w:val="24"/>
          <w:szCs w:val="24"/>
          <w14:ligatures w14:val="none"/>
        </w:rPr>
        <w:t xml:space="preserve"> </w:t>
      </w:r>
      <w:r w:rsidR="00DF644F" w:rsidRPr="005F1F7F">
        <w:rPr>
          <w:rFonts w:ascii="Arial" w:eastAsia="Times New Roman" w:hAnsi="Arial" w:cs="Arial"/>
          <w:color w:val="1F1F1F"/>
          <w:kern w:val="0"/>
          <w:sz w:val="24"/>
          <w:szCs w:val="24"/>
          <w14:ligatures w14:val="none"/>
        </w:rPr>
        <w:t>Contingency budgets act as a safety net, mitigating the disruptive impact of unexpected events and allowing the project to stay on track.</w:t>
      </w:r>
      <w:r w:rsidR="00110C21" w:rsidRPr="005F1F7F">
        <w:rPr>
          <w:rFonts w:ascii="Arial" w:eastAsia="Times New Roman" w:hAnsi="Arial" w:cs="Arial"/>
          <w:color w:val="1F1F1F"/>
          <w:kern w:val="0"/>
          <w:sz w:val="24"/>
          <w:szCs w:val="24"/>
          <w14:ligatures w14:val="none"/>
        </w:rPr>
        <w:t xml:space="preserve"> </w:t>
      </w:r>
      <w:r w:rsidR="00110C21" w:rsidRPr="005F1F7F">
        <w:rPr>
          <w:rFonts w:ascii="Arial" w:eastAsia="Times New Roman" w:hAnsi="Arial" w:cs="Arial"/>
          <w:color w:val="1F1F1F"/>
          <w:kern w:val="0"/>
          <w:sz w:val="24"/>
          <w:szCs w:val="24"/>
          <w14:ligatures w14:val="none"/>
        </w:rPr>
        <w:t>The model's insights also inform ongoing project monitoring and control efforts. By proactively identifying potential risks based on the model's outputs, project managers can take corrective actions to minimize disruptions and stay on track.</w:t>
      </w:r>
      <w:r w:rsidR="007260F9" w:rsidRPr="005F1F7F">
        <w:rPr>
          <w:rFonts w:ascii="Arial" w:hAnsi="Arial" w:cs="Arial"/>
          <w:sz w:val="24"/>
          <w:szCs w:val="24"/>
        </w:rPr>
        <w:t xml:space="preserve"> </w:t>
      </w:r>
      <w:r w:rsidR="007260F9" w:rsidRPr="005F1F7F">
        <w:rPr>
          <w:rFonts w:ascii="Arial" w:eastAsia="Times New Roman" w:hAnsi="Arial" w:cs="Arial"/>
          <w:color w:val="1F1F1F"/>
          <w:kern w:val="0"/>
          <w:sz w:val="24"/>
          <w:szCs w:val="24"/>
          <w14:ligatures w14:val="none"/>
        </w:rPr>
        <w:t>Finally, the model's outputs can be used to effectively communicate project risks and mitigation strategies to stakeholders. Presenting clear visualizations and data-driven insights fosters transparency and buy-in. Stakeholders gain a clearer understanding of potential challenges and the project team's preparedness to address them</w:t>
      </w:r>
      <w:r w:rsidR="00CE5DFB" w:rsidRPr="005F1F7F">
        <w:rPr>
          <w:rFonts w:ascii="Arial" w:eastAsia="Times New Roman" w:hAnsi="Arial" w:cs="Arial"/>
          <w:color w:val="1F1F1F"/>
          <w:kern w:val="0"/>
          <w:sz w:val="24"/>
          <w:szCs w:val="24"/>
          <w14:ligatures w14:val="none"/>
        </w:rPr>
        <w:t xml:space="preserve"> (Hopkin, 201</w:t>
      </w:r>
      <w:r w:rsidR="00AB3A67" w:rsidRPr="005F1F7F">
        <w:rPr>
          <w:rFonts w:ascii="Arial" w:eastAsia="Times New Roman" w:hAnsi="Arial" w:cs="Arial"/>
          <w:color w:val="1F1F1F"/>
          <w:kern w:val="0"/>
          <w:sz w:val="24"/>
          <w:szCs w:val="24"/>
          <w14:ligatures w14:val="none"/>
        </w:rPr>
        <w:t>8)</w:t>
      </w:r>
      <w:r w:rsidR="007260F9" w:rsidRPr="005F1F7F">
        <w:rPr>
          <w:rFonts w:ascii="Arial" w:eastAsia="Times New Roman" w:hAnsi="Arial" w:cs="Arial"/>
          <w:color w:val="1F1F1F"/>
          <w:kern w:val="0"/>
          <w:sz w:val="24"/>
          <w:szCs w:val="24"/>
          <w14:ligatures w14:val="none"/>
        </w:rPr>
        <w:t>.</w:t>
      </w:r>
    </w:p>
    <w:p w14:paraId="1B881920" w14:textId="1C5BEA3A" w:rsidR="004F41A0" w:rsidRPr="00CD2D1F" w:rsidRDefault="004F41A0" w:rsidP="00D54AC9">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By leveraging the model's outputs, project managers can make informed decisions throughout the project life cycle, increasing the likelihood of achieving project objectives while fostering collaboration with stakeholders.</w:t>
      </w:r>
    </w:p>
    <w:p w14:paraId="6CB4D26F"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VII. Recommended Improvements</w:t>
      </w:r>
    </w:p>
    <w:p w14:paraId="6FF9EACD" w14:textId="4637BFB9" w:rsidR="00CD2D1F" w:rsidRPr="00CD2D1F" w:rsidRDefault="004D5C93"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While the model effectively demonstrates the functionality of @Risk software, there are opportunities for further refinement.</w:t>
      </w:r>
    </w:p>
    <w:p w14:paraId="6BBBCA77" w14:textId="7286DAFA" w:rsidR="00CD2D1F" w:rsidRPr="005F1F7F" w:rsidRDefault="009A5AC3" w:rsidP="009A5AC3">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One limitation is the model's reliance on limited data sources. The accuracy of the risk assessments can be enhanced by incorporating data from additional sources, such as industry benchmarks or expert opinions from similar projects. Integrating these insights allows for refining the probability distributions and risk assessments, leading to more accurate project forecasts and improved decision-making.</w:t>
      </w:r>
      <w:r w:rsidR="00CD6A01" w:rsidRPr="005F1F7F">
        <w:rPr>
          <w:rFonts w:ascii="Arial" w:eastAsia="Times New Roman" w:hAnsi="Arial" w:cs="Arial"/>
          <w:color w:val="1F1F1F"/>
          <w:kern w:val="0"/>
          <w:sz w:val="24"/>
          <w:szCs w:val="24"/>
          <w14:ligatures w14:val="none"/>
        </w:rPr>
        <w:t xml:space="preserve"> </w:t>
      </w:r>
    </w:p>
    <w:p w14:paraId="19D4C908" w14:textId="7DF19379" w:rsidR="00CD6A01" w:rsidRPr="005F1F7F" w:rsidRDefault="00CD6A01" w:rsidP="009A5AC3">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Another area for improvement is the oversimplification of complexities. Real-world project risks can have cascading effects. For instance, a labor shortage might lead to supply chain disruptions and schedule delays, creating a domino effect of negative consequences.</w:t>
      </w:r>
      <w:r w:rsidRPr="005F1F7F">
        <w:rPr>
          <w:rFonts w:ascii="Arial" w:eastAsia="Times New Roman" w:hAnsi="Arial" w:cs="Arial"/>
          <w:color w:val="1F1F1F"/>
          <w:kern w:val="0"/>
          <w:sz w:val="24"/>
          <w:szCs w:val="24"/>
          <w14:ligatures w14:val="none"/>
        </w:rPr>
        <w:t xml:space="preserve"> </w:t>
      </w:r>
      <w:r w:rsidR="002A6AF6" w:rsidRPr="005F1F7F">
        <w:rPr>
          <w:rFonts w:ascii="Arial" w:eastAsia="Times New Roman" w:hAnsi="Arial" w:cs="Arial"/>
          <w:color w:val="1F1F1F"/>
          <w:kern w:val="0"/>
          <w:sz w:val="24"/>
          <w:szCs w:val="24"/>
          <w14:ligatures w14:val="none"/>
        </w:rPr>
        <w:t>The model can be improved by considering these cascading effects</w:t>
      </w:r>
      <w:r w:rsidR="005F1F7F" w:rsidRPr="005F1F7F">
        <w:rPr>
          <w:rFonts w:ascii="Arial" w:eastAsia="Times New Roman" w:hAnsi="Arial" w:cs="Arial"/>
          <w:color w:val="1F1F1F"/>
          <w:kern w:val="0"/>
          <w:sz w:val="24"/>
          <w:szCs w:val="24"/>
          <w14:ligatures w14:val="none"/>
        </w:rPr>
        <w:t xml:space="preserve"> (Hopkin, 2018)</w:t>
      </w:r>
      <w:r w:rsidR="002A6AF6" w:rsidRPr="005F1F7F">
        <w:rPr>
          <w:rFonts w:ascii="Arial" w:eastAsia="Times New Roman" w:hAnsi="Arial" w:cs="Arial"/>
          <w:color w:val="1F1F1F"/>
          <w:kern w:val="0"/>
          <w:sz w:val="24"/>
          <w:szCs w:val="24"/>
          <w14:ligatures w14:val="none"/>
        </w:rPr>
        <w:t>.</w:t>
      </w:r>
    </w:p>
    <w:p w14:paraId="24C37D48" w14:textId="26B793E6" w:rsidR="002F31CA" w:rsidRPr="00CD2D1F" w:rsidRDefault="002F31CA" w:rsidP="009A5AC3">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lastRenderedPageBreak/>
        <w:t>Finally, the model might not capture all relevant risk factors specific to the project. A thorough risk identification process should be conducted to ensure all potential threats are captured and modeled within the @Risk framework. This might involve brainstorming sessions with project stakeholders, industry research, and reviewing historical project data. By integrating these additional risk factors, the model can provide a more holistic view of the project risk landscape, enabling a more comprehensive risk mitigation strategy.</w:t>
      </w:r>
    </w:p>
    <w:p w14:paraId="075F2E8C"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t>Conclusion</w:t>
      </w:r>
    </w:p>
    <w:p w14:paraId="69895CB1" w14:textId="06B13046" w:rsidR="00CD2D1F" w:rsidRPr="005F1F7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 xml:space="preserve">This </w:t>
      </w:r>
      <w:r w:rsidR="001228D0" w:rsidRPr="005F1F7F">
        <w:rPr>
          <w:rFonts w:ascii="Arial" w:eastAsia="Times New Roman" w:hAnsi="Arial" w:cs="Arial"/>
          <w:color w:val="1F1F1F"/>
          <w:kern w:val="0"/>
          <w:sz w:val="24"/>
          <w:szCs w:val="24"/>
          <w14:ligatures w14:val="none"/>
        </w:rPr>
        <w:t>report</w:t>
      </w:r>
      <w:r w:rsidRPr="00CD2D1F">
        <w:rPr>
          <w:rFonts w:ascii="Arial" w:eastAsia="Times New Roman" w:hAnsi="Arial" w:cs="Arial"/>
          <w:color w:val="1F1F1F"/>
          <w:kern w:val="0"/>
          <w:sz w:val="24"/>
          <w:szCs w:val="24"/>
          <w14:ligatures w14:val="none"/>
        </w:rPr>
        <w:t xml:space="preserve"> has explored the application of @Risk software to model uncertainties, inflation, and event risks associated with a project. The model provides valuable insights for risk-adjusted decision making, enabling project managers to proactively mitigate risks and improve project success. By continuously refining the model with additional data and incorporating new risk factors, project managers can enhance their ability to navigate uncertainties and achieve project objectives.</w:t>
      </w:r>
    </w:p>
    <w:p w14:paraId="43A26048"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0F16ADCC"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0FBCF0E0"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411E268F"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483F0AF0"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72CDBAF0"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0C9C50C0"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20431819"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265F2245"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1BCD3762"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63F710DB"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1B476B86"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4F92061F"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4E1AD06F" w14:textId="77777777" w:rsidR="00A540CC" w:rsidRPr="005F1F7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21E8AECA" w14:textId="77777777" w:rsidR="00A540CC" w:rsidRPr="00CD2D1F" w:rsidRDefault="00A540CC"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p>
    <w:p w14:paraId="55B5ED19" w14:textId="77777777" w:rsidR="00CD2D1F" w:rsidRPr="00CD2D1F" w:rsidRDefault="00CD2D1F" w:rsidP="00A540CC">
      <w:pPr>
        <w:shd w:val="clear" w:color="auto" w:fill="FFFFFF"/>
        <w:spacing w:before="100" w:beforeAutospacing="1" w:after="100" w:afterAutospacing="1" w:line="240" w:lineRule="auto"/>
        <w:jc w:val="center"/>
        <w:rPr>
          <w:rFonts w:ascii="Arial" w:eastAsia="Times New Roman" w:hAnsi="Arial" w:cs="Arial"/>
          <w:color w:val="1F1F1F"/>
          <w:kern w:val="0"/>
          <w:sz w:val="24"/>
          <w:szCs w:val="24"/>
          <w14:ligatures w14:val="none"/>
        </w:rPr>
      </w:pPr>
      <w:r w:rsidRPr="00CD2D1F">
        <w:rPr>
          <w:rFonts w:ascii="Arial" w:eastAsia="Times New Roman" w:hAnsi="Arial" w:cs="Arial"/>
          <w:b/>
          <w:bCs/>
          <w:color w:val="1F1F1F"/>
          <w:kern w:val="0"/>
          <w:sz w:val="24"/>
          <w:szCs w:val="24"/>
          <w14:ligatures w14:val="none"/>
        </w:rPr>
        <w:lastRenderedPageBreak/>
        <w:t>References</w:t>
      </w:r>
    </w:p>
    <w:p w14:paraId="3F55BDD6"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Chapman, C., &amp; Ward, S. (2017). Project risk management: Techniques and applications (4th ed.). Kogan Page Publishers.</w:t>
      </w:r>
    </w:p>
    <w:p w14:paraId="7288D9E8" w14:textId="0CFB7CEB" w:rsidR="00F460F7" w:rsidRPr="005F1F7F" w:rsidRDefault="00F460F7"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F1F7F">
        <w:rPr>
          <w:rFonts w:ascii="Arial" w:eastAsia="Times New Roman" w:hAnsi="Arial" w:cs="Arial"/>
          <w:color w:val="1F1F1F"/>
          <w:kern w:val="0"/>
          <w:sz w:val="24"/>
          <w:szCs w:val="24"/>
          <w14:ligatures w14:val="none"/>
        </w:rPr>
        <w:t>Hopkin, P. (2018). Fundamentals of Risk Management: Understanding, Evaluating and Implementing Effective Risk Management. Kogan Page.</w:t>
      </w:r>
    </w:p>
    <w:p w14:paraId="2D483FCA" w14:textId="77777777"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Project Management Institute. (2017). A guide to the project management body of knowledge (PMBOK Guide) (Sixth Edition). Project Management Institute.</w:t>
      </w:r>
    </w:p>
    <w:p w14:paraId="47C3E573" w14:textId="3CEB5858" w:rsidR="00CD2D1F" w:rsidRPr="00CD2D1F" w:rsidRDefault="00CD2D1F" w:rsidP="00CD2D1F">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CD2D1F">
        <w:rPr>
          <w:rFonts w:ascii="Arial" w:eastAsia="Times New Roman" w:hAnsi="Arial" w:cs="Arial"/>
          <w:color w:val="1F1F1F"/>
          <w:kern w:val="0"/>
          <w:sz w:val="24"/>
          <w:szCs w:val="24"/>
          <w14:ligatures w14:val="none"/>
        </w:rPr>
        <w:t>Rees, M. (201</w:t>
      </w:r>
      <w:r w:rsidR="00D52686" w:rsidRPr="005F1F7F">
        <w:rPr>
          <w:rFonts w:ascii="Arial" w:eastAsia="Times New Roman" w:hAnsi="Arial" w:cs="Arial"/>
          <w:color w:val="1F1F1F"/>
          <w:kern w:val="0"/>
          <w:sz w:val="24"/>
          <w:szCs w:val="24"/>
          <w14:ligatures w14:val="none"/>
        </w:rPr>
        <w:t>5</w:t>
      </w:r>
      <w:r w:rsidRPr="00CD2D1F">
        <w:rPr>
          <w:rFonts w:ascii="Arial" w:eastAsia="Times New Roman" w:hAnsi="Arial" w:cs="Arial"/>
          <w:color w:val="1F1F1F"/>
          <w:kern w:val="0"/>
          <w:sz w:val="24"/>
          <w:szCs w:val="24"/>
          <w14:ligatures w14:val="none"/>
        </w:rPr>
        <w:t>). Risk management in projects. Gower Publishing Ltd.</w:t>
      </w:r>
    </w:p>
    <w:p w14:paraId="05C48CA2" w14:textId="77777777" w:rsidR="00CD2D1F" w:rsidRPr="005F1F7F" w:rsidRDefault="00CD2D1F">
      <w:pPr>
        <w:rPr>
          <w:rFonts w:ascii="Arial" w:hAnsi="Arial" w:cs="Arial"/>
          <w:sz w:val="24"/>
          <w:szCs w:val="24"/>
        </w:rPr>
      </w:pPr>
    </w:p>
    <w:sectPr w:rsidR="00CD2D1F" w:rsidRPr="005F1F7F" w:rsidSect="002A7691">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4CC16" w14:textId="77777777" w:rsidR="002A7691" w:rsidRDefault="002A7691" w:rsidP="00DF0DA8">
      <w:pPr>
        <w:spacing w:after="0" w:line="240" w:lineRule="auto"/>
      </w:pPr>
      <w:r>
        <w:separator/>
      </w:r>
    </w:p>
  </w:endnote>
  <w:endnote w:type="continuationSeparator" w:id="0">
    <w:p w14:paraId="2A285E61" w14:textId="77777777" w:rsidR="002A7691" w:rsidRDefault="002A7691" w:rsidP="00DF0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DE91F" w14:textId="77777777" w:rsidR="002A7691" w:rsidRDefault="002A7691" w:rsidP="00DF0DA8">
      <w:pPr>
        <w:spacing w:after="0" w:line="240" w:lineRule="auto"/>
      </w:pPr>
      <w:r>
        <w:separator/>
      </w:r>
    </w:p>
  </w:footnote>
  <w:footnote w:type="continuationSeparator" w:id="0">
    <w:p w14:paraId="288F9A7E" w14:textId="77777777" w:rsidR="002A7691" w:rsidRDefault="002A7691" w:rsidP="00DF0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DEB73" w14:textId="6580E492" w:rsidR="00DF0DA8" w:rsidRPr="00D4166A" w:rsidRDefault="00DF0DA8">
    <w:pPr>
      <w:pStyle w:val="Header"/>
    </w:pPr>
    <w:sdt>
      <w:sdtPr>
        <w:id w:val="35167822"/>
        <w:docPartObj>
          <w:docPartGallery w:val="Page Numbers (Top of Page)"/>
          <w:docPartUnique/>
        </w:docPartObj>
      </w:sdtPr>
      <w:sdtEndPr>
        <w:rPr>
          <w:noProof/>
        </w:rPr>
      </w:sdtEndPr>
      <w:sdtContent>
        <w:r w:rsidR="00D4166A" w:rsidRPr="00D4166A">
          <w:t xml:space="preserve">PROJECT MANAGEMENT REPORT </w:t>
        </w:r>
        <w:r w:rsidR="00D4166A">
          <w:tab/>
        </w:r>
        <w:r w:rsidR="00D4166A">
          <w:tab/>
        </w:r>
        <w:r w:rsidR="00D4166A">
          <w:tab/>
        </w:r>
        <w:r w:rsidRPr="00D4166A">
          <w:fldChar w:fldCharType="begin"/>
        </w:r>
        <w:r w:rsidRPr="00D4166A">
          <w:instrText xml:space="preserve"> PAGE   \* MERGEFORMAT </w:instrText>
        </w:r>
        <w:r w:rsidRPr="00D4166A">
          <w:fldChar w:fldCharType="separate"/>
        </w:r>
        <w:r w:rsidRPr="00D4166A">
          <w:rPr>
            <w:noProof/>
          </w:rPr>
          <w:t>2</w:t>
        </w:r>
        <w:r w:rsidRPr="00D4166A">
          <w:rPr>
            <w:noProof/>
          </w:rPr>
          <w:fldChar w:fldCharType="end"/>
        </w:r>
      </w:sdtContent>
    </w:sdt>
  </w:p>
  <w:p w14:paraId="72AB1956" w14:textId="77777777" w:rsidR="00DF0DA8" w:rsidRDefault="00DF0D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403D1" w14:textId="0ED620DA" w:rsidR="00DF0DA8" w:rsidRPr="00A84DB0" w:rsidRDefault="00E25F02">
    <w:pPr>
      <w:pStyle w:val="Header"/>
    </w:pPr>
    <w:r w:rsidRPr="00A84DB0">
      <w:t xml:space="preserve">PROJECT MANAGEMENT REPORT </w:t>
    </w:r>
    <w:sdt>
      <w:sdtPr>
        <w:id w:val="-1068800013"/>
        <w:docPartObj>
          <w:docPartGallery w:val="Page Numbers (Top of Page)"/>
          <w:docPartUnique/>
        </w:docPartObj>
      </w:sdtPr>
      <w:sdtEndPr>
        <w:rPr>
          <w:noProof/>
        </w:rPr>
      </w:sdtEndPr>
      <w:sdtContent>
        <w:r>
          <w:tab/>
        </w:r>
        <w:r>
          <w:tab/>
        </w:r>
        <w:r>
          <w:tab/>
        </w:r>
        <w:r w:rsidR="00DF0DA8" w:rsidRPr="00A84DB0">
          <w:fldChar w:fldCharType="begin"/>
        </w:r>
        <w:r w:rsidR="00DF0DA8" w:rsidRPr="00A84DB0">
          <w:instrText xml:space="preserve"> PAGE   \* MERGEFORMAT </w:instrText>
        </w:r>
        <w:r w:rsidR="00DF0DA8" w:rsidRPr="00A84DB0">
          <w:fldChar w:fldCharType="separate"/>
        </w:r>
        <w:r w:rsidR="00DF0DA8" w:rsidRPr="00A84DB0">
          <w:rPr>
            <w:noProof/>
          </w:rPr>
          <w:t>2</w:t>
        </w:r>
        <w:r w:rsidR="00DF0DA8" w:rsidRPr="00A84DB0">
          <w:rPr>
            <w:noProof/>
          </w:rPr>
          <w:fldChar w:fldCharType="end"/>
        </w:r>
      </w:sdtContent>
    </w:sdt>
  </w:p>
  <w:p w14:paraId="72A322BE" w14:textId="77777777" w:rsidR="00DF0DA8" w:rsidRDefault="00DF0D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7BA2"/>
    <w:multiLevelType w:val="multilevel"/>
    <w:tmpl w:val="7FD8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930BF"/>
    <w:multiLevelType w:val="multilevel"/>
    <w:tmpl w:val="ACB6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7CB9"/>
    <w:multiLevelType w:val="multilevel"/>
    <w:tmpl w:val="2AF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C5596"/>
    <w:multiLevelType w:val="multilevel"/>
    <w:tmpl w:val="5710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F7EA4"/>
    <w:multiLevelType w:val="multilevel"/>
    <w:tmpl w:val="6B8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7709D"/>
    <w:multiLevelType w:val="multilevel"/>
    <w:tmpl w:val="133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E0327"/>
    <w:multiLevelType w:val="multilevel"/>
    <w:tmpl w:val="4C10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2F1991"/>
    <w:multiLevelType w:val="multilevel"/>
    <w:tmpl w:val="12C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42A99"/>
    <w:multiLevelType w:val="multilevel"/>
    <w:tmpl w:val="BAE8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E447B"/>
    <w:multiLevelType w:val="multilevel"/>
    <w:tmpl w:val="CB40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C7CF9"/>
    <w:multiLevelType w:val="hybridMultilevel"/>
    <w:tmpl w:val="6CD2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904BE"/>
    <w:multiLevelType w:val="multilevel"/>
    <w:tmpl w:val="425E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B370E"/>
    <w:multiLevelType w:val="multilevel"/>
    <w:tmpl w:val="C376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F7784"/>
    <w:multiLevelType w:val="hybridMultilevel"/>
    <w:tmpl w:val="A108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E68B4"/>
    <w:multiLevelType w:val="multilevel"/>
    <w:tmpl w:val="1ED6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E6717"/>
    <w:multiLevelType w:val="multilevel"/>
    <w:tmpl w:val="486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278886">
    <w:abstractNumId w:val="8"/>
  </w:num>
  <w:num w:numId="2" w16cid:durableId="1542522162">
    <w:abstractNumId w:val="7"/>
  </w:num>
  <w:num w:numId="3" w16cid:durableId="1314945722">
    <w:abstractNumId w:val="1"/>
  </w:num>
  <w:num w:numId="4" w16cid:durableId="1991671530">
    <w:abstractNumId w:val="14"/>
  </w:num>
  <w:num w:numId="5" w16cid:durableId="207382806">
    <w:abstractNumId w:val="6"/>
  </w:num>
  <w:num w:numId="6" w16cid:durableId="1050223888">
    <w:abstractNumId w:val="5"/>
  </w:num>
  <w:num w:numId="7" w16cid:durableId="2003462716">
    <w:abstractNumId w:val="9"/>
  </w:num>
  <w:num w:numId="8" w16cid:durableId="633603989">
    <w:abstractNumId w:val="12"/>
  </w:num>
  <w:num w:numId="9" w16cid:durableId="1795364692">
    <w:abstractNumId w:val="0"/>
  </w:num>
  <w:num w:numId="10" w16cid:durableId="1360818505">
    <w:abstractNumId w:val="2"/>
  </w:num>
  <w:num w:numId="11" w16cid:durableId="444811849">
    <w:abstractNumId w:val="3"/>
  </w:num>
  <w:num w:numId="12" w16cid:durableId="1581019949">
    <w:abstractNumId w:val="10"/>
  </w:num>
  <w:num w:numId="13" w16cid:durableId="1137458042">
    <w:abstractNumId w:val="4"/>
  </w:num>
  <w:num w:numId="14" w16cid:durableId="1239704134">
    <w:abstractNumId w:val="15"/>
  </w:num>
  <w:num w:numId="15" w16cid:durableId="1845392173">
    <w:abstractNumId w:val="13"/>
  </w:num>
  <w:num w:numId="16" w16cid:durableId="17867278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2D1F"/>
    <w:rsid w:val="000B4FB9"/>
    <w:rsid w:val="00110C21"/>
    <w:rsid w:val="001228D0"/>
    <w:rsid w:val="001355A8"/>
    <w:rsid w:val="00136A0C"/>
    <w:rsid w:val="00175511"/>
    <w:rsid w:val="001B49A5"/>
    <w:rsid w:val="001D31E1"/>
    <w:rsid w:val="001E093F"/>
    <w:rsid w:val="001F3EFC"/>
    <w:rsid w:val="001F5388"/>
    <w:rsid w:val="00224F85"/>
    <w:rsid w:val="00273366"/>
    <w:rsid w:val="002A6AF6"/>
    <w:rsid w:val="002A7691"/>
    <w:rsid w:val="002B2B21"/>
    <w:rsid w:val="002B2C04"/>
    <w:rsid w:val="002F31CA"/>
    <w:rsid w:val="00306C3D"/>
    <w:rsid w:val="00320D42"/>
    <w:rsid w:val="00322A2C"/>
    <w:rsid w:val="003346AC"/>
    <w:rsid w:val="0033474A"/>
    <w:rsid w:val="00397EBB"/>
    <w:rsid w:val="003F4D34"/>
    <w:rsid w:val="004568C3"/>
    <w:rsid w:val="004D5C93"/>
    <w:rsid w:val="004F41A0"/>
    <w:rsid w:val="0051047D"/>
    <w:rsid w:val="0055248A"/>
    <w:rsid w:val="00575A79"/>
    <w:rsid w:val="00586796"/>
    <w:rsid w:val="005F1F7F"/>
    <w:rsid w:val="00613790"/>
    <w:rsid w:val="006346E3"/>
    <w:rsid w:val="0068570D"/>
    <w:rsid w:val="006A1441"/>
    <w:rsid w:val="006D5204"/>
    <w:rsid w:val="006D6B48"/>
    <w:rsid w:val="006F365B"/>
    <w:rsid w:val="00723BFE"/>
    <w:rsid w:val="007260F9"/>
    <w:rsid w:val="007F790A"/>
    <w:rsid w:val="00850773"/>
    <w:rsid w:val="00850C20"/>
    <w:rsid w:val="008B1053"/>
    <w:rsid w:val="008B17B9"/>
    <w:rsid w:val="009236AB"/>
    <w:rsid w:val="009963B2"/>
    <w:rsid w:val="009A5AC3"/>
    <w:rsid w:val="009B261E"/>
    <w:rsid w:val="009C51B3"/>
    <w:rsid w:val="009D7E8E"/>
    <w:rsid w:val="009E0541"/>
    <w:rsid w:val="009E09E7"/>
    <w:rsid w:val="009F289F"/>
    <w:rsid w:val="009F5BEA"/>
    <w:rsid w:val="00A32FC5"/>
    <w:rsid w:val="00A3622A"/>
    <w:rsid w:val="00A540CC"/>
    <w:rsid w:val="00A5496F"/>
    <w:rsid w:val="00A84DB0"/>
    <w:rsid w:val="00AB3A67"/>
    <w:rsid w:val="00AC0229"/>
    <w:rsid w:val="00B52943"/>
    <w:rsid w:val="00B6182B"/>
    <w:rsid w:val="00BA7B9D"/>
    <w:rsid w:val="00BF3C67"/>
    <w:rsid w:val="00C2312F"/>
    <w:rsid w:val="00C543E5"/>
    <w:rsid w:val="00C65A7A"/>
    <w:rsid w:val="00C67BF6"/>
    <w:rsid w:val="00C74044"/>
    <w:rsid w:val="00C859A7"/>
    <w:rsid w:val="00CC386A"/>
    <w:rsid w:val="00CD2D1F"/>
    <w:rsid w:val="00CD6A01"/>
    <w:rsid w:val="00CE5DFB"/>
    <w:rsid w:val="00D35BA2"/>
    <w:rsid w:val="00D4166A"/>
    <w:rsid w:val="00D52686"/>
    <w:rsid w:val="00D54AC9"/>
    <w:rsid w:val="00D75982"/>
    <w:rsid w:val="00DD382B"/>
    <w:rsid w:val="00DE5963"/>
    <w:rsid w:val="00DE6FEC"/>
    <w:rsid w:val="00DF0DA8"/>
    <w:rsid w:val="00DF644F"/>
    <w:rsid w:val="00DF6B34"/>
    <w:rsid w:val="00E00BF5"/>
    <w:rsid w:val="00E25F02"/>
    <w:rsid w:val="00E26A8C"/>
    <w:rsid w:val="00E51E88"/>
    <w:rsid w:val="00EB1940"/>
    <w:rsid w:val="00EB3B1A"/>
    <w:rsid w:val="00F460F7"/>
    <w:rsid w:val="00F53924"/>
    <w:rsid w:val="00F9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41C9"/>
  <w15:chartTrackingRefBased/>
  <w15:docId w15:val="{2500408E-930C-449A-805F-67E993B02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2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2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2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2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2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2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2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2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2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2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D1F"/>
    <w:rPr>
      <w:rFonts w:eastAsiaTheme="majorEastAsia" w:cstheme="majorBidi"/>
      <w:color w:val="272727" w:themeColor="text1" w:themeTint="D8"/>
    </w:rPr>
  </w:style>
  <w:style w:type="paragraph" w:styleId="Title">
    <w:name w:val="Title"/>
    <w:basedOn w:val="Normal"/>
    <w:next w:val="Normal"/>
    <w:link w:val="TitleChar"/>
    <w:uiPriority w:val="10"/>
    <w:qFormat/>
    <w:rsid w:val="00CD2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D1F"/>
    <w:pPr>
      <w:spacing w:before="160"/>
      <w:jc w:val="center"/>
    </w:pPr>
    <w:rPr>
      <w:i/>
      <w:iCs/>
      <w:color w:val="404040" w:themeColor="text1" w:themeTint="BF"/>
    </w:rPr>
  </w:style>
  <w:style w:type="character" w:customStyle="1" w:styleId="QuoteChar">
    <w:name w:val="Quote Char"/>
    <w:basedOn w:val="DefaultParagraphFont"/>
    <w:link w:val="Quote"/>
    <w:uiPriority w:val="29"/>
    <w:rsid w:val="00CD2D1F"/>
    <w:rPr>
      <w:i/>
      <w:iCs/>
      <w:color w:val="404040" w:themeColor="text1" w:themeTint="BF"/>
    </w:rPr>
  </w:style>
  <w:style w:type="paragraph" w:styleId="ListParagraph">
    <w:name w:val="List Paragraph"/>
    <w:basedOn w:val="Normal"/>
    <w:uiPriority w:val="34"/>
    <w:qFormat/>
    <w:rsid w:val="00CD2D1F"/>
    <w:pPr>
      <w:ind w:left="720"/>
      <w:contextualSpacing/>
    </w:pPr>
  </w:style>
  <w:style w:type="character" w:styleId="IntenseEmphasis">
    <w:name w:val="Intense Emphasis"/>
    <w:basedOn w:val="DefaultParagraphFont"/>
    <w:uiPriority w:val="21"/>
    <w:qFormat/>
    <w:rsid w:val="00CD2D1F"/>
    <w:rPr>
      <w:i/>
      <w:iCs/>
      <w:color w:val="2F5496" w:themeColor="accent1" w:themeShade="BF"/>
    </w:rPr>
  </w:style>
  <w:style w:type="paragraph" w:styleId="IntenseQuote">
    <w:name w:val="Intense Quote"/>
    <w:basedOn w:val="Normal"/>
    <w:next w:val="Normal"/>
    <w:link w:val="IntenseQuoteChar"/>
    <w:uiPriority w:val="30"/>
    <w:qFormat/>
    <w:rsid w:val="00CD2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2D1F"/>
    <w:rPr>
      <w:i/>
      <w:iCs/>
      <w:color w:val="2F5496" w:themeColor="accent1" w:themeShade="BF"/>
    </w:rPr>
  </w:style>
  <w:style w:type="character" w:styleId="IntenseReference">
    <w:name w:val="Intense Reference"/>
    <w:basedOn w:val="DefaultParagraphFont"/>
    <w:uiPriority w:val="32"/>
    <w:qFormat/>
    <w:rsid w:val="00CD2D1F"/>
    <w:rPr>
      <w:b/>
      <w:bCs/>
      <w:smallCaps/>
      <w:color w:val="2F5496" w:themeColor="accent1" w:themeShade="BF"/>
      <w:spacing w:val="5"/>
    </w:rPr>
  </w:style>
  <w:style w:type="paragraph" w:styleId="NormalWeb">
    <w:name w:val="Normal (Web)"/>
    <w:basedOn w:val="Normal"/>
    <w:uiPriority w:val="99"/>
    <w:unhideWhenUsed/>
    <w:rsid w:val="00CD2D1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D2D1F"/>
    <w:rPr>
      <w:b/>
      <w:bCs/>
    </w:rPr>
  </w:style>
  <w:style w:type="character" w:customStyle="1" w:styleId="citation-0">
    <w:name w:val="citation-0"/>
    <w:basedOn w:val="DefaultParagraphFont"/>
    <w:rsid w:val="00CD2D1F"/>
  </w:style>
  <w:style w:type="character" w:customStyle="1" w:styleId="citation-1">
    <w:name w:val="citation-1"/>
    <w:basedOn w:val="DefaultParagraphFont"/>
    <w:rsid w:val="00CD2D1F"/>
  </w:style>
  <w:style w:type="paragraph" w:styleId="Header">
    <w:name w:val="header"/>
    <w:basedOn w:val="Normal"/>
    <w:link w:val="HeaderChar"/>
    <w:uiPriority w:val="99"/>
    <w:unhideWhenUsed/>
    <w:rsid w:val="00DF0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DA8"/>
  </w:style>
  <w:style w:type="paragraph" w:styleId="Footer">
    <w:name w:val="footer"/>
    <w:basedOn w:val="Normal"/>
    <w:link w:val="FooterChar"/>
    <w:uiPriority w:val="99"/>
    <w:unhideWhenUsed/>
    <w:rsid w:val="00DF0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00316">
      <w:bodyDiv w:val="1"/>
      <w:marLeft w:val="0"/>
      <w:marRight w:val="0"/>
      <w:marTop w:val="0"/>
      <w:marBottom w:val="0"/>
      <w:divBdr>
        <w:top w:val="none" w:sz="0" w:space="0" w:color="auto"/>
        <w:left w:val="none" w:sz="0" w:space="0" w:color="auto"/>
        <w:bottom w:val="none" w:sz="0" w:space="0" w:color="auto"/>
        <w:right w:val="none" w:sz="0" w:space="0" w:color="auto"/>
      </w:divBdr>
    </w:div>
    <w:div w:id="288707041">
      <w:bodyDiv w:val="1"/>
      <w:marLeft w:val="0"/>
      <w:marRight w:val="0"/>
      <w:marTop w:val="0"/>
      <w:marBottom w:val="0"/>
      <w:divBdr>
        <w:top w:val="none" w:sz="0" w:space="0" w:color="auto"/>
        <w:left w:val="none" w:sz="0" w:space="0" w:color="auto"/>
        <w:bottom w:val="none" w:sz="0" w:space="0" w:color="auto"/>
        <w:right w:val="none" w:sz="0" w:space="0" w:color="auto"/>
      </w:divBdr>
    </w:div>
    <w:div w:id="359205311">
      <w:bodyDiv w:val="1"/>
      <w:marLeft w:val="0"/>
      <w:marRight w:val="0"/>
      <w:marTop w:val="0"/>
      <w:marBottom w:val="0"/>
      <w:divBdr>
        <w:top w:val="none" w:sz="0" w:space="0" w:color="auto"/>
        <w:left w:val="none" w:sz="0" w:space="0" w:color="auto"/>
        <w:bottom w:val="none" w:sz="0" w:space="0" w:color="auto"/>
        <w:right w:val="none" w:sz="0" w:space="0" w:color="auto"/>
      </w:divBdr>
    </w:div>
    <w:div w:id="591202428">
      <w:bodyDiv w:val="1"/>
      <w:marLeft w:val="0"/>
      <w:marRight w:val="0"/>
      <w:marTop w:val="0"/>
      <w:marBottom w:val="0"/>
      <w:divBdr>
        <w:top w:val="none" w:sz="0" w:space="0" w:color="auto"/>
        <w:left w:val="none" w:sz="0" w:space="0" w:color="auto"/>
        <w:bottom w:val="none" w:sz="0" w:space="0" w:color="auto"/>
        <w:right w:val="none" w:sz="0" w:space="0" w:color="auto"/>
      </w:divBdr>
    </w:div>
    <w:div w:id="1126578589">
      <w:bodyDiv w:val="1"/>
      <w:marLeft w:val="0"/>
      <w:marRight w:val="0"/>
      <w:marTop w:val="0"/>
      <w:marBottom w:val="0"/>
      <w:divBdr>
        <w:top w:val="none" w:sz="0" w:space="0" w:color="auto"/>
        <w:left w:val="none" w:sz="0" w:space="0" w:color="auto"/>
        <w:bottom w:val="none" w:sz="0" w:space="0" w:color="auto"/>
        <w:right w:val="none" w:sz="0" w:space="0" w:color="auto"/>
      </w:divBdr>
    </w:div>
    <w:div w:id="1397781076">
      <w:bodyDiv w:val="1"/>
      <w:marLeft w:val="0"/>
      <w:marRight w:val="0"/>
      <w:marTop w:val="0"/>
      <w:marBottom w:val="0"/>
      <w:divBdr>
        <w:top w:val="none" w:sz="0" w:space="0" w:color="auto"/>
        <w:left w:val="none" w:sz="0" w:space="0" w:color="auto"/>
        <w:bottom w:val="none" w:sz="0" w:space="0" w:color="auto"/>
        <w:right w:val="none" w:sz="0" w:space="0" w:color="auto"/>
      </w:divBdr>
    </w:div>
    <w:div w:id="1827623658">
      <w:bodyDiv w:val="1"/>
      <w:marLeft w:val="0"/>
      <w:marRight w:val="0"/>
      <w:marTop w:val="0"/>
      <w:marBottom w:val="0"/>
      <w:divBdr>
        <w:top w:val="none" w:sz="0" w:space="0" w:color="auto"/>
        <w:left w:val="none" w:sz="0" w:space="0" w:color="auto"/>
        <w:bottom w:val="none" w:sz="0" w:space="0" w:color="auto"/>
        <w:right w:val="none" w:sz="0" w:space="0" w:color="auto"/>
      </w:divBdr>
    </w:div>
    <w:div w:id="188541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https://d.docs.live.net/8067bd455856eca5/Documents/Data%20Analytics%20-%20JHU/Risk%20Management/Capstone/Project%20Management%20Capstone%20Student%2020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60" b="0" i="0" u="none" strike="noStrike">
                <a:solidFill>
                  <a:srgbClr val="000000"/>
                </a:solidFill>
                <a:latin typeface="Tahoma"/>
                <a:ea typeface="Tahoma"/>
                <a:cs typeface="Tahoma"/>
              </a:defRPr>
            </a:pPr>
            <a:r>
              <a:rPr lang="en-US"/>
              <a:t>Final project costs with adjustments
</a:t>
            </a:r>
            <a:r>
              <a:rPr lang="en-US" sz="788" b="0" i="0" u="none" strike="noStrike">
                <a:solidFill>
                  <a:srgbClr val="000000"/>
                </a:solidFill>
                <a:latin typeface="Tahoma" panose="020B0604030504040204" pitchFamily="34" charset="0"/>
              </a:rPr>
              <a:t>All Simulations</a:t>
            </a:r>
          </a:p>
        </c:rich>
      </c:tx>
      <c:overlay val="0"/>
    </c:title>
    <c:autoTitleDeleted val="0"/>
    <c:plotArea>
      <c:layout>
        <c:manualLayout>
          <c:xMode val="edge"/>
          <c:yMode val="edge"/>
          <c:x val="8.7527352297592995E-2"/>
          <c:y val="0.29142857142857143"/>
          <c:w val="0.70589352975702047"/>
          <c:h val="0.61365077427455361"/>
        </c:manualLayout>
      </c:layout>
      <c:scatterChart>
        <c:scatterStyle val="smoothMarker"/>
        <c:varyColors val="0"/>
        <c:ser>
          <c:idx val="0"/>
          <c:order val="0"/>
          <c:tx>
            <c:v>Sim 1</c:v>
          </c:tx>
          <c:spPr>
            <a:ln w="38100" cap="rnd" cmpd="sng" algn="ctr">
              <a:solidFill>
                <a:srgbClr val="DC143C">
                  <a:alpha val="88000"/>
                </a:srgbClr>
              </a:solidFill>
              <a:prstDash val="solid"/>
              <a:round/>
              <a:headEnd type="none" w="med" len="med"/>
              <a:tailEnd type="none" w="med" len="med"/>
            </a:ln>
          </c:spPr>
          <c:marker>
            <c:symbol val="none"/>
          </c:marker>
          <c:xVal>
            <c:numLit>
              <c:formatCode>General</c:formatCode>
              <c:ptCount val="666"/>
              <c:pt idx="0">
                <c:v>16916.45578703309</c:v>
              </c:pt>
              <c:pt idx="1">
                <c:v>16916.45578703309</c:v>
              </c:pt>
              <c:pt idx="2">
                <c:v>16916.45578703309</c:v>
              </c:pt>
              <c:pt idx="3">
                <c:v>16982.778655532617</c:v>
              </c:pt>
              <c:pt idx="4">
                <c:v>16982.778655532617</c:v>
              </c:pt>
              <c:pt idx="5">
                <c:v>17049.101524032143</c:v>
              </c:pt>
              <c:pt idx="6">
                <c:v>17049.101524032143</c:v>
              </c:pt>
              <c:pt idx="7">
                <c:v>17115.424392531666</c:v>
              </c:pt>
              <c:pt idx="8">
                <c:v>17115.424392531666</c:v>
              </c:pt>
              <c:pt idx="9">
                <c:v>17181.747261031192</c:v>
              </c:pt>
              <c:pt idx="10">
                <c:v>17181.747261031192</c:v>
              </c:pt>
              <c:pt idx="11">
                <c:v>17248.070129530719</c:v>
              </c:pt>
              <c:pt idx="12">
                <c:v>17248.070129530719</c:v>
              </c:pt>
              <c:pt idx="13">
                <c:v>17314.392998030246</c:v>
              </c:pt>
              <c:pt idx="14">
                <c:v>17314.392998030246</c:v>
              </c:pt>
              <c:pt idx="15">
                <c:v>17380.715866529772</c:v>
              </c:pt>
              <c:pt idx="16">
                <c:v>17380.715866529772</c:v>
              </c:pt>
              <c:pt idx="17">
                <c:v>17447.038735029299</c:v>
              </c:pt>
              <c:pt idx="18">
                <c:v>17447.038735029299</c:v>
              </c:pt>
              <c:pt idx="19">
                <c:v>17488.204653408313</c:v>
              </c:pt>
              <c:pt idx="20">
                <c:v>17488.204653408313</c:v>
              </c:pt>
              <c:pt idx="23">
                <c:v>17488.204653408313</c:v>
              </c:pt>
              <c:pt idx="24">
                <c:v>17488.204653408313</c:v>
              </c:pt>
              <c:pt idx="25">
                <c:v>17488.204653408313</c:v>
              </c:pt>
              <c:pt idx="26">
                <c:v>17554.527521907839</c:v>
              </c:pt>
              <c:pt idx="27">
                <c:v>17554.527521907839</c:v>
              </c:pt>
              <c:pt idx="28">
                <c:v>17620.850390407366</c:v>
              </c:pt>
              <c:pt idx="29">
                <c:v>17620.850390407366</c:v>
              </c:pt>
              <c:pt idx="30">
                <c:v>17687.173258906889</c:v>
              </c:pt>
              <c:pt idx="31">
                <c:v>17687.173258906889</c:v>
              </c:pt>
              <c:pt idx="32">
                <c:v>17753.496127406415</c:v>
              </c:pt>
              <c:pt idx="33">
                <c:v>17753.496127406415</c:v>
              </c:pt>
              <c:pt idx="34">
                <c:v>17819.818995905942</c:v>
              </c:pt>
              <c:pt idx="35">
                <c:v>17819.818995905942</c:v>
              </c:pt>
              <c:pt idx="36">
                <c:v>17886.141864405468</c:v>
              </c:pt>
              <c:pt idx="37">
                <c:v>17886.141864405468</c:v>
              </c:pt>
              <c:pt idx="38">
                <c:v>17952.464732904995</c:v>
              </c:pt>
              <c:pt idx="39">
                <c:v>17952.464732904995</c:v>
              </c:pt>
              <c:pt idx="40">
                <c:v>18018.787601404521</c:v>
              </c:pt>
              <c:pt idx="41">
                <c:v>18018.787601404521</c:v>
              </c:pt>
              <c:pt idx="42">
                <c:v>18059.953519783536</c:v>
              </c:pt>
              <c:pt idx="43">
                <c:v>18059.953519783536</c:v>
              </c:pt>
              <c:pt idx="46">
                <c:v>18059.953519783536</c:v>
              </c:pt>
              <c:pt idx="47">
                <c:v>18059.953519783536</c:v>
              </c:pt>
              <c:pt idx="48">
                <c:v>18059.953519783536</c:v>
              </c:pt>
              <c:pt idx="49">
                <c:v>18126.276388283062</c:v>
              </c:pt>
              <c:pt idx="50">
                <c:v>18126.276388283062</c:v>
              </c:pt>
              <c:pt idx="51">
                <c:v>18192.599256782589</c:v>
              </c:pt>
              <c:pt idx="52">
                <c:v>18192.599256782589</c:v>
              </c:pt>
              <c:pt idx="53">
                <c:v>18258.922125282112</c:v>
              </c:pt>
              <c:pt idx="54">
                <c:v>18258.922125282112</c:v>
              </c:pt>
              <c:pt idx="55">
                <c:v>18325.244993781638</c:v>
              </c:pt>
              <c:pt idx="56">
                <c:v>18325.244993781638</c:v>
              </c:pt>
              <c:pt idx="57">
                <c:v>18391.567862281165</c:v>
              </c:pt>
              <c:pt idx="58">
                <c:v>18391.567862281165</c:v>
              </c:pt>
              <c:pt idx="59">
                <c:v>18457.890730780691</c:v>
              </c:pt>
              <c:pt idx="60">
                <c:v>18457.890730780691</c:v>
              </c:pt>
              <c:pt idx="61">
                <c:v>18524.213599280218</c:v>
              </c:pt>
              <c:pt idx="62">
                <c:v>18524.213599280218</c:v>
              </c:pt>
              <c:pt idx="63">
                <c:v>18590.536467779744</c:v>
              </c:pt>
              <c:pt idx="64">
                <c:v>18590.536467779744</c:v>
              </c:pt>
              <c:pt idx="65">
                <c:v>18631.702386158759</c:v>
              </c:pt>
              <c:pt idx="66">
                <c:v>18631.702386158759</c:v>
              </c:pt>
              <c:pt idx="69">
                <c:v>18631.702386158759</c:v>
              </c:pt>
              <c:pt idx="70">
                <c:v>18631.702386158759</c:v>
              </c:pt>
              <c:pt idx="71">
                <c:v>18631.702386158759</c:v>
              </c:pt>
              <c:pt idx="72">
                <c:v>18698.025254658285</c:v>
              </c:pt>
              <c:pt idx="73">
                <c:v>18698.025254658285</c:v>
              </c:pt>
              <c:pt idx="74">
                <c:v>18764.348123157812</c:v>
              </c:pt>
              <c:pt idx="75">
                <c:v>18764.348123157812</c:v>
              </c:pt>
              <c:pt idx="76">
                <c:v>18830.670991657335</c:v>
              </c:pt>
              <c:pt idx="77">
                <c:v>18830.670991657335</c:v>
              </c:pt>
              <c:pt idx="78">
                <c:v>18896.993860156861</c:v>
              </c:pt>
              <c:pt idx="79">
                <c:v>18896.993860156861</c:v>
              </c:pt>
              <c:pt idx="80">
                <c:v>18963.316728656388</c:v>
              </c:pt>
              <c:pt idx="81">
                <c:v>18963.316728656388</c:v>
              </c:pt>
              <c:pt idx="82">
                <c:v>19029.639597155914</c:v>
              </c:pt>
              <c:pt idx="83">
                <c:v>19029.639597155914</c:v>
              </c:pt>
              <c:pt idx="84">
                <c:v>19095.962465655441</c:v>
              </c:pt>
              <c:pt idx="85">
                <c:v>19095.962465655441</c:v>
              </c:pt>
              <c:pt idx="86">
                <c:v>19162.285334154967</c:v>
              </c:pt>
              <c:pt idx="87">
                <c:v>19162.285334154967</c:v>
              </c:pt>
              <c:pt idx="88">
                <c:v>19203.451252533981</c:v>
              </c:pt>
              <c:pt idx="89">
                <c:v>19203.451252533981</c:v>
              </c:pt>
              <c:pt idx="92">
                <c:v>19203.451252533981</c:v>
              </c:pt>
              <c:pt idx="93">
                <c:v>19203.451252533981</c:v>
              </c:pt>
              <c:pt idx="94">
                <c:v>19203.451252533981</c:v>
              </c:pt>
              <c:pt idx="95">
                <c:v>19269.774121033508</c:v>
              </c:pt>
              <c:pt idx="96">
                <c:v>19269.774121033508</c:v>
              </c:pt>
              <c:pt idx="97">
                <c:v>19336.096989533035</c:v>
              </c:pt>
              <c:pt idx="98">
                <c:v>19336.096989533035</c:v>
              </c:pt>
              <c:pt idx="99">
                <c:v>19402.419858032557</c:v>
              </c:pt>
              <c:pt idx="100">
                <c:v>19402.419858032557</c:v>
              </c:pt>
              <c:pt idx="101">
                <c:v>19468.742726532084</c:v>
              </c:pt>
              <c:pt idx="102">
                <c:v>19468.742726532084</c:v>
              </c:pt>
              <c:pt idx="103">
                <c:v>19535.06559503161</c:v>
              </c:pt>
              <c:pt idx="104">
                <c:v>19535.06559503161</c:v>
              </c:pt>
              <c:pt idx="105">
                <c:v>19601.388463531137</c:v>
              </c:pt>
              <c:pt idx="106">
                <c:v>19601.388463531137</c:v>
              </c:pt>
              <c:pt idx="107">
                <c:v>19667.711332030663</c:v>
              </c:pt>
              <c:pt idx="108">
                <c:v>19667.711332030663</c:v>
              </c:pt>
              <c:pt idx="109">
                <c:v>19734.03420053019</c:v>
              </c:pt>
              <c:pt idx="110">
                <c:v>19734.03420053019</c:v>
              </c:pt>
              <c:pt idx="111">
                <c:v>19775.200118909204</c:v>
              </c:pt>
              <c:pt idx="112">
                <c:v>19775.200118909204</c:v>
              </c:pt>
              <c:pt idx="115">
                <c:v>19775.200118909204</c:v>
              </c:pt>
              <c:pt idx="116">
                <c:v>19775.200118909204</c:v>
              </c:pt>
              <c:pt idx="117">
                <c:v>19775.200118909204</c:v>
              </c:pt>
              <c:pt idx="118">
                <c:v>19841.522987408731</c:v>
              </c:pt>
              <c:pt idx="119">
                <c:v>19841.522987408731</c:v>
              </c:pt>
              <c:pt idx="120">
                <c:v>19907.845855908257</c:v>
              </c:pt>
              <c:pt idx="121">
                <c:v>19907.845855908257</c:v>
              </c:pt>
              <c:pt idx="122">
                <c:v>19974.16872440778</c:v>
              </c:pt>
              <c:pt idx="123">
                <c:v>19974.16872440778</c:v>
              </c:pt>
              <c:pt idx="124">
                <c:v>20040.491592907307</c:v>
              </c:pt>
              <c:pt idx="125">
                <c:v>20040.491592907307</c:v>
              </c:pt>
              <c:pt idx="126">
                <c:v>20106.814461406833</c:v>
              </c:pt>
              <c:pt idx="127">
                <c:v>20106.814461406833</c:v>
              </c:pt>
              <c:pt idx="128">
                <c:v>20173.13732990636</c:v>
              </c:pt>
              <c:pt idx="129">
                <c:v>20173.13732990636</c:v>
              </c:pt>
              <c:pt idx="130">
                <c:v>20239.460198405886</c:v>
              </c:pt>
              <c:pt idx="131">
                <c:v>20239.460198405886</c:v>
              </c:pt>
              <c:pt idx="132">
                <c:v>20305.783066905413</c:v>
              </c:pt>
              <c:pt idx="133">
                <c:v>20305.783066905413</c:v>
              </c:pt>
              <c:pt idx="134">
                <c:v>20346.948985284427</c:v>
              </c:pt>
              <c:pt idx="135">
                <c:v>20346.948985284427</c:v>
              </c:pt>
              <c:pt idx="138">
                <c:v>20346.948985284427</c:v>
              </c:pt>
              <c:pt idx="139">
                <c:v>20346.948985284427</c:v>
              </c:pt>
              <c:pt idx="140">
                <c:v>20346.948985284427</c:v>
              </c:pt>
              <c:pt idx="141">
                <c:v>20413.271853783954</c:v>
              </c:pt>
              <c:pt idx="142">
                <c:v>20413.271853783954</c:v>
              </c:pt>
              <c:pt idx="143">
                <c:v>20479.59472228348</c:v>
              </c:pt>
              <c:pt idx="144">
                <c:v>20479.59472228348</c:v>
              </c:pt>
              <c:pt idx="145">
                <c:v>20545.917590783003</c:v>
              </c:pt>
              <c:pt idx="146">
                <c:v>20545.917590783003</c:v>
              </c:pt>
              <c:pt idx="147">
                <c:v>20612.24045928253</c:v>
              </c:pt>
              <c:pt idx="148">
                <c:v>20612.24045928253</c:v>
              </c:pt>
              <c:pt idx="149">
                <c:v>20678.563327782056</c:v>
              </c:pt>
              <c:pt idx="150">
                <c:v>20678.563327782056</c:v>
              </c:pt>
              <c:pt idx="151">
                <c:v>20744.886196281583</c:v>
              </c:pt>
              <c:pt idx="152">
                <c:v>20744.886196281583</c:v>
              </c:pt>
              <c:pt idx="153">
                <c:v>20811.209064781109</c:v>
              </c:pt>
              <c:pt idx="154">
                <c:v>20811.209064781109</c:v>
              </c:pt>
              <c:pt idx="155">
                <c:v>20877.531933280636</c:v>
              </c:pt>
              <c:pt idx="156">
                <c:v>20877.531933280636</c:v>
              </c:pt>
              <c:pt idx="157">
                <c:v>20918.69785165965</c:v>
              </c:pt>
              <c:pt idx="158">
                <c:v>20918.69785165965</c:v>
              </c:pt>
              <c:pt idx="161">
                <c:v>20918.69785165965</c:v>
              </c:pt>
              <c:pt idx="162">
                <c:v>20918.69785165965</c:v>
              </c:pt>
              <c:pt idx="163">
                <c:v>20918.69785165965</c:v>
              </c:pt>
              <c:pt idx="164">
                <c:v>20985.020720159177</c:v>
              </c:pt>
              <c:pt idx="165">
                <c:v>20985.020720159177</c:v>
              </c:pt>
              <c:pt idx="166">
                <c:v>21051.343588658703</c:v>
              </c:pt>
              <c:pt idx="167">
                <c:v>21051.343588658703</c:v>
              </c:pt>
              <c:pt idx="168">
                <c:v>21117.666457158226</c:v>
              </c:pt>
              <c:pt idx="169">
                <c:v>21117.666457158226</c:v>
              </c:pt>
              <c:pt idx="170">
                <c:v>21183.989325657752</c:v>
              </c:pt>
              <c:pt idx="171">
                <c:v>21183.989325657752</c:v>
              </c:pt>
              <c:pt idx="172">
                <c:v>21250.312194157279</c:v>
              </c:pt>
              <c:pt idx="173">
                <c:v>21250.312194157279</c:v>
              </c:pt>
              <c:pt idx="174">
                <c:v>21316.635062656806</c:v>
              </c:pt>
              <c:pt idx="175">
                <c:v>21316.635062656806</c:v>
              </c:pt>
              <c:pt idx="176">
                <c:v>21382.957931156332</c:v>
              </c:pt>
              <c:pt idx="177">
                <c:v>21382.957931156332</c:v>
              </c:pt>
              <c:pt idx="178">
                <c:v>21449.280799655859</c:v>
              </c:pt>
              <c:pt idx="179">
                <c:v>21449.280799655859</c:v>
              </c:pt>
              <c:pt idx="180">
                <c:v>21490.446718034873</c:v>
              </c:pt>
              <c:pt idx="181">
                <c:v>21490.446718034873</c:v>
              </c:pt>
              <c:pt idx="184">
                <c:v>21490.446718034873</c:v>
              </c:pt>
              <c:pt idx="185">
                <c:v>21490.446718034873</c:v>
              </c:pt>
              <c:pt idx="186">
                <c:v>21490.446718034873</c:v>
              </c:pt>
              <c:pt idx="187">
                <c:v>21556.769586534399</c:v>
              </c:pt>
              <c:pt idx="188">
                <c:v>21556.769586534399</c:v>
              </c:pt>
              <c:pt idx="189">
                <c:v>21623.092455033926</c:v>
              </c:pt>
              <c:pt idx="190">
                <c:v>21623.092455033926</c:v>
              </c:pt>
              <c:pt idx="191">
                <c:v>21689.415323533449</c:v>
              </c:pt>
              <c:pt idx="192">
                <c:v>21689.415323533449</c:v>
              </c:pt>
              <c:pt idx="193">
                <c:v>21755.738192032975</c:v>
              </c:pt>
              <c:pt idx="194">
                <c:v>21755.738192032975</c:v>
              </c:pt>
              <c:pt idx="195">
                <c:v>21822.061060532502</c:v>
              </c:pt>
              <c:pt idx="196">
                <c:v>21822.061060532502</c:v>
              </c:pt>
              <c:pt idx="197">
                <c:v>21888.383929032028</c:v>
              </c:pt>
              <c:pt idx="198">
                <c:v>21888.383929032028</c:v>
              </c:pt>
              <c:pt idx="199">
                <c:v>21954.706797531555</c:v>
              </c:pt>
              <c:pt idx="200">
                <c:v>21954.706797531555</c:v>
              </c:pt>
              <c:pt idx="201">
                <c:v>22021.029666031081</c:v>
              </c:pt>
              <c:pt idx="202">
                <c:v>22021.029666031081</c:v>
              </c:pt>
              <c:pt idx="203">
                <c:v>22062.195584410096</c:v>
              </c:pt>
              <c:pt idx="204">
                <c:v>22062.195584410096</c:v>
              </c:pt>
              <c:pt idx="207">
                <c:v>22062.195584410096</c:v>
              </c:pt>
              <c:pt idx="208">
                <c:v>22062.195584410096</c:v>
              </c:pt>
              <c:pt idx="209">
                <c:v>22062.195584410096</c:v>
              </c:pt>
              <c:pt idx="210">
                <c:v>22128.518452909622</c:v>
              </c:pt>
              <c:pt idx="211">
                <c:v>22128.518452909622</c:v>
              </c:pt>
              <c:pt idx="212">
                <c:v>22194.841321409149</c:v>
              </c:pt>
              <c:pt idx="213">
                <c:v>22194.841321409149</c:v>
              </c:pt>
              <c:pt idx="214">
                <c:v>22261.164189908672</c:v>
              </c:pt>
              <c:pt idx="215">
                <c:v>22261.164189908672</c:v>
              </c:pt>
              <c:pt idx="216">
                <c:v>22327.487058408198</c:v>
              </c:pt>
              <c:pt idx="217">
                <c:v>22327.487058408198</c:v>
              </c:pt>
              <c:pt idx="218">
                <c:v>22393.809926907725</c:v>
              </c:pt>
              <c:pt idx="219">
                <c:v>22393.809926907725</c:v>
              </c:pt>
              <c:pt idx="220">
                <c:v>22460.132795407251</c:v>
              </c:pt>
              <c:pt idx="221">
                <c:v>22460.132795407251</c:v>
              </c:pt>
              <c:pt idx="222">
                <c:v>22526.455663906778</c:v>
              </c:pt>
              <c:pt idx="223">
                <c:v>22526.455663906778</c:v>
              </c:pt>
              <c:pt idx="224">
                <c:v>22592.778532406304</c:v>
              </c:pt>
              <c:pt idx="225">
                <c:v>22592.778532406304</c:v>
              </c:pt>
              <c:pt idx="226">
                <c:v>22633.944450785319</c:v>
              </c:pt>
              <c:pt idx="227">
                <c:v>22633.944450785319</c:v>
              </c:pt>
              <c:pt idx="230">
                <c:v>22633.944450785319</c:v>
              </c:pt>
              <c:pt idx="231">
                <c:v>22633.944450785319</c:v>
              </c:pt>
              <c:pt idx="232">
                <c:v>22633.944450785319</c:v>
              </c:pt>
              <c:pt idx="233">
                <c:v>22700.267319284845</c:v>
              </c:pt>
              <c:pt idx="234">
                <c:v>22700.267319284845</c:v>
              </c:pt>
              <c:pt idx="235">
                <c:v>22766.590187784372</c:v>
              </c:pt>
              <c:pt idx="236">
                <c:v>22766.590187784372</c:v>
              </c:pt>
              <c:pt idx="237">
                <c:v>22832.913056283895</c:v>
              </c:pt>
              <c:pt idx="238">
                <c:v>22832.913056283895</c:v>
              </c:pt>
              <c:pt idx="239">
                <c:v>22899.235924783421</c:v>
              </c:pt>
              <c:pt idx="240">
                <c:v>22899.235924783421</c:v>
              </c:pt>
              <c:pt idx="241">
                <c:v>22965.558793282948</c:v>
              </c:pt>
              <c:pt idx="242">
                <c:v>22965.558793282948</c:v>
              </c:pt>
              <c:pt idx="243">
                <c:v>23031.881661782474</c:v>
              </c:pt>
              <c:pt idx="244">
                <c:v>23031.881661782474</c:v>
              </c:pt>
              <c:pt idx="245">
                <c:v>23098.204530282001</c:v>
              </c:pt>
              <c:pt idx="246">
                <c:v>23098.204530282001</c:v>
              </c:pt>
              <c:pt idx="247">
                <c:v>23164.527398781527</c:v>
              </c:pt>
              <c:pt idx="248">
                <c:v>23164.527398781527</c:v>
              </c:pt>
              <c:pt idx="249">
                <c:v>23205.693317160545</c:v>
              </c:pt>
              <c:pt idx="250">
                <c:v>23205.693317160545</c:v>
              </c:pt>
              <c:pt idx="253">
                <c:v>23205.693317160545</c:v>
              </c:pt>
              <c:pt idx="254">
                <c:v>23205.693317160545</c:v>
              </c:pt>
              <c:pt idx="255">
                <c:v>23205.693317160545</c:v>
              </c:pt>
              <c:pt idx="256">
                <c:v>23272.016185660072</c:v>
              </c:pt>
              <c:pt idx="257">
                <c:v>23272.016185660072</c:v>
              </c:pt>
              <c:pt idx="258">
                <c:v>23338.339054159598</c:v>
              </c:pt>
              <c:pt idx="259">
                <c:v>23338.339054159598</c:v>
              </c:pt>
              <c:pt idx="260">
                <c:v>23404.661922659121</c:v>
              </c:pt>
              <c:pt idx="261">
                <c:v>23404.661922659121</c:v>
              </c:pt>
              <c:pt idx="262">
                <c:v>23470.984791158648</c:v>
              </c:pt>
              <c:pt idx="263">
                <c:v>23470.984791158648</c:v>
              </c:pt>
              <c:pt idx="264">
                <c:v>23537.307659658174</c:v>
              </c:pt>
              <c:pt idx="265">
                <c:v>23537.307659658174</c:v>
              </c:pt>
              <c:pt idx="266">
                <c:v>23603.630528157701</c:v>
              </c:pt>
              <c:pt idx="267">
                <c:v>23603.630528157701</c:v>
              </c:pt>
              <c:pt idx="268">
                <c:v>23669.953396657227</c:v>
              </c:pt>
              <c:pt idx="269">
                <c:v>23669.953396657227</c:v>
              </c:pt>
              <c:pt idx="270">
                <c:v>23736.276265156754</c:v>
              </c:pt>
              <c:pt idx="271">
                <c:v>23736.276265156754</c:v>
              </c:pt>
              <c:pt idx="272">
                <c:v>23777.442183535768</c:v>
              </c:pt>
              <c:pt idx="273">
                <c:v>23777.442183535768</c:v>
              </c:pt>
              <c:pt idx="276">
                <c:v>23777.442183535768</c:v>
              </c:pt>
              <c:pt idx="277">
                <c:v>23777.442183535768</c:v>
              </c:pt>
              <c:pt idx="278">
                <c:v>23777.442183535768</c:v>
              </c:pt>
              <c:pt idx="279">
                <c:v>23843.765052035295</c:v>
              </c:pt>
              <c:pt idx="280">
                <c:v>23843.765052035295</c:v>
              </c:pt>
              <c:pt idx="281">
                <c:v>23910.087920534821</c:v>
              </c:pt>
              <c:pt idx="282">
                <c:v>23910.087920534821</c:v>
              </c:pt>
              <c:pt idx="283">
                <c:v>23976.410789034344</c:v>
              </c:pt>
              <c:pt idx="284">
                <c:v>23976.410789034344</c:v>
              </c:pt>
              <c:pt idx="285">
                <c:v>24042.73365753387</c:v>
              </c:pt>
              <c:pt idx="286">
                <c:v>24042.73365753387</c:v>
              </c:pt>
              <c:pt idx="287">
                <c:v>24109.056526033397</c:v>
              </c:pt>
              <c:pt idx="288">
                <c:v>24109.056526033397</c:v>
              </c:pt>
              <c:pt idx="289">
                <c:v>24175.379394532923</c:v>
              </c:pt>
              <c:pt idx="290">
                <c:v>24175.379394532923</c:v>
              </c:pt>
              <c:pt idx="291">
                <c:v>24241.70226303245</c:v>
              </c:pt>
              <c:pt idx="292">
                <c:v>24241.70226303245</c:v>
              </c:pt>
              <c:pt idx="293">
                <c:v>24308.025131531977</c:v>
              </c:pt>
              <c:pt idx="294">
                <c:v>24308.025131531977</c:v>
              </c:pt>
              <c:pt idx="295">
                <c:v>24349.191049910991</c:v>
              </c:pt>
              <c:pt idx="296">
                <c:v>24349.191049910991</c:v>
              </c:pt>
              <c:pt idx="299">
                <c:v>24349.191049910991</c:v>
              </c:pt>
              <c:pt idx="300">
                <c:v>24349.191049910991</c:v>
              </c:pt>
              <c:pt idx="301">
                <c:v>24349.191049910991</c:v>
              </c:pt>
              <c:pt idx="302">
                <c:v>24415.513918410517</c:v>
              </c:pt>
              <c:pt idx="303">
                <c:v>24415.513918410517</c:v>
              </c:pt>
              <c:pt idx="304">
                <c:v>24481.836786910044</c:v>
              </c:pt>
              <c:pt idx="305">
                <c:v>24481.836786910044</c:v>
              </c:pt>
              <c:pt idx="306">
                <c:v>24548.159655409567</c:v>
              </c:pt>
              <c:pt idx="307">
                <c:v>24548.159655409567</c:v>
              </c:pt>
              <c:pt idx="308">
                <c:v>24614.482523909093</c:v>
              </c:pt>
              <c:pt idx="309">
                <c:v>24614.482523909093</c:v>
              </c:pt>
              <c:pt idx="310">
                <c:v>24680.80539240862</c:v>
              </c:pt>
              <c:pt idx="311">
                <c:v>24680.80539240862</c:v>
              </c:pt>
              <c:pt idx="312">
                <c:v>24747.128260908146</c:v>
              </c:pt>
              <c:pt idx="313">
                <c:v>24747.128260908146</c:v>
              </c:pt>
              <c:pt idx="314">
                <c:v>24813.451129407673</c:v>
              </c:pt>
              <c:pt idx="315">
                <c:v>24813.451129407673</c:v>
              </c:pt>
              <c:pt idx="316">
                <c:v>24879.773997907199</c:v>
              </c:pt>
              <c:pt idx="317">
                <c:v>24879.773997907199</c:v>
              </c:pt>
              <c:pt idx="318">
                <c:v>24920.939916286214</c:v>
              </c:pt>
              <c:pt idx="319">
                <c:v>24920.939916286214</c:v>
              </c:pt>
              <c:pt idx="322">
                <c:v>24920.939916286214</c:v>
              </c:pt>
              <c:pt idx="323">
                <c:v>24920.939916286214</c:v>
              </c:pt>
              <c:pt idx="324">
                <c:v>24920.939916286214</c:v>
              </c:pt>
              <c:pt idx="325">
                <c:v>24987.26278478574</c:v>
              </c:pt>
              <c:pt idx="326">
                <c:v>24987.26278478574</c:v>
              </c:pt>
              <c:pt idx="327">
                <c:v>25053.585653285267</c:v>
              </c:pt>
              <c:pt idx="328">
                <c:v>25053.585653285267</c:v>
              </c:pt>
              <c:pt idx="329">
                <c:v>25119.90852178479</c:v>
              </c:pt>
              <c:pt idx="330">
                <c:v>25119.90852178479</c:v>
              </c:pt>
              <c:pt idx="331">
                <c:v>25186.231390284316</c:v>
              </c:pt>
              <c:pt idx="332">
                <c:v>25186.231390284316</c:v>
              </c:pt>
              <c:pt idx="333">
                <c:v>25252.554258783843</c:v>
              </c:pt>
              <c:pt idx="334">
                <c:v>25252.554258783843</c:v>
              </c:pt>
              <c:pt idx="335">
                <c:v>25318.877127283369</c:v>
              </c:pt>
              <c:pt idx="336">
                <c:v>25318.877127283369</c:v>
              </c:pt>
              <c:pt idx="337">
                <c:v>25385.199995782896</c:v>
              </c:pt>
              <c:pt idx="338">
                <c:v>25385.199995782896</c:v>
              </c:pt>
              <c:pt idx="339">
                <c:v>25451.522864282422</c:v>
              </c:pt>
              <c:pt idx="340">
                <c:v>25451.522864282422</c:v>
              </c:pt>
              <c:pt idx="341">
                <c:v>25492.688782661437</c:v>
              </c:pt>
              <c:pt idx="342">
                <c:v>25492.688782661437</c:v>
              </c:pt>
              <c:pt idx="345">
                <c:v>25492.688782661437</c:v>
              </c:pt>
              <c:pt idx="346">
                <c:v>25492.688782661437</c:v>
              </c:pt>
              <c:pt idx="347">
                <c:v>25492.688782661437</c:v>
              </c:pt>
              <c:pt idx="348">
                <c:v>25559.011651160963</c:v>
              </c:pt>
              <c:pt idx="349">
                <c:v>25559.011651160963</c:v>
              </c:pt>
              <c:pt idx="350">
                <c:v>25625.33451966049</c:v>
              </c:pt>
              <c:pt idx="351">
                <c:v>25625.33451966049</c:v>
              </c:pt>
              <c:pt idx="352">
                <c:v>25691.657388160012</c:v>
              </c:pt>
              <c:pt idx="353">
                <c:v>25691.657388160012</c:v>
              </c:pt>
              <c:pt idx="354">
                <c:v>25757.980256659539</c:v>
              </c:pt>
              <c:pt idx="355">
                <c:v>25757.980256659539</c:v>
              </c:pt>
              <c:pt idx="356">
                <c:v>25824.303125159066</c:v>
              </c:pt>
              <c:pt idx="357">
                <c:v>25824.303125159066</c:v>
              </c:pt>
              <c:pt idx="358">
                <c:v>25890.625993658592</c:v>
              </c:pt>
              <c:pt idx="359">
                <c:v>25890.625993658592</c:v>
              </c:pt>
              <c:pt idx="360">
                <c:v>25956.948862158119</c:v>
              </c:pt>
              <c:pt idx="361">
                <c:v>25956.948862158119</c:v>
              </c:pt>
              <c:pt idx="362">
                <c:v>26023.271730657645</c:v>
              </c:pt>
              <c:pt idx="363">
                <c:v>26023.271730657645</c:v>
              </c:pt>
              <c:pt idx="364">
                <c:v>26064.437649036659</c:v>
              </c:pt>
              <c:pt idx="365">
                <c:v>26064.437649036659</c:v>
              </c:pt>
              <c:pt idx="368">
                <c:v>26064.437649036659</c:v>
              </c:pt>
              <c:pt idx="369">
                <c:v>26064.437649036659</c:v>
              </c:pt>
              <c:pt idx="370">
                <c:v>26064.437649036659</c:v>
              </c:pt>
              <c:pt idx="371">
                <c:v>26130.760517536186</c:v>
              </c:pt>
              <c:pt idx="372">
                <c:v>26130.760517536186</c:v>
              </c:pt>
              <c:pt idx="373">
                <c:v>26197.083386035712</c:v>
              </c:pt>
              <c:pt idx="374">
                <c:v>26197.083386035712</c:v>
              </c:pt>
              <c:pt idx="375">
                <c:v>26263.406254535235</c:v>
              </c:pt>
              <c:pt idx="376">
                <c:v>26263.406254535235</c:v>
              </c:pt>
              <c:pt idx="377">
                <c:v>26329.729123034762</c:v>
              </c:pt>
              <c:pt idx="378">
                <c:v>26329.729123034762</c:v>
              </c:pt>
              <c:pt idx="379">
                <c:v>26396.051991534288</c:v>
              </c:pt>
              <c:pt idx="380">
                <c:v>26396.051991534288</c:v>
              </c:pt>
              <c:pt idx="381">
                <c:v>26462.374860033815</c:v>
              </c:pt>
              <c:pt idx="382">
                <c:v>26462.374860033815</c:v>
              </c:pt>
              <c:pt idx="383">
                <c:v>26528.697728533341</c:v>
              </c:pt>
              <c:pt idx="384">
                <c:v>26528.697728533341</c:v>
              </c:pt>
              <c:pt idx="385">
                <c:v>26595.020597032868</c:v>
              </c:pt>
              <c:pt idx="386">
                <c:v>26595.020597032868</c:v>
              </c:pt>
              <c:pt idx="387">
                <c:v>26636.186515411882</c:v>
              </c:pt>
              <c:pt idx="388">
                <c:v>26636.186515411882</c:v>
              </c:pt>
              <c:pt idx="391">
                <c:v>26636.186515411882</c:v>
              </c:pt>
              <c:pt idx="392">
                <c:v>26636.186515411882</c:v>
              </c:pt>
              <c:pt idx="393">
                <c:v>26636.186515411882</c:v>
              </c:pt>
              <c:pt idx="394">
                <c:v>26702.509383911409</c:v>
              </c:pt>
              <c:pt idx="395">
                <c:v>26702.509383911409</c:v>
              </c:pt>
              <c:pt idx="396">
                <c:v>26768.832252410935</c:v>
              </c:pt>
              <c:pt idx="397">
                <c:v>26768.832252410935</c:v>
              </c:pt>
              <c:pt idx="398">
                <c:v>26835.155120910458</c:v>
              </c:pt>
              <c:pt idx="399">
                <c:v>26835.155120910458</c:v>
              </c:pt>
              <c:pt idx="400">
                <c:v>26901.477989409985</c:v>
              </c:pt>
              <c:pt idx="401">
                <c:v>26901.477989409985</c:v>
              </c:pt>
              <c:pt idx="402">
                <c:v>26967.800857909511</c:v>
              </c:pt>
              <c:pt idx="403">
                <c:v>26967.800857909511</c:v>
              </c:pt>
              <c:pt idx="404">
                <c:v>27034.123726409038</c:v>
              </c:pt>
              <c:pt idx="405">
                <c:v>27034.123726409038</c:v>
              </c:pt>
              <c:pt idx="406">
                <c:v>27100.446594908564</c:v>
              </c:pt>
              <c:pt idx="407">
                <c:v>27100.446594908564</c:v>
              </c:pt>
              <c:pt idx="408">
                <c:v>27166.769463408091</c:v>
              </c:pt>
              <c:pt idx="409">
                <c:v>27166.769463408091</c:v>
              </c:pt>
              <c:pt idx="410">
                <c:v>27207.935381787105</c:v>
              </c:pt>
              <c:pt idx="411">
                <c:v>27207.935381787105</c:v>
              </c:pt>
              <c:pt idx="414">
                <c:v>27207.935381787105</c:v>
              </c:pt>
              <c:pt idx="415">
                <c:v>27207.935381787105</c:v>
              </c:pt>
              <c:pt idx="416">
                <c:v>27207.935381787105</c:v>
              </c:pt>
              <c:pt idx="417">
                <c:v>27274.258250286632</c:v>
              </c:pt>
              <c:pt idx="418">
                <c:v>27274.258250286632</c:v>
              </c:pt>
              <c:pt idx="419">
                <c:v>27340.581118786158</c:v>
              </c:pt>
              <c:pt idx="420">
                <c:v>27340.581118786158</c:v>
              </c:pt>
              <c:pt idx="421">
                <c:v>27406.903987285681</c:v>
              </c:pt>
              <c:pt idx="422">
                <c:v>27406.903987285681</c:v>
              </c:pt>
              <c:pt idx="423">
                <c:v>27473.226855785208</c:v>
              </c:pt>
              <c:pt idx="424">
                <c:v>27473.226855785208</c:v>
              </c:pt>
              <c:pt idx="425">
                <c:v>27539.549724284734</c:v>
              </c:pt>
              <c:pt idx="426">
                <c:v>27539.549724284734</c:v>
              </c:pt>
              <c:pt idx="427">
                <c:v>27605.872592784261</c:v>
              </c:pt>
              <c:pt idx="428">
                <c:v>27605.872592784261</c:v>
              </c:pt>
              <c:pt idx="429">
                <c:v>27672.195461283787</c:v>
              </c:pt>
              <c:pt idx="430">
                <c:v>27672.195461283787</c:v>
              </c:pt>
              <c:pt idx="431">
                <c:v>27738.518329783314</c:v>
              </c:pt>
              <c:pt idx="432">
                <c:v>27738.518329783314</c:v>
              </c:pt>
              <c:pt idx="433">
                <c:v>27779.684248162328</c:v>
              </c:pt>
              <c:pt idx="434">
                <c:v>27779.684248162328</c:v>
              </c:pt>
              <c:pt idx="437">
                <c:v>27779.684248162328</c:v>
              </c:pt>
              <c:pt idx="438">
                <c:v>27779.684248162328</c:v>
              </c:pt>
              <c:pt idx="439">
                <c:v>27779.684248162328</c:v>
              </c:pt>
              <c:pt idx="440">
                <c:v>27846.007116661855</c:v>
              </c:pt>
              <c:pt idx="441">
                <c:v>27846.007116661855</c:v>
              </c:pt>
              <c:pt idx="442">
                <c:v>27912.329985161381</c:v>
              </c:pt>
              <c:pt idx="443">
                <c:v>27912.329985161381</c:v>
              </c:pt>
              <c:pt idx="444">
                <c:v>27978.652853660904</c:v>
              </c:pt>
              <c:pt idx="445">
                <c:v>27978.652853660904</c:v>
              </c:pt>
              <c:pt idx="446">
                <c:v>28044.97572216043</c:v>
              </c:pt>
              <c:pt idx="447">
                <c:v>28044.97572216043</c:v>
              </c:pt>
              <c:pt idx="448">
                <c:v>28111.298590659957</c:v>
              </c:pt>
              <c:pt idx="449">
                <c:v>28111.298590659957</c:v>
              </c:pt>
              <c:pt idx="450">
                <c:v>28177.621459159483</c:v>
              </c:pt>
              <c:pt idx="451">
                <c:v>28177.621459159483</c:v>
              </c:pt>
              <c:pt idx="452">
                <c:v>28243.94432765901</c:v>
              </c:pt>
              <c:pt idx="453">
                <c:v>28243.94432765901</c:v>
              </c:pt>
              <c:pt idx="454">
                <c:v>28310.267196158537</c:v>
              </c:pt>
              <c:pt idx="455">
                <c:v>28310.267196158537</c:v>
              </c:pt>
              <c:pt idx="456">
                <c:v>28351.433114537551</c:v>
              </c:pt>
              <c:pt idx="457">
                <c:v>28351.433114537551</c:v>
              </c:pt>
              <c:pt idx="460">
                <c:v>28351.433114537551</c:v>
              </c:pt>
              <c:pt idx="461">
                <c:v>28351.433114537551</c:v>
              </c:pt>
              <c:pt idx="462">
                <c:v>28351.433114537551</c:v>
              </c:pt>
              <c:pt idx="463">
                <c:v>28417.755983037077</c:v>
              </c:pt>
              <c:pt idx="464">
                <c:v>28417.755983037077</c:v>
              </c:pt>
              <c:pt idx="465">
                <c:v>28484.078851536604</c:v>
              </c:pt>
              <c:pt idx="466">
                <c:v>28484.078851536604</c:v>
              </c:pt>
              <c:pt idx="467">
                <c:v>28550.401720036127</c:v>
              </c:pt>
              <c:pt idx="468">
                <c:v>28550.401720036127</c:v>
              </c:pt>
              <c:pt idx="469">
                <c:v>28616.724588535653</c:v>
              </c:pt>
              <c:pt idx="470">
                <c:v>28616.724588535653</c:v>
              </c:pt>
              <c:pt idx="471">
                <c:v>28683.04745703518</c:v>
              </c:pt>
              <c:pt idx="472">
                <c:v>28683.04745703518</c:v>
              </c:pt>
              <c:pt idx="473">
                <c:v>28749.370325534706</c:v>
              </c:pt>
              <c:pt idx="474">
                <c:v>28749.370325534706</c:v>
              </c:pt>
              <c:pt idx="475">
                <c:v>28815.693194034233</c:v>
              </c:pt>
              <c:pt idx="476">
                <c:v>28815.693194034233</c:v>
              </c:pt>
              <c:pt idx="477">
                <c:v>28882.016062533759</c:v>
              </c:pt>
              <c:pt idx="478">
                <c:v>28882.016062533759</c:v>
              </c:pt>
              <c:pt idx="479">
                <c:v>28923.181980912777</c:v>
              </c:pt>
              <c:pt idx="480">
                <c:v>28923.181980912777</c:v>
              </c:pt>
              <c:pt idx="483">
                <c:v>28923.181980912777</c:v>
              </c:pt>
              <c:pt idx="484">
                <c:v>28923.181980912777</c:v>
              </c:pt>
              <c:pt idx="485">
                <c:v>28923.181980912777</c:v>
              </c:pt>
              <c:pt idx="486">
                <c:v>28989.504849412304</c:v>
              </c:pt>
              <c:pt idx="487">
                <c:v>28989.504849412304</c:v>
              </c:pt>
              <c:pt idx="488">
                <c:v>29055.82771791183</c:v>
              </c:pt>
              <c:pt idx="489">
                <c:v>29055.82771791183</c:v>
              </c:pt>
              <c:pt idx="490">
                <c:v>29122.150586411353</c:v>
              </c:pt>
              <c:pt idx="491">
                <c:v>29122.150586411353</c:v>
              </c:pt>
              <c:pt idx="492">
                <c:v>29188.47345491088</c:v>
              </c:pt>
              <c:pt idx="493">
                <c:v>29188.47345491088</c:v>
              </c:pt>
              <c:pt idx="494">
                <c:v>29254.796323410406</c:v>
              </c:pt>
              <c:pt idx="495">
                <c:v>29254.796323410406</c:v>
              </c:pt>
              <c:pt idx="496">
                <c:v>29321.119191909933</c:v>
              </c:pt>
              <c:pt idx="497">
                <c:v>29321.119191909933</c:v>
              </c:pt>
              <c:pt idx="498">
                <c:v>29387.442060409459</c:v>
              </c:pt>
              <c:pt idx="499">
                <c:v>29387.442060409459</c:v>
              </c:pt>
              <c:pt idx="500">
                <c:v>29453.764928908986</c:v>
              </c:pt>
              <c:pt idx="501">
                <c:v>29453.764928908986</c:v>
              </c:pt>
              <c:pt idx="502">
                <c:v>29494.930847288</c:v>
              </c:pt>
              <c:pt idx="503">
                <c:v>29494.930847288</c:v>
              </c:pt>
              <c:pt idx="506">
                <c:v>29494.930847288</c:v>
              </c:pt>
              <c:pt idx="507">
                <c:v>29494.930847288</c:v>
              </c:pt>
              <c:pt idx="508">
                <c:v>29494.930847288</c:v>
              </c:pt>
              <c:pt idx="509">
                <c:v>29561.253715787527</c:v>
              </c:pt>
              <c:pt idx="510">
                <c:v>29561.253715787527</c:v>
              </c:pt>
              <c:pt idx="511">
                <c:v>29627.576584287053</c:v>
              </c:pt>
              <c:pt idx="512">
                <c:v>29627.576584287053</c:v>
              </c:pt>
              <c:pt idx="513">
                <c:v>29693.899452786576</c:v>
              </c:pt>
              <c:pt idx="514">
                <c:v>29693.899452786576</c:v>
              </c:pt>
              <c:pt idx="515">
                <c:v>29760.222321286103</c:v>
              </c:pt>
              <c:pt idx="516">
                <c:v>29760.222321286103</c:v>
              </c:pt>
              <c:pt idx="517">
                <c:v>29826.545189785629</c:v>
              </c:pt>
              <c:pt idx="518">
                <c:v>29826.545189785629</c:v>
              </c:pt>
              <c:pt idx="519">
                <c:v>29892.868058285156</c:v>
              </c:pt>
              <c:pt idx="520">
                <c:v>29892.868058285156</c:v>
              </c:pt>
              <c:pt idx="521">
                <c:v>29959.190926784682</c:v>
              </c:pt>
              <c:pt idx="522">
                <c:v>29959.190926784682</c:v>
              </c:pt>
              <c:pt idx="523">
                <c:v>30025.513795284209</c:v>
              </c:pt>
              <c:pt idx="524">
                <c:v>30025.513795284209</c:v>
              </c:pt>
              <c:pt idx="525">
                <c:v>30066.679713663223</c:v>
              </c:pt>
              <c:pt idx="526">
                <c:v>30066.679713663223</c:v>
              </c:pt>
              <c:pt idx="529">
                <c:v>30066.679713663223</c:v>
              </c:pt>
              <c:pt idx="530">
                <c:v>30066.679713663223</c:v>
              </c:pt>
              <c:pt idx="531">
                <c:v>30066.679713663223</c:v>
              </c:pt>
              <c:pt idx="532">
                <c:v>30133.00258216275</c:v>
              </c:pt>
              <c:pt idx="533">
                <c:v>30133.00258216275</c:v>
              </c:pt>
              <c:pt idx="534">
                <c:v>30199.325450662276</c:v>
              </c:pt>
              <c:pt idx="535">
                <c:v>30199.325450662276</c:v>
              </c:pt>
              <c:pt idx="536">
                <c:v>30265.648319161799</c:v>
              </c:pt>
              <c:pt idx="537">
                <c:v>30265.648319161799</c:v>
              </c:pt>
              <c:pt idx="538">
                <c:v>30331.971187661326</c:v>
              </c:pt>
              <c:pt idx="539">
                <c:v>30331.971187661326</c:v>
              </c:pt>
              <c:pt idx="540">
                <c:v>30398.294056160852</c:v>
              </c:pt>
              <c:pt idx="541">
                <c:v>30398.294056160852</c:v>
              </c:pt>
              <c:pt idx="542">
                <c:v>30464.616924660379</c:v>
              </c:pt>
              <c:pt idx="543">
                <c:v>30464.616924660379</c:v>
              </c:pt>
              <c:pt idx="544">
                <c:v>30530.939793159905</c:v>
              </c:pt>
              <c:pt idx="545">
                <c:v>30530.939793159905</c:v>
              </c:pt>
              <c:pt idx="546">
                <c:v>30597.262661659432</c:v>
              </c:pt>
              <c:pt idx="547">
                <c:v>30597.262661659432</c:v>
              </c:pt>
              <c:pt idx="548">
                <c:v>30638.428580038446</c:v>
              </c:pt>
              <c:pt idx="549">
                <c:v>30638.428580038446</c:v>
              </c:pt>
              <c:pt idx="552">
                <c:v>30638.428580038446</c:v>
              </c:pt>
              <c:pt idx="553">
                <c:v>30638.428580038446</c:v>
              </c:pt>
              <c:pt idx="554">
                <c:v>30638.428580038446</c:v>
              </c:pt>
              <c:pt idx="555">
                <c:v>30704.751448537972</c:v>
              </c:pt>
              <c:pt idx="556">
                <c:v>30704.751448537972</c:v>
              </c:pt>
              <c:pt idx="557">
                <c:v>30771.074317037499</c:v>
              </c:pt>
              <c:pt idx="558">
                <c:v>30771.074317037499</c:v>
              </c:pt>
              <c:pt idx="559">
                <c:v>30837.397185537022</c:v>
              </c:pt>
              <c:pt idx="560">
                <c:v>30837.397185537022</c:v>
              </c:pt>
              <c:pt idx="561">
                <c:v>30903.720054036548</c:v>
              </c:pt>
              <c:pt idx="562">
                <c:v>30903.720054036548</c:v>
              </c:pt>
              <c:pt idx="563">
                <c:v>30970.042922536075</c:v>
              </c:pt>
              <c:pt idx="564">
                <c:v>30970.042922536075</c:v>
              </c:pt>
              <c:pt idx="565">
                <c:v>31036.365791035601</c:v>
              </c:pt>
              <c:pt idx="566">
                <c:v>31036.365791035601</c:v>
              </c:pt>
              <c:pt idx="567">
                <c:v>31102.688659535128</c:v>
              </c:pt>
              <c:pt idx="568">
                <c:v>31102.688659535128</c:v>
              </c:pt>
              <c:pt idx="569">
                <c:v>31169.011528034654</c:v>
              </c:pt>
              <c:pt idx="570">
                <c:v>31169.011528034654</c:v>
              </c:pt>
              <c:pt idx="571">
                <c:v>31210.177446413669</c:v>
              </c:pt>
              <c:pt idx="572">
                <c:v>31210.177446413669</c:v>
              </c:pt>
              <c:pt idx="575">
                <c:v>31210.177446413669</c:v>
              </c:pt>
              <c:pt idx="576">
                <c:v>31210.177446413669</c:v>
              </c:pt>
              <c:pt idx="577">
                <c:v>31210.177446413669</c:v>
              </c:pt>
              <c:pt idx="578">
                <c:v>31276.500314913195</c:v>
              </c:pt>
              <c:pt idx="579">
                <c:v>31276.500314913195</c:v>
              </c:pt>
              <c:pt idx="580">
                <c:v>31342.823183412722</c:v>
              </c:pt>
              <c:pt idx="581">
                <c:v>31342.823183412722</c:v>
              </c:pt>
              <c:pt idx="582">
                <c:v>31409.146051912245</c:v>
              </c:pt>
              <c:pt idx="583">
                <c:v>31409.146051912245</c:v>
              </c:pt>
              <c:pt idx="584">
                <c:v>31475.468920411771</c:v>
              </c:pt>
              <c:pt idx="585">
                <c:v>31475.468920411771</c:v>
              </c:pt>
              <c:pt idx="586">
                <c:v>31541.791788911298</c:v>
              </c:pt>
              <c:pt idx="587">
                <c:v>31541.791788911298</c:v>
              </c:pt>
              <c:pt idx="588">
                <c:v>31608.114657410824</c:v>
              </c:pt>
              <c:pt idx="589">
                <c:v>31608.114657410824</c:v>
              </c:pt>
              <c:pt idx="590">
                <c:v>31674.437525910351</c:v>
              </c:pt>
              <c:pt idx="591">
                <c:v>31674.437525910351</c:v>
              </c:pt>
              <c:pt idx="592">
                <c:v>31740.760394409877</c:v>
              </c:pt>
              <c:pt idx="593">
                <c:v>31740.760394409877</c:v>
              </c:pt>
              <c:pt idx="594">
                <c:v>31781.926312788892</c:v>
              </c:pt>
              <c:pt idx="595">
                <c:v>31781.926312788892</c:v>
              </c:pt>
              <c:pt idx="598">
                <c:v>31781.926312788892</c:v>
              </c:pt>
              <c:pt idx="599">
                <c:v>31781.926312788892</c:v>
              </c:pt>
              <c:pt idx="600">
                <c:v>31781.926312788892</c:v>
              </c:pt>
              <c:pt idx="601">
                <c:v>31848.249181288418</c:v>
              </c:pt>
              <c:pt idx="602">
                <c:v>31848.249181288418</c:v>
              </c:pt>
              <c:pt idx="603">
                <c:v>31914.572049787945</c:v>
              </c:pt>
              <c:pt idx="604">
                <c:v>31914.572049787945</c:v>
              </c:pt>
              <c:pt idx="605">
                <c:v>31980.894918287468</c:v>
              </c:pt>
              <c:pt idx="606">
                <c:v>31980.894918287468</c:v>
              </c:pt>
              <c:pt idx="607">
                <c:v>32047.217786786994</c:v>
              </c:pt>
              <c:pt idx="608">
                <c:v>32047.217786786994</c:v>
              </c:pt>
              <c:pt idx="609">
                <c:v>32113.540655286521</c:v>
              </c:pt>
              <c:pt idx="610">
                <c:v>32113.540655286521</c:v>
              </c:pt>
              <c:pt idx="611">
                <c:v>32179.863523786047</c:v>
              </c:pt>
              <c:pt idx="612">
                <c:v>32179.863523786047</c:v>
              </c:pt>
              <c:pt idx="613">
                <c:v>32246.186392285574</c:v>
              </c:pt>
              <c:pt idx="614">
                <c:v>32246.186392285574</c:v>
              </c:pt>
              <c:pt idx="615">
                <c:v>32312.5092607851</c:v>
              </c:pt>
              <c:pt idx="616">
                <c:v>32312.5092607851</c:v>
              </c:pt>
              <c:pt idx="617">
                <c:v>32353.675179164115</c:v>
              </c:pt>
              <c:pt idx="618">
                <c:v>32353.675179164115</c:v>
              </c:pt>
              <c:pt idx="621">
                <c:v>32353.675179164115</c:v>
              </c:pt>
              <c:pt idx="622">
                <c:v>32353.675179164115</c:v>
              </c:pt>
              <c:pt idx="623">
                <c:v>32353.675179164115</c:v>
              </c:pt>
              <c:pt idx="624">
                <c:v>32419.998047663641</c:v>
              </c:pt>
              <c:pt idx="625">
                <c:v>32419.998047663641</c:v>
              </c:pt>
              <c:pt idx="626">
                <c:v>32486.320916163168</c:v>
              </c:pt>
              <c:pt idx="627">
                <c:v>32486.320916163168</c:v>
              </c:pt>
              <c:pt idx="628">
                <c:v>32552.64378466269</c:v>
              </c:pt>
              <c:pt idx="629">
                <c:v>32552.64378466269</c:v>
              </c:pt>
              <c:pt idx="630">
                <c:v>32618.966653162217</c:v>
              </c:pt>
              <c:pt idx="631">
                <c:v>32618.966653162217</c:v>
              </c:pt>
              <c:pt idx="632">
                <c:v>32685.289521661743</c:v>
              </c:pt>
              <c:pt idx="633">
                <c:v>32685.289521661743</c:v>
              </c:pt>
              <c:pt idx="634">
                <c:v>32751.61239016127</c:v>
              </c:pt>
              <c:pt idx="635">
                <c:v>32751.61239016127</c:v>
              </c:pt>
              <c:pt idx="636">
                <c:v>32817.935258660793</c:v>
              </c:pt>
              <c:pt idx="637">
                <c:v>32817.935258660793</c:v>
              </c:pt>
              <c:pt idx="638">
                <c:v>32884.258127160319</c:v>
              </c:pt>
              <c:pt idx="639">
                <c:v>32884.258127160319</c:v>
              </c:pt>
              <c:pt idx="640">
                <c:v>32925.424045539337</c:v>
              </c:pt>
              <c:pt idx="641">
                <c:v>32925.424045539337</c:v>
              </c:pt>
              <c:pt idx="644">
                <c:v>32925.424045539337</c:v>
              </c:pt>
              <c:pt idx="645">
                <c:v>32925.424045539337</c:v>
              </c:pt>
              <c:pt idx="646">
                <c:v>32925.424045539337</c:v>
              </c:pt>
              <c:pt idx="647">
                <c:v>32991.746914038864</c:v>
              </c:pt>
              <c:pt idx="648">
                <c:v>32991.746914038864</c:v>
              </c:pt>
              <c:pt idx="649">
                <c:v>33058.06978253839</c:v>
              </c:pt>
              <c:pt idx="650">
                <c:v>33058.06978253839</c:v>
              </c:pt>
              <c:pt idx="651">
                <c:v>33124.392651037917</c:v>
              </c:pt>
              <c:pt idx="652">
                <c:v>33124.392651037917</c:v>
              </c:pt>
              <c:pt idx="653">
                <c:v>33190.715519537443</c:v>
              </c:pt>
              <c:pt idx="654">
                <c:v>33190.715519537443</c:v>
              </c:pt>
              <c:pt idx="655">
                <c:v>33257.03838803697</c:v>
              </c:pt>
              <c:pt idx="656">
                <c:v>33257.03838803697</c:v>
              </c:pt>
              <c:pt idx="657">
                <c:v>33323.361256536489</c:v>
              </c:pt>
              <c:pt idx="658">
                <c:v>33323.361256536489</c:v>
              </c:pt>
              <c:pt idx="659">
                <c:v>33389.684125036016</c:v>
              </c:pt>
              <c:pt idx="660">
                <c:v>33389.684125036016</c:v>
              </c:pt>
              <c:pt idx="661">
                <c:v>33456.006993535542</c:v>
              </c:pt>
              <c:pt idx="662">
                <c:v>33456.006993535542</c:v>
              </c:pt>
              <c:pt idx="663">
                <c:v>33497.17291191456</c:v>
              </c:pt>
              <c:pt idx="664">
                <c:v>33497.17291191456</c:v>
              </c:pt>
            </c:numLit>
          </c:xVal>
          <c:yVal>
            <c:numLit>
              <c:formatCode>General</c:formatCode>
              <c:ptCount val="666"/>
              <c:pt idx="0">
                <c:v>0</c:v>
              </c:pt>
              <c:pt idx="1">
                <c:v>0</c:v>
              </c:pt>
              <c:pt idx="2">
                <c:v>1.7490196462300074E-6</c:v>
              </c:pt>
              <c:pt idx="3">
                <c:v>1.7490196462300074E-6</c:v>
              </c:pt>
              <c:pt idx="4">
                <c:v>0</c:v>
              </c:pt>
              <c:pt idx="5">
                <c:v>0</c:v>
              </c:pt>
              <c:pt idx="6">
                <c:v>1.7490196462300074E-6</c:v>
              </c:pt>
              <c:pt idx="7">
                <c:v>1.7490196462300074E-6</c:v>
              </c:pt>
              <c:pt idx="8">
                <c:v>0</c:v>
              </c:pt>
              <c:pt idx="9">
                <c:v>0</c:v>
              </c:pt>
              <c:pt idx="10">
                <c:v>1.7490196462300074E-6</c:v>
              </c:pt>
              <c:pt idx="11">
                <c:v>1.7490196462300074E-6</c:v>
              </c:pt>
              <c:pt idx="12">
                <c:v>0</c:v>
              </c:pt>
              <c:pt idx="13">
                <c:v>0</c:v>
              </c:pt>
              <c:pt idx="14">
                <c:v>1.7490196462300074E-6</c:v>
              </c:pt>
              <c:pt idx="15">
                <c:v>1.7490196462300074E-6</c:v>
              </c:pt>
              <c:pt idx="16">
                <c:v>0</c:v>
              </c:pt>
              <c:pt idx="17">
                <c:v>0</c:v>
              </c:pt>
              <c:pt idx="18">
                <c:v>1.7490196462300074E-6</c:v>
              </c:pt>
              <c:pt idx="19">
                <c:v>1.7490196462300074E-6</c:v>
              </c:pt>
              <c:pt idx="20">
                <c:v>0</c:v>
              </c:pt>
              <c:pt idx="23">
                <c:v>0</c:v>
              </c:pt>
              <c:pt idx="24">
                <c:v>0</c:v>
              </c:pt>
              <c:pt idx="25">
                <c:v>1.7490196462300074E-6</c:v>
              </c:pt>
              <c:pt idx="26">
                <c:v>1.7490196462300074E-6</c:v>
              </c:pt>
              <c:pt idx="27">
                <c:v>0</c:v>
              </c:pt>
              <c:pt idx="28">
                <c:v>0</c:v>
              </c:pt>
              <c:pt idx="29">
                <c:v>1.7490196462300074E-6</c:v>
              </c:pt>
              <c:pt idx="30">
                <c:v>1.7490196462300074E-6</c:v>
              </c:pt>
              <c:pt idx="31">
                <c:v>0</c:v>
              </c:pt>
              <c:pt idx="32">
                <c:v>0</c:v>
              </c:pt>
              <c:pt idx="33">
                <c:v>1.7490196462300074E-6</c:v>
              </c:pt>
              <c:pt idx="34">
                <c:v>1.7490196462300074E-6</c:v>
              </c:pt>
              <c:pt idx="35">
                <c:v>0</c:v>
              </c:pt>
              <c:pt idx="36">
                <c:v>0</c:v>
              </c:pt>
              <c:pt idx="37">
                <c:v>1.7490196462300074E-6</c:v>
              </c:pt>
              <c:pt idx="38">
                <c:v>1.7490196462300074E-6</c:v>
              </c:pt>
              <c:pt idx="39">
                <c:v>0</c:v>
              </c:pt>
              <c:pt idx="40">
                <c:v>0</c:v>
              </c:pt>
              <c:pt idx="41">
                <c:v>1.7490196462300074E-6</c:v>
              </c:pt>
              <c:pt idx="42">
                <c:v>1.7490196462300074E-6</c:v>
              </c:pt>
              <c:pt idx="43">
                <c:v>0</c:v>
              </c:pt>
              <c:pt idx="46">
                <c:v>0</c:v>
              </c:pt>
              <c:pt idx="47">
                <c:v>0</c:v>
              </c:pt>
              <c:pt idx="48">
                <c:v>1.7490196462300072E-5</c:v>
              </c:pt>
              <c:pt idx="49">
                <c:v>1.7490196462300072E-5</c:v>
              </c:pt>
              <c:pt idx="50">
                <c:v>0</c:v>
              </c:pt>
              <c:pt idx="51">
                <c:v>0</c:v>
              </c:pt>
              <c:pt idx="52">
                <c:v>1.7490196462300072E-5</c:v>
              </c:pt>
              <c:pt idx="53">
                <c:v>1.7490196462300072E-5</c:v>
              </c:pt>
              <c:pt idx="54">
                <c:v>0</c:v>
              </c:pt>
              <c:pt idx="55">
                <c:v>0</c:v>
              </c:pt>
              <c:pt idx="56">
                <c:v>1.7490196462300072E-5</c:v>
              </c:pt>
              <c:pt idx="57">
                <c:v>1.7490196462300072E-5</c:v>
              </c:pt>
              <c:pt idx="58">
                <c:v>0</c:v>
              </c:pt>
              <c:pt idx="59">
                <c:v>0</c:v>
              </c:pt>
              <c:pt idx="60">
                <c:v>1.7490196462300072E-5</c:v>
              </c:pt>
              <c:pt idx="61">
                <c:v>1.7490196462300072E-5</c:v>
              </c:pt>
              <c:pt idx="62">
                <c:v>0</c:v>
              </c:pt>
              <c:pt idx="63">
                <c:v>0</c:v>
              </c:pt>
              <c:pt idx="64">
                <c:v>1.7490196462300072E-5</c:v>
              </c:pt>
              <c:pt idx="65">
                <c:v>1.7490196462300072E-5</c:v>
              </c:pt>
              <c:pt idx="66">
                <c:v>0</c:v>
              </c:pt>
              <c:pt idx="69">
                <c:v>0</c:v>
              </c:pt>
              <c:pt idx="70">
                <c:v>0</c:v>
              </c:pt>
              <c:pt idx="71">
                <c:v>3.4980392924600145E-5</c:v>
              </c:pt>
              <c:pt idx="72">
                <c:v>3.4980392924600145E-5</c:v>
              </c:pt>
              <c:pt idx="73">
                <c:v>0</c:v>
              </c:pt>
              <c:pt idx="74">
                <c:v>0</c:v>
              </c:pt>
              <c:pt idx="75">
                <c:v>3.4980392924600145E-5</c:v>
              </c:pt>
              <c:pt idx="76">
                <c:v>3.4980392924600145E-5</c:v>
              </c:pt>
              <c:pt idx="77">
                <c:v>0</c:v>
              </c:pt>
              <c:pt idx="78">
                <c:v>0</c:v>
              </c:pt>
              <c:pt idx="79">
                <c:v>3.4980392924600145E-5</c:v>
              </c:pt>
              <c:pt idx="80">
                <c:v>3.4980392924600145E-5</c:v>
              </c:pt>
              <c:pt idx="81">
                <c:v>0</c:v>
              </c:pt>
              <c:pt idx="82">
                <c:v>0</c:v>
              </c:pt>
              <c:pt idx="83">
                <c:v>3.4980392924600145E-5</c:v>
              </c:pt>
              <c:pt idx="84">
                <c:v>3.4980392924600145E-5</c:v>
              </c:pt>
              <c:pt idx="85">
                <c:v>0</c:v>
              </c:pt>
              <c:pt idx="86">
                <c:v>0</c:v>
              </c:pt>
              <c:pt idx="87">
                <c:v>3.4980392924600145E-5</c:v>
              </c:pt>
              <c:pt idx="88">
                <c:v>3.4980392924600145E-5</c:v>
              </c:pt>
              <c:pt idx="89">
                <c:v>0</c:v>
              </c:pt>
              <c:pt idx="92">
                <c:v>0</c:v>
              </c:pt>
              <c:pt idx="93">
                <c:v>0</c:v>
              </c:pt>
              <c:pt idx="94">
                <c:v>7.1709805495430285E-5</c:v>
              </c:pt>
              <c:pt idx="95">
                <c:v>7.1709805495430285E-5</c:v>
              </c:pt>
              <c:pt idx="96">
                <c:v>0</c:v>
              </c:pt>
              <c:pt idx="97">
                <c:v>0</c:v>
              </c:pt>
              <c:pt idx="98">
                <c:v>7.1709805495430285E-5</c:v>
              </c:pt>
              <c:pt idx="99">
                <c:v>7.1709805495430285E-5</c:v>
              </c:pt>
              <c:pt idx="100">
                <c:v>0</c:v>
              </c:pt>
              <c:pt idx="101">
                <c:v>0</c:v>
              </c:pt>
              <c:pt idx="102">
                <c:v>7.1709805495430285E-5</c:v>
              </c:pt>
              <c:pt idx="103">
                <c:v>7.1709805495430285E-5</c:v>
              </c:pt>
              <c:pt idx="104">
                <c:v>0</c:v>
              </c:pt>
              <c:pt idx="105">
                <c:v>0</c:v>
              </c:pt>
              <c:pt idx="106">
                <c:v>7.1709805495430285E-5</c:v>
              </c:pt>
              <c:pt idx="107">
                <c:v>7.1709805495430285E-5</c:v>
              </c:pt>
              <c:pt idx="108">
                <c:v>0</c:v>
              </c:pt>
              <c:pt idx="109">
                <c:v>0</c:v>
              </c:pt>
              <c:pt idx="110">
                <c:v>7.1709805495430285E-5</c:v>
              </c:pt>
              <c:pt idx="111">
                <c:v>7.1709805495430285E-5</c:v>
              </c:pt>
              <c:pt idx="112">
                <c:v>0</c:v>
              </c:pt>
              <c:pt idx="115">
                <c:v>0</c:v>
              </c:pt>
              <c:pt idx="116">
                <c:v>0</c:v>
              </c:pt>
              <c:pt idx="117">
                <c:v>1.259294145285605E-4</c:v>
              </c:pt>
              <c:pt idx="118">
                <c:v>1.259294145285605E-4</c:v>
              </c:pt>
              <c:pt idx="119">
                <c:v>0</c:v>
              </c:pt>
              <c:pt idx="120">
                <c:v>0</c:v>
              </c:pt>
              <c:pt idx="121">
                <c:v>1.259294145285605E-4</c:v>
              </c:pt>
              <c:pt idx="122">
                <c:v>1.259294145285605E-4</c:v>
              </c:pt>
              <c:pt idx="123">
                <c:v>0</c:v>
              </c:pt>
              <c:pt idx="124">
                <c:v>0</c:v>
              </c:pt>
              <c:pt idx="125">
                <c:v>1.259294145285605E-4</c:v>
              </c:pt>
              <c:pt idx="126">
                <c:v>1.259294145285605E-4</c:v>
              </c:pt>
              <c:pt idx="127">
                <c:v>0</c:v>
              </c:pt>
              <c:pt idx="128">
                <c:v>0</c:v>
              </c:pt>
              <c:pt idx="129">
                <c:v>1.259294145285605E-4</c:v>
              </c:pt>
              <c:pt idx="130">
                <c:v>1.259294145285605E-4</c:v>
              </c:pt>
              <c:pt idx="131">
                <c:v>0</c:v>
              </c:pt>
              <c:pt idx="132">
                <c:v>0</c:v>
              </c:pt>
              <c:pt idx="133">
                <c:v>1.259294145285605E-4</c:v>
              </c:pt>
              <c:pt idx="134">
                <c:v>1.259294145285605E-4</c:v>
              </c:pt>
              <c:pt idx="135">
                <c:v>0</c:v>
              </c:pt>
              <c:pt idx="138">
                <c:v>0</c:v>
              </c:pt>
              <c:pt idx="139">
                <c:v>0</c:v>
              </c:pt>
              <c:pt idx="140">
                <c:v>1.381725520521706E-4</c:v>
              </c:pt>
              <c:pt idx="141">
                <c:v>1.381725520521706E-4</c:v>
              </c:pt>
              <c:pt idx="142">
                <c:v>0</c:v>
              </c:pt>
              <c:pt idx="143">
                <c:v>0</c:v>
              </c:pt>
              <c:pt idx="144">
                <c:v>1.381725520521706E-4</c:v>
              </c:pt>
              <c:pt idx="145">
                <c:v>1.381725520521706E-4</c:v>
              </c:pt>
              <c:pt idx="146">
                <c:v>0</c:v>
              </c:pt>
              <c:pt idx="147">
                <c:v>0</c:v>
              </c:pt>
              <c:pt idx="148">
                <c:v>1.381725520521706E-4</c:v>
              </c:pt>
              <c:pt idx="149">
                <c:v>1.381725520521706E-4</c:v>
              </c:pt>
              <c:pt idx="150">
                <c:v>0</c:v>
              </c:pt>
              <c:pt idx="151">
                <c:v>0</c:v>
              </c:pt>
              <c:pt idx="152">
                <c:v>1.381725520521706E-4</c:v>
              </c:pt>
              <c:pt idx="153">
                <c:v>1.381725520521706E-4</c:v>
              </c:pt>
              <c:pt idx="154">
                <c:v>0</c:v>
              </c:pt>
              <c:pt idx="155">
                <c:v>0</c:v>
              </c:pt>
              <c:pt idx="156">
                <c:v>1.381725520521706E-4</c:v>
              </c:pt>
              <c:pt idx="157">
                <c:v>1.381725520521706E-4</c:v>
              </c:pt>
              <c:pt idx="158">
                <c:v>0</c:v>
              </c:pt>
              <c:pt idx="161">
                <c:v>0</c:v>
              </c:pt>
              <c:pt idx="162">
                <c:v>0</c:v>
              </c:pt>
              <c:pt idx="163">
                <c:v>1.4341961099086057E-4</c:v>
              </c:pt>
              <c:pt idx="164">
                <c:v>1.4341961099086057E-4</c:v>
              </c:pt>
              <c:pt idx="165">
                <c:v>0</c:v>
              </c:pt>
              <c:pt idx="166">
                <c:v>0</c:v>
              </c:pt>
              <c:pt idx="167">
                <c:v>1.4341961099086057E-4</c:v>
              </c:pt>
              <c:pt idx="168">
                <c:v>1.4341961099086057E-4</c:v>
              </c:pt>
              <c:pt idx="169">
                <c:v>0</c:v>
              </c:pt>
              <c:pt idx="170">
                <c:v>0</c:v>
              </c:pt>
              <c:pt idx="171">
                <c:v>1.4341961099086057E-4</c:v>
              </c:pt>
              <c:pt idx="172">
                <c:v>1.4341961099086057E-4</c:v>
              </c:pt>
              <c:pt idx="173">
                <c:v>0</c:v>
              </c:pt>
              <c:pt idx="174">
                <c:v>0</c:v>
              </c:pt>
              <c:pt idx="175">
                <c:v>1.4341961099086057E-4</c:v>
              </c:pt>
              <c:pt idx="176">
                <c:v>1.4341961099086057E-4</c:v>
              </c:pt>
              <c:pt idx="177">
                <c:v>0</c:v>
              </c:pt>
              <c:pt idx="178">
                <c:v>0</c:v>
              </c:pt>
              <c:pt idx="179">
                <c:v>1.4341961099086057E-4</c:v>
              </c:pt>
              <c:pt idx="180">
                <c:v>1.4341961099086057E-4</c:v>
              </c:pt>
              <c:pt idx="181">
                <c:v>0</c:v>
              </c:pt>
              <c:pt idx="184">
                <c:v>0</c:v>
              </c:pt>
              <c:pt idx="185">
                <c:v>0</c:v>
              </c:pt>
              <c:pt idx="186">
                <c:v>1.8014902356169071E-4</c:v>
              </c:pt>
              <c:pt idx="187">
                <c:v>1.8014902356169071E-4</c:v>
              </c:pt>
              <c:pt idx="188">
                <c:v>0</c:v>
              </c:pt>
              <c:pt idx="189">
                <c:v>0</c:v>
              </c:pt>
              <c:pt idx="190">
                <c:v>1.8014902356169071E-4</c:v>
              </c:pt>
              <c:pt idx="191">
                <c:v>1.8014902356169071E-4</c:v>
              </c:pt>
              <c:pt idx="192">
                <c:v>0</c:v>
              </c:pt>
              <c:pt idx="193">
                <c:v>0</c:v>
              </c:pt>
              <c:pt idx="194">
                <c:v>1.8014902356169071E-4</c:v>
              </c:pt>
              <c:pt idx="195">
                <c:v>1.8014902356169071E-4</c:v>
              </c:pt>
              <c:pt idx="196">
                <c:v>0</c:v>
              </c:pt>
              <c:pt idx="197">
                <c:v>0</c:v>
              </c:pt>
              <c:pt idx="198">
                <c:v>1.8014902356169071E-4</c:v>
              </c:pt>
              <c:pt idx="199">
                <c:v>1.8014902356169071E-4</c:v>
              </c:pt>
              <c:pt idx="200">
                <c:v>0</c:v>
              </c:pt>
              <c:pt idx="201">
                <c:v>0</c:v>
              </c:pt>
              <c:pt idx="202">
                <c:v>1.8014902356169071E-4</c:v>
              </c:pt>
              <c:pt idx="203">
                <c:v>1.8014902356169071E-4</c:v>
              </c:pt>
              <c:pt idx="204">
                <c:v>0</c:v>
              </c:pt>
              <c:pt idx="207">
                <c:v>0</c:v>
              </c:pt>
              <c:pt idx="208">
                <c:v>0</c:v>
              </c:pt>
              <c:pt idx="209">
                <c:v>1.3467451275971058E-4</c:v>
              </c:pt>
              <c:pt idx="210">
                <c:v>1.3467451275971058E-4</c:v>
              </c:pt>
              <c:pt idx="211">
                <c:v>0</c:v>
              </c:pt>
              <c:pt idx="212">
                <c:v>0</c:v>
              </c:pt>
              <c:pt idx="213">
                <c:v>1.3467451275971058E-4</c:v>
              </c:pt>
              <c:pt idx="214">
                <c:v>1.3467451275971058E-4</c:v>
              </c:pt>
              <c:pt idx="215">
                <c:v>0</c:v>
              </c:pt>
              <c:pt idx="216">
                <c:v>0</c:v>
              </c:pt>
              <c:pt idx="217">
                <c:v>1.3467451275971058E-4</c:v>
              </c:pt>
              <c:pt idx="218">
                <c:v>1.3467451275971058E-4</c:v>
              </c:pt>
              <c:pt idx="219">
                <c:v>0</c:v>
              </c:pt>
              <c:pt idx="220">
                <c:v>0</c:v>
              </c:pt>
              <c:pt idx="221">
                <c:v>1.3467451275971058E-4</c:v>
              </c:pt>
              <c:pt idx="222">
                <c:v>1.3467451275971058E-4</c:v>
              </c:pt>
              <c:pt idx="223">
                <c:v>0</c:v>
              </c:pt>
              <c:pt idx="224">
                <c:v>0</c:v>
              </c:pt>
              <c:pt idx="225">
                <c:v>1.3467451275971058E-4</c:v>
              </c:pt>
              <c:pt idx="226">
                <c:v>1.3467451275971058E-4</c:v>
              </c:pt>
              <c:pt idx="227">
                <c:v>0</c:v>
              </c:pt>
              <c:pt idx="230">
                <c:v>0</c:v>
              </c:pt>
              <c:pt idx="231">
                <c:v>0</c:v>
              </c:pt>
              <c:pt idx="232">
                <c:v>1.9064314143906955E-4</c:v>
              </c:pt>
              <c:pt idx="233">
                <c:v>1.9064314143906955E-4</c:v>
              </c:pt>
              <c:pt idx="234">
                <c:v>0</c:v>
              </c:pt>
              <c:pt idx="235">
                <c:v>0</c:v>
              </c:pt>
              <c:pt idx="236">
                <c:v>1.9064314143906955E-4</c:v>
              </c:pt>
              <c:pt idx="237">
                <c:v>1.9064314143906955E-4</c:v>
              </c:pt>
              <c:pt idx="238">
                <c:v>0</c:v>
              </c:pt>
              <c:pt idx="239">
                <c:v>0</c:v>
              </c:pt>
              <c:pt idx="240">
                <c:v>1.9064314143906955E-4</c:v>
              </c:pt>
              <c:pt idx="241">
                <c:v>1.9064314143906955E-4</c:v>
              </c:pt>
              <c:pt idx="242">
                <c:v>0</c:v>
              </c:pt>
              <c:pt idx="243">
                <c:v>0</c:v>
              </c:pt>
              <c:pt idx="244">
                <c:v>1.9064314143906955E-4</c:v>
              </c:pt>
              <c:pt idx="245">
                <c:v>1.9064314143906955E-4</c:v>
              </c:pt>
              <c:pt idx="246">
                <c:v>0</c:v>
              </c:pt>
              <c:pt idx="247">
                <c:v>0</c:v>
              </c:pt>
              <c:pt idx="248">
                <c:v>1.9064314143906955E-4</c:v>
              </c:pt>
              <c:pt idx="249">
                <c:v>1.9064314143906955E-4</c:v>
              </c:pt>
              <c:pt idx="250">
                <c:v>0</c:v>
              </c:pt>
              <c:pt idx="253">
                <c:v>0</c:v>
              </c:pt>
              <c:pt idx="254">
                <c:v>0</c:v>
              </c:pt>
              <c:pt idx="255">
                <c:v>1.4691765028332075E-4</c:v>
              </c:pt>
              <c:pt idx="256">
                <c:v>1.4691765028332075E-4</c:v>
              </c:pt>
              <c:pt idx="257">
                <c:v>0</c:v>
              </c:pt>
              <c:pt idx="258">
                <c:v>0</c:v>
              </c:pt>
              <c:pt idx="259">
                <c:v>1.4691765028332075E-4</c:v>
              </c:pt>
              <c:pt idx="260">
                <c:v>1.4691765028332075E-4</c:v>
              </c:pt>
              <c:pt idx="261">
                <c:v>0</c:v>
              </c:pt>
              <c:pt idx="262">
                <c:v>0</c:v>
              </c:pt>
              <c:pt idx="263">
                <c:v>1.4691765028332075E-4</c:v>
              </c:pt>
              <c:pt idx="264">
                <c:v>1.4691765028332075E-4</c:v>
              </c:pt>
              <c:pt idx="265">
                <c:v>0</c:v>
              </c:pt>
              <c:pt idx="266">
                <c:v>0</c:v>
              </c:pt>
              <c:pt idx="267">
                <c:v>1.4691765028332075E-4</c:v>
              </c:pt>
              <c:pt idx="268">
                <c:v>1.4691765028332075E-4</c:v>
              </c:pt>
              <c:pt idx="269">
                <c:v>0</c:v>
              </c:pt>
              <c:pt idx="270">
                <c:v>0</c:v>
              </c:pt>
              <c:pt idx="271">
                <c:v>1.4691765028332075E-4</c:v>
              </c:pt>
              <c:pt idx="272">
                <c:v>1.4691765028332075E-4</c:v>
              </c:pt>
              <c:pt idx="273">
                <c:v>0</c:v>
              </c:pt>
              <c:pt idx="276">
                <c:v>0</c:v>
              </c:pt>
              <c:pt idx="277">
                <c:v>0</c:v>
              </c:pt>
              <c:pt idx="278">
                <c:v>1.1893333594364041E-4</c:v>
              </c:pt>
              <c:pt idx="279">
                <c:v>1.1893333594364041E-4</c:v>
              </c:pt>
              <c:pt idx="280">
                <c:v>0</c:v>
              </c:pt>
              <c:pt idx="281">
                <c:v>0</c:v>
              </c:pt>
              <c:pt idx="282">
                <c:v>1.1893333594364041E-4</c:v>
              </c:pt>
              <c:pt idx="283">
                <c:v>1.1893333594364041E-4</c:v>
              </c:pt>
              <c:pt idx="284">
                <c:v>0</c:v>
              </c:pt>
              <c:pt idx="285">
                <c:v>0</c:v>
              </c:pt>
              <c:pt idx="286">
                <c:v>1.1893333594364041E-4</c:v>
              </c:pt>
              <c:pt idx="287">
                <c:v>1.1893333594364041E-4</c:v>
              </c:pt>
              <c:pt idx="288">
                <c:v>0</c:v>
              </c:pt>
              <c:pt idx="289">
                <c:v>0</c:v>
              </c:pt>
              <c:pt idx="290">
                <c:v>1.1893333594364041E-4</c:v>
              </c:pt>
              <c:pt idx="291">
                <c:v>1.1893333594364041E-4</c:v>
              </c:pt>
              <c:pt idx="292">
                <c:v>0</c:v>
              </c:pt>
              <c:pt idx="293">
                <c:v>0</c:v>
              </c:pt>
              <c:pt idx="294">
                <c:v>1.1893333594364041E-4</c:v>
              </c:pt>
              <c:pt idx="295">
                <c:v>1.1893333594364041E-4</c:v>
              </c:pt>
              <c:pt idx="296">
                <c:v>0</c:v>
              </c:pt>
              <c:pt idx="299">
                <c:v>0</c:v>
              </c:pt>
              <c:pt idx="300">
                <c:v>0</c:v>
              </c:pt>
              <c:pt idx="301">
                <c:v>1.0494117877380053E-4</c:v>
              </c:pt>
              <c:pt idx="302">
                <c:v>1.0494117877380053E-4</c:v>
              </c:pt>
              <c:pt idx="303">
                <c:v>0</c:v>
              </c:pt>
              <c:pt idx="304">
                <c:v>0</c:v>
              </c:pt>
              <c:pt idx="305">
                <c:v>1.0494117877380053E-4</c:v>
              </c:pt>
              <c:pt idx="306">
                <c:v>1.0494117877380053E-4</c:v>
              </c:pt>
              <c:pt idx="307">
                <c:v>0</c:v>
              </c:pt>
              <c:pt idx="308">
                <c:v>0</c:v>
              </c:pt>
              <c:pt idx="309">
                <c:v>1.0494117877380053E-4</c:v>
              </c:pt>
              <c:pt idx="310">
                <c:v>1.0494117877380053E-4</c:v>
              </c:pt>
              <c:pt idx="311">
                <c:v>0</c:v>
              </c:pt>
              <c:pt idx="312">
                <c:v>0</c:v>
              </c:pt>
              <c:pt idx="313">
                <c:v>1.0494117877380053E-4</c:v>
              </c:pt>
              <c:pt idx="314">
                <c:v>1.0494117877380053E-4</c:v>
              </c:pt>
              <c:pt idx="315">
                <c:v>0</c:v>
              </c:pt>
              <c:pt idx="316">
                <c:v>0</c:v>
              </c:pt>
              <c:pt idx="317">
                <c:v>1.0494117877380053E-4</c:v>
              </c:pt>
              <c:pt idx="318">
                <c:v>1.0494117877380053E-4</c:v>
              </c:pt>
              <c:pt idx="319">
                <c:v>0</c:v>
              </c:pt>
              <c:pt idx="322">
                <c:v>0</c:v>
              </c:pt>
              <c:pt idx="323">
                <c:v>0</c:v>
              </c:pt>
              <c:pt idx="324">
                <c:v>8.9200001957730256E-5</c:v>
              </c:pt>
              <c:pt idx="325">
                <c:v>8.9200001957730256E-5</c:v>
              </c:pt>
              <c:pt idx="326">
                <c:v>0</c:v>
              </c:pt>
              <c:pt idx="327">
                <c:v>0</c:v>
              </c:pt>
              <c:pt idx="328">
                <c:v>8.9200001957730256E-5</c:v>
              </c:pt>
              <c:pt idx="329">
                <c:v>8.9200001957730256E-5</c:v>
              </c:pt>
              <c:pt idx="330">
                <c:v>0</c:v>
              </c:pt>
              <c:pt idx="331">
                <c:v>0</c:v>
              </c:pt>
              <c:pt idx="332">
                <c:v>8.9200001957730256E-5</c:v>
              </c:pt>
              <c:pt idx="333">
                <c:v>8.9200001957730256E-5</c:v>
              </c:pt>
              <c:pt idx="334">
                <c:v>0</c:v>
              </c:pt>
              <c:pt idx="335">
                <c:v>0</c:v>
              </c:pt>
              <c:pt idx="336">
                <c:v>8.9200001957730256E-5</c:v>
              </c:pt>
              <c:pt idx="337">
                <c:v>8.9200001957730256E-5</c:v>
              </c:pt>
              <c:pt idx="338">
                <c:v>0</c:v>
              </c:pt>
              <c:pt idx="339">
                <c:v>0</c:v>
              </c:pt>
              <c:pt idx="340">
                <c:v>8.9200001957730256E-5</c:v>
              </c:pt>
              <c:pt idx="341">
                <c:v>8.9200001957730256E-5</c:v>
              </c:pt>
              <c:pt idx="342">
                <c:v>0</c:v>
              </c:pt>
              <c:pt idx="345">
                <c:v>0</c:v>
              </c:pt>
              <c:pt idx="346">
                <c:v>0</c:v>
              </c:pt>
              <c:pt idx="347">
                <c:v>5.5968628679360283E-5</c:v>
              </c:pt>
              <c:pt idx="348">
                <c:v>5.5968628679360283E-5</c:v>
              </c:pt>
              <c:pt idx="349">
                <c:v>0</c:v>
              </c:pt>
              <c:pt idx="350">
                <c:v>0</c:v>
              </c:pt>
              <c:pt idx="351">
                <c:v>5.5968628679360283E-5</c:v>
              </c:pt>
              <c:pt idx="352">
                <c:v>5.5968628679360283E-5</c:v>
              </c:pt>
              <c:pt idx="353">
                <c:v>0</c:v>
              </c:pt>
              <c:pt idx="354">
                <c:v>0</c:v>
              </c:pt>
              <c:pt idx="355">
                <c:v>5.5968628679360283E-5</c:v>
              </c:pt>
              <c:pt idx="356">
                <c:v>5.5968628679360283E-5</c:v>
              </c:pt>
              <c:pt idx="357">
                <c:v>0</c:v>
              </c:pt>
              <c:pt idx="358">
                <c:v>0</c:v>
              </c:pt>
              <c:pt idx="359">
                <c:v>5.5968628679360283E-5</c:v>
              </c:pt>
              <c:pt idx="360">
                <c:v>5.5968628679360283E-5</c:v>
              </c:pt>
              <c:pt idx="361">
                <c:v>0</c:v>
              </c:pt>
              <c:pt idx="362">
                <c:v>0</c:v>
              </c:pt>
              <c:pt idx="363">
                <c:v>5.5968628679360283E-5</c:v>
              </c:pt>
              <c:pt idx="364">
                <c:v>5.5968628679360283E-5</c:v>
              </c:pt>
              <c:pt idx="365">
                <c:v>0</c:v>
              </c:pt>
              <c:pt idx="368">
                <c:v>0</c:v>
              </c:pt>
              <c:pt idx="369">
                <c:v>0</c:v>
              </c:pt>
              <c:pt idx="370">
                <c:v>4.3725491155750218E-5</c:v>
              </c:pt>
              <c:pt idx="371">
                <c:v>4.3725491155750218E-5</c:v>
              </c:pt>
              <c:pt idx="372">
                <c:v>0</c:v>
              </c:pt>
              <c:pt idx="373">
                <c:v>0</c:v>
              </c:pt>
              <c:pt idx="374">
                <c:v>4.3725491155750218E-5</c:v>
              </c:pt>
              <c:pt idx="375">
                <c:v>4.3725491155750218E-5</c:v>
              </c:pt>
              <c:pt idx="376">
                <c:v>0</c:v>
              </c:pt>
              <c:pt idx="377">
                <c:v>0</c:v>
              </c:pt>
              <c:pt idx="378">
                <c:v>4.3725491155750218E-5</c:v>
              </c:pt>
              <c:pt idx="379">
                <c:v>4.3725491155750218E-5</c:v>
              </c:pt>
              <c:pt idx="380">
                <c:v>0</c:v>
              </c:pt>
              <c:pt idx="381">
                <c:v>0</c:v>
              </c:pt>
              <c:pt idx="382">
                <c:v>4.3725491155750218E-5</c:v>
              </c:pt>
              <c:pt idx="383">
                <c:v>4.3725491155750218E-5</c:v>
              </c:pt>
              <c:pt idx="384">
                <c:v>0</c:v>
              </c:pt>
              <c:pt idx="385">
                <c:v>0</c:v>
              </c:pt>
              <c:pt idx="386">
                <c:v>4.3725491155750218E-5</c:v>
              </c:pt>
              <c:pt idx="387">
                <c:v>4.3725491155750218E-5</c:v>
              </c:pt>
              <c:pt idx="388">
                <c:v>0</c:v>
              </c:pt>
              <c:pt idx="391">
                <c:v>0</c:v>
              </c:pt>
              <c:pt idx="392">
                <c:v>0</c:v>
              </c:pt>
              <c:pt idx="393">
                <c:v>3.6729412570830188E-5</c:v>
              </c:pt>
              <c:pt idx="394">
                <c:v>3.6729412570830188E-5</c:v>
              </c:pt>
              <c:pt idx="395">
                <c:v>0</c:v>
              </c:pt>
              <c:pt idx="396">
                <c:v>0</c:v>
              </c:pt>
              <c:pt idx="397">
                <c:v>3.6729412570830188E-5</c:v>
              </c:pt>
              <c:pt idx="398">
                <c:v>3.6729412570830188E-5</c:v>
              </c:pt>
              <c:pt idx="399">
                <c:v>0</c:v>
              </c:pt>
              <c:pt idx="400">
                <c:v>0</c:v>
              </c:pt>
              <c:pt idx="401">
                <c:v>3.6729412570830188E-5</c:v>
              </c:pt>
              <c:pt idx="402">
                <c:v>3.6729412570830188E-5</c:v>
              </c:pt>
              <c:pt idx="403">
                <c:v>0</c:v>
              </c:pt>
              <c:pt idx="404">
                <c:v>0</c:v>
              </c:pt>
              <c:pt idx="405">
                <c:v>3.6729412570830188E-5</c:v>
              </c:pt>
              <c:pt idx="406">
                <c:v>3.6729412570830188E-5</c:v>
              </c:pt>
              <c:pt idx="407">
                <c:v>0</c:v>
              </c:pt>
              <c:pt idx="408">
                <c:v>0</c:v>
              </c:pt>
              <c:pt idx="409">
                <c:v>3.6729412570830188E-5</c:v>
              </c:pt>
              <c:pt idx="410">
                <c:v>3.6729412570830188E-5</c:v>
              </c:pt>
              <c:pt idx="411">
                <c:v>0</c:v>
              </c:pt>
              <c:pt idx="414">
                <c:v>0</c:v>
              </c:pt>
              <c:pt idx="415">
                <c:v>0</c:v>
              </c:pt>
              <c:pt idx="416">
                <c:v>3.8478432217060001E-5</c:v>
              </c:pt>
              <c:pt idx="417">
                <c:v>3.8478432217060001E-5</c:v>
              </c:pt>
              <c:pt idx="418">
                <c:v>0</c:v>
              </c:pt>
              <c:pt idx="419">
                <c:v>0</c:v>
              </c:pt>
              <c:pt idx="420">
                <c:v>3.8478432217060001E-5</c:v>
              </c:pt>
              <c:pt idx="421">
                <c:v>3.8478432217060001E-5</c:v>
              </c:pt>
              <c:pt idx="422">
                <c:v>0</c:v>
              </c:pt>
              <c:pt idx="423">
                <c:v>0</c:v>
              </c:pt>
              <c:pt idx="424">
                <c:v>3.8478432217060001E-5</c:v>
              </c:pt>
              <c:pt idx="425">
                <c:v>3.8478432217060001E-5</c:v>
              </c:pt>
              <c:pt idx="426">
                <c:v>0</c:v>
              </c:pt>
              <c:pt idx="427">
                <c:v>0</c:v>
              </c:pt>
              <c:pt idx="428">
                <c:v>3.8478432217060001E-5</c:v>
              </c:pt>
              <c:pt idx="429">
                <c:v>3.8478432217060001E-5</c:v>
              </c:pt>
              <c:pt idx="430">
                <c:v>0</c:v>
              </c:pt>
              <c:pt idx="431">
                <c:v>0</c:v>
              </c:pt>
              <c:pt idx="432">
                <c:v>3.8478432217060001E-5</c:v>
              </c:pt>
              <c:pt idx="433">
                <c:v>3.8478432217060001E-5</c:v>
              </c:pt>
              <c:pt idx="434">
                <c:v>0</c:v>
              </c:pt>
              <c:pt idx="437">
                <c:v>0</c:v>
              </c:pt>
              <c:pt idx="438">
                <c:v>0</c:v>
              </c:pt>
              <c:pt idx="439">
                <c:v>2.9733333985910151E-5</c:v>
              </c:pt>
              <c:pt idx="440">
                <c:v>2.9733333985910151E-5</c:v>
              </c:pt>
              <c:pt idx="441">
                <c:v>0</c:v>
              </c:pt>
              <c:pt idx="442">
                <c:v>0</c:v>
              </c:pt>
              <c:pt idx="443">
                <c:v>2.9733333985910151E-5</c:v>
              </c:pt>
              <c:pt idx="444">
                <c:v>2.9733333985910151E-5</c:v>
              </c:pt>
              <c:pt idx="445">
                <c:v>0</c:v>
              </c:pt>
              <c:pt idx="446">
                <c:v>0</c:v>
              </c:pt>
              <c:pt idx="447">
                <c:v>2.9733333985910151E-5</c:v>
              </c:pt>
              <c:pt idx="448">
                <c:v>2.9733333985910151E-5</c:v>
              </c:pt>
              <c:pt idx="449">
                <c:v>0</c:v>
              </c:pt>
              <c:pt idx="450">
                <c:v>0</c:v>
              </c:pt>
              <c:pt idx="451">
                <c:v>2.9733333985910151E-5</c:v>
              </c:pt>
              <c:pt idx="452">
                <c:v>2.9733333985910151E-5</c:v>
              </c:pt>
              <c:pt idx="453">
                <c:v>0</c:v>
              </c:pt>
              <c:pt idx="454">
                <c:v>0</c:v>
              </c:pt>
              <c:pt idx="455">
                <c:v>2.9733333985910151E-5</c:v>
              </c:pt>
              <c:pt idx="456">
                <c:v>2.9733333985910151E-5</c:v>
              </c:pt>
              <c:pt idx="457">
                <c:v>0</c:v>
              </c:pt>
              <c:pt idx="460">
                <c:v>0</c:v>
              </c:pt>
              <c:pt idx="461">
                <c:v>0</c:v>
              </c:pt>
              <c:pt idx="462">
                <c:v>8.7450982311499887E-6</c:v>
              </c:pt>
              <c:pt idx="463">
                <c:v>8.7450982311499887E-6</c:v>
              </c:pt>
              <c:pt idx="464">
                <c:v>0</c:v>
              </c:pt>
              <c:pt idx="465">
                <c:v>0</c:v>
              </c:pt>
              <c:pt idx="466">
                <c:v>8.7450982311499887E-6</c:v>
              </c:pt>
              <c:pt idx="467">
                <c:v>8.7450982311499887E-6</c:v>
              </c:pt>
              <c:pt idx="468">
                <c:v>0</c:v>
              </c:pt>
              <c:pt idx="469">
                <c:v>0</c:v>
              </c:pt>
              <c:pt idx="470">
                <c:v>8.7450982311499887E-6</c:v>
              </c:pt>
              <c:pt idx="471">
                <c:v>8.7450982311499887E-6</c:v>
              </c:pt>
              <c:pt idx="472">
                <c:v>0</c:v>
              </c:pt>
              <c:pt idx="473">
                <c:v>0</c:v>
              </c:pt>
              <c:pt idx="474">
                <c:v>8.7450982311499887E-6</c:v>
              </c:pt>
              <c:pt idx="475">
                <c:v>8.7450982311499887E-6</c:v>
              </c:pt>
              <c:pt idx="476">
                <c:v>0</c:v>
              </c:pt>
              <c:pt idx="477">
                <c:v>0</c:v>
              </c:pt>
              <c:pt idx="478">
                <c:v>8.7450982311499887E-6</c:v>
              </c:pt>
              <c:pt idx="479">
                <c:v>8.7450982311499887E-6</c:v>
              </c:pt>
              <c:pt idx="480">
                <c:v>0</c:v>
              </c:pt>
              <c:pt idx="483">
                <c:v>0</c:v>
              </c:pt>
              <c:pt idx="484">
                <c:v>0</c:v>
              </c:pt>
              <c:pt idx="485">
                <c:v>1.3992157169840071E-5</c:v>
              </c:pt>
              <c:pt idx="486">
                <c:v>1.3992157169840071E-5</c:v>
              </c:pt>
              <c:pt idx="487">
                <c:v>0</c:v>
              </c:pt>
              <c:pt idx="488">
                <c:v>0</c:v>
              </c:pt>
              <c:pt idx="489">
                <c:v>1.3992157169840071E-5</c:v>
              </c:pt>
              <c:pt idx="490">
                <c:v>1.3992157169840071E-5</c:v>
              </c:pt>
              <c:pt idx="491">
                <c:v>0</c:v>
              </c:pt>
              <c:pt idx="492">
                <c:v>0</c:v>
              </c:pt>
              <c:pt idx="493">
                <c:v>1.3992157169840071E-5</c:v>
              </c:pt>
              <c:pt idx="494">
                <c:v>1.3992157169840071E-5</c:v>
              </c:pt>
              <c:pt idx="495">
                <c:v>0</c:v>
              </c:pt>
              <c:pt idx="496">
                <c:v>0</c:v>
              </c:pt>
              <c:pt idx="497">
                <c:v>1.3992157169840071E-5</c:v>
              </c:pt>
              <c:pt idx="498">
                <c:v>1.3992157169840071E-5</c:v>
              </c:pt>
              <c:pt idx="499">
                <c:v>0</c:v>
              </c:pt>
              <c:pt idx="500">
                <c:v>0</c:v>
              </c:pt>
              <c:pt idx="501">
                <c:v>1.3992157169840071E-5</c:v>
              </c:pt>
              <c:pt idx="502">
                <c:v>1.3992157169840071E-5</c:v>
              </c:pt>
              <c:pt idx="503">
                <c:v>0</c:v>
              </c:pt>
              <c:pt idx="506">
                <c:v>0</c:v>
              </c:pt>
              <c:pt idx="507">
                <c:v>0</c:v>
              </c:pt>
              <c:pt idx="508">
                <c:v>8.7450982311500447E-6</c:v>
              </c:pt>
              <c:pt idx="509">
                <c:v>8.7450982311500447E-6</c:v>
              </c:pt>
              <c:pt idx="510">
                <c:v>0</c:v>
              </c:pt>
              <c:pt idx="511">
                <c:v>0</c:v>
              </c:pt>
              <c:pt idx="512">
                <c:v>8.7450982311500447E-6</c:v>
              </c:pt>
              <c:pt idx="513">
                <c:v>8.7450982311500447E-6</c:v>
              </c:pt>
              <c:pt idx="514">
                <c:v>0</c:v>
              </c:pt>
              <c:pt idx="515">
                <c:v>0</c:v>
              </c:pt>
              <c:pt idx="516">
                <c:v>8.7450982311500447E-6</c:v>
              </c:pt>
              <c:pt idx="517">
                <c:v>8.7450982311500447E-6</c:v>
              </c:pt>
              <c:pt idx="518">
                <c:v>0</c:v>
              </c:pt>
              <c:pt idx="519">
                <c:v>0</c:v>
              </c:pt>
              <c:pt idx="520">
                <c:v>8.7450982311500447E-6</c:v>
              </c:pt>
              <c:pt idx="521">
                <c:v>8.7450982311500447E-6</c:v>
              </c:pt>
              <c:pt idx="522">
                <c:v>0</c:v>
              </c:pt>
              <c:pt idx="523">
                <c:v>0</c:v>
              </c:pt>
              <c:pt idx="524">
                <c:v>8.7450982311500447E-6</c:v>
              </c:pt>
              <c:pt idx="525">
                <c:v>8.7450982311500447E-6</c:v>
              </c:pt>
              <c:pt idx="526">
                <c:v>0</c:v>
              </c:pt>
              <c:pt idx="529">
                <c:v>0</c:v>
              </c:pt>
              <c:pt idx="530">
                <c:v>0</c:v>
              </c:pt>
              <c:pt idx="531">
                <c:v>5.247058938690027E-6</c:v>
              </c:pt>
              <c:pt idx="532">
                <c:v>5.247058938690027E-6</c:v>
              </c:pt>
              <c:pt idx="533">
                <c:v>0</c:v>
              </c:pt>
              <c:pt idx="534">
                <c:v>0</c:v>
              </c:pt>
              <c:pt idx="535">
                <c:v>5.247058938690027E-6</c:v>
              </c:pt>
              <c:pt idx="536">
                <c:v>5.247058938690027E-6</c:v>
              </c:pt>
              <c:pt idx="537">
                <c:v>0</c:v>
              </c:pt>
              <c:pt idx="538">
                <c:v>0</c:v>
              </c:pt>
              <c:pt idx="539">
                <c:v>5.247058938690027E-6</c:v>
              </c:pt>
              <c:pt idx="540">
                <c:v>5.247058938690027E-6</c:v>
              </c:pt>
              <c:pt idx="541">
                <c:v>0</c:v>
              </c:pt>
              <c:pt idx="542">
                <c:v>0</c:v>
              </c:pt>
              <c:pt idx="543">
                <c:v>5.247058938690027E-6</c:v>
              </c:pt>
              <c:pt idx="544">
                <c:v>5.247058938690027E-6</c:v>
              </c:pt>
              <c:pt idx="545">
                <c:v>0</c:v>
              </c:pt>
              <c:pt idx="546">
                <c:v>0</c:v>
              </c:pt>
              <c:pt idx="547">
                <c:v>5.247058938690027E-6</c:v>
              </c:pt>
              <c:pt idx="548">
                <c:v>5.247058938690027E-6</c:v>
              </c:pt>
              <c:pt idx="549">
                <c:v>0</c:v>
              </c:pt>
              <c:pt idx="552">
                <c:v>0</c:v>
              </c:pt>
              <c:pt idx="553">
                <c:v>0</c:v>
              </c:pt>
              <c:pt idx="554">
                <c:v>1.7490196462300088E-6</c:v>
              </c:pt>
              <c:pt idx="555">
                <c:v>1.7490196462300088E-6</c:v>
              </c:pt>
              <c:pt idx="556">
                <c:v>0</c:v>
              </c:pt>
              <c:pt idx="557">
                <c:v>0</c:v>
              </c:pt>
              <c:pt idx="558">
                <c:v>1.7490196462300088E-6</c:v>
              </c:pt>
              <c:pt idx="559">
                <c:v>1.7490196462300088E-6</c:v>
              </c:pt>
              <c:pt idx="560">
                <c:v>0</c:v>
              </c:pt>
              <c:pt idx="561">
                <c:v>0</c:v>
              </c:pt>
              <c:pt idx="562">
                <c:v>1.7490196462300088E-6</c:v>
              </c:pt>
              <c:pt idx="563">
                <c:v>1.7490196462300088E-6</c:v>
              </c:pt>
              <c:pt idx="564">
                <c:v>0</c:v>
              </c:pt>
              <c:pt idx="565">
                <c:v>0</c:v>
              </c:pt>
              <c:pt idx="566">
                <c:v>1.7490196462300088E-6</c:v>
              </c:pt>
              <c:pt idx="567">
                <c:v>1.7490196462300088E-6</c:v>
              </c:pt>
              <c:pt idx="568">
                <c:v>0</c:v>
              </c:pt>
              <c:pt idx="569">
                <c:v>0</c:v>
              </c:pt>
              <c:pt idx="570">
                <c:v>1.7490196462300088E-6</c:v>
              </c:pt>
              <c:pt idx="571">
                <c:v>1.7490196462300088E-6</c:v>
              </c:pt>
              <c:pt idx="572">
                <c:v>0</c:v>
              </c:pt>
              <c:pt idx="575">
                <c:v>0</c:v>
              </c:pt>
              <c:pt idx="576">
                <c:v>0</c:v>
              </c:pt>
              <c:pt idx="577">
                <c:v>1.7490196462300088E-6</c:v>
              </c:pt>
              <c:pt idx="578">
                <c:v>1.7490196462300088E-6</c:v>
              </c:pt>
              <c:pt idx="579">
                <c:v>0</c:v>
              </c:pt>
              <c:pt idx="580">
                <c:v>0</c:v>
              </c:pt>
              <c:pt idx="581">
                <c:v>1.7490196462300088E-6</c:v>
              </c:pt>
              <c:pt idx="582">
                <c:v>1.7490196462300088E-6</c:v>
              </c:pt>
              <c:pt idx="583">
                <c:v>0</c:v>
              </c:pt>
              <c:pt idx="584">
                <c:v>0</c:v>
              </c:pt>
              <c:pt idx="585">
                <c:v>1.7490196462300088E-6</c:v>
              </c:pt>
              <c:pt idx="586">
                <c:v>1.7490196462300088E-6</c:v>
              </c:pt>
              <c:pt idx="587">
                <c:v>0</c:v>
              </c:pt>
              <c:pt idx="588">
                <c:v>0</c:v>
              </c:pt>
              <c:pt idx="589">
                <c:v>1.7490196462300088E-6</c:v>
              </c:pt>
              <c:pt idx="590">
                <c:v>1.7490196462300088E-6</c:v>
              </c:pt>
              <c:pt idx="591">
                <c:v>0</c:v>
              </c:pt>
              <c:pt idx="592">
                <c:v>0</c:v>
              </c:pt>
              <c:pt idx="593">
                <c:v>1.7490196462300088E-6</c:v>
              </c:pt>
              <c:pt idx="594">
                <c:v>1.7490196462300088E-6</c:v>
              </c:pt>
              <c:pt idx="595">
                <c:v>0</c:v>
              </c:pt>
              <c:pt idx="598">
                <c:v>0</c:v>
              </c:pt>
              <c:pt idx="599">
                <c:v>0</c:v>
              </c:pt>
              <c:pt idx="600">
                <c:v>1.7490196462300088E-6</c:v>
              </c:pt>
              <c:pt idx="601">
                <c:v>1.7490196462300088E-6</c:v>
              </c:pt>
              <c:pt idx="602">
                <c:v>0</c:v>
              </c:pt>
              <c:pt idx="603">
                <c:v>0</c:v>
              </c:pt>
              <c:pt idx="604">
                <c:v>1.7490196462300088E-6</c:v>
              </c:pt>
              <c:pt idx="605">
                <c:v>1.7490196462300088E-6</c:v>
              </c:pt>
              <c:pt idx="606">
                <c:v>0</c:v>
              </c:pt>
              <c:pt idx="607">
                <c:v>0</c:v>
              </c:pt>
              <c:pt idx="608">
                <c:v>1.7490196462300088E-6</c:v>
              </c:pt>
              <c:pt idx="609">
                <c:v>1.7490196462300088E-6</c:v>
              </c:pt>
              <c:pt idx="610">
                <c:v>0</c:v>
              </c:pt>
              <c:pt idx="611">
                <c:v>0</c:v>
              </c:pt>
              <c:pt idx="612">
                <c:v>1.7490196462300088E-6</c:v>
              </c:pt>
              <c:pt idx="613">
                <c:v>1.7490196462300088E-6</c:v>
              </c:pt>
              <c:pt idx="614">
                <c:v>0</c:v>
              </c:pt>
              <c:pt idx="615">
                <c:v>0</c:v>
              </c:pt>
              <c:pt idx="616">
                <c:v>1.7490196462300088E-6</c:v>
              </c:pt>
              <c:pt idx="617">
                <c:v>1.7490196462300088E-6</c:v>
              </c:pt>
              <c:pt idx="618">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4">
                <c:v>0</c:v>
              </c:pt>
              <c:pt idx="645">
                <c:v>0</c:v>
              </c:pt>
              <c:pt idx="646">
                <c:v>1.7490196462300088E-6</c:v>
              </c:pt>
              <c:pt idx="647">
                <c:v>1.7490196462300088E-6</c:v>
              </c:pt>
              <c:pt idx="648">
                <c:v>0</c:v>
              </c:pt>
              <c:pt idx="649">
                <c:v>0</c:v>
              </c:pt>
              <c:pt idx="650">
                <c:v>1.7490196462300088E-6</c:v>
              </c:pt>
              <c:pt idx="651">
                <c:v>1.7490196462300088E-6</c:v>
              </c:pt>
              <c:pt idx="652">
                <c:v>0</c:v>
              </c:pt>
              <c:pt idx="653">
                <c:v>0</c:v>
              </c:pt>
              <c:pt idx="654">
                <c:v>1.7490196462300088E-6</c:v>
              </c:pt>
              <c:pt idx="655">
                <c:v>1.7490196462300088E-6</c:v>
              </c:pt>
              <c:pt idx="656">
                <c:v>0</c:v>
              </c:pt>
              <c:pt idx="657">
                <c:v>0</c:v>
              </c:pt>
              <c:pt idx="658">
                <c:v>1.7490196462300088E-6</c:v>
              </c:pt>
              <c:pt idx="659">
                <c:v>1.7490196462300088E-6</c:v>
              </c:pt>
              <c:pt idx="660">
                <c:v>0</c:v>
              </c:pt>
              <c:pt idx="661">
                <c:v>0</c:v>
              </c:pt>
              <c:pt idx="662">
                <c:v>1.7490196462300088E-6</c:v>
              </c:pt>
              <c:pt idx="663">
                <c:v>1.7490196462300088E-6</c:v>
              </c:pt>
              <c:pt idx="664">
                <c:v>0</c:v>
              </c:pt>
            </c:numLit>
          </c:yVal>
          <c:smooth val="0"/>
          <c:extLst>
            <c:ext xmlns:c16="http://schemas.microsoft.com/office/drawing/2014/chart" uri="{C3380CC4-5D6E-409C-BE32-E72D297353CC}">
              <c16:uniqueId val="{00000000-D801-4A8A-B4C7-AE3142574460}"/>
            </c:ext>
          </c:extLst>
        </c:ser>
        <c:ser>
          <c:idx val="1"/>
          <c:order val="1"/>
          <c:tx>
            <c:v>Outline</c:v>
          </c:tx>
          <c:spPr>
            <a:ln w="38100" cap="rnd" cmpd="sng" algn="ctr">
              <a:solidFill>
                <a:srgbClr val="000000">
                  <a:alpha val="20000"/>
                </a:srgbClr>
              </a:solidFill>
              <a:prstDash val="solid"/>
              <a:round/>
              <a:headEnd type="none" w="med" len="med"/>
              <a:tailEnd type="none" w="med" len="med"/>
            </a:ln>
          </c:spPr>
          <c:marker>
            <c:symbol val="none"/>
          </c:marker>
          <c:xVal>
            <c:numLit>
              <c:formatCode>General</c:formatCode>
              <c:ptCount val="92"/>
              <c:pt idx="0">
                <c:v>16916.45578703309</c:v>
              </c:pt>
              <c:pt idx="1">
                <c:v>16916.45578703309</c:v>
              </c:pt>
              <c:pt idx="2">
                <c:v>16916.45578703309</c:v>
              </c:pt>
              <c:pt idx="3">
                <c:v>17488.204653408313</c:v>
              </c:pt>
              <c:pt idx="4">
                <c:v>17488.204653408313</c:v>
              </c:pt>
              <c:pt idx="5">
                <c:v>17488.204653408313</c:v>
              </c:pt>
              <c:pt idx="6">
                <c:v>18059.953519783536</c:v>
              </c:pt>
              <c:pt idx="7">
                <c:v>18059.953519783536</c:v>
              </c:pt>
              <c:pt idx="8">
                <c:v>18059.953519783536</c:v>
              </c:pt>
              <c:pt idx="9">
                <c:v>18631.702386158759</c:v>
              </c:pt>
              <c:pt idx="10">
                <c:v>18631.702386158759</c:v>
              </c:pt>
              <c:pt idx="11">
                <c:v>18631.702386158759</c:v>
              </c:pt>
              <c:pt idx="12">
                <c:v>19203.451252533981</c:v>
              </c:pt>
              <c:pt idx="13">
                <c:v>19203.451252533981</c:v>
              </c:pt>
              <c:pt idx="14">
                <c:v>19203.451252533981</c:v>
              </c:pt>
              <c:pt idx="15">
                <c:v>19775.200118909204</c:v>
              </c:pt>
              <c:pt idx="16">
                <c:v>19775.200118909204</c:v>
              </c:pt>
              <c:pt idx="17">
                <c:v>19775.200118909204</c:v>
              </c:pt>
              <c:pt idx="18">
                <c:v>20346.948985284427</c:v>
              </c:pt>
              <c:pt idx="19">
                <c:v>20346.948985284427</c:v>
              </c:pt>
              <c:pt idx="20">
                <c:v>20346.948985284427</c:v>
              </c:pt>
              <c:pt idx="21">
                <c:v>20918.69785165965</c:v>
              </c:pt>
              <c:pt idx="22">
                <c:v>20918.69785165965</c:v>
              </c:pt>
              <c:pt idx="23">
                <c:v>20918.69785165965</c:v>
              </c:pt>
              <c:pt idx="24">
                <c:v>21490.446718034873</c:v>
              </c:pt>
              <c:pt idx="25">
                <c:v>21490.446718034873</c:v>
              </c:pt>
              <c:pt idx="26">
                <c:v>21490.446718034873</c:v>
              </c:pt>
              <c:pt idx="27">
                <c:v>22062.195584410096</c:v>
              </c:pt>
              <c:pt idx="28">
                <c:v>22062.195584410096</c:v>
              </c:pt>
              <c:pt idx="29">
                <c:v>22062.195584410096</c:v>
              </c:pt>
              <c:pt idx="30">
                <c:v>22633.944450785319</c:v>
              </c:pt>
              <c:pt idx="31">
                <c:v>22633.944450785319</c:v>
              </c:pt>
              <c:pt idx="32">
                <c:v>22633.944450785319</c:v>
              </c:pt>
              <c:pt idx="33">
                <c:v>23205.693317160545</c:v>
              </c:pt>
              <c:pt idx="34">
                <c:v>23205.693317160545</c:v>
              </c:pt>
              <c:pt idx="35">
                <c:v>23205.693317160545</c:v>
              </c:pt>
              <c:pt idx="36">
                <c:v>23777.442183535768</c:v>
              </c:pt>
              <c:pt idx="37">
                <c:v>23777.442183535768</c:v>
              </c:pt>
              <c:pt idx="38">
                <c:v>23777.442183535768</c:v>
              </c:pt>
              <c:pt idx="39">
                <c:v>24349.191049910991</c:v>
              </c:pt>
              <c:pt idx="40">
                <c:v>24349.191049910991</c:v>
              </c:pt>
              <c:pt idx="41">
                <c:v>24349.191049910991</c:v>
              </c:pt>
              <c:pt idx="42">
                <c:v>24920.939916286214</c:v>
              </c:pt>
              <c:pt idx="43">
                <c:v>24920.939916286214</c:v>
              </c:pt>
              <c:pt idx="44">
                <c:v>24920.939916286214</c:v>
              </c:pt>
              <c:pt idx="45">
                <c:v>25492.688782661437</c:v>
              </c:pt>
              <c:pt idx="46">
                <c:v>25492.688782661437</c:v>
              </c:pt>
              <c:pt idx="47">
                <c:v>25492.688782661437</c:v>
              </c:pt>
              <c:pt idx="48">
                <c:v>26064.437649036659</c:v>
              </c:pt>
              <c:pt idx="49">
                <c:v>26064.437649036659</c:v>
              </c:pt>
              <c:pt idx="50">
                <c:v>26064.437649036659</c:v>
              </c:pt>
              <c:pt idx="51">
                <c:v>26636.186515411882</c:v>
              </c:pt>
              <c:pt idx="52">
                <c:v>26636.186515411882</c:v>
              </c:pt>
              <c:pt idx="53">
                <c:v>26636.186515411882</c:v>
              </c:pt>
              <c:pt idx="54">
                <c:v>27207.935381787105</c:v>
              </c:pt>
              <c:pt idx="55">
                <c:v>27207.935381787105</c:v>
              </c:pt>
              <c:pt idx="56">
                <c:v>27207.935381787105</c:v>
              </c:pt>
              <c:pt idx="57">
                <c:v>27779.684248162328</c:v>
              </c:pt>
              <c:pt idx="58">
                <c:v>27779.684248162328</c:v>
              </c:pt>
              <c:pt idx="59">
                <c:v>27779.684248162328</c:v>
              </c:pt>
              <c:pt idx="60">
                <c:v>28351.433114537551</c:v>
              </c:pt>
              <c:pt idx="61">
                <c:v>28351.433114537551</c:v>
              </c:pt>
              <c:pt idx="62">
                <c:v>28351.433114537551</c:v>
              </c:pt>
              <c:pt idx="63">
                <c:v>28923.181980912777</c:v>
              </c:pt>
              <c:pt idx="64">
                <c:v>28923.181980912777</c:v>
              </c:pt>
              <c:pt idx="65">
                <c:v>28923.181980912777</c:v>
              </c:pt>
              <c:pt idx="66">
                <c:v>29494.930847288</c:v>
              </c:pt>
              <c:pt idx="67">
                <c:v>29494.930847288</c:v>
              </c:pt>
              <c:pt idx="68">
                <c:v>29494.930847288</c:v>
              </c:pt>
              <c:pt idx="69">
                <c:v>30066.679713663223</c:v>
              </c:pt>
              <c:pt idx="70">
                <c:v>30066.679713663223</c:v>
              </c:pt>
              <c:pt idx="71">
                <c:v>30066.679713663223</c:v>
              </c:pt>
              <c:pt idx="72">
                <c:v>30638.428580038446</c:v>
              </c:pt>
              <c:pt idx="73">
                <c:v>30638.428580038446</c:v>
              </c:pt>
              <c:pt idx="74">
                <c:v>30638.428580038446</c:v>
              </c:pt>
              <c:pt idx="75">
                <c:v>31210.177446413669</c:v>
              </c:pt>
              <c:pt idx="76">
                <c:v>31210.177446413669</c:v>
              </c:pt>
              <c:pt idx="77">
                <c:v>31210.177446413669</c:v>
              </c:pt>
              <c:pt idx="78">
                <c:v>31781.926312788892</c:v>
              </c:pt>
              <c:pt idx="79">
                <c:v>31781.926312788892</c:v>
              </c:pt>
              <c:pt idx="80">
                <c:v>31781.926312788892</c:v>
              </c:pt>
              <c:pt idx="81">
                <c:v>32353.675179164115</c:v>
              </c:pt>
              <c:pt idx="82">
                <c:v>32353.675179164115</c:v>
              </c:pt>
              <c:pt idx="83">
                <c:v>32353.675179164115</c:v>
              </c:pt>
              <c:pt idx="84">
                <c:v>32925.424045539337</c:v>
              </c:pt>
              <c:pt idx="85">
                <c:v>32925.424045539337</c:v>
              </c:pt>
              <c:pt idx="86">
                <c:v>32925.424045539337</c:v>
              </c:pt>
              <c:pt idx="87">
                <c:v>33497.17291191456</c:v>
              </c:pt>
              <c:pt idx="88">
                <c:v>33497.17291191456</c:v>
              </c:pt>
              <c:pt idx="89">
                <c:v>33497.17291191456</c:v>
              </c:pt>
            </c:numLit>
          </c:xVal>
          <c:yVal>
            <c:numLit>
              <c:formatCode>General</c:formatCode>
              <c:ptCount val="92"/>
              <c:pt idx="0">
                <c:v>0</c:v>
              </c:pt>
              <c:pt idx="1">
                <c:v>0</c:v>
              </c:pt>
              <c:pt idx="2">
                <c:v>1.7490196462300074E-6</c:v>
              </c:pt>
              <c:pt idx="3">
                <c:v>1.7490196462300074E-6</c:v>
              </c:pt>
              <c:pt idx="4">
                <c:v>0</c:v>
              </c:pt>
              <c:pt idx="5">
                <c:v>1.7490196462300074E-6</c:v>
              </c:pt>
              <c:pt idx="6">
                <c:v>1.7490196462300074E-6</c:v>
              </c:pt>
              <c:pt idx="7">
                <c:v>0</c:v>
              </c:pt>
              <c:pt idx="8">
                <c:v>1.7490196462300072E-5</c:v>
              </c:pt>
              <c:pt idx="9">
                <c:v>1.7490196462300072E-5</c:v>
              </c:pt>
              <c:pt idx="10">
                <c:v>0</c:v>
              </c:pt>
              <c:pt idx="11">
                <c:v>3.4980392924600145E-5</c:v>
              </c:pt>
              <c:pt idx="12">
                <c:v>3.4980392924600145E-5</c:v>
              </c:pt>
              <c:pt idx="13">
                <c:v>0</c:v>
              </c:pt>
              <c:pt idx="14">
                <c:v>7.1709805495430285E-5</c:v>
              </c:pt>
              <c:pt idx="15">
                <c:v>7.1709805495430285E-5</c:v>
              </c:pt>
              <c:pt idx="16">
                <c:v>0</c:v>
              </c:pt>
              <c:pt idx="17">
                <c:v>1.259294145285605E-4</c:v>
              </c:pt>
              <c:pt idx="18">
                <c:v>1.259294145285605E-4</c:v>
              </c:pt>
              <c:pt idx="19">
                <c:v>0</c:v>
              </c:pt>
              <c:pt idx="20">
                <c:v>1.381725520521706E-4</c:v>
              </c:pt>
              <c:pt idx="21">
                <c:v>1.381725520521706E-4</c:v>
              </c:pt>
              <c:pt idx="22">
                <c:v>0</c:v>
              </c:pt>
              <c:pt idx="23">
                <c:v>1.4341961099086057E-4</c:v>
              </c:pt>
              <c:pt idx="24">
                <c:v>1.4341961099086057E-4</c:v>
              </c:pt>
              <c:pt idx="25">
                <c:v>0</c:v>
              </c:pt>
              <c:pt idx="26">
                <c:v>1.8014902356169071E-4</c:v>
              </c:pt>
              <c:pt idx="27">
                <c:v>1.8014902356169071E-4</c:v>
              </c:pt>
              <c:pt idx="28">
                <c:v>0</c:v>
              </c:pt>
              <c:pt idx="29">
                <c:v>1.3467451275971058E-4</c:v>
              </c:pt>
              <c:pt idx="30">
                <c:v>1.3467451275971058E-4</c:v>
              </c:pt>
              <c:pt idx="31">
                <c:v>0</c:v>
              </c:pt>
              <c:pt idx="32">
                <c:v>1.9064314143906955E-4</c:v>
              </c:pt>
              <c:pt idx="33">
                <c:v>1.9064314143906955E-4</c:v>
              </c:pt>
              <c:pt idx="34">
                <c:v>0</c:v>
              </c:pt>
              <c:pt idx="35">
                <c:v>1.4691765028332075E-4</c:v>
              </c:pt>
              <c:pt idx="36">
                <c:v>1.4691765028332075E-4</c:v>
              </c:pt>
              <c:pt idx="37">
                <c:v>0</c:v>
              </c:pt>
              <c:pt idx="38">
                <c:v>1.1893333594364041E-4</c:v>
              </c:pt>
              <c:pt idx="39">
                <c:v>1.1893333594364041E-4</c:v>
              </c:pt>
              <c:pt idx="40">
                <c:v>0</c:v>
              </c:pt>
              <c:pt idx="41">
                <c:v>1.0494117877380053E-4</c:v>
              </c:pt>
              <c:pt idx="42">
                <c:v>1.0494117877380053E-4</c:v>
              </c:pt>
              <c:pt idx="43">
                <c:v>0</c:v>
              </c:pt>
              <c:pt idx="44">
                <c:v>8.9200001957730256E-5</c:v>
              </c:pt>
              <c:pt idx="45">
                <c:v>8.9200001957730256E-5</c:v>
              </c:pt>
              <c:pt idx="46">
                <c:v>0</c:v>
              </c:pt>
              <c:pt idx="47">
                <c:v>5.5968628679360283E-5</c:v>
              </c:pt>
              <c:pt idx="48">
                <c:v>5.5968628679360283E-5</c:v>
              </c:pt>
              <c:pt idx="49">
                <c:v>0</c:v>
              </c:pt>
              <c:pt idx="50">
                <c:v>4.3725491155750218E-5</c:v>
              </c:pt>
              <c:pt idx="51">
                <c:v>4.3725491155750218E-5</c:v>
              </c:pt>
              <c:pt idx="52">
                <c:v>0</c:v>
              </c:pt>
              <c:pt idx="53">
                <c:v>3.6729412570830188E-5</c:v>
              </c:pt>
              <c:pt idx="54">
                <c:v>3.6729412570830188E-5</c:v>
              </c:pt>
              <c:pt idx="55">
                <c:v>0</c:v>
              </c:pt>
              <c:pt idx="56">
                <c:v>3.8478432217060001E-5</c:v>
              </c:pt>
              <c:pt idx="57">
                <c:v>3.8478432217060001E-5</c:v>
              </c:pt>
              <c:pt idx="58">
                <c:v>0</c:v>
              </c:pt>
              <c:pt idx="59">
                <c:v>2.9733333985910151E-5</c:v>
              </c:pt>
              <c:pt idx="60">
                <c:v>2.9733333985910151E-5</c:v>
              </c:pt>
              <c:pt idx="61">
                <c:v>0</c:v>
              </c:pt>
              <c:pt idx="62">
                <c:v>8.7450982311499887E-6</c:v>
              </c:pt>
              <c:pt idx="63">
                <c:v>8.7450982311499887E-6</c:v>
              </c:pt>
              <c:pt idx="64">
                <c:v>0</c:v>
              </c:pt>
              <c:pt idx="65">
                <c:v>1.3992157169840071E-5</c:v>
              </c:pt>
              <c:pt idx="66">
                <c:v>1.3992157169840071E-5</c:v>
              </c:pt>
              <c:pt idx="67">
                <c:v>0</c:v>
              </c:pt>
              <c:pt idx="68">
                <c:v>8.7450982311500447E-6</c:v>
              </c:pt>
              <c:pt idx="69">
                <c:v>8.7450982311500447E-6</c:v>
              </c:pt>
              <c:pt idx="70">
                <c:v>0</c:v>
              </c:pt>
              <c:pt idx="71">
                <c:v>5.247058938690027E-6</c:v>
              </c:pt>
              <c:pt idx="72">
                <c:v>5.247058938690027E-6</c:v>
              </c:pt>
              <c:pt idx="73">
                <c:v>0</c:v>
              </c:pt>
              <c:pt idx="74">
                <c:v>1.7490196462300088E-6</c:v>
              </c:pt>
              <c:pt idx="75">
                <c:v>1.7490196462300088E-6</c:v>
              </c:pt>
              <c:pt idx="76">
                <c:v>0</c:v>
              </c:pt>
              <c:pt idx="77">
                <c:v>1.7490196462300088E-6</c:v>
              </c:pt>
              <c:pt idx="78">
                <c:v>1.7490196462300088E-6</c:v>
              </c:pt>
              <c:pt idx="79">
                <c:v>0</c:v>
              </c:pt>
              <c:pt idx="80">
                <c:v>1.7490196462300088E-6</c:v>
              </c:pt>
              <c:pt idx="81">
                <c:v>1.7490196462300088E-6</c:v>
              </c:pt>
              <c:pt idx="82">
                <c:v>0</c:v>
              </c:pt>
              <c:pt idx="83">
                <c:v>0</c:v>
              </c:pt>
              <c:pt idx="84">
                <c:v>0</c:v>
              </c:pt>
              <c:pt idx="85">
                <c:v>0</c:v>
              </c:pt>
              <c:pt idx="86">
                <c:v>1.7490196462300088E-6</c:v>
              </c:pt>
              <c:pt idx="87">
                <c:v>1.7490196462300088E-6</c:v>
              </c:pt>
              <c:pt idx="88">
                <c:v>0</c:v>
              </c:pt>
              <c:pt idx="89">
                <c:v>0</c:v>
              </c:pt>
              <c:pt idx="90">
                <c:v>0</c:v>
              </c:pt>
              <c:pt idx="91">
                <c:v>0</c:v>
              </c:pt>
            </c:numLit>
          </c:yVal>
          <c:smooth val="0"/>
          <c:extLst>
            <c:ext xmlns:c16="http://schemas.microsoft.com/office/drawing/2014/chart" uri="{C3380CC4-5D6E-409C-BE32-E72D297353CC}">
              <c16:uniqueId val="{00000001-D801-4A8A-B4C7-AE3142574460}"/>
            </c:ext>
          </c:extLst>
        </c:ser>
        <c:ser>
          <c:idx val="2"/>
          <c:order val="2"/>
          <c:tx>
            <c:v>Sim 2</c:v>
          </c:tx>
          <c:spPr>
            <a:ln w="38100" cap="rnd" cmpd="sng" algn="ctr">
              <a:solidFill>
                <a:srgbClr val="0000FF">
                  <a:alpha val="88000"/>
                </a:srgbClr>
              </a:solidFill>
              <a:prstDash val="solid"/>
              <a:round/>
              <a:headEnd type="none" w="med" len="med"/>
              <a:tailEnd type="none" w="med" len="med"/>
            </a:ln>
          </c:spPr>
          <c:marker>
            <c:symbol val="none"/>
          </c:marker>
          <c:xVal>
            <c:numLit>
              <c:formatCode>General</c:formatCode>
              <c:ptCount val="666"/>
              <c:pt idx="0">
                <c:v>17058.469616638911</c:v>
              </c:pt>
              <c:pt idx="1">
                <c:v>17058.469616638911</c:v>
              </c:pt>
              <c:pt idx="2">
                <c:v>17058.469616638911</c:v>
              </c:pt>
              <c:pt idx="3">
                <c:v>17129.357447653005</c:v>
              </c:pt>
              <c:pt idx="4">
                <c:v>17129.357447653005</c:v>
              </c:pt>
              <c:pt idx="5">
                <c:v>17200.245278667098</c:v>
              </c:pt>
              <c:pt idx="6">
                <c:v>17200.245278667098</c:v>
              </c:pt>
              <c:pt idx="7">
                <c:v>17271.133109681192</c:v>
              </c:pt>
              <c:pt idx="8">
                <c:v>17271.133109681192</c:v>
              </c:pt>
              <c:pt idx="9">
                <c:v>17342.020940695285</c:v>
              </c:pt>
              <c:pt idx="10">
                <c:v>17342.020940695285</c:v>
              </c:pt>
              <c:pt idx="11">
                <c:v>17412.908771709383</c:v>
              </c:pt>
              <c:pt idx="12">
                <c:v>17412.908771709383</c:v>
              </c:pt>
              <c:pt idx="13">
                <c:v>17483.796602723476</c:v>
              </c:pt>
              <c:pt idx="14">
                <c:v>17483.796602723476</c:v>
              </c:pt>
              <c:pt idx="15">
                <c:v>17554.68443373757</c:v>
              </c:pt>
              <c:pt idx="16">
                <c:v>17554.68443373757</c:v>
              </c:pt>
              <c:pt idx="17">
                <c:v>17625.572264751663</c:v>
              </c:pt>
              <c:pt idx="18">
                <c:v>17625.572264751663</c:v>
              </c:pt>
              <c:pt idx="19">
                <c:v>17669.571608139722</c:v>
              </c:pt>
              <c:pt idx="20">
                <c:v>17669.571608139722</c:v>
              </c:pt>
              <c:pt idx="23">
                <c:v>17669.571608139722</c:v>
              </c:pt>
              <c:pt idx="24">
                <c:v>17669.571608139722</c:v>
              </c:pt>
              <c:pt idx="25">
                <c:v>17669.571608139722</c:v>
              </c:pt>
              <c:pt idx="26">
                <c:v>17740.459439153816</c:v>
              </c:pt>
              <c:pt idx="27">
                <c:v>17740.459439153816</c:v>
              </c:pt>
              <c:pt idx="28">
                <c:v>17811.347270167909</c:v>
              </c:pt>
              <c:pt idx="29">
                <c:v>17811.347270167909</c:v>
              </c:pt>
              <c:pt idx="30">
                <c:v>17882.235101182003</c:v>
              </c:pt>
              <c:pt idx="31">
                <c:v>17882.235101182003</c:v>
              </c:pt>
              <c:pt idx="32">
                <c:v>17953.122932196096</c:v>
              </c:pt>
              <c:pt idx="33">
                <c:v>17953.122932196096</c:v>
              </c:pt>
              <c:pt idx="34">
                <c:v>18024.010763210194</c:v>
              </c:pt>
              <c:pt idx="35">
                <c:v>18024.010763210194</c:v>
              </c:pt>
              <c:pt idx="36">
                <c:v>18094.898594224287</c:v>
              </c:pt>
              <c:pt idx="37">
                <c:v>18094.898594224287</c:v>
              </c:pt>
              <c:pt idx="38">
                <c:v>18165.786425238381</c:v>
              </c:pt>
              <c:pt idx="39">
                <c:v>18165.786425238381</c:v>
              </c:pt>
              <c:pt idx="40">
                <c:v>18236.674256252474</c:v>
              </c:pt>
              <c:pt idx="41">
                <c:v>18236.674256252474</c:v>
              </c:pt>
              <c:pt idx="42">
                <c:v>18280.673599640533</c:v>
              </c:pt>
              <c:pt idx="43">
                <c:v>18280.673599640533</c:v>
              </c:pt>
              <c:pt idx="46">
                <c:v>18280.673599640533</c:v>
              </c:pt>
              <c:pt idx="47">
                <c:v>18280.673599640533</c:v>
              </c:pt>
              <c:pt idx="48">
                <c:v>18280.673599640533</c:v>
              </c:pt>
              <c:pt idx="49">
                <c:v>18351.561430654627</c:v>
              </c:pt>
              <c:pt idx="50">
                <c:v>18351.561430654627</c:v>
              </c:pt>
              <c:pt idx="51">
                <c:v>18422.44926166872</c:v>
              </c:pt>
              <c:pt idx="52">
                <c:v>18422.44926166872</c:v>
              </c:pt>
              <c:pt idx="53">
                <c:v>18493.337092682814</c:v>
              </c:pt>
              <c:pt idx="54">
                <c:v>18493.337092682814</c:v>
              </c:pt>
              <c:pt idx="55">
                <c:v>18564.224923696907</c:v>
              </c:pt>
              <c:pt idx="56">
                <c:v>18564.224923696907</c:v>
              </c:pt>
              <c:pt idx="57">
                <c:v>18635.112754711005</c:v>
              </c:pt>
              <c:pt idx="58">
                <c:v>18635.112754711005</c:v>
              </c:pt>
              <c:pt idx="59">
                <c:v>18706.000585725098</c:v>
              </c:pt>
              <c:pt idx="60">
                <c:v>18706.000585725098</c:v>
              </c:pt>
              <c:pt idx="61">
                <c:v>18776.888416739192</c:v>
              </c:pt>
              <c:pt idx="62">
                <c:v>18776.888416739192</c:v>
              </c:pt>
              <c:pt idx="63">
                <c:v>18847.776247753285</c:v>
              </c:pt>
              <c:pt idx="64">
                <c:v>18847.776247753285</c:v>
              </c:pt>
              <c:pt idx="65">
                <c:v>18891.775591141341</c:v>
              </c:pt>
              <c:pt idx="66">
                <c:v>18891.775591141341</c:v>
              </c:pt>
              <c:pt idx="69">
                <c:v>18891.775591141341</c:v>
              </c:pt>
              <c:pt idx="70">
                <c:v>18891.775591141341</c:v>
              </c:pt>
              <c:pt idx="71">
                <c:v>18891.775591141341</c:v>
              </c:pt>
              <c:pt idx="72">
                <c:v>18962.663422155434</c:v>
              </c:pt>
              <c:pt idx="73">
                <c:v>18962.663422155434</c:v>
              </c:pt>
              <c:pt idx="74">
                <c:v>19033.551253169528</c:v>
              </c:pt>
              <c:pt idx="75">
                <c:v>19033.551253169528</c:v>
              </c:pt>
              <c:pt idx="76">
                <c:v>19104.439084183621</c:v>
              </c:pt>
              <c:pt idx="77">
                <c:v>19104.439084183621</c:v>
              </c:pt>
              <c:pt idx="78">
                <c:v>19175.326915197715</c:v>
              </c:pt>
              <c:pt idx="79">
                <c:v>19175.326915197715</c:v>
              </c:pt>
              <c:pt idx="80">
                <c:v>19246.214746211812</c:v>
              </c:pt>
              <c:pt idx="81">
                <c:v>19246.214746211812</c:v>
              </c:pt>
              <c:pt idx="82">
                <c:v>19317.102577225905</c:v>
              </c:pt>
              <c:pt idx="83">
                <c:v>19317.102577225905</c:v>
              </c:pt>
              <c:pt idx="84">
                <c:v>19387.990408239999</c:v>
              </c:pt>
              <c:pt idx="85">
                <c:v>19387.990408239999</c:v>
              </c:pt>
              <c:pt idx="86">
                <c:v>19458.878239254092</c:v>
              </c:pt>
              <c:pt idx="87">
                <c:v>19458.878239254092</c:v>
              </c:pt>
              <c:pt idx="88">
                <c:v>19502.877582642152</c:v>
              </c:pt>
              <c:pt idx="89">
                <c:v>19502.877582642152</c:v>
              </c:pt>
              <c:pt idx="92">
                <c:v>19502.877582642152</c:v>
              </c:pt>
              <c:pt idx="93">
                <c:v>19502.877582642152</c:v>
              </c:pt>
              <c:pt idx="94">
                <c:v>19502.877582642152</c:v>
              </c:pt>
              <c:pt idx="95">
                <c:v>19573.765413656245</c:v>
              </c:pt>
              <c:pt idx="96">
                <c:v>19573.765413656245</c:v>
              </c:pt>
              <c:pt idx="97">
                <c:v>19644.653244670339</c:v>
              </c:pt>
              <c:pt idx="98">
                <c:v>19644.653244670339</c:v>
              </c:pt>
              <c:pt idx="99">
                <c:v>19715.541075684432</c:v>
              </c:pt>
              <c:pt idx="100">
                <c:v>19715.541075684432</c:v>
              </c:pt>
              <c:pt idx="101">
                <c:v>19786.428906698526</c:v>
              </c:pt>
              <c:pt idx="102">
                <c:v>19786.428906698526</c:v>
              </c:pt>
              <c:pt idx="103">
                <c:v>19857.316737712623</c:v>
              </c:pt>
              <c:pt idx="104">
                <c:v>19857.316737712623</c:v>
              </c:pt>
              <c:pt idx="105">
                <c:v>19928.204568726716</c:v>
              </c:pt>
              <c:pt idx="106">
                <c:v>19928.204568726716</c:v>
              </c:pt>
              <c:pt idx="107">
                <c:v>19999.09239974081</c:v>
              </c:pt>
              <c:pt idx="108">
                <c:v>19999.09239974081</c:v>
              </c:pt>
              <c:pt idx="109">
                <c:v>20069.980230754903</c:v>
              </c:pt>
              <c:pt idx="110">
                <c:v>20069.980230754903</c:v>
              </c:pt>
              <c:pt idx="111">
                <c:v>20113.979574142963</c:v>
              </c:pt>
              <c:pt idx="112">
                <c:v>20113.979574142963</c:v>
              </c:pt>
              <c:pt idx="115">
                <c:v>20113.979574142963</c:v>
              </c:pt>
              <c:pt idx="116">
                <c:v>20113.979574142963</c:v>
              </c:pt>
              <c:pt idx="117">
                <c:v>20113.979574142963</c:v>
              </c:pt>
              <c:pt idx="118">
                <c:v>20184.867405157056</c:v>
              </c:pt>
              <c:pt idx="119">
                <c:v>20184.867405157056</c:v>
              </c:pt>
              <c:pt idx="120">
                <c:v>20255.75523617115</c:v>
              </c:pt>
              <c:pt idx="121">
                <c:v>20255.75523617115</c:v>
              </c:pt>
              <c:pt idx="122">
                <c:v>20326.643067185243</c:v>
              </c:pt>
              <c:pt idx="123">
                <c:v>20326.643067185243</c:v>
              </c:pt>
              <c:pt idx="124">
                <c:v>20397.530898199337</c:v>
              </c:pt>
              <c:pt idx="125">
                <c:v>20397.530898199337</c:v>
              </c:pt>
              <c:pt idx="126">
                <c:v>20468.418729213434</c:v>
              </c:pt>
              <c:pt idx="127">
                <c:v>20468.418729213434</c:v>
              </c:pt>
              <c:pt idx="128">
                <c:v>20539.306560227527</c:v>
              </c:pt>
              <c:pt idx="129">
                <c:v>20539.306560227527</c:v>
              </c:pt>
              <c:pt idx="130">
                <c:v>20610.194391241621</c:v>
              </c:pt>
              <c:pt idx="131">
                <c:v>20610.194391241621</c:v>
              </c:pt>
              <c:pt idx="132">
                <c:v>20681.082222255714</c:v>
              </c:pt>
              <c:pt idx="133">
                <c:v>20681.082222255714</c:v>
              </c:pt>
              <c:pt idx="134">
                <c:v>20725.08156564377</c:v>
              </c:pt>
              <c:pt idx="135">
                <c:v>20725.08156564377</c:v>
              </c:pt>
              <c:pt idx="138">
                <c:v>20725.08156564377</c:v>
              </c:pt>
              <c:pt idx="139">
                <c:v>20725.08156564377</c:v>
              </c:pt>
              <c:pt idx="140">
                <c:v>20725.08156564377</c:v>
              </c:pt>
              <c:pt idx="141">
                <c:v>20795.969396657863</c:v>
              </c:pt>
              <c:pt idx="142">
                <c:v>20795.969396657863</c:v>
              </c:pt>
              <c:pt idx="143">
                <c:v>20866.857227671957</c:v>
              </c:pt>
              <c:pt idx="144">
                <c:v>20866.857227671957</c:v>
              </c:pt>
              <c:pt idx="145">
                <c:v>20937.74505868605</c:v>
              </c:pt>
              <c:pt idx="146">
                <c:v>20937.74505868605</c:v>
              </c:pt>
              <c:pt idx="147">
                <c:v>21008.632889700144</c:v>
              </c:pt>
              <c:pt idx="148">
                <c:v>21008.632889700144</c:v>
              </c:pt>
              <c:pt idx="149">
                <c:v>21079.520720714241</c:v>
              </c:pt>
              <c:pt idx="150">
                <c:v>21079.520720714241</c:v>
              </c:pt>
              <c:pt idx="151">
                <c:v>21150.408551728335</c:v>
              </c:pt>
              <c:pt idx="152">
                <c:v>21150.408551728335</c:v>
              </c:pt>
              <c:pt idx="153">
                <c:v>21221.296382742428</c:v>
              </c:pt>
              <c:pt idx="154">
                <c:v>21221.296382742428</c:v>
              </c:pt>
              <c:pt idx="155">
                <c:v>21292.184213756522</c:v>
              </c:pt>
              <c:pt idx="156">
                <c:v>21292.184213756522</c:v>
              </c:pt>
              <c:pt idx="157">
                <c:v>21336.183557144581</c:v>
              </c:pt>
              <c:pt idx="158">
                <c:v>21336.183557144581</c:v>
              </c:pt>
              <c:pt idx="161">
                <c:v>21336.183557144581</c:v>
              </c:pt>
              <c:pt idx="162">
                <c:v>21336.183557144581</c:v>
              </c:pt>
              <c:pt idx="163">
                <c:v>21336.183557144581</c:v>
              </c:pt>
              <c:pt idx="164">
                <c:v>21407.071388158674</c:v>
              </c:pt>
              <c:pt idx="165">
                <c:v>21407.071388158674</c:v>
              </c:pt>
              <c:pt idx="166">
                <c:v>21477.959219172768</c:v>
              </c:pt>
              <c:pt idx="167">
                <c:v>21477.959219172768</c:v>
              </c:pt>
              <c:pt idx="168">
                <c:v>21548.847050186861</c:v>
              </c:pt>
              <c:pt idx="169">
                <c:v>21548.847050186861</c:v>
              </c:pt>
              <c:pt idx="170">
                <c:v>21619.734881200955</c:v>
              </c:pt>
              <c:pt idx="171">
                <c:v>21619.734881200955</c:v>
              </c:pt>
              <c:pt idx="172">
                <c:v>21690.622712215052</c:v>
              </c:pt>
              <c:pt idx="173">
                <c:v>21690.622712215052</c:v>
              </c:pt>
              <c:pt idx="174">
                <c:v>21761.510543229146</c:v>
              </c:pt>
              <c:pt idx="175">
                <c:v>21761.510543229146</c:v>
              </c:pt>
              <c:pt idx="176">
                <c:v>21832.398374243239</c:v>
              </c:pt>
              <c:pt idx="177">
                <c:v>21832.398374243239</c:v>
              </c:pt>
              <c:pt idx="178">
                <c:v>21903.286205257333</c:v>
              </c:pt>
              <c:pt idx="179">
                <c:v>21903.286205257333</c:v>
              </c:pt>
              <c:pt idx="180">
                <c:v>21947.285548645392</c:v>
              </c:pt>
              <c:pt idx="181">
                <c:v>21947.285548645392</c:v>
              </c:pt>
              <c:pt idx="184">
                <c:v>21947.285548645392</c:v>
              </c:pt>
              <c:pt idx="185">
                <c:v>21947.285548645392</c:v>
              </c:pt>
              <c:pt idx="186">
                <c:v>21947.285548645392</c:v>
              </c:pt>
              <c:pt idx="187">
                <c:v>22018.173379659485</c:v>
              </c:pt>
              <c:pt idx="188">
                <c:v>22018.173379659485</c:v>
              </c:pt>
              <c:pt idx="189">
                <c:v>22089.061210673579</c:v>
              </c:pt>
              <c:pt idx="190">
                <c:v>22089.061210673579</c:v>
              </c:pt>
              <c:pt idx="191">
                <c:v>22159.949041687672</c:v>
              </c:pt>
              <c:pt idx="192">
                <c:v>22159.949041687672</c:v>
              </c:pt>
              <c:pt idx="193">
                <c:v>22230.836872701766</c:v>
              </c:pt>
              <c:pt idx="194">
                <c:v>22230.836872701766</c:v>
              </c:pt>
              <c:pt idx="195">
                <c:v>22301.724703715863</c:v>
              </c:pt>
              <c:pt idx="196">
                <c:v>22301.724703715863</c:v>
              </c:pt>
              <c:pt idx="197">
                <c:v>22372.612534729957</c:v>
              </c:pt>
              <c:pt idx="198">
                <c:v>22372.612534729957</c:v>
              </c:pt>
              <c:pt idx="199">
                <c:v>22443.50036574405</c:v>
              </c:pt>
              <c:pt idx="200">
                <c:v>22443.50036574405</c:v>
              </c:pt>
              <c:pt idx="201">
                <c:v>22514.388196758144</c:v>
              </c:pt>
              <c:pt idx="202">
                <c:v>22514.388196758144</c:v>
              </c:pt>
              <c:pt idx="203">
                <c:v>22558.387540146203</c:v>
              </c:pt>
              <c:pt idx="204">
                <c:v>22558.387540146203</c:v>
              </c:pt>
              <c:pt idx="207">
                <c:v>22558.387540146203</c:v>
              </c:pt>
              <c:pt idx="208">
                <c:v>22558.387540146203</c:v>
              </c:pt>
              <c:pt idx="209">
                <c:v>22558.387540146203</c:v>
              </c:pt>
              <c:pt idx="210">
                <c:v>22629.275371160296</c:v>
              </c:pt>
              <c:pt idx="211">
                <c:v>22629.275371160296</c:v>
              </c:pt>
              <c:pt idx="212">
                <c:v>22700.16320217439</c:v>
              </c:pt>
              <c:pt idx="213">
                <c:v>22700.16320217439</c:v>
              </c:pt>
              <c:pt idx="214">
                <c:v>22771.051033188483</c:v>
              </c:pt>
              <c:pt idx="215">
                <c:v>22771.051033188483</c:v>
              </c:pt>
              <c:pt idx="216">
                <c:v>22841.938864202577</c:v>
              </c:pt>
              <c:pt idx="217">
                <c:v>22841.938864202577</c:v>
              </c:pt>
              <c:pt idx="218">
                <c:v>22912.826695216674</c:v>
              </c:pt>
              <c:pt idx="219">
                <c:v>22912.826695216674</c:v>
              </c:pt>
              <c:pt idx="220">
                <c:v>22983.714526230768</c:v>
              </c:pt>
              <c:pt idx="221">
                <c:v>22983.714526230768</c:v>
              </c:pt>
              <c:pt idx="222">
                <c:v>23054.602357244861</c:v>
              </c:pt>
              <c:pt idx="223">
                <c:v>23054.602357244861</c:v>
              </c:pt>
              <c:pt idx="224">
                <c:v>23125.490188258955</c:v>
              </c:pt>
              <c:pt idx="225">
                <c:v>23125.490188258955</c:v>
              </c:pt>
              <c:pt idx="226">
                <c:v>23169.489531647014</c:v>
              </c:pt>
              <c:pt idx="227">
                <c:v>23169.489531647014</c:v>
              </c:pt>
              <c:pt idx="230">
                <c:v>23169.489531647014</c:v>
              </c:pt>
              <c:pt idx="231">
                <c:v>23169.489531647014</c:v>
              </c:pt>
              <c:pt idx="232">
                <c:v>23169.489531647014</c:v>
              </c:pt>
              <c:pt idx="233">
                <c:v>23240.377362661107</c:v>
              </c:pt>
              <c:pt idx="234">
                <c:v>23240.377362661107</c:v>
              </c:pt>
              <c:pt idx="235">
                <c:v>23311.265193675201</c:v>
              </c:pt>
              <c:pt idx="236">
                <c:v>23311.265193675201</c:v>
              </c:pt>
              <c:pt idx="237">
                <c:v>23382.153024689294</c:v>
              </c:pt>
              <c:pt idx="238">
                <c:v>23382.153024689294</c:v>
              </c:pt>
              <c:pt idx="239">
                <c:v>23453.040855703388</c:v>
              </c:pt>
              <c:pt idx="240">
                <c:v>23453.040855703388</c:v>
              </c:pt>
              <c:pt idx="241">
                <c:v>23523.928686717485</c:v>
              </c:pt>
              <c:pt idx="242">
                <c:v>23523.928686717485</c:v>
              </c:pt>
              <c:pt idx="243">
                <c:v>23594.816517731579</c:v>
              </c:pt>
              <c:pt idx="244">
                <c:v>23594.816517731579</c:v>
              </c:pt>
              <c:pt idx="245">
                <c:v>23665.704348745672</c:v>
              </c:pt>
              <c:pt idx="246">
                <c:v>23665.704348745672</c:v>
              </c:pt>
              <c:pt idx="247">
                <c:v>23736.592179759766</c:v>
              </c:pt>
              <c:pt idx="248">
                <c:v>23736.592179759766</c:v>
              </c:pt>
              <c:pt idx="249">
                <c:v>23780.591523147821</c:v>
              </c:pt>
              <c:pt idx="250">
                <c:v>23780.591523147821</c:v>
              </c:pt>
              <c:pt idx="253">
                <c:v>23780.591523147821</c:v>
              </c:pt>
              <c:pt idx="254">
                <c:v>23780.591523147821</c:v>
              </c:pt>
              <c:pt idx="255">
                <c:v>23780.591523147821</c:v>
              </c:pt>
              <c:pt idx="256">
                <c:v>23851.479354161915</c:v>
              </c:pt>
              <c:pt idx="257">
                <c:v>23851.479354161915</c:v>
              </c:pt>
              <c:pt idx="258">
                <c:v>23922.367185176008</c:v>
              </c:pt>
              <c:pt idx="259">
                <c:v>23922.367185176008</c:v>
              </c:pt>
              <c:pt idx="260">
                <c:v>23993.255016190102</c:v>
              </c:pt>
              <c:pt idx="261">
                <c:v>23993.255016190102</c:v>
              </c:pt>
              <c:pt idx="262">
                <c:v>24064.142847204195</c:v>
              </c:pt>
              <c:pt idx="263">
                <c:v>24064.142847204195</c:v>
              </c:pt>
              <c:pt idx="264">
                <c:v>24135.030678218292</c:v>
              </c:pt>
              <c:pt idx="265">
                <c:v>24135.030678218292</c:v>
              </c:pt>
              <c:pt idx="266">
                <c:v>24205.918509232386</c:v>
              </c:pt>
              <c:pt idx="267">
                <c:v>24205.918509232386</c:v>
              </c:pt>
              <c:pt idx="268">
                <c:v>24276.80634024648</c:v>
              </c:pt>
              <c:pt idx="269">
                <c:v>24276.80634024648</c:v>
              </c:pt>
              <c:pt idx="270">
                <c:v>24347.694171260573</c:v>
              </c:pt>
              <c:pt idx="271">
                <c:v>24347.694171260573</c:v>
              </c:pt>
              <c:pt idx="272">
                <c:v>24391.693514648632</c:v>
              </c:pt>
              <c:pt idx="273">
                <c:v>24391.693514648632</c:v>
              </c:pt>
              <c:pt idx="276">
                <c:v>24391.693514648632</c:v>
              </c:pt>
              <c:pt idx="277">
                <c:v>24391.693514648632</c:v>
              </c:pt>
              <c:pt idx="278">
                <c:v>24391.693514648632</c:v>
              </c:pt>
              <c:pt idx="279">
                <c:v>24462.581345662726</c:v>
              </c:pt>
              <c:pt idx="280">
                <c:v>24462.581345662726</c:v>
              </c:pt>
              <c:pt idx="281">
                <c:v>24533.469176676819</c:v>
              </c:pt>
              <c:pt idx="282">
                <c:v>24533.469176676819</c:v>
              </c:pt>
              <c:pt idx="283">
                <c:v>24604.357007690913</c:v>
              </c:pt>
              <c:pt idx="284">
                <c:v>24604.357007690913</c:v>
              </c:pt>
              <c:pt idx="285">
                <c:v>24675.244838705006</c:v>
              </c:pt>
              <c:pt idx="286">
                <c:v>24675.244838705006</c:v>
              </c:pt>
              <c:pt idx="287">
                <c:v>24746.132669719103</c:v>
              </c:pt>
              <c:pt idx="288">
                <c:v>24746.132669719103</c:v>
              </c:pt>
              <c:pt idx="289">
                <c:v>24817.020500733197</c:v>
              </c:pt>
              <c:pt idx="290">
                <c:v>24817.020500733197</c:v>
              </c:pt>
              <c:pt idx="291">
                <c:v>24887.908331747291</c:v>
              </c:pt>
              <c:pt idx="292">
                <c:v>24887.908331747291</c:v>
              </c:pt>
              <c:pt idx="293">
                <c:v>24958.796162761384</c:v>
              </c:pt>
              <c:pt idx="294">
                <c:v>24958.796162761384</c:v>
              </c:pt>
              <c:pt idx="295">
                <c:v>25002.795506149443</c:v>
              </c:pt>
              <c:pt idx="296">
                <c:v>25002.795506149443</c:v>
              </c:pt>
              <c:pt idx="299">
                <c:v>25002.795506149443</c:v>
              </c:pt>
              <c:pt idx="300">
                <c:v>25002.795506149443</c:v>
              </c:pt>
              <c:pt idx="301">
                <c:v>25002.795506149443</c:v>
              </c:pt>
              <c:pt idx="302">
                <c:v>25073.683337163537</c:v>
              </c:pt>
              <c:pt idx="303">
                <c:v>25073.683337163537</c:v>
              </c:pt>
              <c:pt idx="304">
                <c:v>25144.57116817763</c:v>
              </c:pt>
              <c:pt idx="305">
                <c:v>25144.57116817763</c:v>
              </c:pt>
              <c:pt idx="306">
                <c:v>25215.458999191724</c:v>
              </c:pt>
              <c:pt idx="307">
                <c:v>25215.458999191724</c:v>
              </c:pt>
              <c:pt idx="308">
                <c:v>25286.346830205817</c:v>
              </c:pt>
              <c:pt idx="309">
                <c:v>25286.346830205817</c:v>
              </c:pt>
              <c:pt idx="310">
                <c:v>25357.234661219914</c:v>
              </c:pt>
              <c:pt idx="311">
                <c:v>25357.234661219914</c:v>
              </c:pt>
              <c:pt idx="312">
                <c:v>25428.122492234008</c:v>
              </c:pt>
              <c:pt idx="313">
                <c:v>25428.122492234008</c:v>
              </c:pt>
              <c:pt idx="314">
                <c:v>25499.010323248101</c:v>
              </c:pt>
              <c:pt idx="315">
                <c:v>25499.010323248101</c:v>
              </c:pt>
              <c:pt idx="316">
                <c:v>25569.898154262195</c:v>
              </c:pt>
              <c:pt idx="317">
                <c:v>25569.898154262195</c:v>
              </c:pt>
              <c:pt idx="318">
                <c:v>25613.89749765025</c:v>
              </c:pt>
              <c:pt idx="319">
                <c:v>25613.89749765025</c:v>
              </c:pt>
              <c:pt idx="322">
                <c:v>25613.89749765025</c:v>
              </c:pt>
              <c:pt idx="323">
                <c:v>25613.89749765025</c:v>
              </c:pt>
              <c:pt idx="324">
                <c:v>25613.89749765025</c:v>
              </c:pt>
              <c:pt idx="325">
                <c:v>25684.785328664344</c:v>
              </c:pt>
              <c:pt idx="326">
                <c:v>25684.785328664344</c:v>
              </c:pt>
              <c:pt idx="327">
                <c:v>25755.673159678438</c:v>
              </c:pt>
              <c:pt idx="328">
                <c:v>25755.673159678438</c:v>
              </c:pt>
              <c:pt idx="329">
                <c:v>25826.560990692531</c:v>
              </c:pt>
              <c:pt idx="330">
                <c:v>25826.560990692531</c:v>
              </c:pt>
              <c:pt idx="331">
                <c:v>25897.448821706625</c:v>
              </c:pt>
              <c:pt idx="332">
                <c:v>25897.448821706625</c:v>
              </c:pt>
              <c:pt idx="333">
                <c:v>25968.336652720722</c:v>
              </c:pt>
              <c:pt idx="334">
                <c:v>25968.336652720722</c:v>
              </c:pt>
              <c:pt idx="335">
                <c:v>26039.224483734815</c:v>
              </c:pt>
              <c:pt idx="336">
                <c:v>26039.224483734815</c:v>
              </c:pt>
              <c:pt idx="337">
                <c:v>26110.112314748909</c:v>
              </c:pt>
              <c:pt idx="338">
                <c:v>26110.112314748909</c:v>
              </c:pt>
              <c:pt idx="339">
                <c:v>26181.000145763002</c:v>
              </c:pt>
              <c:pt idx="340">
                <c:v>26181.000145763002</c:v>
              </c:pt>
              <c:pt idx="341">
                <c:v>26224.999489151061</c:v>
              </c:pt>
              <c:pt idx="342">
                <c:v>26224.999489151061</c:v>
              </c:pt>
              <c:pt idx="345">
                <c:v>26224.999489151061</c:v>
              </c:pt>
              <c:pt idx="346">
                <c:v>26224.999489151061</c:v>
              </c:pt>
              <c:pt idx="347">
                <c:v>26224.999489151061</c:v>
              </c:pt>
              <c:pt idx="348">
                <c:v>26295.887320165155</c:v>
              </c:pt>
              <c:pt idx="349">
                <c:v>26295.887320165155</c:v>
              </c:pt>
              <c:pt idx="350">
                <c:v>26366.775151179248</c:v>
              </c:pt>
              <c:pt idx="351">
                <c:v>26366.775151179248</c:v>
              </c:pt>
              <c:pt idx="352">
                <c:v>26437.662982193342</c:v>
              </c:pt>
              <c:pt idx="353">
                <c:v>26437.662982193342</c:v>
              </c:pt>
              <c:pt idx="354">
                <c:v>26508.550813207436</c:v>
              </c:pt>
              <c:pt idx="355">
                <c:v>26508.550813207436</c:v>
              </c:pt>
              <c:pt idx="356">
                <c:v>26579.438644221533</c:v>
              </c:pt>
              <c:pt idx="357">
                <c:v>26579.438644221533</c:v>
              </c:pt>
              <c:pt idx="358">
                <c:v>26650.326475235626</c:v>
              </c:pt>
              <c:pt idx="359">
                <c:v>26650.326475235626</c:v>
              </c:pt>
              <c:pt idx="360">
                <c:v>26721.21430624972</c:v>
              </c:pt>
              <c:pt idx="361">
                <c:v>26721.21430624972</c:v>
              </c:pt>
              <c:pt idx="362">
                <c:v>26792.102137263813</c:v>
              </c:pt>
              <c:pt idx="363">
                <c:v>26792.102137263813</c:v>
              </c:pt>
              <c:pt idx="364">
                <c:v>26836.101480651872</c:v>
              </c:pt>
              <c:pt idx="365">
                <c:v>26836.101480651872</c:v>
              </c:pt>
              <c:pt idx="368">
                <c:v>26836.101480651872</c:v>
              </c:pt>
              <c:pt idx="369">
                <c:v>26836.101480651872</c:v>
              </c:pt>
              <c:pt idx="370">
                <c:v>26836.101480651872</c:v>
              </c:pt>
              <c:pt idx="371">
                <c:v>26906.989311665966</c:v>
              </c:pt>
              <c:pt idx="372">
                <c:v>26906.989311665966</c:v>
              </c:pt>
              <c:pt idx="373">
                <c:v>26977.877142680059</c:v>
              </c:pt>
              <c:pt idx="374">
                <c:v>26977.877142680059</c:v>
              </c:pt>
              <c:pt idx="375">
                <c:v>27048.764973694153</c:v>
              </c:pt>
              <c:pt idx="376">
                <c:v>27048.764973694153</c:v>
              </c:pt>
              <c:pt idx="377">
                <c:v>27119.652804708247</c:v>
              </c:pt>
              <c:pt idx="378">
                <c:v>27119.652804708247</c:v>
              </c:pt>
              <c:pt idx="379">
                <c:v>27190.540635722344</c:v>
              </c:pt>
              <c:pt idx="380">
                <c:v>27190.540635722344</c:v>
              </c:pt>
              <c:pt idx="381">
                <c:v>27261.428466736437</c:v>
              </c:pt>
              <c:pt idx="382">
                <c:v>27261.428466736437</c:v>
              </c:pt>
              <c:pt idx="383">
                <c:v>27332.316297750531</c:v>
              </c:pt>
              <c:pt idx="384">
                <c:v>27332.316297750531</c:v>
              </c:pt>
              <c:pt idx="385">
                <c:v>27403.204128764624</c:v>
              </c:pt>
              <c:pt idx="386">
                <c:v>27403.204128764624</c:v>
              </c:pt>
              <c:pt idx="387">
                <c:v>27447.203472152683</c:v>
              </c:pt>
              <c:pt idx="388">
                <c:v>27447.203472152683</c:v>
              </c:pt>
              <c:pt idx="391">
                <c:v>27447.203472152683</c:v>
              </c:pt>
              <c:pt idx="392">
                <c:v>27447.203472152683</c:v>
              </c:pt>
              <c:pt idx="393">
                <c:v>27447.203472152683</c:v>
              </c:pt>
              <c:pt idx="394">
                <c:v>27518.091303166777</c:v>
              </c:pt>
              <c:pt idx="395">
                <c:v>27518.091303166777</c:v>
              </c:pt>
              <c:pt idx="396">
                <c:v>27588.97913418087</c:v>
              </c:pt>
              <c:pt idx="397">
                <c:v>27588.97913418087</c:v>
              </c:pt>
              <c:pt idx="398">
                <c:v>27659.866965194964</c:v>
              </c:pt>
              <c:pt idx="399">
                <c:v>27659.866965194964</c:v>
              </c:pt>
              <c:pt idx="400">
                <c:v>27730.754796209058</c:v>
              </c:pt>
              <c:pt idx="401">
                <c:v>27730.754796209058</c:v>
              </c:pt>
              <c:pt idx="402">
                <c:v>27801.642627223155</c:v>
              </c:pt>
              <c:pt idx="403">
                <c:v>27801.642627223155</c:v>
              </c:pt>
              <c:pt idx="404">
                <c:v>27872.530458237248</c:v>
              </c:pt>
              <c:pt idx="405">
                <c:v>27872.530458237248</c:v>
              </c:pt>
              <c:pt idx="406">
                <c:v>27943.418289251342</c:v>
              </c:pt>
              <c:pt idx="407">
                <c:v>27943.418289251342</c:v>
              </c:pt>
              <c:pt idx="408">
                <c:v>28014.306120265435</c:v>
              </c:pt>
              <c:pt idx="409">
                <c:v>28014.306120265435</c:v>
              </c:pt>
              <c:pt idx="410">
                <c:v>28058.305463653494</c:v>
              </c:pt>
              <c:pt idx="411">
                <c:v>28058.305463653494</c:v>
              </c:pt>
              <c:pt idx="414">
                <c:v>28058.305463653494</c:v>
              </c:pt>
              <c:pt idx="415">
                <c:v>28058.305463653494</c:v>
              </c:pt>
              <c:pt idx="416">
                <c:v>28058.305463653494</c:v>
              </c:pt>
              <c:pt idx="417">
                <c:v>28129.193294667588</c:v>
              </c:pt>
              <c:pt idx="418">
                <c:v>28129.193294667588</c:v>
              </c:pt>
              <c:pt idx="419">
                <c:v>28200.081125681681</c:v>
              </c:pt>
              <c:pt idx="420">
                <c:v>28200.081125681681</c:v>
              </c:pt>
              <c:pt idx="421">
                <c:v>28270.968956695775</c:v>
              </c:pt>
              <c:pt idx="422">
                <c:v>28270.968956695775</c:v>
              </c:pt>
              <c:pt idx="423">
                <c:v>28341.856787709869</c:v>
              </c:pt>
              <c:pt idx="424">
                <c:v>28341.856787709869</c:v>
              </c:pt>
              <c:pt idx="425">
                <c:v>28412.744618723966</c:v>
              </c:pt>
              <c:pt idx="426">
                <c:v>28412.744618723966</c:v>
              </c:pt>
              <c:pt idx="427">
                <c:v>28483.632449738059</c:v>
              </c:pt>
              <c:pt idx="428">
                <c:v>28483.632449738059</c:v>
              </c:pt>
              <c:pt idx="429">
                <c:v>28554.520280752153</c:v>
              </c:pt>
              <c:pt idx="430">
                <c:v>28554.520280752153</c:v>
              </c:pt>
              <c:pt idx="431">
                <c:v>28625.408111766246</c:v>
              </c:pt>
              <c:pt idx="432">
                <c:v>28625.408111766246</c:v>
              </c:pt>
              <c:pt idx="433">
                <c:v>28669.407455154302</c:v>
              </c:pt>
              <c:pt idx="434">
                <c:v>28669.407455154302</c:v>
              </c:pt>
              <c:pt idx="437">
                <c:v>28669.407455154302</c:v>
              </c:pt>
              <c:pt idx="438">
                <c:v>28669.407455154302</c:v>
              </c:pt>
              <c:pt idx="439">
                <c:v>28669.407455154302</c:v>
              </c:pt>
              <c:pt idx="440">
                <c:v>28740.295286168395</c:v>
              </c:pt>
              <c:pt idx="441">
                <c:v>28740.295286168395</c:v>
              </c:pt>
              <c:pt idx="442">
                <c:v>28811.183117182489</c:v>
              </c:pt>
              <c:pt idx="443">
                <c:v>28811.183117182489</c:v>
              </c:pt>
              <c:pt idx="444">
                <c:v>28882.070948196582</c:v>
              </c:pt>
              <c:pt idx="445">
                <c:v>28882.070948196582</c:v>
              </c:pt>
              <c:pt idx="446">
                <c:v>28952.958779210676</c:v>
              </c:pt>
              <c:pt idx="447">
                <c:v>28952.958779210676</c:v>
              </c:pt>
              <c:pt idx="448">
                <c:v>29023.846610224773</c:v>
              </c:pt>
              <c:pt idx="449">
                <c:v>29023.846610224773</c:v>
              </c:pt>
              <c:pt idx="450">
                <c:v>29094.734441238867</c:v>
              </c:pt>
              <c:pt idx="451">
                <c:v>29094.734441238867</c:v>
              </c:pt>
              <c:pt idx="452">
                <c:v>29165.62227225296</c:v>
              </c:pt>
              <c:pt idx="453">
                <c:v>29165.62227225296</c:v>
              </c:pt>
              <c:pt idx="454">
                <c:v>29236.510103267054</c:v>
              </c:pt>
              <c:pt idx="455">
                <c:v>29236.510103267054</c:v>
              </c:pt>
              <c:pt idx="456">
                <c:v>29280.509446655113</c:v>
              </c:pt>
              <c:pt idx="457">
                <c:v>29280.509446655113</c:v>
              </c:pt>
              <c:pt idx="460">
                <c:v>29280.509446655113</c:v>
              </c:pt>
              <c:pt idx="461">
                <c:v>29280.509446655113</c:v>
              </c:pt>
              <c:pt idx="462">
                <c:v>29280.509446655113</c:v>
              </c:pt>
              <c:pt idx="463">
                <c:v>29351.397277669206</c:v>
              </c:pt>
              <c:pt idx="464">
                <c:v>29351.397277669206</c:v>
              </c:pt>
              <c:pt idx="465">
                <c:v>29422.2851086833</c:v>
              </c:pt>
              <c:pt idx="466">
                <c:v>29422.2851086833</c:v>
              </c:pt>
              <c:pt idx="467">
                <c:v>29493.172939697393</c:v>
              </c:pt>
              <c:pt idx="468">
                <c:v>29493.172939697393</c:v>
              </c:pt>
              <c:pt idx="469">
                <c:v>29564.060770711487</c:v>
              </c:pt>
              <c:pt idx="470">
                <c:v>29564.060770711487</c:v>
              </c:pt>
              <c:pt idx="471">
                <c:v>29634.948601725584</c:v>
              </c:pt>
              <c:pt idx="472">
                <c:v>29634.948601725584</c:v>
              </c:pt>
              <c:pt idx="473">
                <c:v>29705.836432739678</c:v>
              </c:pt>
              <c:pt idx="474">
                <c:v>29705.836432739678</c:v>
              </c:pt>
              <c:pt idx="475">
                <c:v>29776.724263753771</c:v>
              </c:pt>
              <c:pt idx="476">
                <c:v>29776.724263753771</c:v>
              </c:pt>
              <c:pt idx="477">
                <c:v>29847.612094767865</c:v>
              </c:pt>
              <c:pt idx="478">
                <c:v>29847.612094767865</c:v>
              </c:pt>
              <c:pt idx="479">
                <c:v>29891.611438155924</c:v>
              </c:pt>
              <c:pt idx="480">
                <c:v>29891.611438155924</c:v>
              </c:pt>
              <c:pt idx="483">
                <c:v>29891.611438155924</c:v>
              </c:pt>
              <c:pt idx="484">
                <c:v>29891.611438155924</c:v>
              </c:pt>
              <c:pt idx="485">
                <c:v>29891.611438155924</c:v>
              </c:pt>
              <c:pt idx="486">
                <c:v>29962.499269170017</c:v>
              </c:pt>
              <c:pt idx="487">
                <c:v>29962.499269170017</c:v>
              </c:pt>
              <c:pt idx="488">
                <c:v>30033.387100184111</c:v>
              </c:pt>
              <c:pt idx="489">
                <c:v>30033.387100184111</c:v>
              </c:pt>
              <c:pt idx="490">
                <c:v>30104.274931198204</c:v>
              </c:pt>
              <c:pt idx="491">
                <c:v>30104.274931198204</c:v>
              </c:pt>
              <c:pt idx="492">
                <c:v>30175.162762212298</c:v>
              </c:pt>
              <c:pt idx="493">
                <c:v>30175.162762212298</c:v>
              </c:pt>
              <c:pt idx="494">
                <c:v>30246.050593226395</c:v>
              </c:pt>
              <c:pt idx="495">
                <c:v>30246.050593226395</c:v>
              </c:pt>
              <c:pt idx="496">
                <c:v>30316.938424240489</c:v>
              </c:pt>
              <c:pt idx="497">
                <c:v>30316.938424240489</c:v>
              </c:pt>
              <c:pt idx="498">
                <c:v>30387.826255254582</c:v>
              </c:pt>
              <c:pt idx="499">
                <c:v>30387.826255254582</c:v>
              </c:pt>
              <c:pt idx="500">
                <c:v>30458.714086268676</c:v>
              </c:pt>
              <c:pt idx="501">
                <c:v>30458.714086268676</c:v>
              </c:pt>
              <c:pt idx="502">
                <c:v>30502.713429656731</c:v>
              </c:pt>
              <c:pt idx="503">
                <c:v>30502.713429656731</c:v>
              </c:pt>
              <c:pt idx="506">
                <c:v>30502.713429656731</c:v>
              </c:pt>
              <c:pt idx="507">
                <c:v>30502.713429656731</c:v>
              </c:pt>
              <c:pt idx="508">
                <c:v>30502.713429656731</c:v>
              </c:pt>
              <c:pt idx="509">
                <c:v>30573.601260670825</c:v>
              </c:pt>
              <c:pt idx="510">
                <c:v>30573.601260670825</c:v>
              </c:pt>
              <c:pt idx="511">
                <c:v>30644.489091684918</c:v>
              </c:pt>
              <c:pt idx="512">
                <c:v>30644.489091684918</c:v>
              </c:pt>
              <c:pt idx="513">
                <c:v>30715.376922699012</c:v>
              </c:pt>
              <c:pt idx="514">
                <c:v>30715.376922699012</c:v>
              </c:pt>
              <c:pt idx="515">
                <c:v>30786.264753713105</c:v>
              </c:pt>
              <c:pt idx="516">
                <c:v>30786.264753713105</c:v>
              </c:pt>
              <c:pt idx="517">
                <c:v>30857.152584727202</c:v>
              </c:pt>
              <c:pt idx="518">
                <c:v>30857.152584727202</c:v>
              </c:pt>
              <c:pt idx="519">
                <c:v>30928.040415741296</c:v>
              </c:pt>
              <c:pt idx="520">
                <c:v>30928.040415741296</c:v>
              </c:pt>
              <c:pt idx="521">
                <c:v>30998.928246755389</c:v>
              </c:pt>
              <c:pt idx="522">
                <c:v>30998.928246755389</c:v>
              </c:pt>
              <c:pt idx="523">
                <c:v>31069.816077769483</c:v>
              </c:pt>
              <c:pt idx="524">
                <c:v>31069.816077769483</c:v>
              </c:pt>
              <c:pt idx="525">
                <c:v>31113.815421157542</c:v>
              </c:pt>
              <c:pt idx="526">
                <c:v>31113.815421157542</c:v>
              </c:pt>
              <c:pt idx="529">
                <c:v>31113.815421157542</c:v>
              </c:pt>
              <c:pt idx="530">
                <c:v>31113.815421157542</c:v>
              </c:pt>
              <c:pt idx="531">
                <c:v>31113.815421157542</c:v>
              </c:pt>
              <c:pt idx="532">
                <c:v>31184.703252171636</c:v>
              </c:pt>
              <c:pt idx="533">
                <c:v>31184.703252171636</c:v>
              </c:pt>
              <c:pt idx="534">
                <c:v>31255.591083185729</c:v>
              </c:pt>
              <c:pt idx="535">
                <c:v>31255.591083185729</c:v>
              </c:pt>
              <c:pt idx="536">
                <c:v>31326.478914199823</c:v>
              </c:pt>
              <c:pt idx="537">
                <c:v>31326.478914199823</c:v>
              </c:pt>
              <c:pt idx="538">
                <c:v>31397.366745213916</c:v>
              </c:pt>
              <c:pt idx="539">
                <c:v>31397.366745213916</c:v>
              </c:pt>
              <c:pt idx="540">
                <c:v>31468.254576228013</c:v>
              </c:pt>
              <c:pt idx="541">
                <c:v>31468.254576228013</c:v>
              </c:pt>
              <c:pt idx="542">
                <c:v>31539.142407242107</c:v>
              </c:pt>
              <c:pt idx="543">
                <c:v>31539.142407242107</c:v>
              </c:pt>
              <c:pt idx="544">
                <c:v>31610.0302382562</c:v>
              </c:pt>
              <c:pt idx="545">
                <c:v>31610.0302382562</c:v>
              </c:pt>
              <c:pt idx="546">
                <c:v>31680.918069270294</c:v>
              </c:pt>
              <c:pt idx="547">
                <c:v>31680.918069270294</c:v>
              </c:pt>
              <c:pt idx="548">
                <c:v>31724.917412658353</c:v>
              </c:pt>
              <c:pt idx="549">
                <c:v>31724.917412658353</c:v>
              </c:pt>
              <c:pt idx="552">
                <c:v>31724.917412658353</c:v>
              </c:pt>
              <c:pt idx="553">
                <c:v>31724.917412658353</c:v>
              </c:pt>
              <c:pt idx="554">
                <c:v>31724.917412658353</c:v>
              </c:pt>
              <c:pt idx="555">
                <c:v>31795.805243672447</c:v>
              </c:pt>
              <c:pt idx="556">
                <c:v>31795.805243672447</c:v>
              </c:pt>
              <c:pt idx="557">
                <c:v>31866.69307468654</c:v>
              </c:pt>
              <c:pt idx="558">
                <c:v>31866.69307468654</c:v>
              </c:pt>
              <c:pt idx="559">
                <c:v>31937.580905700634</c:v>
              </c:pt>
              <c:pt idx="560">
                <c:v>31937.580905700634</c:v>
              </c:pt>
              <c:pt idx="561">
                <c:v>32008.468736714727</c:v>
              </c:pt>
              <c:pt idx="562">
                <c:v>32008.468736714727</c:v>
              </c:pt>
              <c:pt idx="563">
                <c:v>32079.356567728824</c:v>
              </c:pt>
              <c:pt idx="564">
                <c:v>32079.356567728824</c:v>
              </c:pt>
              <c:pt idx="565">
                <c:v>32150.244398742918</c:v>
              </c:pt>
              <c:pt idx="566">
                <c:v>32150.244398742918</c:v>
              </c:pt>
              <c:pt idx="567">
                <c:v>32221.132229757011</c:v>
              </c:pt>
              <c:pt idx="568">
                <c:v>32221.132229757011</c:v>
              </c:pt>
              <c:pt idx="569">
                <c:v>32292.020060771105</c:v>
              </c:pt>
              <c:pt idx="570">
                <c:v>32292.020060771105</c:v>
              </c:pt>
              <c:pt idx="571">
                <c:v>32336.019404159164</c:v>
              </c:pt>
              <c:pt idx="572">
                <c:v>32336.019404159164</c:v>
              </c:pt>
              <c:pt idx="575">
                <c:v>32336.019404159164</c:v>
              </c:pt>
              <c:pt idx="576">
                <c:v>32336.019404159164</c:v>
              </c:pt>
              <c:pt idx="577">
                <c:v>32336.019404159164</c:v>
              </c:pt>
              <c:pt idx="578">
                <c:v>32406.907235173258</c:v>
              </c:pt>
              <c:pt idx="579">
                <c:v>32406.907235173258</c:v>
              </c:pt>
              <c:pt idx="580">
                <c:v>32477.795066187351</c:v>
              </c:pt>
              <c:pt idx="581">
                <c:v>32477.795066187351</c:v>
              </c:pt>
              <c:pt idx="582">
                <c:v>32548.682897201445</c:v>
              </c:pt>
              <c:pt idx="583">
                <c:v>32548.682897201445</c:v>
              </c:pt>
              <c:pt idx="584">
                <c:v>32619.570728215538</c:v>
              </c:pt>
              <c:pt idx="585">
                <c:v>32619.570728215538</c:v>
              </c:pt>
              <c:pt idx="586">
                <c:v>32690.458559229635</c:v>
              </c:pt>
              <c:pt idx="587">
                <c:v>32690.458559229635</c:v>
              </c:pt>
              <c:pt idx="588">
                <c:v>32761.346390243729</c:v>
              </c:pt>
              <c:pt idx="589">
                <c:v>32761.346390243729</c:v>
              </c:pt>
              <c:pt idx="590">
                <c:v>32832.234221257822</c:v>
              </c:pt>
              <c:pt idx="591">
                <c:v>32832.234221257822</c:v>
              </c:pt>
              <c:pt idx="592">
                <c:v>32903.122052271916</c:v>
              </c:pt>
              <c:pt idx="593">
                <c:v>32903.122052271916</c:v>
              </c:pt>
              <c:pt idx="594">
                <c:v>32947.121395659975</c:v>
              </c:pt>
              <c:pt idx="595">
                <c:v>32947.121395659975</c:v>
              </c:pt>
              <c:pt idx="598">
                <c:v>32947.121395659975</c:v>
              </c:pt>
              <c:pt idx="599">
                <c:v>32947.121395659975</c:v>
              </c:pt>
              <c:pt idx="600">
                <c:v>32947.121395659975</c:v>
              </c:pt>
              <c:pt idx="601">
                <c:v>33018.009226674068</c:v>
              </c:pt>
              <c:pt idx="602">
                <c:v>33018.009226674068</c:v>
              </c:pt>
              <c:pt idx="603">
                <c:v>33088.897057688162</c:v>
              </c:pt>
              <c:pt idx="604">
                <c:v>33088.897057688162</c:v>
              </c:pt>
              <c:pt idx="605">
                <c:v>33159.784888702256</c:v>
              </c:pt>
              <c:pt idx="606">
                <c:v>33159.784888702256</c:v>
              </c:pt>
              <c:pt idx="607">
                <c:v>33230.672719716349</c:v>
              </c:pt>
              <c:pt idx="608">
                <c:v>33230.672719716349</c:v>
              </c:pt>
              <c:pt idx="609">
                <c:v>33301.560550730443</c:v>
              </c:pt>
              <c:pt idx="610">
                <c:v>33301.560550730443</c:v>
              </c:pt>
              <c:pt idx="611">
                <c:v>33372.448381744536</c:v>
              </c:pt>
              <c:pt idx="612">
                <c:v>33372.448381744536</c:v>
              </c:pt>
              <c:pt idx="613">
                <c:v>33443.33621275863</c:v>
              </c:pt>
              <c:pt idx="614">
                <c:v>33443.33621275863</c:v>
              </c:pt>
              <c:pt idx="615">
                <c:v>33514.224043772723</c:v>
              </c:pt>
              <c:pt idx="616">
                <c:v>33514.224043772723</c:v>
              </c:pt>
              <c:pt idx="617">
                <c:v>33558.223387160782</c:v>
              </c:pt>
              <c:pt idx="618">
                <c:v>33558.223387160782</c:v>
              </c:pt>
              <c:pt idx="621">
                <c:v>33558.223387160782</c:v>
              </c:pt>
              <c:pt idx="622">
                <c:v>33558.223387160782</c:v>
              </c:pt>
              <c:pt idx="623">
                <c:v>33558.223387160782</c:v>
              </c:pt>
              <c:pt idx="624">
                <c:v>33629.111218174876</c:v>
              </c:pt>
              <c:pt idx="625">
                <c:v>33629.111218174876</c:v>
              </c:pt>
              <c:pt idx="626">
                <c:v>33699.999049188969</c:v>
              </c:pt>
              <c:pt idx="627">
                <c:v>33699.999049188969</c:v>
              </c:pt>
              <c:pt idx="628">
                <c:v>33770.886880203063</c:v>
              </c:pt>
              <c:pt idx="629">
                <c:v>33770.886880203063</c:v>
              </c:pt>
              <c:pt idx="630">
                <c:v>33841.774711217156</c:v>
              </c:pt>
              <c:pt idx="631">
                <c:v>33841.774711217156</c:v>
              </c:pt>
              <c:pt idx="632">
                <c:v>33912.66254223125</c:v>
              </c:pt>
              <c:pt idx="633">
                <c:v>33912.66254223125</c:v>
              </c:pt>
              <c:pt idx="634">
                <c:v>33983.550373245344</c:v>
              </c:pt>
              <c:pt idx="635">
                <c:v>33983.550373245344</c:v>
              </c:pt>
              <c:pt idx="636">
                <c:v>34054.438204259437</c:v>
              </c:pt>
              <c:pt idx="637">
                <c:v>34054.438204259437</c:v>
              </c:pt>
              <c:pt idx="638">
                <c:v>34125.326035273531</c:v>
              </c:pt>
              <c:pt idx="639">
                <c:v>34125.326035273531</c:v>
              </c:pt>
              <c:pt idx="640">
                <c:v>34169.325378661597</c:v>
              </c:pt>
              <c:pt idx="641">
                <c:v>34169.325378661597</c:v>
              </c:pt>
              <c:pt idx="644">
                <c:v>34169.325378661597</c:v>
              </c:pt>
              <c:pt idx="645">
                <c:v>34169.325378661597</c:v>
              </c:pt>
              <c:pt idx="646">
                <c:v>34169.325378661597</c:v>
              </c:pt>
              <c:pt idx="647">
                <c:v>34240.21320967569</c:v>
              </c:pt>
              <c:pt idx="648">
                <c:v>34240.21320967569</c:v>
              </c:pt>
              <c:pt idx="649">
                <c:v>34311.101040689784</c:v>
              </c:pt>
              <c:pt idx="650">
                <c:v>34311.101040689784</c:v>
              </c:pt>
              <c:pt idx="651">
                <c:v>34381.988871703878</c:v>
              </c:pt>
              <c:pt idx="652">
                <c:v>34381.988871703878</c:v>
              </c:pt>
              <c:pt idx="653">
                <c:v>34452.876702717971</c:v>
              </c:pt>
              <c:pt idx="654">
                <c:v>34452.876702717971</c:v>
              </c:pt>
              <c:pt idx="655">
                <c:v>34523.764533732065</c:v>
              </c:pt>
              <c:pt idx="656">
                <c:v>34523.764533732065</c:v>
              </c:pt>
              <c:pt idx="657">
                <c:v>34594.652364746158</c:v>
              </c:pt>
              <c:pt idx="658">
                <c:v>34594.652364746158</c:v>
              </c:pt>
              <c:pt idx="659">
                <c:v>34665.540195760252</c:v>
              </c:pt>
              <c:pt idx="660">
                <c:v>34665.540195760252</c:v>
              </c:pt>
              <c:pt idx="661">
                <c:v>34736.428026774345</c:v>
              </c:pt>
              <c:pt idx="662">
                <c:v>34736.428026774345</c:v>
              </c:pt>
              <c:pt idx="663">
                <c:v>34780.427370162404</c:v>
              </c:pt>
              <c:pt idx="664">
                <c:v>34780.427370162404</c:v>
              </c:pt>
            </c:numLit>
          </c:xVal>
          <c:yVal>
            <c:numLit>
              <c:formatCode>General</c:formatCode>
              <c:ptCount val="666"/>
              <c:pt idx="0">
                <c:v>0</c:v>
              </c:pt>
              <c:pt idx="1">
                <c:v>0</c:v>
              </c:pt>
              <c:pt idx="2">
                <c:v>3.2727761123608542E-6</c:v>
              </c:pt>
              <c:pt idx="3">
                <c:v>3.2727761123608542E-6</c:v>
              </c:pt>
              <c:pt idx="4">
                <c:v>0</c:v>
              </c:pt>
              <c:pt idx="5">
                <c:v>0</c:v>
              </c:pt>
              <c:pt idx="6">
                <c:v>3.2727761123608542E-6</c:v>
              </c:pt>
              <c:pt idx="7">
                <c:v>3.2727761123608542E-6</c:v>
              </c:pt>
              <c:pt idx="8">
                <c:v>0</c:v>
              </c:pt>
              <c:pt idx="9">
                <c:v>0</c:v>
              </c:pt>
              <c:pt idx="10">
                <c:v>3.2727761123608542E-6</c:v>
              </c:pt>
              <c:pt idx="11">
                <c:v>3.2727761123608542E-6</c:v>
              </c:pt>
              <c:pt idx="12">
                <c:v>0</c:v>
              </c:pt>
              <c:pt idx="13">
                <c:v>0</c:v>
              </c:pt>
              <c:pt idx="14">
                <c:v>3.2727761123608542E-6</c:v>
              </c:pt>
              <c:pt idx="15">
                <c:v>3.2727761123608542E-6</c:v>
              </c:pt>
              <c:pt idx="16">
                <c:v>0</c:v>
              </c:pt>
              <c:pt idx="17">
                <c:v>0</c:v>
              </c:pt>
              <c:pt idx="18">
                <c:v>3.2727761123608542E-6</c:v>
              </c:pt>
              <c:pt idx="19">
                <c:v>3.2727761123608542E-6</c:v>
              </c:pt>
              <c:pt idx="20">
                <c:v>0</c:v>
              </c:pt>
              <c:pt idx="23">
                <c:v>0</c:v>
              </c:pt>
              <c:pt idx="24">
                <c:v>0</c:v>
              </c:pt>
              <c:pt idx="25">
                <c:v>1.6363880561804271E-6</c:v>
              </c:pt>
              <c:pt idx="26">
                <c:v>1.6363880561804271E-6</c:v>
              </c:pt>
              <c:pt idx="27">
                <c:v>0</c:v>
              </c:pt>
              <c:pt idx="28">
                <c:v>0</c:v>
              </c:pt>
              <c:pt idx="29">
                <c:v>1.6363880561804271E-6</c:v>
              </c:pt>
              <c:pt idx="30">
                <c:v>1.6363880561804271E-6</c:v>
              </c:pt>
              <c:pt idx="31">
                <c:v>0</c:v>
              </c:pt>
              <c:pt idx="32">
                <c:v>0</c:v>
              </c:pt>
              <c:pt idx="33">
                <c:v>1.6363880561804271E-6</c:v>
              </c:pt>
              <c:pt idx="34">
                <c:v>1.6363880561804271E-6</c:v>
              </c:pt>
              <c:pt idx="35">
                <c:v>0</c:v>
              </c:pt>
              <c:pt idx="36">
                <c:v>0</c:v>
              </c:pt>
              <c:pt idx="37">
                <c:v>1.6363880561804271E-6</c:v>
              </c:pt>
              <c:pt idx="38">
                <c:v>1.6363880561804271E-6</c:v>
              </c:pt>
              <c:pt idx="39">
                <c:v>0</c:v>
              </c:pt>
              <c:pt idx="40">
                <c:v>0</c:v>
              </c:pt>
              <c:pt idx="41">
                <c:v>1.6363880561804271E-6</c:v>
              </c:pt>
              <c:pt idx="42">
                <c:v>1.6363880561804271E-6</c:v>
              </c:pt>
              <c:pt idx="43">
                <c:v>0</c:v>
              </c:pt>
              <c:pt idx="46">
                <c:v>0</c:v>
              </c:pt>
              <c:pt idx="47">
                <c:v>0</c:v>
              </c:pt>
              <c:pt idx="48">
                <c:v>1.9636656674165243E-5</c:v>
              </c:pt>
              <c:pt idx="49">
                <c:v>1.9636656674165243E-5</c:v>
              </c:pt>
              <c:pt idx="50">
                <c:v>0</c:v>
              </c:pt>
              <c:pt idx="51">
                <c:v>0</c:v>
              </c:pt>
              <c:pt idx="52">
                <c:v>1.9636656674165243E-5</c:v>
              </c:pt>
              <c:pt idx="53">
                <c:v>1.9636656674165243E-5</c:v>
              </c:pt>
              <c:pt idx="54">
                <c:v>0</c:v>
              </c:pt>
              <c:pt idx="55">
                <c:v>0</c:v>
              </c:pt>
              <c:pt idx="56">
                <c:v>1.9636656674165243E-5</c:v>
              </c:pt>
              <c:pt idx="57">
                <c:v>1.9636656674165243E-5</c:v>
              </c:pt>
              <c:pt idx="58">
                <c:v>0</c:v>
              </c:pt>
              <c:pt idx="59">
                <c:v>0</c:v>
              </c:pt>
              <c:pt idx="60">
                <c:v>1.9636656674165243E-5</c:v>
              </c:pt>
              <c:pt idx="61">
                <c:v>1.9636656674165243E-5</c:v>
              </c:pt>
              <c:pt idx="62">
                <c:v>0</c:v>
              </c:pt>
              <c:pt idx="63">
                <c:v>0</c:v>
              </c:pt>
              <c:pt idx="64">
                <c:v>1.9636656674165243E-5</c:v>
              </c:pt>
              <c:pt idx="65">
                <c:v>1.9636656674165243E-5</c:v>
              </c:pt>
              <c:pt idx="66">
                <c:v>0</c:v>
              </c:pt>
              <c:pt idx="69">
                <c:v>0</c:v>
              </c:pt>
              <c:pt idx="70">
                <c:v>0</c:v>
              </c:pt>
              <c:pt idx="71">
                <c:v>2.2909432786525984E-5</c:v>
              </c:pt>
              <c:pt idx="72">
                <c:v>2.2909432786525984E-5</c:v>
              </c:pt>
              <c:pt idx="73">
                <c:v>0</c:v>
              </c:pt>
              <c:pt idx="74">
                <c:v>0</c:v>
              </c:pt>
              <c:pt idx="75">
                <c:v>2.2909432786525984E-5</c:v>
              </c:pt>
              <c:pt idx="76">
                <c:v>2.2909432786525984E-5</c:v>
              </c:pt>
              <c:pt idx="77">
                <c:v>0</c:v>
              </c:pt>
              <c:pt idx="78">
                <c:v>0</c:v>
              </c:pt>
              <c:pt idx="79">
                <c:v>2.2909432786525984E-5</c:v>
              </c:pt>
              <c:pt idx="80">
                <c:v>2.2909432786525984E-5</c:v>
              </c:pt>
              <c:pt idx="81">
                <c:v>0</c:v>
              </c:pt>
              <c:pt idx="82">
                <c:v>0</c:v>
              </c:pt>
              <c:pt idx="83">
                <c:v>2.2909432786525984E-5</c:v>
              </c:pt>
              <c:pt idx="84">
                <c:v>2.2909432786525984E-5</c:v>
              </c:pt>
              <c:pt idx="85">
                <c:v>0</c:v>
              </c:pt>
              <c:pt idx="86">
                <c:v>0</c:v>
              </c:pt>
              <c:pt idx="87">
                <c:v>2.2909432786525984E-5</c:v>
              </c:pt>
              <c:pt idx="88">
                <c:v>2.2909432786525984E-5</c:v>
              </c:pt>
              <c:pt idx="89">
                <c:v>0</c:v>
              </c:pt>
              <c:pt idx="92">
                <c:v>0</c:v>
              </c:pt>
              <c:pt idx="93">
                <c:v>0</c:v>
              </c:pt>
              <c:pt idx="94">
                <c:v>2.9454985011247687E-5</c:v>
              </c:pt>
              <c:pt idx="95">
                <c:v>2.9454985011247687E-5</c:v>
              </c:pt>
              <c:pt idx="96">
                <c:v>0</c:v>
              </c:pt>
              <c:pt idx="97">
                <c:v>0</c:v>
              </c:pt>
              <c:pt idx="98">
                <c:v>2.9454985011247687E-5</c:v>
              </c:pt>
              <c:pt idx="99">
                <c:v>2.9454985011247687E-5</c:v>
              </c:pt>
              <c:pt idx="100">
                <c:v>0</c:v>
              </c:pt>
              <c:pt idx="101">
                <c:v>0</c:v>
              </c:pt>
              <c:pt idx="102">
                <c:v>2.9454985011247687E-5</c:v>
              </c:pt>
              <c:pt idx="103">
                <c:v>2.9454985011247687E-5</c:v>
              </c:pt>
              <c:pt idx="104">
                <c:v>0</c:v>
              </c:pt>
              <c:pt idx="105">
                <c:v>0</c:v>
              </c:pt>
              <c:pt idx="106">
                <c:v>2.9454985011247687E-5</c:v>
              </c:pt>
              <c:pt idx="107">
                <c:v>2.9454985011247687E-5</c:v>
              </c:pt>
              <c:pt idx="108">
                <c:v>0</c:v>
              </c:pt>
              <c:pt idx="109">
                <c:v>0</c:v>
              </c:pt>
              <c:pt idx="110">
                <c:v>2.9454985011247687E-5</c:v>
              </c:pt>
              <c:pt idx="111">
                <c:v>2.9454985011247687E-5</c:v>
              </c:pt>
              <c:pt idx="112">
                <c:v>0</c:v>
              </c:pt>
              <c:pt idx="115">
                <c:v>0</c:v>
              </c:pt>
              <c:pt idx="116">
                <c:v>0</c:v>
              </c:pt>
              <c:pt idx="117">
                <c:v>8.5092178921382733E-5</c:v>
              </c:pt>
              <c:pt idx="118">
                <c:v>8.5092178921382733E-5</c:v>
              </c:pt>
              <c:pt idx="119">
                <c:v>0</c:v>
              </c:pt>
              <c:pt idx="120">
                <c:v>0</c:v>
              </c:pt>
              <c:pt idx="121">
                <c:v>8.5092178921382733E-5</c:v>
              </c:pt>
              <c:pt idx="122">
                <c:v>8.5092178921382733E-5</c:v>
              </c:pt>
              <c:pt idx="123">
                <c:v>0</c:v>
              </c:pt>
              <c:pt idx="124">
                <c:v>0</c:v>
              </c:pt>
              <c:pt idx="125">
                <c:v>8.5092178921382733E-5</c:v>
              </c:pt>
              <c:pt idx="126">
                <c:v>8.5092178921382733E-5</c:v>
              </c:pt>
              <c:pt idx="127">
                <c:v>0</c:v>
              </c:pt>
              <c:pt idx="128">
                <c:v>0</c:v>
              </c:pt>
              <c:pt idx="129">
                <c:v>8.5092178921382733E-5</c:v>
              </c:pt>
              <c:pt idx="130">
                <c:v>8.5092178921382733E-5</c:v>
              </c:pt>
              <c:pt idx="131">
                <c:v>0</c:v>
              </c:pt>
              <c:pt idx="132">
                <c:v>0</c:v>
              </c:pt>
              <c:pt idx="133">
                <c:v>8.5092178921382733E-5</c:v>
              </c:pt>
              <c:pt idx="134">
                <c:v>8.5092178921382733E-5</c:v>
              </c:pt>
              <c:pt idx="135">
                <c:v>0</c:v>
              </c:pt>
              <c:pt idx="138">
                <c:v>0</c:v>
              </c:pt>
              <c:pt idx="139">
                <c:v>0</c:v>
              </c:pt>
              <c:pt idx="140">
                <c:v>1.2109271615735159E-4</c:v>
              </c:pt>
              <c:pt idx="141">
                <c:v>1.2109271615735159E-4</c:v>
              </c:pt>
              <c:pt idx="142">
                <c:v>0</c:v>
              </c:pt>
              <c:pt idx="143">
                <c:v>0</c:v>
              </c:pt>
              <c:pt idx="144">
                <c:v>1.2109271615735159E-4</c:v>
              </c:pt>
              <c:pt idx="145">
                <c:v>1.2109271615735159E-4</c:v>
              </c:pt>
              <c:pt idx="146">
                <c:v>0</c:v>
              </c:pt>
              <c:pt idx="147">
                <c:v>0</c:v>
              </c:pt>
              <c:pt idx="148">
                <c:v>1.2109271615735159E-4</c:v>
              </c:pt>
              <c:pt idx="149">
                <c:v>1.2109271615735159E-4</c:v>
              </c:pt>
              <c:pt idx="150">
                <c:v>0</c:v>
              </c:pt>
              <c:pt idx="151">
                <c:v>0</c:v>
              </c:pt>
              <c:pt idx="152">
                <c:v>1.2109271615735159E-4</c:v>
              </c:pt>
              <c:pt idx="153">
                <c:v>1.2109271615735159E-4</c:v>
              </c:pt>
              <c:pt idx="154">
                <c:v>0</c:v>
              </c:pt>
              <c:pt idx="155">
                <c:v>0</c:v>
              </c:pt>
              <c:pt idx="156">
                <c:v>1.2109271615735159E-4</c:v>
              </c:pt>
              <c:pt idx="157">
                <c:v>1.2109271615735159E-4</c:v>
              </c:pt>
              <c:pt idx="158">
                <c:v>0</c:v>
              </c:pt>
              <c:pt idx="161">
                <c:v>0</c:v>
              </c:pt>
              <c:pt idx="162">
                <c:v>0</c:v>
              </c:pt>
              <c:pt idx="163">
                <c:v>1.2109271615735163E-4</c:v>
              </c:pt>
              <c:pt idx="164">
                <c:v>1.2109271615735163E-4</c:v>
              </c:pt>
              <c:pt idx="165">
                <c:v>0</c:v>
              </c:pt>
              <c:pt idx="166">
                <c:v>0</c:v>
              </c:pt>
              <c:pt idx="167">
                <c:v>1.2109271615735163E-4</c:v>
              </c:pt>
              <c:pt idx="168">
                <c:v>1.2109271615735163E-4</c:v>
              </c:pt>
              <c:pt idx="169">
                <c:v>0</c:v>
              </c:pt>
              <c:pt idx="170">
                <c:v>0</c:v>
              </c:pt>
              <c:pt idx="171">
                <c:v>1.2109271615735163E-4</c:v>
              </c:pt>
              <c:pt idx="172">
                <c:v>1.2109271615735163E-4</c:v>
              </c:pt>
              <c:pt idx="173">
                <c:v>0</c:v>
              </c:pt>
              <c:pt idx="174">
                <c:v>0</c:v>
              </c:pt>
              <c:pt idx="175">
                <c:v>1.2109271615735163E-4</c:v>
              </c:pt>
              <c:pt idx="176">
                <c:v>1.2109271615735163E-4</c:v>
              </c:pt>
              <c:pt idx="177">
                <c:v>0</c:v>
              </c:pt>
              <c:pt idx="178">
                <c:v>0</c:v>
              </c:pt>
              <c:pt idx="179">
                <c:v>1.2109271615735163E-4</c:v>
              </c:pt>
              <c:pt idx="180">
                <c:v>1.2109271615735163E-4</c:v>
              </c:pt>
              <c:pt idx="181">
                <c:v>0</c:v>
              </c:pt>
              <c:pt idx="184">
                <c:v>0</c:v>
              </c:pt>
              <c:pt idx="185">
                <c:v>0</c:v>
              </c:pt>
              <c:pt idx="186">
                <c:v>1.4563853700005804E-4</c:v>
              </c:pt>
              <c:pt idx="187">
                <c:v>1.4563853700005804E-4</c:v>
              </c:pt>
              <c:pt idx="188">
                <c:v>0</c:v>
              </c:pt>
              <c:pt idx="189">
                <c:v>0</c:v>
              </c:pt>
              <c:pt idx="190">
                <c:v>1.4563853700005804E-4</c:v>
              </c:pt>
              <c:pt idx="191">
                <c:v>1.4563853700005804E-4</c:v>
              </c:pt>
              <c:pt idx="192">
                <c:v>0</c:v>
              </c:pt>
              <c:pt idx="193">
                <c:v>0</c:v>
              </c:pt>
              <c:pt idx="194">
                <c:v>1.4563853700005804E-4</c:v>
              </c:pt>
              <c:pt idx="195">
                <c:v>1.4563853700005804E-4</c:v>
              </c:pt>
              <c:pt idx="196">
                <c:v>0</c:v>
              </c:pt>
              <c:pt idx="197">
                <c:v>0</c:v>
              </c:pt>
              <c:pt idx="198">
                <c:v>1.4563853700005804E-4</c:v>
              </c:pt>
              <c:pt idx="199">
                <c:v>1.4563853700005804E-4</c:v>
              </c:pt>
              <c:pt idx="200">
                <c:v>0</c:v>
              </c:pt>
              <c:pt idx="201">
                <c:v>0</c:v>
              </c:pt>
              <c:pt idx="202">
                <c:v>1.4563853700005804E-4</c:v>
              </c:pt>
              <c:pt idx="203">
                <c:v>1.4563853700005804E-4</c:v>
              </c:pt>
              <c:pt idx="204">
                <c:v>0</c:v>
              </c:pt>
              <c:pt idx="207">
                <c:v>0</c:v>
              </c:pt>
              <c:pt idx="208">
                <c:v>0</c:v>
              </c:pt>
              <c:pt idx="209">
                <c:v>1.1454716393262991E-4</c:v>
              </c:pt>
              <c:pt idx="210">
                <c:v>1.1454716393262991E-4</c:v>
              </c:pt>
              <c:pt idx="211">
                <c:v>0</c:v>
              </c:pt>
              <c:pt idx="212">
                <c:v>0</c:v>
              </c:pt>
              <c:pt idx="213">
                <c:v>1.1454716393262991E-4</c:v>
              </c:pt>
              <c:pt idx="214">
                <c:v>1.1454716393262991E-4</c:v>
              </c:pt>
              <c:pt idx="215">
                <c:v>0</c:v>
              </c:pt>
              <c:pt idx="216">
                <c:v>0</c:v>
              </c:pt>
              <c:pt idx="217">
                <c:v>1.1454716393262991E-4</c:v>
              </c:pt>
              <c:pt idx="218">
                <c:v>1.1454716393262991E-4</c:v>
              </c:pt>
              <c:pt idx="219">
                <c:v>0</c:v>
              </c:pt>
              <c:pt idx="220">
                <c:v>0</c:v>
              </c:pt>
              <c:pt idx="221">
                <c:v>1.1454716393262991E-4</c:v>
              </c:pt>
              <c:pt idx="222">
                <c:v>1.1454716393262991E-4</c:v>
              </c:pt>
              <c:pt idx="223">
                <c:v>0</c:v>
              </c:pt>
              <c:pt idx="224">
                <c:v>0</c:v>
              </c:pt>
              <c:pt idx="225">
                <c:v>1.1454716393262991E-4</c:v>
              </c:pt>
              <c:pt idx="226">
                <c:v>1.1454716393262991E-4</c:v>
              </c:pt>
              <c:pt idx="227">
                <c:v>0</c:v>
              </c:pt>
              <c:pt idx="230">
                <c:v>0</c:v>
              </c:pt>
              <c:pt idx="231">
                <c:v>0</c:v>
              </c:pt>
              <c:pt idx="232">
                <c:v>1.407293728315175E-4</c:v>
              </c:pt>
              <c:pt idx="233">
                <c:v>1.407293728315175E-4</c:v>
              </c:pt>
              <c:pt idx="234">
                <c:v>0</c:v>
              </c:pt>
              <c:pt idx="235">
                <c:v>0</c:v>
              </c:pt>
              <c:pt idx="236">
                <c:v>1.407293728315175E-4</c:v>
              </c:pt>
              <c:pt idx="237">
                <c:v>1.407293728315175E-4</c:v>
              </c:pt>
              <c:pt idx="238">
                <c:v>0</c:v>
              </c:pt>
              <c:pt idx="239">
                <c:v>0</c:v>
              </c:pt>
              <c:pt idx="240">
                <c:v>1.407293728315175E-4</c:v>
              </c:pt>
              <c:pt idx="241">
                <c:v>1.407293728315175E-4</c:v>
              </c:pt>
              <c:pt idx="242">
                <c:v>0</c:v>
              </c:pt>
              <c:pt idx="243">
                <c:v>0</c:v>
              </c:pt>
              <c:pt idx="244">
                <c:v>1.407293728315175E-4</c:v>
              </c:pt>
              <c:pt idx="245">
                <c:v>1.407293728315175E-4</c:v>
              </c:pt>
              <c:pt idx="246">
                <c:v>0</c:v>
              </c:pt>
              <c:pt idx="247">
                <c:v>0</c:v>
              </c:pt>
              <c:pt idx="248">
                <c:v>1.407293728315175E-4</c:v>
              </c:pt>
              <c:pt idx="249">
                <c:v>1.407293728315175E-4</c:v>
              </c:pt>
              <c:pt idx="250">
                <c:v>0</c:v>
              </c:pt>
              <c:pt idx="253">
                <c:v>0</c:v>
              </c:pt>
              <c:pt idx="254">
                <c:v>0</c:v>
              </c:pt>
              <c:pt idx="255">
                <c:v>1.5218408922477967E-4</c:v>
              </c:pt>
              <c:pt idx="256">
                <c:v>1.5218408922477967E-4</c:v>
              </c:pt>
              <c:pt idx="257">
                <c:v>0</c:v>
              </c:pt>
              <c:pt idx="258">
                <c:v>0</c:v>
              </c:pt>
              <c:pt idx="259">
                <c:v>1.5218408922477967E-4</c:v>
              </c:pt>
              <c:pt idx="260">
                <c:v>1.5218408922477967E-4</c:v>
              </c:pt>
              <c:pt idx="261">
                <c:v>0</c:v>
              </c:pt>
              <c:pt idx="262">
                <c:v>0</c:v>
              </c:pt>
              <c:pt idx="263">
                <c:v>1.5218408922477967E-4</c:v>
              </c:pt>
              <c:pt idx="264">
                <c:v>1.5218408922477967E-4</c:v>
              </c:pt>
              <c:pt idx="265">
                <c:v>0</c:v>
              </c:pt>
              <c:pt idx="266">
                <c:v>0</c:v>
              </c:pt>
              <c:pt idx="267">
                <c:v>1.5218408922477967E-4</c:v>
              </c:pt>
              <c:pt idx="268">
                <c:v>1.5218408922477967E-4</c:v>
              </c:pt>
              <c:pt idx="269">
                <c:v>0</c:v>
              </c:pt>
              <c:pt idx="270">
                <c:v>0</c:v>
              </c:pt>
              <c:pt idx="271">
                <c:v>1.5218408922477967E-4</c:v>
              </c:pt>
              <c:pt idx="272">
                <c:v>1.5218408922477967E-4</c:v>
              </c:pt>
              <c:pt idx="273">
                <c:v>0</c:v>
              </c:pt>
              <c:pt idx="276">
                <c:v>0</c:v>
              </c:pt>
              <c:pt idx="277">
                <c:v>0</c:v>
              </c:pt>
              <c:pt idx="278">
                <c:v>1.5054770116859943E-4</c:v>
              </c:pt>
              <c:pt idx="279">
                <c:v>1.5054770116859943E-4</c:v>
              </c:pt>
              <c:pt idx="280">
                <c:v>0</c:v>
              </c:pt>
              <c:pt idx="281">
                <c:v>0</c:v>
              </c:pt>
              <c:pt idx="282">
                <c:v>1.5054770116859943E-4</c:v>
              </c:pt>
              <c:pt idx="283">
                <c:v>1.5054770116859943E-4</c:v>
              </c:pt>
              <c:pt idx="284">
                <c:v>0</c:v>
              </c:pt>
              <c:pt idx="285">
                <c:v>0</c:v>
              </c:pt>
              <c:pt idx="286">
                <c:v>1.5054770116859943E-4</c:v>
              </c:pt>
              <c:pt idx="287">
                <c:v>1.5054770116859943E-4</c:v>
              </c:pt>
              <c:pt idx="288">
                <c:v>0</c:v>
              </c:pt>
              <c:pt idx="289">
                <c:v>0</c:v>
              </c:pt>
              <c:pt idx="290">
                <c:v>1.5054770116859943E-4</c:v>
              </c:pt>
              <c:pt idx="291">
                <c:v>1.5054770116859943E-4</c:v>
              </c:pt>
              <c:pt idx="292">
                <c:v>0</c:v>
              </c:pt>
              <c:pt idx="293">
                <c:v>0</c:v>
              </c:pt>
              <c:pt idx="294">
                <c:v>1.5054770116859943E-4</c:v>
              </c:pt>
              <c:pt idx="295">
                <c:v>1.5054770116859943E-4</c:v>
              </c:pt>
              <c:pt idx="296">
                <c:v>0</c:v>
              </c:pt>
              <c:pt idx="299">
                <c:v>0</c:v>
              </c:pt>
              <c:pt idx="300">
                <c:v>0</c:v>
              </c:pt>
              <c:pt idx="301">
                <c:v>1.01456059483187E-4</c:v>
              </c:pt>
              <c:pt idx="302">
                <c:v>1.01456059483187E-4</c:v>
              </c:pt>
              <c:pt idx="303">
                <c:v>0</c:v>
              </c:pt>
              <c:pt idx="304">
                <c:v>0</c:v>
              </c:pt>
              <c:pt idx="305">
                <c:v>1.01456059483187E-4</c:v>
              </c:pt>
              <c:pt idx="306">
                <c:v>1.01456059483187E-4</c:v>
              </c:pt>
              <c:pt idx="307">
                <c:v>0</c:v>
              </c:pt>
              <c:pt idx="308">
                <c:v>0</c:v>
              </c:pt>
              <c:pt idx="309">
                <c:v>1.01456059483187E-4</c:v>
              </c:pt>
              <c:pt idx="310">
                <c:v>1.01456059483187E-4</c:v>
              </c:pt>
              <c:pt idx="311">
                <c:v>0</c:v>
              </c:pt>
              <c:pt idx="312">
                <c:v>0</c:v>
              </c:pt>
              <c:pt idx="313">
                <c:v>1.01456059483187E-4</c:v>
              </c:pt>
              <c:pt idx="314">
                <c:v>1.01456059483187E-4</c:v>
              </c:pt>
              <c:pt idx="315">
                <c:v>0</c:v>
              </c:pt>
              <c:pt idx="316">
                <c:v>0</c:v>
              </c:pt>
              <c:pt idx="317">
                <c:v>1.01456059483187E-4</c:v>
              </c:pt>
              <c:pt idx="318">
                <c:v>1.01456059483187E-4</c:v>
              </c:pt>
              <c:pt idx="319">
                <c:v>0</c:v>
              </c:pt>
              <c:pt idx="322">
                <c:v>0</c:v>
              </c:pt>
              <c:pt idx="323">
                <c:v>0</c:v>
              </c:pt>
              <c:pt idx="324">
                <c:v>1.0636522365172786E-4</c:v>
              </c:pt>
              <c:pt idx="325">
                <c:v>1.0636522365172786E-4</c:v>
              </c:pt>
              <c:pt idx="326">
                <c:v>0</c:v>
              </c:pt>
              <c:pt idx="327">
                <c:v>0</c:v>
              </c:pt>
              <c:pt idx="328">
                <c:v>1.0636522365172786E-4</c:v>
              </c:pt>
              <c:pt idx="329">
                <c:v>1.0636522365172786E-4</c:v>
              </c:pt>
              <c:pt idx="330">
                <c:v>0</c:v>
              </c:pt>
              <c:pt idx="331">
                <c:v>0</c:v>
              </c:pt>
              <c:pt idx="332">
                <c:v>1.0636522365172786E-4</c:v>
              </c:pt>
              <c:pt idx="333">
                <c:v>1.0636522365172786E-4</c:v>
              </c:pt>
              <c:pt idx="334">
                <c:v>0</c:v>
              </c:pt>
              <c:pt idx="335">
                <c:v>0</c:v>
              </c:pt>
              <c:pt idx="336">
                <c:v>1.0636522365172786E-4</c:v>
              </c:pt>
              <c:pt idx="337">
                <c:v>1.0636522365172786E-4</c:v>
              </c:pt>
              <c:pt idx="338">
                <c:v>0</c:v>
              </c:pt>
              <c:pt idx="339">
                <c:v>0</c:v>
              </c:pt>
              <c:pt idx="340">
                <c:v>1.0636522365172786E-4</c:v>
              </c:pt>
              <c:pt idx="341">
                <c:v>1.0636522365172786E-4</c:v>
              </c:pt>
              <c:pt idx="342">
                <c:v>0</c:v>
              </c:pt>
              <c:pt idx="345">
                <c:v>0</c:v>
              </c:pt>
              <c:pt idx="346">
                <c:v>0</c:v>
              </c:pt>
              <c:pt idx="347">
                <c:v>6.7091910303397398E-5</c:v>
              </c:pt>
              <c:pt idx="348">
                <c:v>6.7091910303397398E-5</c:v>
              </c:pt>
              <c:pt idx="349">
                <c:v>0</c:v>
              </c:pt>
              <c:pt idx="350">
                <c:v>0</c:v>
              </c:pt>
              <c:pt idx="351">
                <c:v>6.7091910303397398E-5</c:v>
              </c:pt>
              <c:pt idx="352">
                <c:v>6.7091910303397398E-5</c:v>
              </c:pt>
              <c:pt idx="353">
                <c:v>0</c:v>
              </c:pt>
              <c:pt idx="354">
                <c:v>0</c:v>
              </c:pt>
              <c:pt idx="355">
                <c:v>6.7091910303397398E-5</c:v>
              </c:pt>
              <c:pt idx="356">
                <c:v>6.7091910303397398E-5</c:v>
              </c:pt>
              <c:pt idx="357">
                <c:v>0</c:v>
              </c:pt>
              <c:pt idx="358">
                <c:v>0</c:v>
              </c:pt>
              <c:pt idx="359">
                <c:v>6.7091910303397398E-5</c:v>
              </c:pt>
              <c:pt idx="360">
                <c:v>6.7091910303397398E-5</c:v>
              </c:pt>
              <c:pt idx="361">
                <c:v>0</c:v>
              </c:pt>
              <c:pt idx="362">
                <c:v>0</c:v>
              </c:pt>
              <c:pt idx="363">
                <c:v>6.7091910303397398E-5</c:v>
              </c:pt>
              <c:pt idx="364">
                <c:v>6.7091910303397398E-5</c:v>
              </c:pt>
              <c:pt idx="365">
                <c:v>0</c:v>
              </c:pt>
              <c:pt idx="368">
                <c:v>0</c:v>
              </c:pt>
              <c:pt idx="369">
                <c:v>0</c:v>
              </c:pt>
              <c:pt idx="370">
                <c:v>6.2182746134856288E-5</c:v>
              </c:pt>
              <c:pt idx="371">
                <c:v>6.2182746134856288E-5</c:v>
              </c:pt>
              <c:pt idx="372">
                <c:v>0</c:v>
              </c:pt>
              <c:pt idx="373">
                <c:v>0</c:v>
              </c:pt>
              <c:pt idx="374">
                <c:v>6.2182746134856288E-5</c:v>
              </c:pt>
              <c:pt idx="375">
                <c:v>6.2182746134856288E-5</c:v>
              </c:pt>
              <c:pt idx="376">
                <c:v>0</c:v>
              </c:pt>
              <c:pt idx="377">
                <c:v>0</c:v>
              </c:pt>
              <c:pt idx="378">
                <c:v>6.2182746134856288E-5</c:v>
              </c:pt>
              <c:pt idx="379">
                <c:v>6.2182746134856288E-5</c:v>
              </c:pt>
              <c:pt idx="380">
                <c:v>0</c:v>
              </c:pt>
              <c:pt idx="381">
                <c:v>0</c:v>
              </c:pt>
              <c:pt idx="382">
                <c:v>6.2182746134856288E-5</c:v>
              </c:pt>
              <c:pt idx="383">
                <c:v>6.2182746134856288E-5</c:v>
              </c:pt>
              <c:pt idx="384">
                <c:v>0</c:v>
              </c:pt>
              <c:pt idx="385">
                <c:v>0</c:v>
              </c:pt>
              <c:pt idx="386">
                <c:v>6.2182746134856288E-5</c:v>
              </c:pt>
              <c:pt idx="387">
                <c:v>6.2182746134856288E-5</c:v>
              </c:pt>
              <c:pt idx="388">
                <c:v>0</c:v>
              </c:pt>
              <c:pt idx="391">
                <c:v>0</c:v>
              </c:pt>
              <c:pt idx="392">
                <c:v>0</c:v>
              </c:pt>
              <c:pt idx="393">
                <c:v>3.7636925292149857E-5</c:v>
              </c:pt>
              <c:pt idx="394">
                <c:v>3.7636925292149857E-5</c:v>
              </c:pt>
              <c:pt idx="395">
                <c:v>0</c:v>
              </c:pt>
              <c:pt idx="396">
                <c:v>0</c:v>
              </c:pt>
              <c:pt idx="397">
                <c:v>3.7636925292149857E-5</c:v>
              </c:pt>
              <c:pt idx="398">
                <c:v>3.7636925292149857E-5</c:v>
              </c:pt>
              <c:pt idx="399">
                <c:v>0</c:v>
              </c:pt>
              <c:pt idx="400">
                <c:v>0</c:v>
              </c:pt>
              <c:pt idx="401">
                <c:v>3.7636925292149857E-5</c:v>
              </c:pt>
              <c:pt idx="402">
                <c:v>3.7636925292149857E-5</c:v>
              </c:pt>
              <c:pt idx="403">
                <c:v>0</c:v>
              </c:pt>
              <c:pt idx="404">
                <c:v>0</c:v>
              </c:pt>
              <c:pt idx="405">
                <c:v>3.7636925292149857E-5</c:v>
              </c:pt>
              <c:pt idx="406">
                <c:v>3.7636925292149857E-5</c:v>
              </c:pt>
              <c:pt idx="407">
                <c:v>0</c:v>
              </c:pt>
              <c:pt idx="408">
                <c:v>0</c:v>
              </c:pt>
              <c:pt idx="409">
                <c:v>3.7636925292149857E-5</c:v>
              </c:pt>
              <c:pt idx="410">
                <c:v>3.7636925292149857E-5</c:v>
              </c:pt>
              <c:pt idx="411">
                <c:v>0</c:v>
              </c:pt>
              <c:pt idx="414">
                <c:v>0</c:v>
              </c:pt>
              <c:pt idx="415">
                <c:v>0</c:v>
              </c:pt>
              <c:pt idx="416">
                <c:v>4.4182477516871833E-5</c:v>
              </c:pt>
              <c:pt idx="417">
                <c:v>4.4182477516871833E-5</c:v>
              </c:pt>
              <c:pt idx="418">
                <c:v>0</c:v>
              </c:pt>
              <c:pt idx="419">
                <c:v>0</c:v>
              </c:pt>
              <c:pt idx="420">
                <c:v>4.4182477516871833E-5</c:v>
              </c:pt>
              <c:pt idx="421">
                <c:v>4.4182477516871833E-5</c:v>
              </c:pt>
              <c:pt idx="422">
                <c:v>0</c:v>
              </c:pt>
              <c:pt idx="423">
                <c:v>0</c:v>
              </c:pt>
              <c:pt idx="424">
                <c:v>4.4182477516871833E-5</c:v>
              </c:pt>
              <c:pt idx="425">
                <c:v>4.4182477516871833E-5</c:v>
              </c:pt>
              <c:pt idx="426">
                <c:v>0</c:v>
              </c:pt>
              <c:pt idx="427">
                <c:v>0</c:v>
              </c:pt>
              <c:pt idx="428">
                <c:v>4.4182477516871833E-5</c:v>
              </c:pt>
              <c:pt idx="429">
                <c:v>4.4182477516871833E-5</c:v>
              </c:pt>
              <c:pt idx="430">
                <c:v>0</c:v>
              </c:pt>
              <c:pt idx="431">
                <c:v>0</c:v>
              </c:pt>
              <c:pt idx="432">
                <c:v>4.4182477516871833E-5</c:v>
              </c:pt>
              <c:pt idx="433">
                <c:v>4.4182477516871833E-5</c:v>
              </c:pt>
              <c:pt idx="434">
                <c:v>0</c:v>
              </c:pt>
              <c:pt idx="437">
                <c:v>0</c:v>
              </c:pt>
              <c:pt idx="438">
                <c:v>0</c:v>
              </c:pt>
              <c:pt idx="439">
                <c:v>3.6000537235969247E-5</c:v>
              </c:pt>
              <c:pt idx="440">
                <c:v>3.6000537235969247E-5</c:v>
              </c:pt>
              <c:pt idx="441">
                <c:v>0</c:v>
              </c:pt>
              <c:pt idx="442">
                <c:v>0</c:v>
              </c:pt>
              <c:pt idx="443">
                <c:v>3.6000537235969247E-5</c:v>
              </c:pt>
              <c:pt idx="444">
                <c:v>3.6000537235969247E-5</c:v>
              </c:pt>
              <c:pt idx="445">
                <c:v>0</c:v>
              </c:pt>
              <c:pt idx="446">
                <c:v>0</c:v>
              </c:pt>
              <c:pt idx="447">
                <c:v>3.6000537235969247E-5</c:v>
              </c:pt>
              <c:pt idx="448">
                <c:v>3.6000537235969247E-5</c:v>
              </c:pt>
              <c:pt idx="449">
                <c:v>0</c:v>
              </c:pt>
              <c:pt idx="450">
                <c:v>0</c:v>
              </c:pt>
              <c:pt idx="451">
                <c:v>3.6000537235969247E-5</c:v>
              </c:pt>
              <c:pt idx="452">
                <c:v>3.6000537235969247E-5</c:v>
              </c:pt>
              <c:pt idx="453">
                <c:v>0</c:v>
              </c:pt>
              <c:pt idx="454">
                <c:v>0</c:v>
              </c:pt>
              <c:pt idx="455">
                <c:v>3.6000537235969247E-5</c:v>
              </c:pt>
              <c:pt idx="456">
                <c:v>3.6000537235969247E-5</c:v>
              </c:pt>
              <c:pt idx="457">
                <c:v>0</c:v>
              </c:pt>
              <c:pt idx="460">
                <c:v>0</c:v>
              </c:pt>
              <c:pt idx="461">
                <c:v>0</c:v>
              </c:pt>
              <c:pt idx="462">
                <c:v>2.1273044730345571E-5</c:v>
              </c:pt>
              <c:pt idx="463">
                <c:v>2.1273044730345571E-5</c:v>
              </c:pt>
              <c:pt idx="464">
                <c:v>0</c:v>
              </c:pt>
              <c:pt idx="465">
                <c:v>0</c:v>
              </c:pt>
              <c:pt idx="466">
                <c:v>2.1273044730345571E-5</c:v>
              </c:pt>
              <c:pt idx="467">
                <c:v>2.1273044730345571E-5</c:v>
              </c:pt>
              <c:pt idx="468">
                <c:v>0</c:v>
              </c:pt>
              <c:pt idx="469">
                <c:v>0</c:v>
              </c:pt>
              <c:pt idx="470">
                <c:v>2.1273044730345571E-5</c:v>
              </c:pt>
              <c:pt idx="471">
                <c:v>2.1273044730345571E-5</c:v>
              </c:pt>
              <c:pt idx="472">
                <c:v>0</c:v>
              </c:pt>
              <c:pt idx="473">
                <c:v>0</c:v>
              </c:pt>
              <c:pt idx="474">
                <c:v>2.1273044730345571E-5</c:v>
              </c:pt>
              <c:pt idx="475">
                <c:v>2.1273044730345571E-5</c:v>
              </c:pt>
              <c:pt idx="476">
                <c:v>0</c:v>
              </c:pt>
              <c:pt idx="477">
                <c:v>0</c:v>
              </c:pt>
              <c:pt idx="478">
                <c:v>2.1273044730345571E-5</c:v>
              </c:pt>
              <c:pt idx="479">
                <c:v>2.1273044730345571E-5</c:v>
              </c:pt>
              <c:pt idx="480">
                <c:v>0</c:v>
              </c:pt>
              <c:pt idx="483">
                <c:v>0</c:v>
              </c:pt>
              <c:pt idx="484">
                <c:v>0</c:v>
              </c:pt>
              <c:pt idx="485">
                <c:v>2.12730447303457E-5</c:v>
              </c:pt>
              <c:pt idx="486">
                <c:v>2.12730447303457E-5</c:v>
              </c:pt>
              <c:pt idx="487">
                <c:v>0</c:v>
              </c:pt>
              <c:pt idx="488">
                <c:v>0</c:v>
              </c:pt>
              <c:pt idx="489">
                <c:v>2.12730447303457E-5</c:v>
              </c:pt>
              <c:pt idx="490">
                <c:v>2.12730447303457E-5</c:v>
              </c:pt>
              <c:pt idx="491">
                <c:v>0</c:v>
              </c:pt>
              <c:pt idx="492">
                <c:v>0</c:v>
              </c:pt>
              <c:pt idx="493">
                <c:v>2.12730447303457E-5</c:v>
              </c:pt>
              <c:pt idx="494">
                <c:v>2.12730447303457E-5</c:v>
              </c:pt>
              <c:pt idx="495">
                <c:v>0</c:v>
              </c:pt>
              <c:pt idx="496">
                <c:v>0</c:v>
              </c:pt>
              <c:pt idx="497">
                <c:v>2.12730447303457E-5</c:v>
              </c:pt>
              <c:pt idx="498">
                <c:v>2.12730447303457E-5</c:v>
              </c:pt>
              <c:pt idx="499">
                <c:v>0</c:v>
              </c:pt>
              <c:pt idx="500">
                <c:v>0</c:v>
              </c:pt>
              <c:pt idx="501">
                <c:v>2.12730447303457E-5</c:v>
              </c:pt>
              <c:pt idx="502">
                <c:v>2.12730447303457E-5</c:v>
              </c:pt>
              <c:pt idx="503">
                <c:v>0</c:v>
              </c:pt>
              <c:pt idx="506">
                <c:v>0</c:v>
              </c:pt>
              <c:pt idx="507">
                <c:v>0</c:v>
              </c:pt>
              <c:pt idx="508">
                <c:v>1.1454716393263001E-5</c:v>
              </c:pt>
              <c:pt idx="509">
                <c:v>1.1454716393263001E-5</c:v>
              </c:pt>
              <c:pt idx="510">
                <c:v>0</c:v>
              </c:pt>
              <c:pt idx="511">
                <c:v>0</c:v>
              </c:pt>
              <c:pt idx="512">
                <c:v>1.1454716393263001E-5</c:v>
              </c:pt>
              <c:pt idx="513">
                <c:v>1.1454716393263001E-5</c:v>
              </c:pt>
              <c:pt idx="514">
                <c:v>0</c:v>
              </c:pt>
              <c:pt idx="515">
                <c:v>0</c:v>
              </c:pt>
              <c:pt idx="516">
                <c:v>1.1454716393263001E-5</c:v>
              </c:pt>
              <c:pt idx="517">
                <c:v>1.1454716393263001E-5</c:v>
              </c:pt>
              <c:pt idx="518">
                <c:v>0</c:v>
              </c:pt>
              <c:pt idx="519">
                <c:v>0</c:v>
              </c:pt>
              <c:pt idx="520">
                <c:v>1.1454716393263001E-5</c:v>
              </c:pt>
              <c:pt idx="521">
                <c:v>1.1454716393263001E-5</c:v>
              </c:pt>
              <c:pt idx="522">
                <c:v>0</c:v>
              </c:pt>
              <c:pt idx="523">
                <c:v>0</c:v>
              </c:pt>
              <c:pt idx="524">
                <c:v>1.1454716393263001E-5</c:v>
              </c:pt>
              <c:pt idx="525">
                <c:v>1.1454716393263001E-5</c:v>
              </c:pt>
              <c:pt idx="526">
                <c:v>0</c:v>
              </c:pt>
              <c:pt idx="529">
                <c:v>0</c:v>
              </c:pt>
              <c:pt idx="530">
                <c:v>0</c:v>
              </c:pt>
              <c:pt idx="531">
                <c:v>8.1819402809021426E-6</c:v>
              </c:pt>
              <c:pt idx="532">
                <c:v>8.1819402809021426E-6</c:v>
              </c:pt>
              <c:pt idx="533">
                <c:v>0</c:v>
              </c:pt>
              <c:pt idx="534">
                <c:v>0</c:v>
              </c:pt>
              <c:pt idx="535">
                <c:v>8.1819402809021426E-6</c:v>
              </c:pt>
              <c:pt idx="536">
                <c:v>8.1819402809021426E-6</c:v>
              </c:pt>
              <c:pt idx="537">
                <c:v>0</c:v>
              </c:pt>
              <c:pt idx="538">
                <c:v>0</c:v>
              </c:pt>
              <c:pt idx="539">
                <c:v>8.1819402809021426E-6</c:v>
              </c:pt>
              <c:pt idx="540">
                <c:v>8.1819402809021426E-6</c:v>
              </c:pt>
              <c:pt idx="541">
                <c:v>0</c:v>
              </c:pt>
              <c:pt idx="542">
                <c:v>0</c:v>
              </c:pt>
              <c:pt idx="543">
                <c:v>8.1819402809021426E-6</c:v>
              </c:pt>
              <c:pt idx="544">
                <c:v>8.1819402809021426E-6</c:v>
              </c:pt>
              <c:pt idx="545">
                <c:v>0</c:v>
              </c:pt>
              <c:pt idx="546">
                <c:v>0</c:v>
              </c:pt>
              <c:pt idx="547">
                <c:v>8.1819402809021426E-6</c:v>
              </c:pt>
              <c:pt idx="548">
                <c:v>8.1819402809021426E-6</c:v>
              </c:pt>
              <c:pt idx="549">
                <c:v>0</c:v>
              </c:pt>
              <c:pt idx="552">
                <c:v>0</c:v>
              </c:pt>
              <c:pt idx="553">
                <c:v>0</c:v>
              </c:pt>
              <c:pt idx="554">
                <c:v>3.2727761123608572E-6</c:v>
              </c:pt>
              <c:pt idx="555">
                <c:v>3.2727761123608572E-6</c:v>
              </c:pt>
              <c:pt idx="556">
                <c:v>0</c:v>
              </c:pt>
              <c:pt idx="557">
                <c:v>0</c:v>
              </c:pt>
              <c:pt idx="558">
                <c:v>3.2727761123608572E-6</c:v>
              </c:pt>
              <c:pt idx="559">
                <c:v>3.2727761123608572E-6</c:v>
              </c:pt>
              <c:pt idx="560">
                <c:v>0</c:v>
              </c:pt>
              <c:pt idx="561">
                <c:v>0</c:v>
              </c:pt>
              <c:pt idx="562">
                <c:v>3.2727761123608572E-6</c:v>
              </c:pt>
              <c:pt idx="563">
                <c:v>3.2727761123608572E-6</c:v>
              </c:pt>
              <c:pt idx="564">
                <c:v>0</c:v>
              </c:pt>
              <c:pt idx="565">
                <c:v>0</c:v>
              </c:pt>
              <c:pt idx="566">
                <c:v>3.2727761123608572E-6</c:v>
              </c:pt>
              <c:pt idx="567">
                <c:v>3.2727761123608572E-6</c:v>
              </c:pt>
              <c:pt idx="568">
                <c:v>0</c:v>
              </c:pt>
              <c:pt idx="569">
                <c:v>0</c:v>
              </c:pt>
              <c:pt idx="570">
                <c:v>3.2727761123608572E-6</c:v>
              </c:pt>
              <c:pt idx="571">
                <c:v>3.2727761123608572E-6</c:v>
              </c:pt>
              <c:pt idx="572">
                <c:v>0</c:v>
              </c:pt>
              <c:pt idx="575">
                <c:v>0</c:v>
              </c:pt>
              <c:pt idx="576">
                <c:v>0</c:v>
              </c:pt>
              <c:pt idx="577">
                <c:v>3.2727761123608572E-6</c:v>
              </c:pt>
              <c:pt idx="578">
                <c:v>3.2727761123608572E-6</c:v>
              </c:pt>
              <c:pt idx="579">
                <c:v>0</c:v>
              </c:pt>
              <c:pt idx="580">
                <c:v>0</c:v>
              </c:pt>
              <c:pt idx="581">
                <c:v>3.2727761123608572E-6</c:v>
              </c:pt>
              <c:pt idx="582">
                <c:v>3.2727761123608572E-6</c:v>
              </c:pt>
              <c:pt idx="583">
                <c:v>0</c:v>
              </c:pt>
              <c:pt idx="584">
                <c:v>0</c:v>
              </c:pt>
              <c:pt idx="585">
                <c:v>3.2727761123608572E-6</c:v>
              </c:pt>
              <c:pt idx="586">
                <c:v>3.2727761123608572E-6</c:v>
              </c:pt>
              <c:pt idx="587">
                <c:v>0</c:v>
              </c:pt>
              <c:pt idx="588">
                <c:v>0</c:v>
              </c:pt>
              <c:pt idx="589">
                <c:v>3.2727761123608572E-6</c:v>
              </c:pt>
              <c:pt idx="590">
                <c:v>3.2727761123608572E-6</c:v>
              </c:pt>
              <c:pt idx="591">
                <c:v>0</c:v>
              </c:pt>
              <c:pt idx="592">
                <c:v>0</c:v>
              </c:pt>
              <c:pt idx="593">
                <c:v>3.2727761123608572E-6</c:v>
              </c:pt>
              <c:pt idx="594">
                <c:v>3.2727761123608572E-6</c:v>
              </c:pt>
              <c:pt idx="595">
                <c:v>0</c:v>
              </c:pt>
              <c:pt idx="598">
                <c:v>0</c:v>
              </c:pt>
              <c:pt idx="599">
                <c:v>0</c:v>
              </c:pt>
              <c:pt idx="600">
                <c:v>1.6363880561804383E-6</c:v>
              </c:pt>
              <c:pt idx="601">
                <c:v>1.6363880561804383E-6</c:v>
              </c:pt>
              <c:pt idx="602">
                <c:v>0</c:v>
              </c:pt>
              <c:pt idx="603">
                <c:v>0</c:v>
              </c:pt>
              <c:pt idx="604">
                <c:v>1.6363880561804383E-6</c:v>
              </c:pt>
              <c:pt idx="605">
                <c:v>1.6363880561804383E-6</c:v>
              </c:pt>
              <c:pt idx="606">
                <c:v>0</c:v>
              </c:pt>
              <c:pt idx="607">
                <c:v>0</c:v>
              </c:pt>
              <c:pt idx="608">
                <c:v>1.6363880561804383E-6</c:v>
              </c:pt>
              <c:pt idx="609">
                <c:v>1.6363880561804383E-6</c:v>
              </c:pt>
              <c:pt idx="610">
                <c:v>0</c:v>
              </c:pt>
              <c:pt idx="611">
                <c:v>0</c:v>
              </c:pt>
              <c:pt idx="612">
                <c:v>1.6363880561804383E-6</c:v>
              </c:pt>
              <c:pt idx="613">
                <c:v>1.6363880561804383E-6</c:v>
              </c:pt>
              <c:pt idx="614">
                <c:v>0</c:v>
              </c:pt>
              <c:pt idx="615">
                <c:v>0</c:v>
              </c:pt>
              <c:pt idx="616">
                <c:v>1.6363880561804383E-6</c:v>
              </c:pt>
              <c:pt idx="617">
                <c:v>1.6363880561804383E-6</c:v>
              </c:pt>
              <c:pt idx="618">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4">
                <c:v>0</c:v>
              </c:pt>
              <c:pt idx="645">
                <c:v>0</c:v>
              </c:pt>
              <c:pt idx="646">
                <c:v>3.2727761123608767E-6</c:v>
              </c:pt>
              <c:pt idx="647">
                <c:v>3.2727761123608767E-6</c:v>
              </c:pt>
              <c:pt idx="648">
                <c:v>0</c:v>
              </c:pt>
              <c:pt idx="649">
                <c:v>0</c:v>
              </c:pt>
              <c:pt idx="650">
                <c:v>3.2727761123608767E-6</c:v>
              </c:pt>
              <c:pt idx="651">
                <c:v>3.2727761123608767E-6</c:v>
              </c:pt>
              <c:pt idx="652">
                <c:v>0</c:v>
              </c:pt>
              <c:pt idx="653">
                <c:v>0</c:v>
              </c:pt>
              <c:pt idx="654">
                <c:v>3.2727761123608767E-6</c:v>
              </c:pt>
              <c:pt idx="655">
                <c:v>3.2727761123608767E-6</c:v>
              </c:pt>
              <c:pt idx="656">
                <c:v>0</c:v>
              </c:pt>
              <c:pt idx="657">
                <c:v>0</c:v>
              </c:pt>
              <c:pt idx="658">
                <c:v>3.2727761123608767E-6</c:v>
              </c:pt>
              <c:pt idx="659">
                <c:v>3.2727761123608767E-6</c:v>
              </c:pt>
              <c:pt idx="660">
                <c:v>0</c:v>
              </c:pt>
              <c:pt idx="661">
                <c:v>0</c:v>
              </c:pt>
              <c:pt idx="662">
                <c:v>3.2727761123608767E-6</c:v>
              </c:pt>
              <c:pt idx="663">
                <c:v>3.2727761123608767E-6</c:v>
              </c:pt>
              <c:pt idx="664">
                <c:v>0</c:v>
              </c:pt>
            </c:numLit>
          </c:yVal>
          <c:smooth val="0"/>
          <c:extLst>
            <c:ext xmlns:c16="http://schemas.microsoft.com/office/drawing/2014/chart" uri="{C3380CC4-5D6E-409C-BE32-E72D297353CC}">
              <c16:uniqueId val="{00000002-D801-4A8A-B4C7-AE3142574460}"/>
            </c:ext>
          </c:extLst>
        </c:ser>
        <c:ser>
          <c:idx val="3"/>
          <c:order val="3"/>
          <c:tx>
            <c:v>Outline</c:v>
          </c:tx>
          <c:spPr>
            <a:ln w="38100" cap="rnd" cmpd="sng" algn="ctr">
              <a:solidFill>
                <a:srgbClr val="000000">
                  <a:alpha val="20000"/>
                </a:srgbClr>
              </a:solidFill>
              <a:prstDash val="solid"/>
              <a:round/>
              <a:headEnd type="none" w="med" len="med"/>
              <a:tailEnd type="none" w="med" len="med"/>
            </a:ln>
          </c:spPr>
          <c:marker>
            <c:symbol val="none"/>
          </c:marker>
          <c:xVal>
            <c:numLit>
              <c:formatCode>General</c:formatCode>
              <c:ptCount val="92"/>
              <c:pt idx="0">
                <c:v>17058.469616638911</c:v>
              </c:pt>
              <c:pt idx="1">
                <c:v>17058.469616638911</c:v>
              </c:pt>
              <c:pt idx="2">
                <c:v>17058.469616638911</c:v>
              </c:pt>
              <c:pt idx="3">
                <c:v>17669.571608139722</c:v>
              </c:pt>
              <c:pt idx="4">
                <c:v>17669.571608139722</c:v>
              </c:pt>
              <c:pt idx="5">
                <c:v>17669.571608139722</c:v>
              </c:pt>
              <c:pt idx="6">
                <c:v>18280.673599640533</c:v>
              </c:pt>
              <c:pt idx="7">
                <c:v>18280.673599640533</c:v>
              </c:pt>
              <c:pt idx="8">
                <c:v>18280.673599640533</c:v>
              </c:pt>
              <c:pt idx="9">
                <c:v>18891.775591141341</c:v>
              </c:pt>
              <c:pt idx="10">
                <c:v>18891.775591141341</c:v>
              </c:pt>
              <c:pt idx="11">
                <c:v>18891.775591141341</c:v>
              </c:pt>
              <c:pt idx="12">
                <c:v>19502.877582642152</c:v>
              </c:pt>
              <c:pt idx="13">
                <c:v>19502.877582642152</c:v>
              </c:pt>
              <c:pt idx="14">
                <c:v>19502.877582642152</c:v>
              </c:pt>
              <c:pt idx="15">
                <c:v>20113.979574142963</c:v>
              </c:pt>
              <c:pt idx="16">
                <c:v>20113.979574142963</c:v>
              </c:pt>
              <c:pt idx="17">
                <c:v>20113.979574142963</c:v>
              </c:pt>
              <c:pt idx="18">
                <c:v>20725.08156564377</c:v>
              </c:pt>
              <c:pt idx="19">
                <c:v>20725.08156564377</c:v>
              </c:pt>
              <c:pt idx="20">
                <c:v>20725.08156564377</c:v>
              </c:pt>
              <c:pt idx="21">
                <c:v>21336.183557144581</c:v>
              </c:pt>
              <c:pt idx="22">
                <c:v>21336.183557144581</c:v>
              </c:pt>
              <c:pt idx="23">
                <c:v>21336.183557144581</c:v>
              </c:pt>
              <c:pt idx="24">
                <c:v>21947.285548645392</c:v>
              </c:pt>
              <c:pt idx="25">
                <c:v>21947.285548645392</c:v>
              </c:pt>
              <c:pt idx="26">
                <c:v>21947.285548645392</c:v>
              </c:pt>
              <c:pt idx="27">
                <c:v>22558.387540146203</c:v>
              </c:pt>
              <c:pt idx="28">
                <c:v>22558.387540146203</c:v>
              </c:pt>
              <c:pt idx="29">
                <c:v>22558.387540146203</c:v>
              </c:pt>
              <c:pt idx="30">
                <c:v>23169.489531647014</c:v>
              </c:pt>
              <c:pt idx="31">
                <c:v>23169.489531647014</c:v>
              </c:pt>
              <c:pt idx="32">
                <c:v>23169.489531647014</c:v>
              </c:pt>
              <c:pt idx="33">
                <c:v>23780.591523147821</c:v>
              </c:pt>
              <c:pt idx="34">
                <c:v>23780.591523147821</c:v>
              </c:pt>
              <c:pt idx="35">
                <c:v>23780.591523147821</c:v>
              </c:pt>
              <c:pt idx="36">
                <c:v>24391.693514648632</c:v>
              </c:pt>
              <c:pt idx="37">
                <c:v>24391.693514648632</c:v>
              </c:pt>
              <c:pt idx="38">
                <c:v>24391.693514648632</c:v>
              </c:pt>
              <c:pt idx="39">
                <c:v>25002.795506149443</c:v>
              </c:pt>
              <c:pt idx="40">
                <c:v>25002.795506149443</c:v>
              </c:pt>
              <c:pt idx="41">
                <c:v>25002.795506149443</c:v>
              </c:pt>
              <c:pt idx="42">
                <c:v>25613.89749765025</c:v>
              </c:pt>
              <c:pt idx="43">
                <c:v>25613.89749765025</c:v>
              </c:pt>
              <c:pt idx="44">
                <c:v>25613.89749765025</c:v>
              </c:pt>
              <c:pt idx="45">
                <c:v>26224.999489151061</c:v>
              </c:pt>
              <c:pt idx="46">
                <c:v>26224.999489151061</c:v>
              </c:pt>
              <c:pt idx="47">
                <c:v>26224.999489151061</c:v>
              </c:pt>
              <c:pt idx="48">
                <c:v>26836.101480651872</c:v>
              </c:pt>
              <c:pt idx="49">
                <c:v>26836.101480651872</c:v>
              </c:pt>
              <c:pt idx="50">
                <c:v>26836.101480651872</c:v>
              </c:pt>
              <c:pt idx="51">
                <c:v>27447.203472152683</c:v>
              </c:pt>
              <c:pt idx="52">
                <c:v>27447.203472152683</c:v>
              </c:pt>
              <c:pt idx="53">
                <c:v>27447.203472152683</c:v>
              </c:pt>
              <c:pt idx="54">
                <c:v>28058.305463653494</c:v>
              </c:pt>
              <c:pt idx="55">
                <c:v>28058.305463653494</c:v>
              </c:pt>
              <c:pt idx="56">
                <c:v>28058.305463653494</c:v>
              </c:pt>
              <c:pt idx="57">
                <c:v>28669.407455154302</c:v>
              </c:pt>
              <c:pt idx="58">
                <c:v>28669.407455154302</c:v>
              </c:pt>
              <c:pt idx="59">
                <c:v>28669.407455154302</c:v>
              </c:pt>
              <c:pt idx="60">
                <c:v>29280.509446655113</c:v>
              </c:pt>
              <c:pt idx="61">
                <c:v>29280.509446655113</c:v>
              </c:pt>
              <c:pt idx="62">
                <c:v>29280.509446655113</c:v>
              </c:pt>
              <c:pt idx="63">
                <c:v>29891.611438155924</c:v>
              </c:pt>
              <c:pt idx="64">
                <c:v>29891.611438155924</c:v>
              </c:pt>
              <c:pt idx="65">
                <c:v>29891.611438155924</c:v>
              </c:pt>
              <c:pt idx="66">
                <c:v>30502.713429656731</c:v>
              </c:pt>
              <c:pt idx="67">
                <c:v>30502.713429656731</c:v>
              </c:pt>
              <c:pt idx="68">
                <c:v>30502.713429656731</c:v>
              </c:pt>
              <c:pt idx="69">
                <c:v>31113.815421157542</c:v>
              </c:pt>
              <c:pt idx="70">
                <c:v>31113.815421157542</c:v>
              </c:pt>
              <c:pt idx="71">
                <c:v>31113.815421157542</c:v>
              </c:pt>
              <c:pt idx="72">
                <c:v>31724.917412658353</c:v>
              </c:pt>
              <c:pt idx="73">
                <c:v>31724.917412658353</c:v>
              </c:pt>
              <c:pt idx="74">
                <c:v>31724.917412658353</c:v>
              </c:pt>
              <c:pt idx="75">
                <c:v>32336.019404159164</c:v>
              </c:pt>
              <c:pt idx="76">
                <c:v>32336.019404159164</c:v>
              </c:pt>
              <c:pt idx="77">
                <c:v>32336.019404159164</c:v>
              </c:pt>
              <c:pt idx="78">
                <c:v>32947.121395659975</c:v>
              </c:pt>
              <c:pt idx="79">
                <c:v>32947.121395659975</c:v>
              </c:pt>
              <c:pt idx="80">
                <c:v>32947.121395659975</c:v>
              </c:pt>
              <c:pt idx="81">
                <c:v>33558.223387160782</c:v>
              </c:pt>
              <c:pt idx="82">
                <c:v>33558.223387160782</c:v>
              </c:pt>
              <c:pt idx="83">
                <c:v>33558.223387160782</c:v>
              </c:pt>
              <c:pt idx="84">
                <c:v>34169.325378661597</c:v>
              </c:pt>
              <c:pt idx="85">
                <c:v>34169.325378661597</c:v>
              </c:pt>
              <c:pt idx="86">
                <c:v>34169.325378661597</c:v>
              </c:pt>
              <c:pt idx="87">
                <c:v>34780.427370162404</c:v>
              </c:pt>
              <c:pt idx="88">
                <c:v>34780.427370162404</c:v>
              </c:pt>
              <c:pt idx="89">
                <c:v>34780.427370162404</c:v>
              </c:pt>
            </c:numLit>
          </c:xVal>
          <c:yVal>
            <c:numLit>
              <c:formatCode>General</c:formatCode>
              <c:ptCount val="92"/>
              <c:pt idx="0">
                <c:v>0</c:v>
              </c:pt>
              <c:pt idx="1">
                <c:v>0</c:v>
              </c:pt>
              <c:pt idx="2">
                <c:v>3.2727761123608542E-6</c:v>
              </c:pt>
              <c:pt idx="3">
                <c:v>3.2727761123608542E-6</c:v>
              </c:pt>
              <c:pt idx="4">
                <c:v>0</c:v>
              </c:pt>
              <c:pt idx="5">
                <c:v>1.6363880561804271E-6</c:v>
              </c:pt>
              <c:pt idx="6">
                <c:v>1.6363880561804271E-6</c:v>
              </c:pt>
              <c:pt idx="7">
                <c:v>0</c:v>
              </c:pt>
              <c:pt idx="8">
                <c:v>1.9636656674165243E-5</c:v>
              </c:pt>
              <c:pt idx="9">
                <c:v>1.9636656674165243E-5</c:v>
              </c:pt>
              <c:pt idx="10">
                <c:v>0</c:v>
              </c:pt>
              <c:pt idx="11">
                <c:v>2.2909432786525984E-5</c:v>
              </c:pt>
              <c:pt idx="12">
                <c:v>2.2909432786525984E-5</c:v>
              </c:pt>
              <c:pt idx="13">
                <c:v>0</c:v>
              </c:pt>
              <c:pt idx="14">
                <c:v>2.9454985011247687E-5</c:v>
              </c:pt>
              <c:pt idx="15">
                <c:v>2.9454985011247687E-5</c:v>
              </c:pt>
              <c:pt idx="16">
                <c:v>0</c:v>
              </c:pt>
              <c:pt idx="17">
                <c:v>8.5092178921382733E-5</c:v>
              </c:pt>
              <c:pt idx="18">
                <c:v>8.5092178921382733E-5</c:v>
              </c:pt>
              <c:pt idx="19">
                <c:v>0</c:v>
              </c:pt>
              <c:pt idx="20">
                <c:v>1.2109271615735159E-4</c:v>
              </c:pt>
              <c:pt idx="21">
                <c:v>1.2109271615735159E-4</c:v>
              </c:pt>
              <c:pt idx="22">
                <c:v>0</c:v>
              </c:pt>
              <c:pt idx="23">
                <c:v>1.2109271615735163E-4</c:v>
              </c:pt>
              <c:pt idx="24">
                <c:v>1.2109271615735163E-4</c:v>
              </c:pt>
              <c:pt idx="25">
                <c:v>0</c:v>
              </c:pt>
              <c:pt idx="26">
                <c:v>1.4563853700005804E-4</c:v>
              </c:pt>
              <c:pt idx="27">
                <c:v>1.4563853700005804E-4</c:v>
              </c:pt>
              <c:pt idx="28">
                <c:v>0</c:v>
              </c:pt>
              <c:pt idx="29">
                <c:v>1.1454716393262991E-4</c:v>
              </c:pt>
              <c:pt idx="30">
                <c:v>1.1454716393262991E-4</c:v>
              </c:pt>
              <c:pt idx="31">
                <c:v>0</c:v>
              </c:pt>
              <c:pt idx="32">
                <c:v>1.407293728315175E-4</c:v>
              </c:pt>
              <c:pt idx="33">
                <c:v>1.407293728315175E-4</c:v>
              </c:pt>
              <c:pt idx="34">
                <c:v>0</c:v>
              </c:pt>
              <c:pt idx="35">
                <c:v>1.5218408922477967E-4</c:v>
              </c:pt>
              <c:pt idx="36">
                <c:v>1.5218408922477967E-4</c:v>
              </c:pt>
              <c:pt idx="37">
                <c:v>0</c:v>
              </c:pt>
              <c:pt idx="38">
                <c:v>1.5054770116859943E-4</c:v>
              </c:pt>
              <c:pt idx="39">
                <c:v>1.5054770116859943E-4</c:v>
              </c:pt>
              <c:pt idx="40">
                <c:v>0</c:v>
              </c:pt>
              <c:pt idx="41">
                <c:v>1.01456059483187E-4</c:v>
              </c:pt>
              <c:pt idx="42">
                <c:v>1.01456059483187E-4</c:v>
              </c:pt>
              <c:pt idx="43">
                <c:v>0</c:v>
              </c:pt>
              <c:pt idx="44">
                <c:v>1.0636522365172786E-4</c:v>
              </c:pt>
              <c:pt idx="45">
                <c:v>1.0636522365172786E-4</c:v>
              </c:pt>
              <c:pt idx="46">
                <c:v>0</c:v>
              </c:pt>
              <c:pt idx="47">
                <c:v>6.7091910303397398E-5</c:v>
              </c:pt>
              <c:pt idx="48">
                <c:v>6.7091910303397398E-5</c:v>
              </c:pt>
              <c:pt idx="49">
                <c:v>0</c:v>
              </c:pt>
              <c:pt idx="50">
                <c:v>6.2182746134856288E-5</c:v>
              </c:pt>
              <c:pt idx="51">
                <c:v>6.2182746134856288E-5</c:v>
              </c:pt>
              <c:pt idx="52">
                <c:v>0</c:v>
              </c:pt>
              <c:pt idx="53">
                <c:v>3.7636925292149857E-5</c:v>
              </c:pt>
              <c:pt idx="54">
                <c:v>3.7636925292149857E-5</c:v>
              </c:pt>
              <c:pt idx="55">
                <c:v>0</c:v>
              </c:pt>
              <c:pt idx="56">
                <c:v>4.4182477516871833E-5</c:v>
              </c:pt>
              <c:pt idx="57">
                <c:v>4.4182477516871833E-5</c:v>
              </c:pt>
              <c:pt idx="58">
                <c:v>0</c:v>
              </c:pt>
              <c:pt idx="59">
                <c:v>3.6000537235969247E-5</c:v>
              </c:pt>
              <c:pt idx="60">
                <c:v>3.6000537235969247E-5</c:v>
              </c:pt>
              <c:pt idx="61">
                <c:v>0</c:v>
              </c:pt>
              <c:pt idx="62">
                <c:v>2.1273044730345571E-5</c:v>
              </c:pt>
              <c:pt idx="63">
                <c:v>2.1273044730345571E-5</c:v>
              </c:pt>
              <c:pt idx="64">
                <c:v>0</c:v>
              </c:pt>
              <c:pt idx="65">
                <c:v>2.12730447303457E-5</c:v>
              </c:pt>
              <c:pt idx="66">
                <c:v>2.12730447303457E-5</c:v>
              </c:pt>
              <c:pt idx="67">
                <c:v>0</c:v>
              </c:pt>
              <c:pt idx="68">
                <c:v>1.1454716393263001E-5</c:v>
              </c:pt>
              <c:pt idx="69">
                <c:v>1.1454716393263001E-5</c:v>
              </c:pt>
              <c:pt idx="70">
                <c:v>0</c:v>
              </c:pt>
              <c:pt idx="71">
                <c:v>8.1819402809021426E-6</c:v>
              </c:pt>
              <c:pt idx="72">
                <c:v>8.1819402809021426E-6</c:v>
              </c:pt>
              <c:pt idx="73">
                <c:v>0</c:v>
              </c:pt>
              <c:pt idx="74">
                <c:v>3.2727761123608572E-6</c:v>
              </c:pt>
              <c:pt idx="75">
                <c:v>3.2727761123608572E-6</c:v>
              </c:pt>
              <c:pt idx="76">
                <c:v>0</c:v>
              </c:pt>
              <c:pt idx="77">
                <c:v>3.2727761123608572E-6</c:v>
              </c:pt>
              <c:pt idx="78">
                <c:v>3.2727761123608572E-6</c:v>
              </c:pt>
              <c:pt idx="79">
                <c:v>0</c:v>
              </c:pt>
              <c:pt idx="80">
                <c:v>1.6363880561804383E-6</c:v>
              </c:pt>
              <c:pt idx="81">
                <c:v>1.6363880561804383E-6</c:v>
              </c:pt>
              <c:pt idx="82">
                <c:v>0</c:v>
              </c:pt>
              <c:pt idx="83">
                <c:v>0</c:v>
              </c:pt>
              <c:pt idx="84">
                <c:v>0</c:v>
              </c:pt>
              <c:pt idx="85">
                <c:v>0</c:v>
              </c:pt>
              <c:pt idx="86">
                <c:v>3.2727761123608767E-6</c:v>
              </c:pt>
              <c:pt idx="87">
                <c:v>3.2727761123608767E-6</c:v>
              </c:pt>
              <c:pt idx="88">
                <c:v>0</c:v>
              </c:pt>
              <c:pt idx="89">
                <c:v>0</c:v>
              </c:pt>
              <c:pt idx="90">
                <c:v>0</c:v>
              </c:pt>
              <c:pt idx="91">
                <c:v>0</c:v>
              </c:pt>
            </c:numLit>
          </c:yVal>
          <c:smooth val="0"/>
          <c:extLst>
            <c:ext xmlns:c16="http://schemas.microsoft.com/office/drawing/2014/chart" uri="{C3380CC4-5D6E-409C-BE32-E72D297353CC}">
              <c16:uniqueId val="{00000003-D801-4A8A-B4C7-AE3142574460}"/>
            </c:ext>
          </c:extLst>
        </c:ser>
        <c:ser>
          <c:idx val="4"/>
          <c:order val="4"/>
          <c:tx>
            <c:v>Sim 3</c:v>
          </c:tx>
          <c:spPr>
            <a:ln w="38100" cap="rnd" cmpd="sng" algn="ctr">
              <a:solidFill>
                <a:srgbClr val="008000">
                  <a:alpha val="88000"/>
                </a:srgbClr>
              </a:solidFill>
              <a:prstDash val="solid"/>
              <a:round/>
              <a:headEnd type="none" w="med" len="med"/>
              <a:tailEnd type="none" w="med" len="med"/>
            </a:ln>
          </c:spPr>
          <c:marker>
            <c:symbol val="none"/>
          </c:marker>
          <c:xVal>
            <c:numLit>
              <c:formatCode>General</c:formatCode>
              <c:ptCount val="666"/>
              <c:pt idx="0">
                <c:v>17211.720042751665</c:v>
              </c:pt>
              <c:pt idx="1">
                <c:v>17211.720042751665</c:v>
              </c:pt>
              <c:pt idx="2">
                <c:v>17211.720042751665</c:v>
              </c:pt>
              <c:pt idx="3">
                <c:v>17291.749638377481</c:v>
              </c:pt>
              <c:pt idx="4">
                <c:v>17291.749638377481</c:v>
              </c:pt>
              <c:pt idx="5">
                <c:v>17371.779234003301</c:v>
              </c:pt>
              <c:pt idx="6">
                <c:v>17371.779234003301</c:v>
              </c:pt>
              <c:pt idx="7">
                <c:v>17451.808829629117</c:v>
              </c:pt>
              <c:pt idx="8">
                <c:v>17451.808829629117</c:v>
              </c:pt>
              <c:pt idx="9">
                <c:v>17531.838425254937</c:v>
              </c:pt>
              <c:pt idx="10">
                <c:v>17531.838425254937</c:v>
              </c:pt>
              <c:pt idx="11">
                <c:v>17611.868020880753</c:v>
              </c:pt>
              <c:pt idx="12">
                <c:v>17611.868020880753</c:v>
              </c:pt>
              <c:pt idx="13">
                <c:v>17691.897616506572</c:v>
              </c:pt>
              <c:pt idx="14">
                <c:v>17691.897616506572</c:v>
              </c:pt>
              <c:pt idx="15">
                <c:v>17771.927212132388</c:v>
              </c:pt>
              <c:pt idx="16">
                <c:v>17771.927212132388</c:v>
              </c:pt>
              <c:pt idx="17">
                <c:v>17851.956807758208</c:v>
              </c:pt>
              <c:pt idx="18">
                <c:v>17851.956807758208</c:v>
              </c:pt>
              <c:pt idx="19">
                <c:v>17901.630349870782</c:v>
              </c:pt>
              <c:pt idx="20">
                <c:v>17901.630349870782</c:v>
              </c:pt>
              <c:pt idx="23">
                <c:v>17901.630349870782</c:v>
              </c:pt>
              <c:pt idx="24">
                <c:v>17901.630349870782</c:v>
              </c:pt>
              <c:pt idx="25">
                <c:v>17901.630349870782</c:v>
              </c:pt>
              <c:pt idx="26">
                <c:v>17981.659945496598</c:v>
              </c:pt>
              <c:pt idx="27">
                <c:v>17981.659945496598</c:v>
              </c:pt>
              <c:pt idx="28">
                <c:v>18061.689541122418</c:v>
              </c:pt>
              <c:pt idx="29">
                <c:v>18061.689541122418</c:v>
              </c:pt>
              <c:pt idx="30">
                <c:v>18141.719136748234</c:v>
              </c:pt>
              <c:pt idx="31">
                <c:v>18141.719136748234</c:v>
              </c:pt>
              <c:pt idx="32">
                <c:v>18221.748732374053</c:v>
              </c:pt>
              <c:pt idx="33">
                <c:v>18221.748732374053</c:v>
              </c:pt>
              <c:pt idx="34">
                <c:v>18301.778327999869</c:v>
              </c:pt>
              <c:pt idx="35">
                <c:v>18301.778327999869</c:v>
              </c:pt>
              <c:pt idx="36">
                <c:v>18381.807923625689</c:v>
              </c:pt>
              <c:pt idx="37">
                <c:v>18381.807923625689</c:v>
              </c:pt>
              <c:pt idx="38">
                <c:v>18461.837519251505</c:v>
              </c:pt>
              <c:pt idx="39">
                <c:v>18461.837519251505</c:v>
              </c:pt>
              <c:pt idx="40">
                <c:v>18541.867114877325</c:v>
              </c:pt>
              <c:pt idx="41">
                <c:v>18541.867114877325</c:v>
              </c:pt>
              <c:pt idx="42">
                <c:v>18591.540656989899</c:v>
              </c:pt>
              <c:pt idx="43">
                <c:v>18591.540656989899</c:v>
              </c:pt>
              <c:pt idx="46">
                <c:v>18591.540656989899</c:v>
              </c:pt>
              <c:pt idx="47">
                <c:v>18591.540656989899</c:v>
              </c:pt>
              <c:pt idx="48">
                <c:v>18591.540656989899</c:v>
              </c:pt>
              <c:pt idx="49">
                <c:v>18671.570252615715</c:v>
              </c:pt>
              <c:pt idx="50">
                <c:v>18671.570252615715</c:v>
              </c:pt>
              <c:pt idx="51">
                <c:v>18751.599848241534</c:v>
              </c:pt>
              <c:pt idx="52">
                <c:v>18751.599848241534</c:v>
              </c:pt>
              <c:pt idx="53">
                <c:v>18831.62944386735</c:v>
              </c:pt>
              <c:pt idx="54">
                <c:v>18831.62944386735</c:v>
              </c:pt>
              <c:pt idx="55">
                <c:v>18911.65903949317</c:v>
              </c:pt>
              <c:pt idx="56">
                <c:v>18911.65903949317</c:v>
              </c:pt>
              <c:pt idx="57">
                <c:v>18991.688635118986</c:v>
              </c:pt>
              <c:pt idx="58">
                <c:v>18991.688635118986</c:v>
              </c:pt>
              <c:pt idx="59">
                <c:v>19071.718230744806</c:v>
              </c:pt>
              <c:pt idx="60">
                <c:v>19071.718230744806</c:v>
              </c:pt>
              <c:pt idx="61">
                <c:v>19151.747826370622</c:v>
              </c:pt>
              <c:pt idx="62">
                <c:v>19151.747826370622</c:v>
              </c:pt>
              <c:pt idx="63">
                <c:v>19231.777421996441</c:v>
              </c:pt>
              <c:pt idx="64">
                <c:v>19231.777421996441</c:v>
              </c:pt>
              <c:pt idx="65">
                <c:v>19281.450964109019</c:v>
              </c:pt>
              <c:pt idx="66">
                <c:v>19281.450964109019</c:v>
              </c:pt>
              <c:pt idx="69">
                <c:v>19281.450964109019</c:v>
              </c:pt>
              <c:pt idx="70">
                <c:v>19281.450964109019</c:v>
              </c:pt>
              <c:pt idx="71">
                <c:v>19281.450964109019</c:v>
              </c:pt>
              <c:pt idx="72">
                <c:v>19361.480559734835</c:v>
              </c:pt>
              <c:pt idx="73">
                <c:v>19361.480559734835</c:v>
              </c:pt>
              <c:pt idx="74">
                <c:v>19441.510155360655</c:v>
              </c:pt>
              <c:pt idx="75">
                <c:v>19441.510155360655</c:v>
              </c:pt>
              <c:pt idx="76">
                <c:v>19521.539750986471</c:v>
              </c:pt>
              <c:pt idx="77">
                <c:v>19521.539750986471</c:v>
              </c:pt>
              <c:pt idx="78">
                <c:v>19601.56934661229</c:v>
              </c:pt>
              <c:pt idx="79">
                <c:v>19601.56934661229</c:v>
              </c:pt>
              <c:pt idx="80">
                <c:v>19681.598942238106</c:v>
              </c:pt>
              <c:pt idx="81">
                <c:v>19681.598942238106</c:v>
              </c:pt>
              <c:pt idx="82">
                <c:v>19761.628537863926</c:v>
              </c:pt>
              <c:pt idx="83">
                <c:v>19761.628537863926</c:v>
              </c:pt>
              <c:pt idx="84">
                <c:v>19841.658133489742</c:v>
              </c:pt>
              <c:pt idx="85">
                <c:v>19841.658133489742</c:v>
              </c:pt>
              <c:pt idx="86">
                <c:v>19921.687729115562</c:v>
              </c:pt>
              <c:pt idx="87">
                <c:v>19921.687729115562</c:v>
              </c:pt>
              <c:pt idx="88">
                <c:v>19971.361271228136</c:v>
              </c:pt>
              <c:pt idx="89">
                <c:v>19971.361271228136</c:v>
              </c:pt>
              <c:pt idx="92">
                <c:v>19971.361271228136</c:v>
              </c:pt>
              <c:pt idx="93">
                <c:v>19971.361271228136</c:v>
              </c:pt>
              <c:pt idx="94">
                <c:v>19971.361271228136</c:v>
              </c:pt>
              <c:pt idx="95">
                <c:v>20051.390866853952</c:v>
              </c:pt>
              <c:pt idx="96">
                <c:v>20051.390866853952</c:v>
              </c:pt>
              <c:pt idx="97">
                <c:v>20131.420462479771</c:v>
              </c:pt>
              <c:pt idx="98">
                <c:v>20131.420462479771</c:v>
              </c:pt>
              <c:pt idx="99">
                <c:v>20211.450058105587</c:v>
              </c:pt>
              <c:pt idx="100">
                <c:v>20211.450058105587</c:v>
              </c:pt>
              <c:pt idx="101">
                <c:v>20291.479653731407</c:v>
              </c:pt>
              <c:pt idx="102">
                <c:v>20291.479653731407</c:v>
              </c:pt>
              <c:pt idx="103">
                <c:v>20371.509249357223</c:v>
              </c:pt>
              <c:pt idx="104">
                <c:v>20371.509249357223</c:v>
              </c:pt>
              <c:pt idx="105">
                <c:v>20451.538844983043</c:v>
              </c:pt>
              <c:pt idx="106">
                <c:v>20451.538844983043</c:v>
              </c:pt>
              <c:pt idx="107">
                <c:v>20531.568440608859</c:v>
              </c:pt>
              <c:pt idx="108">
                <c:v>20531.568440608859</c:v>
              </c:pt>
              <c:pt idx="109">
                <c:v>20611.598036234678</c:v>
              </c:pt>
              <c:pt idx="110">
                <c:v>20611.598036234678</c:v>
              </c:pt>
              <c:pt idx="111">
                <c:v>20661.271578347252</c:v>
              </c:pt>
              <c:pt idx="112">
                <c:v>20661.271578347252</c:v>
              </c:pt>
              <c:pt idx="115">
                <c:v>20661.271578347252</c:v>
              </c:pt>
              <c:pt idx="116">
                <c:v>20661.271578347252</c:v>
              </c:pt>
              <c:pt idx="117">
                <c:v>20661.271578347252</c:v>
              </c:pt>
              <c:pt idx="118">
                <c:v>20741.301173973068</c:v>
              </c:pt>
              <c:pt idx="119">
                <c:v>20741.301173973068</c:v>
              </c:pt>
              <c:pt idx="120">
                <c:v>20821.330769598888</c:v>
              </c:pt>
              <c:pt idx="121">
                <c:v>20821.330769598888</c:v>
              </c:pt>
              <c:pt idx="122">
                <c:v>20901.360365224704</c:v>
              </c:pt>
              <c:pt idx="123">
                <c:v>20901.360365224704</c:v>
              </c:pt>
              <c:pt idx="124">
                <c:v>20981.389960850523</c:v>
              </c:pt>
              <c:pt idx="125">
                <c:v>20981.389960850523</c:v>
              </c:pt>
              <c:pt idx="126">
                <c:v>21061.419556476339</c:v>
              </c:pt>
              <c:pt idx="127">
                <c:v>21061.419556476339</c:v>
              </c:pt>
              <c:pt idx="128">
                <c:v>21141.449152102159</c:v>
              </c:pt>
              <c:pt idx="129">
                <c:v>21141.449152102159</c:v>
              </c:pt>
              <c:pt idx="130">
                <c:v>21221.478747727975</c:v>
              </c:pt>
              <c:pt idx="131">
                <c:v>21221.478747727975</c:v>
              </c:pt>
              <c:pt idx="132">
                <c:v>21301.508343353795</c:v>
              </c:pt>
              <c:pt idx="133">
                <c:v>21301.508343353795</c:v>
              </c:pt>
              <c:pt idx="134">
                <c:v>21351.181885466372</c:v>
              </c:pt>
              <c:pt idx="135">
                <c:v>21351.181885466372</c:v>
              </c:pt>
              <c:pt idx="138">
                <c:v>21351.181885466372</c:v>
              </c:pt>
              <c:pt idx="139">
                <c:v>21351.181885466372</c:v>
              </c:pt>
              <c:pt idx="140">
                <c:v>21351.181885466372</c:v>
              </c:pt>
              <c:pt idx="141">
                <c:v>21431.211481092188</c:v>
              </c:pt>
              <c:pt idx="142">
                <c:v>21431.211481092188</c:v>
              </c:pt>
              <c:pt idx="143">
                <c:v>21511.241076718008</c:v>
              </c:pt>
              <c:pt idx="144">
                <c:v>21511.241076718008</c:v>
              </c:pt>
              <c:pt idx="145">
                <c:v>21591.270672343824</c:v>
              </c:pt>
              <c:pt idx="146">
                <c:v>21591.270672343824</c:v>
              </c:pt>
              <c:pt idx="147">
                <c:v>21671.300267969644</c:v>
              </c:pt>
              <c:pt idx="148">
                <c:v>21671.300267969644</c:v>
              </c:pt>
              <c:pt idx="149">
                <c:v>21751.32986359546</c:v>
              </c:pt>
              <c:pt idx="150">
                <c:v>21751.32986359546</c:v>
              </c:pt>
              <c:pt idx="151">
                <c:v>21831.359459221279</c:v>
              </c:pt>
              <c:pt idx="152">
                <c:v>21831.359459221279</c:v>
              </c:pt>
              <c:pt idx="153">
                <c:v>21911.389054847095</c:v>
              </c:pt>
              <c:pt idx="154">
                <c:v>21911.389054847095</c:v>
              </c:pt>
              <c:pt idx="155">
                <c:v>21991.418650472915</c:v>
              </c:pt>
              <c:pt idx="156">
                <c:v>21991.418650472915</c:v>
              </c:pt>
              <c:pt idx="157">
                <c:v>22041.092192585489</c:v>
              </c:pt>
              <c:pt idx="158">
                <c:v>22041.092192585489</c:v>
              </c:pt>
              <c:pt idx="161">
                <c:v>22041.092192585489</c:v>
              </c:pt>
              <c:pt idx="162">
                <c:v>22041.092192585489</c:v>
              </c:pt>
              <c:pt idx="163">
                <c:v>22041.092192585489</c:v>
              </c:pt>
              <c:pt idx="164">
                <c:v>22121.121788211305</c:v>
              </c:pt>
              <c:pt idx="165">
                <c:v>22121.121788211305</c:v>
              </c:pt>
              <c:pt idx="166">
                <c:v>22201.151383837125</c:v>
              </c:pt>
              <c:pt idx="167">
                <c:v>22201.151383837125</c:v>
              </c:pt>
              <c:pt idx="168">
                <c:v>22281.180979462941</c:v>
              </c:pt>
              <c:pt idx="169">
                <c:v>22281.180979462941</c:v>
              </c:pt>
              <c:pt idx="170">
                <c:v>22361.21057508876</c:v>
              </c:pt>
              <c:pt idx="171">
                <c:v>22361.21057508876</c:v>
              </c:pt>
              <c:pt idx="172">
                <c:v>22441.240170714576</c:v>
              </c:pt>
              <c:pt idx="173">
                <c:v>22441.240170714576</c:v>
              </c:pt>
              <c:pt idx="174">
                <c:v>22521.269766340396</c:v>
              </c:pt>
              <c:pt idx="175">
                <c:v>22521.269766340396</c:v>
              </c:pt>
              <c:pt idx="176">
                <c:v>22601.299361966212</c:v>
              </c:pt>
              <c:pt idx="177">
                <c:v>22601.299361966212</c:v>
              </c:pt>
              <c:pt idx="178">
                <c:v>22681.328957592032</c:v>
              </c:pt>
              <c:pt idx="179">
                <c:v>22681.328957592032</c:v>
              </c:pt>
              <c:pt idx="180">
                <c:v>22731.002499704606</c:v>
              </c:pt>
              <c:pt idx="181">
                <c:v>22731.002499704606</c:v>
              </c:pt>
              <c:pt idx="184">
                <c:v>22731.002499704606</c:v>
              </c:pt>
              <c:pt idx="185">
                <c:v>22731.002499704606</c:v>
              </c:pt>
              <c:pt idx="186">
                <c:v>22731.002499704606</c:v>
              </c:pt>
              <c:pt idx="187">
                <c:v>22811.032095330422</c:v>
              </c:pt>
              <c:pt idx="188">
                <c:v>22811.032095330422</c:v>
              </c:pt>
              <c:pt idx="189">
                <c:v>22891.061690956241</c:v>
              </c:pt>
              <c:pt idx="190">
                <c:v>22891.061690956241</c:v>
              </c:pt>
              <c:pt idx="191">
                <c:v>22971.091286582057</c:v>
              </c:pt>
              <c:pt idx="192">
                <c:v>22971.091286582057</c:v>
              </c:pt>
              <c:pt idx="193">
                <c:v>23051.120882207877</c:v>
              </c:pt>
              <c:pt idx="194">
                <c:v>23051.120882207877</c:v>
              </c:pt>
              <c:pt idx="195">
                <c:v>23131.150477833693</c:v>
              </c:pt>
              <c:pt idx="196">
                <c:v>23131.150477833693</c:v>
              </c:pt>
              <c:pt idx="197">
                <c:v>23211.180073459513</c:v>
              </c:pt>
              <c:pt idx="198">
                <c:v>23211.180073459513</c:v>
              </c:pt>
              <c:pt idx="199">
                <c:v>23291.209669085329</c:v>
              </c:pt>
              <c:pt idx="200">
                <c:v>23291.209669085329</c:v>
              </c:pt>
              <c:pt idx="201">
                <c:v>23371.239264711148</c:v>
              </c:pt>
              <c:pt idx="202">
                <c:v>23371.239264711148</c:v>
              </c:pt>
              <c:pt idx="203">
                <c:v>23420.912806823722</c:v>
              </c:pt>
              <c:pt idx="204">
                <c:v>23420.912806823722</c:v>
              </c:pt>
              <c:pt idx="207">
                <c:v>23420.912806823722</c:v>
              </c:pt>
              <c:pt idx="208">
                <c:v>23420.912806823722</c:v>
              </c:pt>
              <c:pt idx="209">
                <c:v>23420.912806823722</c:v>
              </c:pt>
              <c:pt idx="210">
                <c:v>23500.942402449538</c:v>
              </c:pt>
              <c:pt idx="211">
                <c:v>23500.942402449538</c:v>
              </c:pt>
              <c:pt idx="212">
                <c:v>23580.971998075358</c:v>
              </c:pt>
              <c:pt idx="213">
                <c:v>23580.971998075358</c:v>
              </c:pt>
              <c:pt idx="214">
                <c:v>23661.001593701174</c:v>
              </c:pt>
              <c:pt idx="215">
                <c:v>23661.001593701174</c:v>
              </c:pt>
              <c:pt idx="216">
                <c:v>23741.031189326994</c:v>
              </c:pt>
              <c:pt idx="217">
                <c:v>23741.031189326994</c:v>
              </c:pt>
              <c:pt idx="218">
                <c:v>23821.06078495281</c:v>
              </c:pt>
              <c:pt idx="219">
                <c:v>23821.06078495281</c:v>
              </c:pt>
              <c:pt idx="220">
                <c:v>23901.090380578629</c:v>
              </c:pt>
              <c:pt idx="221">
                <c:v>23901.090380578629</c:v>
              </c:pt>
              <c:pt idx="222">
                <c:v>23981.119976204445</c:v>
              </c:pt>
              <c:pt idx="223">
                <c:v>23981.119976204445</c:v>
              </c:pt>
              <c:pt idx="224">
                <c:v>24061.149571830265</c:v>
              </c:pt>
              <c:pt idx="225">
                <c:v>24061.149571830265</c:v>
              </c:pt>
              <c:pt idx="226">
                <c:v>24110.823113942839</c:v>
              </c:pt>
              <c:pt idx="227">
                <c:v>24110.823113942839</c:v>
              </c:pt>
              <c:pt idx="230">
                <c:v>24110.823113942839</c:v>
              </c:pt>
              <c:pt idx="231">
                <c:v>24110.823113942839</c:v>
              </c:pt>
              <c:pt idx="232">
                <c:v>24110.823113942839</c:v>
              </c:pt>
              <c:pt idx="233">
                <c:v>24190.852709568655</c:v>
              </c:pt>
              <c:pt idx="234">
                <c:v>24190.852709568655</c:v>
              </c:pt>
              <c:pt idx="235">
                <c:v>24270.882305194475</c:v>
              </c:pt>
              <c:pt idx="236">
                <c:v>24270.882305194475</c:v>
              </c:pt>
              <c:pt idx="237">
                <c:v>24350.911900820291</c:v>
              </c:pt>
              <c:pt idx="238">
                <c:v>24350.911900820291</c:v>
              </c:pt>
              <c:pt idx="239">
                <c:v>24430.94149644611</c:v>
              </c:pt>
              <c:pt idx="240">
                <c:v>24430.94149644611</c:v>
              </c:pt>
              <c:pt idx="241">
                <c:v>24510.971092071926</c:v>
              </c:pt>
              <c:pt idx="242">
                <c:v>24510.971092071926</c:v>
              </c:pt>
              <c:pt idx="243">
                <c:v>24591.000687697746</c:v>
              </c:pt>
              <c:pt idx="244">
                <c:v>24591.000687697746</c:v>
              </c:pt>
              <c:pt idx="245">
                <c:v>24671.030283323562</c:v>
              </c:pt>
              <c:pt idx="246">
                <c:v>24671.030283323562</c:v>
              </c:pt>
              <c:pt idx="247">
                <c:v>24751.059878949382</c:v>
              </c:pt>
              <c:pt idx="248">
                <c:v>24751.059878949382</c:v>
              </c:pt>
              <c:pt idx="249">
                <c:v>24800.733421061959</c:v>
              </c:pt>
              <c:pt idx="250">
                <c:v>24800.733421061959</c:v>
              </c:pt>
              <c:pt idx="253">
                <c:v>24800.733421061959</c:v>
              </c:pt>
              <c:pt idx="254">
                <c:v>24800.733421061959</c:v>
              </c:pt>
              <c:pt idx="255">
                <c:v>24800.733421061959</c:v>
              </c:pt>
              <c:pt idx="256">
                <c:v>24880.763016687775</c:v>
              </c:pt>
              <c:pt idx="257">
                <c:v>24880.763016687775</c:v>
              </c:pt>
              <c:pt idx="258">
                <c:v>24960.792612313595</c:v>
              </c:pt>
              <c:pt idx="259">
                <c:v>24960.792612313595</c:v>
              </c:pt>
              <c:pt idx="260">
                <c:v>25040.822207939411</c:v>
              </c:pt>
              <c:pt idx="261">
                <c:v>25040.822207939411</c:v>
              </c:pt>
              <c:pt idx="262">
                <c:v>25120.851803565231</c:v>
              </c:pt>
              <c:pt idx="263">
                <c:v>25120.851803565231</c:v>
              </c:pt>
              <c:pt idx="264">
                <c:v>25200.881399191047</c:v>
              </c:pt>
              <c:pt idx="265">
                <c:v>25200.881399191047</c:v>
              </c:pt>
              <c:pt idx="266">
                <c:v>25280.910994816866</c:v>
              </c:pt>
              <c:pt idx="267">
                <c:v>25280.910994816866</c:v>
              </c:pt>
              <c:pt idx="268">
                <c:v>25360.940590442682</c:v>
              </c:pt>
              <c:pt idx="269">
                <c:v>25360.940590442682</c:v>
              </c:pt>
              <c:pt idx="270">
                <c:v>25440.970186068502</c:v>
              </c:pt>
              <c:pt idx="271">
                <c:v>25440.970186068502</c:v>
              </c:pt>
              <c:pt idx="272">
                <c:v>25490.643728181076</c:v>
              </c:pt>
              <c:pt idx="273">
                <c:v>25490.643728181076</c:v>
              </c:pt>
              <c:pt idx="276">
                <c:v>25490.643728181076</c:v>
              </c:pt>
              <c:pt idx="277">
                <c:v>25490.643728181076</c:v>
              </c:pt>
              <c:pt idx="278">
                <c:v>25490.643728181076</c:v>
              </c:pt>
              <c:pt idx="279">
                <c:v>25570.673323806892</c:v>
              </c:pt>
              <c:pt idx="280">
                <c:v>25570.673323806892</c:v>
              </c:pt>
              <c:pt idx="281">
                <c:v>25650.702919432711</c:v>
              </c:pt>
              <c:pt idx="282">
                <c:v>25650.702919432711</c:v>
              </c:pt>
              <c:pt idx="283">
                <c:v>25730.732515058527</c:v>
              </c:pt>
              <c:pt idx="284">
                <c:v>25730.732515058527</c:v>
              </c:pt>
              <c:pt idx="285">
                <c:v>25810.762110684347</c:v>
              </c:pt>
              <c:pt idx="286">
                <c:v>25810.762110684347</c:v>
              </c:pt>
              <c:pt idx="287">
                <c:v>25890.791706310163</c:v>
              </c:pt>
              <c:pt idx="288">
                <c:v>25890.791706310163</c:v>
              </c:pt>
              <c:pt idx="289">
                <c:v>25970.821301935983</c:v>
              </c:pt>
              <c:pt idx="290">
                <c:v>25970.821301935983</c:v>
              </c:pt>
              <c:pt idx="291">
                <c:v>26050.850897561799</c:v>
              </c:pt>
              <c:pt idx="292">
                <c:v>26050.850897561799</c:v>
              </c:pt>
              <c:pt idx="293">
                <c:v>26130.880493187618</c:v>
              </c:pt>
              <c:pt idx="294">
                <c:v>26130.880493187618</c:v>
              </c:pt>
              <c:pt idx="295">
                <c:v>26180.554035300192</c:v>
              </c:pt>
              <c:pt idx="296">
                <c:v>26180.554035300192</c:v>
              </c:pt>
              <c:pt idx="299">
                <c:v>26180.554035300192</c:v>
              </c:pt>
              <c:pt idx="300">
                <c:v>26180.554035300192</c:v>
              </c:pt>
              <c:pt idx="301">
                <c:v>26180.554035300192</c:v>
              </c:pt>
              <c:pt idx="302">
                <c:v>26260.583630926008</c:v>
              </c:pt>
              <c:pt idx="303">
                <c:v>26260.583630926008</c:v>
              </c:pt>
              <c:pt idx="304">
                <c:v>26340.613226551828</c:v>
              </c:pt>
              <c:pt idx="305">
                <c:v>26340.613226551828</c:v>
              </c:pt>
              <c:pt idx="306">
                <c:v>26420.642822177644</c:v>
              </c:pt>
              <c:pt idx="307">
                <c:v>26420.642822177644</c:v>
              </c:pt>
              <c:pt idx="308">
                <c:v>26500.672417803464</c:v>
              </c:pt>
              <c:pt idx="309">
                <c:v>26500.672417803464</c:v>
              </c:pt>
              <c:pt idx="310">
                <c:v>26580.70201342928</c:v>
              </c:pt>
              <c:pt idx="311">
                <c:v>26580.70201342928</c:v>
              </c:pt>
              <c:pt idx="312">
                <c:v>26660.731609055099</c:v>
              </c:pt>
              <c:pt idx="313">
                <c:v>26660.731609055099</c:v>
              </c:pt>
              <c:pt idx="314">
                <c:v>26740.761204680915</c:v>
              </c:pt>
              <c:pt idx="315">
                <c:v>26740.761204680915</c:v>
              </c:pt>
              <c:pt idx="316">
                <c:v>26820.790800306735</c:v>
              </c:pt>
              <c:pt idx="317">
                <c:v>26820.790800306735</c:v>
              </c:pt>
              <c:pt idx="318">
                <c:v>26870.464342419313</c:v>
              </c:pt>
              <c:pt idx="319">
                <c:v>26870.464342419313</c:v>
              </c:pt>
              <c:pt idx="322">
                <c:v>26870.464342419313</c:v>
              </c:pt>
              <c:pt idx="323">
                <c:v>26870.464342419313</c:v>
              </c:pt>
              <c:pt idx="324">
                <c:v>26870.464342419313</c:v>
              </c:pt>
              <c:pt idx="325">
                <c:v>26950.493938045129</c:v>
              </c:pt>
              <c:pt idx="326">
                <c:v>26950.493938045129</c:v>
              </c:pt>
              <c:pt idx="327">
                <c:v>27030.523533670948</c:v>
              </c:pt>
              <c:pt idx="328">
                <c:v>27030.523533670948</c:v>
              </c:pt>
              <c:pt idx="329">
                <c:v>27110.553129296764</c:v>
              </c:pt>
              <c:pt idx="330">
                <c:v>27110.553129296764</c:v>
              </c:pt>
              <c:pt idx="331">
                <c:v>27190.582724922584</c:v>
              </c:pt>
              <c:pt idx="332">
                <c:v>27190.582724922584</c:v>
              </c:pt>
              <c:pt idx="333">
                <c:v>27270.6123205484</c:v>
              </c:pt>
              <c:pt idx="334">
                <c:v>27270.6123205484</c:v>
              </c:pt>
              <c:pt idx="335">
                <c:v>27350.64191617422</c:v>
              </c:pt>
              <c:pt idx="336">
                <c:v>27350.64191617422</c:v>
              </c:pt>
              <c:pt idx="337">
                <c:v>27430.671511800036</c:v>
              </c:pt>
              <c:pt idx="338">
                <c:v>27430.671511800036</c:v>
              </c:pt>
              <c:pt idx="339">
                <c:v>27510.701107425855</c:v>
              </c:pt>
              <c:pt idx="340">
                <c:v>27510.701107425855</c:v>
              </c:pt>
              <c:pt idx="341">
                <c:v>27560.374649538429</c:v>
              </c:pt>
              <c:pt idx="342">
                <c:v>27560.374649538429</c:v>
              </c:pt>
              <c:pt idx="345">
                <c:v>27560.374649538429</c:v>
              </c:pt>
              <c:pt idx="346">
                <c:v>27560.374649538429</c:v>
              </c:pt>
              <c:pt idx="347">
                <c:v>27560.374649538429</c:v>
              </c:pt>
              <c:pt idx="348">
                <c:v>27640.404245164245</c:v>
              </c:pt>
              <c:pt idx="349">
                <c:v>27640.404245164245</c:v>
              </c:pt>
              <c:pt idx="350">
                <c:v>27720.433840790065</c:v>
              </c:pt>
              <c:pt idx="351">
                <c:v>27720.433840790065</c:v>
              </c:pt>
              <c:pt idx="352">
                <c:v>27800.463436415881</c:v>
              </c:pt>
              <c:pt idx="353">
                <c:v>27800.463436415881</c:v>
              </c:pt>
              <c:pt idx="354">
                <c:v>27880.493032041701</c:v>
              </c:pt>
              <c:pt idx="355">
                <c:v>27880.493032041701</c:v>
              </c:pt>
              <c:pt idx="356">
                <c:v>27960.522627667517</c:v>
              </c:pt>
              <c:pt idx="357">
                <c:v>27960.522627667517</c:v>
              </c:pt>
              <c:pt idx="358">
                <c:v>28040.552223293336</c:v>
              </c:pt>
              <c:pt idx="359">
                <c:v>28040.552223293336</c:v>
              </c:pt>
              <c:pt idx="360">
                <c:v>28120.581818919152</c:v>
              </c:pt>
              <c:pt idx="361">
                <c:v>28120.581818919152</c:v>
              </c:pt>
              <c:pt idx="362">
                <c:v>28200.611414544972</c:v>
              </c:pt>
              <c:pt idx="363">
                <c:v>28200.611414544972</c:v>
              </c:pt>
              <c:pt idx="364">
                <c:v>28250.284956657546</c:v>
              </c:pt>
              <c:pt idx="365">
                <c:v>28250.284956657546</c:v>
              </c:pt>
              <c:pt idx="368">
                <c:v>28250.284956657546</c:v>
              </c:pt>
              <c:pt idx="369">
                <c:v>28250.284956657546</c:v>
              </c:pt>
              <c:pt idx="370">
                <c:v>28250.284956657546</c:v>
              </c:pt>
              <c:pt idx="371">
                <c:v>28330.314552283362</c:v>
              </c:pt>
              <c:pt idx="372">
                <c:v>28330.314552283362</c:v>
              </c:pt>
              <c:pt idx="373">
                <c:v>28410.344147909182</c:v>
              </c:pt>
              <c:pt idx="374">
                <c:v>28410.344147909182</c:v>
              </c:pt>
              <c:pt idx="375">
                <c:v>28490.373743534998</c:v>
              </c:pt>
              <c:pt idx="376">
                <c:v>28490.373743534998</c:v>
              </c:pt>
              <c:pt idx="377">
                <c:v>28570.403339160817</c:v>
              </c:pt>
              <c:pt idx="378">
                <c:v>28570.403339160817</c:v>
              </c:pt>
              <c:pt idx="379">
                <c:v>28650.432934786633</c:v>
              </c:pt>
              <c:pt idx="380">
                <c:v>28650.432934786633</c:v>
              </c:pt>
              <c:pt idx="381">
                <c:v>28730.462530412453</c:v>
              </c:pt>
              <c:pt idx="382">
                <c:v>28730.462530412453</c:v>
              </c:pt>
              <c:pt idx="383">
                <c:v>28810.492126038269</c:v>
              </c:pt>
              <c:pt idx="384">
                <c:v>28810.492126038269</c:v>
              </c:pt>
              <c:pt idx="385">
                <c:v>28890.521721664089</c:v>
              </c:pt>
              <c:pt idx="386">
                <c:v>28890.521721664089</c:v>
              </c:pt>
              <c:pt idx="387">
                <c:v>28940.195263776663</c:v>
              </c:pt>
              <c:pt idx="388">
                <c:v>28940.195263776663</c:v>
              </c:pt>
              <c:pt idx="391">
                <c:v>28940.195263776663</c:v>
              </c:pt>
              <c:pt idx="392">
                <c:v>28940.195263776663</c:v>
              </c:pt>
              <c:pt idx="393">
                <c:v>28940.195263776663</c:v>
              </c:pt>
              <c:pt idx="394">
                <c:v>29020.224859402479</c:v>
              </c:pt>
              <c:pt idx="395">
                <c:v>29020.224859402479</c:v>
              </c:pt>
              <c:pt idx="396">
                <c:v>29100.254455028298</c:v>
              </c:pt>
              <c:pt idx="397">
                <c:v>29100.254455028298</c:v>
              </c:pt>
              <c:pt idx="398">
                <c:v>29180.284050654114</c:v>
              </c:pt>
              <c:pt idx="399">
                <c:v>29180.284050654114</c:v>
              </c:pt>
              <c:pt idx="400">
                <c:v>29260.313646279934</c:v>
              </c:pt>
              <c:pt idx="401">
                <c:v>29260.313646279934</c:v>
              </c:pt>
              <c:pt idx="402">
                <c:v>29340.34324190575</c:v>
              </c:pt>
              <c:pt idx="403">
                <c:v>29340.34324190575</c:v>
              </c:pt>
              <c:pt idx="404">
                <c:v>29420.37283753157</c:v>
              </c:pt>
              <c:pt idx="405">
                <c:v>29420.37283753157</c:v>
              </c:pt>
              <c:pt idx="406">
                <c:v>29500.402433157386</c:v>
              </c:pt>
              <c:pt idx="407">
                <c:v>29500.402433157386</c:v>
              </c:pt>
              <c:pt idx="408">
                <c:v>29580.432028783205</c:v>
              </c:pt>
              <c:pt idx="409">
                <c:v>29580.432028783205</c:v>
              </c:pt>
              <c:pt idx="410">
                <c:v>29630.105570895779</c:v>
              </c:pt>
              <c:pt idx="411">
                <c:v>29630.105570895779</c:v>
              </c:pt>
              <c:pt idx="414">
                <c:v>29630.105570895779</c:v>
              </c:pt>
              <c:pt idx="415">
                <c:v>29630.105570895779</c:v>
              </c:pt>
              <c:pt idx="416">
                <c:v>29630.105570895779</c:v>
              </c:pt>
              <c:pt idx="417">
                <c:v>29710.135166521595</c:v>
              </c:pt>
              <c:pt idx="418">
                <c:v>29710.135166521595</c:v>
              </c:pt>
              <c:pt idx="419">
                <c:v>29790.164762147415</c:v>
              </c:pt>
              <c:pt idx="420">
                <c:v>29790.164762147415</c:v>
              </c:pt>
              <c:pt idx="421">
                <c:v>29870.194357773231</c:v>
              </c:pt>
              <c:pt idx="422">
                <c:v>29870.194357773231</c:v>
              </c:pt>
              <c:pt idx="423">
                <c:v>29950.223953399051</c:v>
              </c:pt>
              <c:pt idx="424">
                <c:v>29950.223953399051</c:v>
              </c:pt>
              <c:pt idx="425">
                <c:v>30030.253549024867</c:v>
              </c:pt>
              <c:pt idx="426">
                <c:v>30030.253549024867</c:v>
              </c:pt>
              <c:pt idx="427">
                <c:v>30110.283144650686</c:v>
              </c:pt>
              <c:pt idx="428">
                <c:v>30110.283144650686</c:v>
              </c:pt>
              <c:pt idx="429">
                <c:v>30190.312740276502</c:v>
              </c:pt>
              <c:pt idx="430">
                <c:v>30190.312740276502</c:v>
              </c:pt>
              <c:pt idx="431">
                <c:v>30270.342335902322</c:v>
              </c:pt>
              <c:pt idx="432">
                <c:v>30270.342335902322</c:v>
              </c:pt>
              <c:pt idx="433">
                <c:v>30320.015878014899</c:v>
              </c:pt>
              <c:pt idx="434">
                <c:v>30320.015878014899</c:v>
              </c:pt>
              <c:pt idx="437">
                <c:v>30320.015878014899</c:v>
              </c:pt>
              <c:pt idx="438">
                <c:v>30320.015878014899</c:v>
              </c:pt>
              <c:pt idx="439">
                <c:v>30320.015878014899</c:v>
              </c:pt>
              <c:pt idx="440">
                <c:v>30400.045473640715</c:v>
              </c:pt>
              <c:pt idx="441">
                <c:v>30400.045473640715</c:v>
              </c:pt>
              <c:pt idx="442">
                <c:v>30480.075069266535</c:v>
              </c:pt>
              <c:pt idx="443">
                <c:v>30480.075069266535</c:v>
              </c:pt>
              <c:pt idx="444">
                <c:v>30560.104664892351</c:v>
              </c:pt>
              <c:pt idx="445">
                <c:v>30560.104664892351</c:v>
              </c:pt>
              <c:pt idx="446">
                <c:v>30640.134260518171</c:v>
              </c:pt>
              <c:pt idx="447">
                <c:v>30640.134260518171</c:v>
              </c:pt>
              <c:pt idx="448">
                <c:v>30720.163856143987</c:v>
              </c:pt>
              <c:pt idx="449">
                <c:v>30720.163856143987</c:v>
              </c:pt>
              <c:pt idx="450">
                <c:v>30800.193451769806</c:v>
              </c:pt>
              <c:pt idx="451">
                <c:v>30800.193451769806</c:v>
              </c:pt>
              <c:pt idx="452">
                <c:v>30880.223047395622</c:v>
              </c:pt>
              <c:pt idx="453">
                <c:v>30880.223047395622</c:v>
              </c:pt>
              <c:pt idx="454">
                <c:v>30960.252643021442</c:v>
              </c:pt>
              <c:pt idx="455">
                <c:v>30960.252643021442</c:v>
              </c:pt>
              <c:pt idx="456">
                <c:v>31009.926185134016</c:v>
              </c:pt>
              <c:pt idx="457">
                <c:v>31009.926185134016</c:v>
              </c:pt>
              <c:pt idx="460">
                <c:v>31009.926185134016</c:v>
              </c:pt>
              <c:pt idx="461">
                <c:v>31009.926185134016</c:v>
              </c:pt>
              <c:pt idx="462">
                <c:v>31009.926185134016</c:v>
              </c:pt>
              <c:pt idx="463">
                <c:v>31089.955780759832</c:v>
              </c:pt>
              <c:pt idx="464">
                <c:v>31089.955780759832</c:v>
              </c:pt>
              <c:pt idx="465">
                <c:v>31169.985376385652</c:v>
              </c:pt>
              <c:pt idx="466">
                <c:v>31169.985376385652</c:v>
              </c:pt>
              <c:pt idx="467">
                <c:v>31250.014972011468</c:v>
              </c:pt>
              <c:pt idx="468">
                <c:v>31250.014972011468</c:v>
              </c:pt>
              <c:pt idx="469">
                <c:v>31330.044567637287</c:v>
              </c:pt>
              <c:pt idx="470">
                <c:v>31330.044567637287</c:v>
              </c:pt>
              <c:pt idx="471">
                <c:v>31410.074163263103</c:v>
              </c:pt>
              <c:pt idx="472">
                <c:v>31410.074163263103</c:v>
              </c:pt>
              <c:pt idx="473">
                <c:v>31490.103758888923</c:v>
              </c:pt>
              <c:pt idx="474">
                <c:v>31490.103758888923</c:v>
              </c:pt>
              <c:pt idx="475">
                <c:v>31570.133354514739</c:v>
              </c:pt>
              <c:pt idx="476">
                <c:v>31570.133354514739</c:v>
              </c:pt>
              <c:pt idx="477">
                <c:v>31650.162950140559</c:v>
              </c:pt>
              <c:pt idx="478">
                <c:v>31650.162950140559</c:v>
              </c:pt>
              <c:pt idx="479">
                <c:v>31699.836492253133</c:v>
              </c:pt>
              <c:pt idx="480">
                <c:v>31699.836492253133</c:v>
              </c:pt>
              <c:pt idx="483">
                <c:v>31699.836492253133</c:v>
              </c:pt>
              <c:pt idx="484">
                <c:v>31699.836492253133</c:v>
              </c:pt>
              <c:pt idx="485">
                <c:v>31699.836492253133</c:v>
              </c:pt>
              <c:pt idx="486">
                <c:v>31779.866087878949</c:v>
              </c:pt>
              <c:pt idx="487">
                <c:v>31779.866087878949</c:v>
              </c:pt>
              <c:pt idx="488">
                <c:v>31859.895683504768</c:v>
              </c:pt>
              <c:pt idx="489">
                <c:v>31859.895683504768</c:v>
              </c:pt>
              <c:pt idx="490">
                <c:v>31939.925279130584</c:v>
              </c:pt>
              <c:pt idx="491">
                <c:v>31939.925279130584</c:v>
              </c:pt>
              <c:pt idx="492">
                <c:v>32019.954874756404</c:v>
              </c:pt>
              <c:pt idx="493">
                <c:v>32019.954874756404</c:v>
              </c:pt>
              <c:pt idx="494">
                <c:v>32099.98447038222</c:v>
              </c:pt>
              <c:pt idx="495">
                <c:v>32099.98447038222</c:v>
              </c:pt>
              <c:pt idx="496">
                <c:v>32180.01406600804</c:v>
              </c:pt>
              <c:pt idx="497">
                <c:v>32180.01406600804</c:v>
              </c:pt>
              <c:pt idx="498">
                <c:v>32260.043661633856</c:v>
              </c:pt>
              <c:pt idx="499">
                <c:v>32260.043661633856</c:v>
              </c:pt>
              <c:pt idx="500">
                <c:v>32340.073257259675</c:v>
              </c:pt>
              <c:pt idx="501">
                <c:v>32340.073257259675</c:v>
              </c:pt>
              <c:pt idx="502">
                <c:v>32389.746799372253</c:v>
              </c:pt>
              <c:pt idx="503">
                <c:v>32389.746799372253</c:v>
              </c:pt>
              <c:pt idx="506">
                <c:v>32389.746799372253</c:v>
              </c:pt>
              <c:pt idx="507">
                <c:v>32389.746799372253</c:v>
              </c:pt>
              <c:pt idx="508">
                <c:v>32389.746799372253</c:v>
              </c:pt>
              <c:pt idx="509">
                <c:v>32469.776394998069</c:v>
              </c:pt>
              <c:pt idx="510">
                <c:v>32469.776394998069</c:v>
              </c:pt>
              <c:pt idx="511">
                <c:v>32549.805990623889</c:v>
              </c:pt>
              <c:pt idx="512">
                <c:v>32549.805990623889</c:v>
              </c:pt>
              <c:pt idx="513">
                <c:v>32629.835586249705</c:v>
              </c:pt>
              <c:pt idx="514">
                <c:v>32629.835586249705</c:v>
              </c:pt>
              <c:pt idx="515">
                <c:v>32709.865181875524</c:v>
              </c:pt>
              <c:pt idx="516">
                <c:v>32709.865181875524</c:v>
              </c:pt>
              <c:pt idx="517">
                <c:v>32789.894777501344</c:v>
              </c:pt>
              <c:pt idx="518">
                <c:v>32789.894777501344</c:v>
              </c:pt>
              <c:pt idx="519">
                <c:v>32869.924373127156</c:v>
              </c:pt>
              <c:pt idx="520">
                <c:v>32869.924373127156</c:v>
              </c:pt>
              <c:pt idx="521">
                <c:v>32949.953968752976</c:v>
              </c:pt>
              <c:pt idx="522">
                <c:v>32949.953968752976</c:v>
              </c:pt>
              <c:pt idx="523">
                <c:v>33029.983564378796</c:v>
              </c:pt>
              <c:pt idx="524">
                <c:v>33029.983564378796</c:v>
              </c:pt>
              <c:pt idx="525">
                <c:v>33079.657106491373</c:v>
              </c:pt>
              <c:pt idx="526">
                <c:v>33079.657106491373</c:v>
              </c:pt>
              <c:pt idx="529">
                <c:v>33079.657106491373</c:v>
              </c:pt>
              <c:pt idx="530">
                <c:v>33079.657106491373</c:v>
              </c:pt>
              <c:pt idx="531">
                <c:v>33079.657106491373</c:v>
              </c:pt>
              <c:pt idx="532">
                <c:v>33159.686702117193</c:v>
              </c:pt>
              <c:pt idx="533">
                <c:v>33159.686702117193</c:v>
              </c:pt>
              <c:pt idx="534">
                <c:v>33239.716297743005</c:v>
              </c:pt>
              <c:pt idx="535">
                <c:v>33239.716297743005</c:v>
              </c:pt>
              <c:pt idx="536">
                <c:v>33319.745893368825</c:v>
              </c:pt>
              <c:pt idx="537">
                <c:v>33319.745893368825</c:v>
              </c:pt>
              <c:pt idx="538">
                <c:v>33399.775488994645</c:v>
              </c:pt>
              <c:pt idx="539">
                <c:v>33399.775488994645</c:v>
              </c:pt>
              <c:pt idx="540">
                <c:v>33479.805084620464</c:v>
              </c:pt>
              <c:pt idx="541">
                <c:v>33479.805084620464</c:v>
              </c:pt>
              <c:pt idx="542">
                <c:v>33559.834680246277</c:v>
              </c:pt>
              <c:pt idx="543">
                <c:v>33559.834680246277</c:v>
              </c:pt>
              <c:pt idx="544">
                <c:v>33639.864275872096</c:v>
              </c:pt>
              <c:pt idx="545">
                <c:v>33639.864275872096</c:v>
              </c:pt>
              <c:pt idx="546">
                <c:v>33719.893871497916</c:v>
              </c:pt>
              <c:pt idx="547">
                <c:v>33719.893871497916</c:v>
              </c:pt>
              <c:pt idx="548">
                <c:v>33769.567413610486</c:v>
              </c:pt>
              <c:pt idx="549">
                <c:v>33769.567413610486</c:v>
              </c:pt>
              <c:pt idx="552">
                <c:v>33769.567413610486</c:v>
              </c:pt>
              <c:pt idx="553">
                <c:v>33769.567413610486</c:v>
              </c:pt>
              <c:pt idx="554">
                <c:v>33769.567413610486</c:v>
              </c:pt>
              <c:pt idx="555">
                <c:v>33849.597009236306</c:v>
              </c:pt>
              <c:pt idx="556">
                <c:v>33849.597009236306</c:v>
              </c:pt>
              <c:pt idx="557">
                <c:v>33929.626604862118</c:v>
              </c:pt>
              <c:pt idx="558">
                <c:v>33929.626604862118</c:v>
              </c:pt>
              <c:pt idx="559">
                <c:v>34009.656200487938</c:v>
              </c:pt>
              <c:pt idx="560">
                <c:v>34009.656200487938</c:v>
              </c:pt>
              <c:pt idx="561">
                <c:v>34089.685796113758</c:v>
              </c:pt>
              <c:pt idx="562">
                <c:v>34089.685796113758</c:v>
              </c:pt>
              <c:pt idx="563">
                <c:v>34169.715391739577</c:v>
              </c:pt>
              <c:pt idx="564">
                <c:v>34169.715391739577</c:v>
              </c:pt>
              <c:pt idx="565">
                <c:v>34249.74498736539</c:v>
              </c:pt>
              <c:pt idx="566">
                <c:v>34249.74498736539</c:v>
              </c:pt>
              <c:pt idx="567">
                <c:v>34329.774582991209</c:v>
              </c:pt>
              <c:pt idx="568">
                <c:v>34329.774582991209</c:v>
              </c:pt>
              <c:pt idx="569">
                <c:v>34409.804178617029</c:v>
              </c:pt>
              <c:pt idx="570">
                <c:v>34409.804178617029</c:v>
              </c:pt>
              <c:pt idx="571">
                <c:v>34459.477720729599</c:v>
              </c:pt>
              <c:pt idx="572">
                <c:v>34459.477720729599</c:v>
              </c:pt>
              <c:pt idx="575">
                <c:v>34459.477720729599</c:v>
              </c:pt>
              <c:pt idx="576">
                <c:v>34459.477720729599</c:v>
              </c:pt>
              <c:pt idx="577">
                <c:v>34459.477720729599</c:v>
              </c:pt>
              <c:pt idx="578">
                <c:v>34539.507316355419</c:v>
              </c:pt>
              <c:pt idx="579">
                <c:v>34539.507316355419</c:v>
              </c:pt>
              <c:pt idx="580">
                <c:v>34619.536911981231</c:v>
              </c:pt>
              <c:pt idx="581">
                <c:v>34619.536911981231</c:v>
              </c:pt>
              <c:pt idx="582">
                <c:v>34699.566507607051</c:v>
              </c:pt>
              <c:pt idx="583">
                <c:v>34699.566507607051</c:v>
              </c:pt>
              <c:pt idx="584">
                <c:v>34779.596103232871</c:v>
              </c:pt>
              <c:pt idx="585">
                <c:v>34779.596103232871</c:v>
              </c:pt>
              <c:pt idx="586">
                <c:v>34859.62569885869</c:v>
              </c:pt>
              <c:pt idx="587">
                <c:v>34859.62569885869</c:v>
              </c:pt>
              <c:pt idx="588">
                <c:v>34939.655294484503</c:v>
              </c:pt>
              <c:pt idx="589">
                <c:v>34939.655294484503</c:v>
              </c:pt>
              <c:pt idx="590">
                <c:v>35019.684890110322</c:v>
              </c:pt>
              <c:pt idx="591">
                <c:v>35019.684890110322</c:v>
              </c:pt>
              <c:pt idx="592">
                <c:v>35099.714485736142</c:v>
              </c:pt>
              <c:pt idx="593">
                <c:v>35099.714485736142</c:v>
              </c:pt>
              <c:pt idx="594">
                <c:v>35149.38802784872</c:v>
              </c:pt>
              <c:pt idx="595">
                <c:v>35149.38802784872</c:v>
              </c:pt>
              <c:pt idx="598">
                <c:v>35149.38802784872</c:v>
              </c:pt>
              <c:pt idx="599">
                <c:v>35149.38802784872</c:v>
              </c:pt>
              <c:pt idx="600">
                <c:v>35149.38802784872</c:v>
              </c:pt>
              <c:pt idx="601">
                <c:v>35229.417623474539</c:v>
              </c:pt>
              <c:pt idx="602">
                <c:v>35229.417623474539</c:v>
              </c:pt>
              <c:pt idx="603">
                <c:v>35309.447219100352</c:v>
              </c:pt>
              <c:pt idx="604">
                <c:v>35309.447219100352</c:v>
              </c:pt>
              <c:pt idx="605">
                <c:v>35389.476814726171</c:v>
              </c:pt>
              <c:pt idx="606">
                <c:v>35389.476814726171</c:v>
              </c:pt>
              <c:pt idx="607">
                <c:v>35469.506410351991</c:v>
              </c:pt>
              <c:pt idx="608">
                <c:v>35469.506410351991</c:v>
              </c:pt>
              <c:pt idx="609">
                <c:v>35549.53600597781</c:v>
              </c:pt>
              <c:pt idx="610">
                <c:v>35549.53600597781</c:v>
              </c:pt>
              <c:pt idx="611">
                <c:v>35629.565601603623</c:v>
              </c:pt>
              <c:pt idx="612">
                <c:v>35629.565601603623</c:v>
              </c:pt>
              <c:pt idx="613">
                <c:v>35709.595197229442</c:v>
              </c:pt>
              <c:pt idx="614">
                <c:v>35709.595197229442</c:v>
              </c:pt>
              <c:pt idx="615">
                <c:v>35789.624792855262</c:v>
              </c:pt>
              <c:pt idx="616">
                <c:v>35789.624792855262</c:v>
              </c:pt>
              <c:pt idx="617">
                <c:v>35839.29833496784</c:v>
              </c:pt>
              <c:pt idx="618">
                <c:v>35839.29833496784</c:v>
              </c:pt>
              <c:pt idx="621">
                <c:v>35839.29833496784</c:v>
              </c:pt>
              <c:pt idx="622">
                <c:v>35839.29833496784</c:v>
              </c:pt>
              <c:pt idx="623">
                <c:v>35839.29833496784</c:v>
              </c:pt>
              <c:pt idx="624">
                <c:v>35919.327930593659</c:v>
              </c:pt>
              <c:pt idx="625">
                <c:v>35919.327930593659</c:v>
              </c:pt>
              <c:pt idx="626">
                <c:v>35999.357526219472</c:v>
              </c:pt>
              <c:pt idx="627">
                <c:v>35999.357526219472</c:v>
              </c:pt>
              <c:pt idx="628">
                <c:v>36079.387121845291</c:v>
              </c:pt>
              <c:pt idx="629">
                <c:v>36079.387121845291</c:v>
              </c:pt>
              <c:pt idx="630">
                <c:v>36159.416717471111</c:v>
              </c:pt>
              <c:pt idx="631">
                <c:v>36159.416717471111</c:v>
              </c:pt>
              <c:pt idx="632">
                <c:v>36239.446313096931</c:v>
              </c:pt>
              <c:pt idx="633">
                <c:v>36239.446313096931</c:v>
              </c:pt>
              <c:pt idx="634">
                <c:v>36319.475908722743</c:v>
              </c:pt>
              <c:pt idx="635">
                <c:v>36319.475908722743</c:v>
              </c:pt>
              <c:pt idx="636">
                <c:v>36399.505504348563</c:v>
              </c:pt>
              <c:pt idx="637">
                <c:v>36399.505504348563</c:v>
              </c:pt>
              <c:pt idx="638">
                <c:v>36479.535099974382</c:v>
              </c:pt>
              <c:pt idx="639">
                <c:v>36479.535099974382</c:v>
              </c:pt>
              <c:pt idx="640">
                <c:v>36529.20864208696</c:v>
              </c:pt>
              <c:pt idx="641">
                <c:v>36529.20864208696</c:v>
              </c:pt>
              <c:pt idx="644">
                <c:v>36529.20864208696</c:v>
              </c:pt>
              <c:pt idx="645">
                <c:v>36529.20864208696</c:v>
              </c:pt>
              <c:pt idx="646">
                <c:v>36529.20864208696</c:v>
              </c:pt>
              <c:pt idx="647">
                <c:v>36609.23823771278</c:v>
              </c:pt>
              <c:pt idx="648">
                <c:v>36609.23823771278</c:v>
              </c:pt>
              <c:pt idx="649">
                <c:v>36689.267833338592</c:v>
              </c:pt>
              <c:pt idx="650">
                <c:v>36689.267833338592</c:v>
              </c:pt>
              <c:pt idx="651">
                <c:v>36769.297428964412</c:v>
              </c:pt>
              <c:pt idx="652">
                <c:v>36769.297428964412</c:v>
              </c:pt>
              <c:pt idx="653">
                <c:v>36849.327024590231</c:v>
              </c:pt>
              <c:pt idx="654">
                <c:v>36849.327024590231</c:v>
              </c:pt>
              <c:pt idx="655">
                <c:v>36929.356620216051</c:v>
              </c:pt>
              <c:pt idx="656">
                <c:v>36929.356620216051</c:v>
              </c:pt>
              <c:pt idx="657">
                <c:v>37009.386215841863</c:v>
              </c:pt>
              <c:pt idx="658">
                <c:v>37009.386215841863</c:v>
              </c:pt>
              <c:pt idx="659">
                <c:v>37089.415811467683</c:v>
              </c:pt>
              <c:pt idx="660">
                <c:v>37089.415811467683</c:v>
              </c:pt>
              <c:pt idx="661">
                <c:v>37169.445407093503</c:v>
              </c:pt>
              <c:pt idx="662">
                <c:v>37169.445407093503</c:v>
              </c:pt>
              <c:pt idx="663">
                <c:v>37219.118949206073</c:v>
              </c:pt>
              <c:pt idx="664">
                <c:v>37219.118949206073</c:v>
              </c:pt>
            </c:numLit>
          </c:xVal>
          <c:yVal>
            <c:numLit>
              <c:formatCode>General</c:formatCode>
              <c:ptCount val="666"/>
              <c:pt idx="0">
                <c:v>0</c:v>
              </c:pt>
              <c:pt idx="1">
                <c:v>0</c:v>
              </c:pt>
              <c:pt idx="2">
                <c:v>2.8989275553100115E-6</c:v>
              </c:pt>
              <c:pt idx="3">
                <c:v>2.8989275553100115E-6</c:v>
              </c:pt>
              <c:pt idx="4">
                <c:v>0</c:v>
              </c:pt>
              <c:pt idx="5">
                <c:v>0</c:v>
              </c:pt>
              <c:pt idx="6">
                <c:v>2.8989275553100115E-6</c:v>
              </c:pt>
              <c:pt idx="7">
                <c:v>2.8989275553100115E-6</c:v>
              </c:pt>
              <c:pt idx="8">
                <c:v>0</c:v>
              </c:pt>
              <c:pt idx="9">
                <c:v>0</c:v>
              </c:pt>
              <c:pt idx="10">
                <c:v>2.8989275553100115E-6</c:v>
              </c:pt>
              <c:pt idx="11">
                <c:v>2.8989275553100115E-6</c:v>
              </c:pt>
              <c:pt idx="12">
                <c:v>0</c:v>
              </c:pt>
              <c:pt idx="13">
                <c:v>0</c:v>
              </c:pt>
              <c:pt idx="14">
                <c:v>2.8989275553100115E-6</c:v>
              </c:pt>
              <c:pt idx="15">
                <c:v>2.8989275553100115E-6</c:v>
              </c:pt>
              <c:pt idx="16">
                <c:v>0</c:v>
              </c:pt>
              <c:pt idx="17">
                <c:v>0</c:v>
              </c:pt>
              <c:pt idx="18">
                <c:v>2.8989275553100115E-6</c:v>
              </c:pt>
              <c:pt idx="19">
                <c:v>2.8989275553100115E-6</c:v>
              </c:pt>
              <c:pt idx="20">
                <c:v>0</c:v>
              </c:pt>
              <c:pt idx="23">
                <c:v>0</c:v>
              </c:pt>
              <c:pt idx="24">
                <c:v>0</c:v>
              </c:pt>
              <c:pt idx="25">
                <c:v>1.4494637776550058E-6</c:v>
              </c:pt>
              <c:pt idx="26">
                <c:v>1.4494637776550058E-6</c:v>
              </c:pt>
              <c:pt idx="27">
                <c:v>0</c:v>
              </c:pt>
              <c:pt idx="28">
                <c:v>0</c:v>
              </c:pt>
              <c:pt idx="29">
                <c:v>1.4494637776550058E-6</c:v>
              </c:pt>
              <c:pt idx="30">
                <c:v>1.4494637776550058E-6</c:v>
              </c:pt>
              <c:pt idx="31">
                <c:v>0</c:v>
              </c:pt>
              <c:pt idx="32">
                <c:v>0</c:v>
              </c:pt>
              <c:pt idx="33">
                <c:v>1.4494637776550058E-6</c:v>
              </c:pt>
              <c:pt idx="34">
                <c:v>1.4494637776550058E-6</c:v>
              </c:pt>
              <c:pt idx="35">
                <c:v>0</c:v>
              </c:pt>
              <c:pt idx="36">
                <c:v>0</c:v>
              </c:pt>
              <c:pt idx="37">
                <c:v>1.4494637776550058E-6</c:v>
              </c:pt>
              <c:pt idx="38">
                <c:v>1.4494637776550058E-6</c:v>
              </c:pt>
              <c:pt idx="39">
                <c:v>0</c:v>
              </c:pt>
              <c:pt idx="40">
                <c:v>0</c:v>
              </c:pt>
              <c:pt idx="41">
                <c:v>1.4494637776550058E-6</c:v>
              </c:pt>
              <c:pt idx="42">
                <c:v>1.4494637776550058E-6</c:v>
              </c:pt>
              <c:pt idx="43">
                <c:v>0</c:v>
              </c:pt>
              <c:pt idx="46">
                <c:v>0</c:v>
              </c:pt>
              <c:pt idx="47">
                <c:v>0</c:v>
              </c:pt>
              <c:pt idx="48">
                <c:v>1.3045173998894985E-5</c:v>
              </c:pt>
              <c:pt idx="49">
                <c:v>1.3045173998894985E-5</c:v>
              </c:pt>
              <c:pt idx="50">
                <c:v>0</c:v>
              </c:pt>
              <c:pt idx="51">
                <c:v>0</c:v>
              </c:pt>
              <c:pt idx="52">
                <c:v>1.3045173998894985E-5</c:v>
              </c:pt>
              <c:pt idx="53">
                <c:v>1.3045173998894985E-5</c:v>
              </c:pt>
              <c:pt idx="54">
                <c:v>0</c:v>
              </c:pt>
              <c:pt idx="55">
                <c:v>0</c:v>
              </c:pt>
              <c:pt idx="56">
                <c:v>1.3045173998894985E-5</c:v>
              </c:pt>
              <c:pt idx="57">
                <c:v>1.3045173998894985E-5</c:v>
              </c:pt>
              <c:pt idx="58">
                <c:v>0</c:v>
              </c:pt>
              <c:pt idx="59">
                <c:v>0</c:v>
              </c:pt>
              <c:pt idx="60">
                <c:v>1.3045173998894985E-5</c:v>
              </c:pt>
              <c:pt idx="61">
                <c:v>1.3045173998894985E-5</c:v>
              </c:pt>
              <c:pt idx="62">
                <c:v>0</c:v>
              </c:pt>
              <c:pt idx="63">
                <c:v>0</c:v>
              </c:pt>
              <c:pt idx="64">
                <c:v>1.3045173998894985E-5</c:v>
              </c:pt>
              <c:pt idx="65">
                <c:v>1.3045173998894985E-5</c:v>
              </c:pt>
              <c:pt idx="66">
                <c:v>0</c:v>
              </c:pt>
              <c:pt idx="69">
                <c:v>0</c:v>
              </c:pt>
              <c:pt idx="70">
                <c:v>0</c:v>
              </c:pt>
              <c:pt idx="71">
                <c:v>2.0292492887170079E-5</c:v>
              </c:pt>
              <c:pt idx="72">
                <c:v>2.0292492887170079E-5</c:v>
              </c:pt>
              <c:pt idx="73">
                <c:v>0</c:v>
              </c:pt>
              <c:pt idx="74">
                <c:v>0</c:v>
              </c:pt>
              <c:pt idx="75">
                <c:v>2.0292492887170079E-5</c:v>
              </c:pt>
              <c:pt idx="76">
                <c:v>2.0292492887170079E-5</c:v>
              </c:pt>
              <c:pt idx="77">
                <c:v>0</c:v>
              </c:pt>
              <c:pt idx="78">
                <c:v>0</c:v>
              </c:pt>
              <c:pt idx="79">
                <c:v>2.0292492887170079E-5</c:v>
              </c:pt>
              <c:pt idx="80">
                <c:v>2.0292492887170079E-5</c:v>
              </c:pt>
              <c:pt idx="81">
                <c:v>0</c:v>
              </c:pt>
              <c:pt idx="82">
                <c:v>0</c:v>
              </c:pt>
              <c:pt idx="83">
                <c:v>2.0292492887170079E-5</c:v>
              </c:pt>
              <c:pt idx="84">
                <c:v>2.0292492887170079E-5</c:v>
              </c:pt>
              <c:pt idx="85">
                <c:v>0</c:v>
              </c:pt>
              <c:pt idx="86">
                <c:v>0</c:v>
              </c:pt>
              <c:pt idx="87">
                <c:v>2.0292492887170079E-5</c:v>
              </c:pt>
              <c:pt idx="88">
                <c:v>2.0292492887170079E-5</c:v>
              </c:pt>
              <c:pt idx="89">
                <c:v>0</c:v>
              </c:pt>
              <c:pt idx="92">
                <c:v>0</c:v>
              </c:pt>
              <c:pt idx="93">
                <c:v>0</c:v>
              </c:pt>
              <c:pt idx="94">
                <c:v>2.3191420442480099E-5</c:v>
              </c:pt>
              <c:pt idx="95">
                <c:v>2.3191420442480099E-5</c:v>
              </c:pt>
              <c:pt idx="96">
                <c:v>0</c:v>
              </c:pt>
              <c:pt idx="97">
                <c:v>0</c:v>
              </c:pt>
              <c:pt idx="98">
                <c:v>2.3191420442480099E-5</c:v>
              </c:pt>
              <c:pt idx="99">
                <c:v>2.3191420442480099E-5</c:v>
              </c:pt>
              <c:pt idx="100">
                <c:v>0</c:v>
              </c:pt>
              <c:pt idx="101">
                <c:v>0</c:v>
              </c:pt>
              <c:pt idx="102">
                <c:v>2.3191420442480099E-5</c:v>
              </c:pt>
              <c:pt idx="103">
                <c:v>2.3191420442480099E-5</c:v>
              </c:pt>
              <c:pt idx="104">
                <c:v>0</c:v>
              </c:pt>
              <c:pt idx="105">
                <c:v>0</c:v>
              </c:pt>
              <c:pt idx="106">
                <c:v>2.3191420442480099E-5</c:v>
              </c:pt>
              <c:pt idx="107">
                <c:v>2.3191420442480099E-5</c:v>
              </c:pt>
              <c:pt idx="108">
                <c:v>0</c:v>
              </c:pt>
              <c:pt idx="109">
                <c:v>0</c:v>
              </c:pt>
              <c:pt idx="110">
                <c:v>2.3191420442480099E-5</c:v>
              </c:pt>
              <c:pt idx="111">
                <c:v>2.3191420442480099E-5</c:v>
              </c:pt>
              <c:pt idx="112">
                <c:v>0</c:v>
              </c:pt>
              <c:pt idx="115">
                <c:v>0</c:v>
              </c:pt>
              <c:pt idx="116">
                <c:v>0</c:v>
              </c:pt>
              <c:pt idx="117">
                <c:v>5.3630159773234925E-5</c:v>
              </c:pt>
              <c:pt idx="118">
                <c:v>5.3630159773234925E-5</c:v>
              </c:pt>
              <c:pt idx="119">
                <c:v>0</c:v>
              </c:pt>
              <c:pt idx="120">
                <c:v>0</c:v>
              </c:pt>
              <c:pt idx="121">
                <c:v>5.3630159773234925E-5</c:v>
              </c:pt>
              <c:pt idx="122">
                <c:v>5.3630159773234925E-5</c:v>
              </c:pt>
              <c:pt idx="123">
                <c:v>0</c:v>
              </c:pt>
              <c:pt idx="124">
                <c:v>0</c:v>
              </c:pt>
              <c:pt idx="125">
                <c:v>5.3630159773234925E-5</c:v>
              </c:pt>
              <c:pt idx="126">
                <c:v>5.3630159773234925E-5</c:v>
              </c:pt>
              <c:pt idx="127">
                <c:v>0</c:v>
              </c:pt>
              <c:pt idx="128">
                <c:v>0</c:v>
              </c:pt>
              <c:pt idx="129">
                <c:v>5.3630159773234925E-5</c:v>
              </c:pt>
              <c:pt idx="130">
                <c:v>5.3630159773234925E-5</c:v>
              </c:pt>
              <c:pt idx="131">
                <c:v>0</c:v>
              </c:pt>
              <c:pt idx="132">
                <c:v>0</c:v>
              </c:pt>
              <c:pt idx="133">
                <c:v>5.3630159773234925E-5</c:v>
              </c:pt>
              <c:pt idx="134">
                <c:v>5.3630159773234925E-5</c:v>
              </c:pt>
              <c:pt idx="135">
                <c:v>0</c:v>
              </c:pt>
              <c:pt idx="138">
                <c:v>0</c:v>
              </c:pt>
              <c:pt idx="139">
                <c:v>0</c:v>
              </c:pt>
              <c:pt idx="140">
                <c:v>9.2765681769920355E-5</c:v>
              </c:pt>
              <c:pt idx="141">
                <c:v>9.2765681769920355E-5</c:v>
              </c:pt>
              <c:pt idx="142">
                <c:v>0</c:v>
              </c:pt>
              <c:pt idx="143">
                <c:v>0</c:v>
              </c:pt>
              <c:pt idx="144">
                <c:v>9.2765681769920355E-5</c:v>
              </c:pt>
              <c:pt idx="145">
                <c:v>9.2765681769920355E-5</c:v>
              </c:pt>
              <c:pt idx="146">
                <c:v>0</c:v>
              </c:pt>
              <c:pt idx="147">
                <c:v>0</c:v>
              </c:pt>
              <c:pt idx="148">
                <c:v>9.2765681769920355E-5</c:v>
              </c:pt>
              <c:pt idx="149">
                <c:v>9.2765681769920355E-5</c:v>
              </c:pt>
              <c:pt idx="150">
                <c:v>0</c:v>
              </c:pt>
              <c:pt idx="151">
                <c:v>0</c:v>
              </c:pt>
              <c:pt idx="152">
                <c:v>9.2765681769920355E-5</c:v>
              </c:pt>
              <c:pt idx="153">
                <c:v>9.2765681769920355E-5</c:v>
              </c:pt>
              <c:pt idx="154">
                <c:v>0</c:v>
              </c:pt>
              <c:pt idx="155">
                <c:v>0</c:v>
              </c:pt>
              <c:pt idx="156">
                <c:v>9.2765681769920355E-5</c:v>
              </c:pt>
              <c:pt idx="157">
                <c:v>9.2765681769920355E-5</c:v>
              </c:pt>
              <c:pt idx="158">
                <c:v>0</c:v>
              </c:pt>
              <c:pt idx="161">
                <c:v>0</c:v>
              </c:pt>
              <c:pt idx="162">
                <c:v>0</c:v>
              </c:pt>
              <c:pt idx="163">
                <c:v>1.0726031954647045E-4</c:v>
              </c:pt>
              <c:pt idx="164">
                <c:v>1.0726031954647045E-4</c:v>
              </c:pt>
              <c:pt idx="165">
                <c:v>0</c:v>
              </c:pt>
              <c:pt idx="166">
                <c:v>0</c:v>
              </c:pt>
              <c:pt idx="167">
                <c:v>1.0726031954647045E-4</c:v>
              </c:pt>
              <c:pt idx="168">
                <c:v>1.0726031954647045E-4</c:v>
              </c:pt>
              <c:pt idx="169">
                <c:v>0</c:v>
              </c:pt>
              <c:pt idx="170">
                <c:v>0</c:v>
              </c:pt>
              <c:pt idx="171">
                <c:v>1.0726031954647045E-4</c:v>
              </c:pt>
              <c:pt idx="172">
                <c:v>1.0726031954647045E-4</c:v>
              </c:pt>
              <c:pt idx="173">
                <c:v>0</c:v>
              </c:pt>
              <c:pt idx="174">
                <c:v>0</c:v>
              </c:pt>
              <c:pt idx="175">
                <c:v>1.0726031954647045E-4</c:v>
              </c:pt>
              <c:pt idx="176">
                <c:v>1.0726031954647045E-4</c:v>
              </c:pt>
              <c:pt idx="177">
                <c:v>0</c:v>
              </c:pt>
              <c:pt idx="178">
                <c:v>0</c:v>
              </c:pt>
              <c:pt idx="179">
                <c:v>1.0726031954647045E-4</c:v>
              </c:pt>
              <c:pt idx="180">
                <c:v>1.0726031954647045E-4</c:v>
              </c:pt>
              <c:pt idx="181">
                <c:v>0</c:v>
              </c:pt>
              <c:pt idx="184">
                <c:v>0</c:v>
              </c:pt>
              <c:pt idx="185">
                <c:v>0</c:v>
              </c:pt>
              <c:pt idx="186">
                <c:v>1.0291192821350538E-4</c:v>
              </c:pt>
              <c:pt idx="187">
                <c:v>1.0291192821350538E-4</c:v>
              </c:pt>
              <c:pt idx="188">
                <c:v>0</c:v>
              </c:pt>
              <c:pt idx="189">
                <c:v>0</c:v>
              </c:pt>
              <c:pt idx="190">
                <c:v>1.0291192821350538E-4</c:v>
              </c:pt>
              <c:pt idx="191">
                <c:v>1.0291192821350538E-4</c:v>
              </c:pt>
              <c:pt idx="192">
                <c:v>0</c:v>
              </c:pt>
              <c:pt idx="193">
                <c:v>0</c:v>
              </c:pt>
              <c:pt idx="194">
                <c:v>1.0291192821350538E-4</c:v>
              </c:pt>
              <c:pt idx="195">
                <c:v>1.0291192821350538E-4</c:v>
              </c:pt>
              <c:pt idx="196">
                <c:v>0</c:v>
              </c:pt>
              <c:pt idx="197">
                <c:v>0</c:v>
              </c:pt>
              <c:pt idx="198">
                <c:v>1.0291192821350538E-4</c:v>
              </c:pt>
              <c:pt idx="199">
                <c:v>1.0291192821350538E-4</c:v>
              </c:pt>
              <c:pt idx="200">
                <c:v>0</c:v>
              </c:pt>
              <c:pt idx="201">
                <c:v>0</c:v>
              </c:pt>
              <c:pt idx="202">
                <c:v>1.0291192821350538E-4</c:v>
              </c:pt>
              <c:pt idx="203">
                <c:v>1.0291192821350538E-4</c:v>
              </c:pt>
              <c:pt idx="204">
                <c:v>0</c:v>
              </c:pt>
              <c:pt idx="207">
                <c:v>0</c:v>
              </c:pt>
              <c:pt idx="208">
                <c:v>0</c:v>
              </c:pt>
              <c:pt idx="209">
                <c:v>1.1595710221240048E-4</c:v>
              </c:pt>
              <c:pt idx="210">
                <c:v>1.1595710221240048E-4</c:v>
              </c:pt>
              <c:pt idx="211">
                <c:v>0</c:v>
              </c:pt>
              <c:pt idx="212">
                <c:v>0</c:v>
              </c:pt>
              <c:pt idx="213">
                <c:v>1.1595710221240048E-4</c:v>
              </c:pt>
              <c:pt idx="214">
                <c:v>1.1595710221240048E-4</c:v>
              </c:pt>
              <c:pt idx="215">
                <c:v>0</c:v>
              </c:pt>
              <c:pt idx="216">
                <c:v>0</c:v>
              </c:pt>
              <c:pt idx="217">
                <c:v>1.1595710221240048E-4</c:v>
              </c:pt>
              <c:pt idx="218">
                <c:v>1.1595710221240048E-4</c:v>
              </c:pt>
              <c:pt idx="219">
                <c:v>0</c:v>
              </c:pt>
              <c:pt idx="220">
                <c:v>0</c:v>
              </c:pt>
              <c:pt idx="221">
                <c:v>1.1595710221240048E-4</c:v>
              </c:pt>
              <c:pt idx="222">
                <c:v>1.1595710221240048E-4</c:v>
              </c:pt>
              <c:pt idx="223">
                <c:v>0</c:v>
              </c:pt>
              <c:pt idx="224">
                <c:v>0</c:v>
              </c:pt>
              <c:pt idx="225">
                <c:v>1.1595710221240048E-4</c:v>
              </c:pt>
              <c:pt idx="226">
                <c:v>1.1595710221240048E-4</c:v>
              </c:pt>
              <c:pt idx="227">
                <c:v>0</c:v>
              </c:pt>
              <c:pt idx="230">
                <c:v>0</c:v>
              </c:pt>
              <c:pt idx="231">
                <c:v>0</c:v>
              </c:pt>
              <c:pt idx="232">
                <c:v>1.2465388487832986E-4</c:v>
              </c:pt>
              <c:pt idx="233">
                <c:v>1.2465388487832986E-4</c:v>
              </c:pt>
              <c:pt idx="234">
                <c:v>0</c:v>
              </c:pt>
              <c:pt idx="235">
                <c:v>0</c:v>
              </c:pt>
              <c:pt idx="236">
                <c:v>1.2465388487832986E-4</c:v>
              </c:pt>
              <c:pt idx="237">
                <c:v>1.2465388487832986E-4</c:v>
              </c:pt>
              <c:pt idx="238">
                <c:v>0</c:v>
              </c:pt>
              <c:pt idx="239">
                <c:v>0</c:v>
              </c:pt>
              <c:pt idx="240">
                <c:v>1.2465388487832986E-4</c:v>
              </c:pt>
              <c:pt idx="241">
                <c:v>1.2465388487832986E-4</c:v>
              </c:pt>
              <c:pt idx="242">
                <c:v>0</c:v>
              </c:pt>
              <c:pt idx="243">
                <c:v>0</c:v>
              </c:pt>
              <c:pt idx="244">
                <c:v>1.2465388487832986E-4</c:v>
              </c:pt>
              <c:pt idx="245">
                <c:v>1.2465388487832986E-4</c:v>
              </c:pt>
              <c:pt idx="246">
                <c:v>0</c:v>
              </c:pt>
              <c:pt idx="247">
                <c:v>0</c:v>
              </c:pt>
              <c:pt idx="248">
                <c:v>1.2465388487832986E-4</c:v>
              </c:pt>
              <c:pt idx="249">
                <c:v>1.2465388487832986E-4</c:v>
              </c:pt>
              <c:pt idx="250">
                <c:v>0</c:v>
              </c:pt>
              <c:pt idx="253">
                <c:v>0</c:v>
              </c:pt>
              <c:pt idx="254">
                <c:v>0</c:v>
              </c:pt>
              <c:pt idx="255">
                <c:v>1.0726031954647045E-4</c:v>
              </c:pt>
              <c:pt idx="256">
                <c:v>1.0726031954647045E-4</c:v>
              </c:pt>
              <c:pt idx="257">
                <c:v>0</c:v>
              </c:pt>
              <c:pt idx="258">
                <c:v>0</c:v>
              </c:pt>
              <c:pt idx="259">
                <c:v>1.0726031954647045E-4</c:v>
              </c:pt>
              <c:pt idx="260">
                <c:v>1.0726031954647045E-4</c:v>
              </c:pt>
              <c:pt idx="261">
                <c:v>0</c:v>
              </c:pt>
              <c:pt idx="262">
                <c:v>0</c:v>
              </c:pt>
              <c:pt idx="263">
                <c:v>1.0726031954647045E-4</c:v>
              </c:pt>
              <c:pt idx="264">
                <c:v>1.0726031954647045E-4</c:v>
              </c:pt>
              <c:pt idx="265">
                <c:v>0</c:v>
              </c:pt>
              <c:pt idx="266">
                <c:v>0</c:v>
              </c:pt>
              <c:pt idx="267">
                <c:v>1.0726031954647045E-4</c:v>
              </c:pt>
              <c:pt idx="268">
                <c:v>1.0726031954647045E-4</c:v>
              </c:pt>
              <c:pt idx="269">
                <c:v>0</c:v>
              </c:pt>
              <c:pt idx="270">
                <c:v>0</c:v>
              </c:pt>
              <c:pt idx="271">
                <c:v>1.0726031954647045E-4</c:v>
              </c:pt>
              <c:pt idx="272">
                <c:v>1.0726031954647045E-4</c:v>
              </c:pt>
              <c:pt idx="273">
                <c:v>0</c:v>
              </c:pt>
              <c:pt idx="276">
                <c:v>0</c:v>
              </c:pt>
              <c:pt idx="277">
                <c:v>0</c:v>
              </c:pt>
              <c:pt idx="278">
                <c:v>1.2755281243364045E-4</c:v>
              </c:pt>
              <c:pt idx="279">
                <c:v>1.2755281243364045E-4</c:v>
              </c:pt>
              <c:pt idx="280">
                <c:v>0</c:v>
              </c:pt>
              <c:pt idx="281">
                <c:v>0</c:v>
              </c:pt>
              <c:pt idx="282">
                <c:v>1.2755281243364045E-4</c:v>
              </c:pt>
              <c:pt idx="283">
                <c:v>1.2755281243364045E-4</c:v>
              </c:pt>
              <c:pt idx="284">
                <c:v>0</c:v>
              </c:pt>
              <c:pt idx="285">
                <c:v>0</c:v>
              </c:pt>
              <c:pt idx="286">
                <c:v>1.2755281243364045E-4</c:v>
              </c:pt>
              <c:pt idx="287">
                <c:v>1.2755281243364045E-4</c:v>
              </c:pt>
              <c:pt idx="288">
                <c:v>0</c:v>
              </c:pt>
              <c:pt idx="289">
                <c:v>0</c:v>
              </c:pt>
              <c:pt idx="290">
                <c:v>1.2755281243364045E-4</c:v>
              </c:pt>
              <c:pt idx="291">
                <c:v>1.2755281243364045E-4</c:v>
              </c:pt>
              <c:pt idx="292">
                <c:v>0</c:v>
              </c:pt>
              <c:pt idx="293">
                <c:v>0</c:v>
              </c:pt>
              <c:pt idx="294">
                <c:v>1.2755281243364045E-4</c:v>
              </c:pt>
              <c:pt idx="295">
                <c:v>1.2755281243364045E-4</c:v>
              </c:pt>
              <c:pt idx="296">
                <c:v>0</c:v>
              </c:pt>
              <c:pt idx="299">
                <c:v>0</c:v>
              </c:pt>
              <c:pt idx="300">
                <c:v>0</c:v>
              </c:pt>
              <c:pt idx="301">
                <c:v>9.7114073102884957E-5</c:v>
              </c:pt>
              <c:pt idx="302">
                <c:v>9.7114073102884957E-5</c:v>
              </c:pt>
              <c:pt idx="303">
                <c:v>0</c:v>
              </c:pt>
              <c:pt idx="304">
                <c:v>0</c:v>
              </c:pt>
              <c:pt idx="305">
                <c:v>9.7114073102884957E-5</c:v>
              </c:pt>
              <c:pt idx="306">
                <c:v>9.7114073102884957E-5</c:v>
              </c:pt>
              <c:pt idx="307">
                <c:v>0</c:v>
              </c:pt>
              <c:pt idx="308">
                <c:v>0</c:v>
              </c:pt>
              <c:pt idx="309">
                <c:v>9.7114073102884957E-5</c:v>
              </c:pt>
              <c:pt idx="310">
                <c:v>9.7114073102884957E-5</c:v>
              </c:pt>
              <c:pt idx="311">
                <c:v>0</c:v>
              </c:pt>
              <c:pt idx="312">
                <c:v>0</c:v>
              </c:pt>
              <c:pt idx="313">
                <c:v>9.7114073102884957E-5</c:v>
              </c:pt>
              <c:pt idx="314">
                <c:v>9.7114073102884957E-5</c:v>
              </c:pt>
              <c:pt idx="315">
                <c:v>0</c:v>
              </c:pt>
              <c:pt idx="316">
                <c:v>0</c:v>
              </c:pt>
              <c:pt idx="317">
                <c:v>9.7114073102884957E-5</c:v>
              </c:pt>
              <c:pt idx="318">
                <c:v>9.7114073102884957E-5</c:v>
              </c:pt>
              <c:pt idx="319">
                <c:v>0</c:v>
              </c:pt>
              <c:pt idx="322">
                <c:v>0</c:v>
              </c:pt>
              <c:pt idx="323">
                <c:v>0</c:v>
              </c:pt>
              <c:pt idx="324">
                <c:v>8.9866754214610277E-5</c:v>
              </c:pt>
              <c:pt idx="325">
                <c:v>8.9866754214610277E-5</c:v>
              </c:pt>
              <c:pt idx="326">
                <c:v>0</c:v>
              </c:pt>
              <c:pt idx="327">
                <c:v>0</c:v>
              </c:pt>
              <c:pt idx="328">
                <c:v>8.9866754214610277E-5</c:v>
              </c:pt>
              <c:pt idx="329">
                <c:v>8.9866754214610277E-5</c:v>
              </c:pt>
              <c:pt idx="330">
                <c:v>0</c:v>
              </c:pt>
              <c:pt idx="331">
                <c:v>0</c:v>
              </c:pt>
              <c:pt idx="332">
                <c:v>8.9866754214610277E-5</c:v>
              </c:pt>
              <c:pt idx="333">
                <c:v>8.9866754214610277E-5</c:v>
              </c:pt>
              <c:pt idx="334">
                <c:v>0</c:v>
              </c:pt>
              <c:pt idx="335">
                <c:v>0</c:v>
              </c:pt>
              <c:pt idx="336">
                <c:v>8.9866754214610277E-5</c:v>
              </c:pt>
              <c:pt idx="337">
                <c:v>8.9866754214610277E-5</c:v>
              </c:pt>
              <c:pt idx="338">
                <c:v>0</c:v>
              </c:pt>
              <c:pt idx="339">
                <c:v>0</c:v>
              </c:pt>
              <c:pt idx="340">
                <c:v>8.9866754214610277E-5</c:v>
              </c:pt>
              <c:pt idx="341">
                <c:v>8.9866754214610277E-5</c:v>
              </c:pt>
              <c:pt idx="342">
                <c:v>0</c:v>
              </c:pt>
              <c:pt idx="345">
                <c:v>0</c:v>
              </c:pt>
              <c:pt idx="346">
                <c:v>0</c:v>
              </c:pt>
              <c:pt idx="347">
                <c:v>8.2619435326335407E-5</c:v>
              </c:pt>
              <c:pt idx="348">
                <c:v>8.2619435326335407E-5</c:v>
              </c:pt>
              <c:pt idx="349">
                <c:v>0</c:v>
              </c:pt>
              <c:pt idx="350">
                <c:v>0</c:v>
              </c:pt>
              <c:pt idx="351">
                <c:v>8.2619435326335407E-5</c:v>
              </c:pt>
              <c:pt idx="352">
                <c:v>8.2619435326335407E-5</c:v>
              </c:pt>
              <c:pt idx="353">
                <c:v>0</c:v>
              </c:pt>
              <c:pt idx="354">
                <c:v>0</c:v>
              </c:pt>
              <c:pt idx="355">
                <c:v>8.2619435326335407E-5</c:v>
              </c:pt>
              <c:pt idx="356">
                <c:v>8.2619435326335407E-5</c:v>
              </c:pt>
              <c:pt idx="357">
                <c:v>0</c:v>
              </c:pt>
              <c:pt idx="358">
                <c:v>0</c:v>
              </c:pt>
              <c:pt idx="359">
                <c:v>8.2619435326335407E-5</c:v>
              </c:pt>
              <c:pt idx="360">
                <c:v>8.2619435326335407E-5</c:v>
              </c:pt>
              <c:pt idx="361">
                <c:v>0</c:v>
              </c:pt>
              <c:pt idx="362">
                <c:v>0</c:v>
              </c:pt>
              <c:pt idx="363">
                <c:v>8.2619435326335407E-5</c:v>
              </c:pt>
              <c:pt idx="364">
                <c:v>8.2619435326335407E-5</c:v>
              </c:pt>
              <c:pt idx="365">
                <c:v>0</c:v>
              </c:pt>
              <c:pt idx="368">
                <c:v>0</c:v>
              </c:pt>
              <c:pt idx="369">
                <c:v>0</c:v>
              </c:pt>
              <c:pt idx="370">
                <c:v>7.6821580215715211E-5</c:v>
              </c:pt>
              <c:pt idx="371">
                <c:v>7.6821580215715211E-5</c:v>
              </c:pt>
              <c:pt idx="372">
                <c:v>0</c:v>
              </c:pt>
              <c:pt idx="373">
                <c:v>0</c:v>
              </c:pt>
              <c:pt idx="374">
                <c:v>7.6821580215715211E-5</c:v>
              </c:pt>
              <c:pt idx="375">
                <c:v>7.6821580215715211E-5</c:v>
              </c:pt>
              <c:pt idx="376">
                <c:v>0</c:v>
              </c:pt>
              <c:pt idx="377">
                <c:v>0</c:v>
              </c:pt>
              <c:pt idx="378">
                <c:v>7.6821580215715211E-5</c:v>
              </c:pt>
              <c:pt idx="379">
                <c:v>7.6821580215715211E-5</c:v>
              </c:pt>
              <c:pt idx="380">
                <c:v>0</c:v>
              </c:pt>
              <c:pt idx="381">
                <c:v>0</c:v>
              </c:pt>
              <c:pt idx="382">
                <c:v>7.6821580215715211E-5</c:v>
              </c:pt>
              <c:pt idx="383">
                <c:v>7.6821580215715211E-5</c:v>
              </c:pt>
              <c:pt idx="384">
                <c:v>0</c:v>
              </c:pt>
              <c:pt idx="385">
                <c:v>0</c:v>
              </c:pt>
              <c:pt idx="386">
                <c:v>7.6821580215715211E-5</c:v>
              </c:pt>
              <c:pt idx="387">
                <c:v>7.6821580215715211E-5</c:v>
              </c:pt>
              <c:pt idx="388">
                <c:v>0</c:v>
              </c:pt>
              <c:pt idx="391">
                <c:v>0</c:v>
              </c:pt>
              <c:pt idx="392">
                <c:v>0</c:v>
              </c:pt>
              <c:pt idx="393">
                <c:v>4.493337710730522E-5</c:v>
              </c:pt>
              <c:pt idx="394">
                <c:v>4.493337710730522E-5</c:v>
              </c:pt>
              <c:pt idx="395">
                <c:v>0</c:v>
              </c:pt>
              <c:pt idx="396">
                <c:v>0</c:v>
              </c:pt>
              <c:pt idx="397">
                <c:v>4.493337710730522E-5</c:v>
              </c:pt>
              <c:pt idx="398">
                <c:v>4.493337710730522E-5</c:v>
              </c:pt>
              <c:pt idx="399">
                <c:v>0</c:v>
              </c:pt>
              <c:pt idx="400">
                <c:v>0</c:v>
              </c:pt>
              <c:pt idx="401">
                <c:v>4.493337710730522E-5</c:v>
              </c:pt>
              <c:pt idx="402">
                <c:v>4.493337710730522E-5</c:v>
              </c:pt>
              <c:pt idx="403">
                <c:v>0</c:v>
              </c:pt>
              <c:pt idx="404">
                <c:v>0</c:v>
              </c:pt>
              <c:pt idx="405">
                <c:v>4.493337710730522E-5</c:v>
              </c:pt>
              <c:pt idx="406">
                <c:v>4.493337710730522E-5</c:v>
              </c:pt>
              <c:pt idx="407">
                <c:v>0</c:v>
              </c:pt>
              <c:pt idx="408">
                <c:v>0</c:v>
              </c:pt>
              <c:pt idx="409">
                <c:v>4.493337710730522E-5</c:v>
              </c:pt>
              <c:pt idx="410">
                <c:v>4.493337710730522E-5</c:v>
              </c:pt>
              <c:pt idx="411">
                <c:v>0</c:v>
              </c:pt>
              <c:pt idx="414">
                <c:v>0</c:v>
              </c:pt>
              <c:pt idx="415">
                <c:v>0</c:v>
              </c:pt>
              <c:pt idx="416">
                <c:v>3.1888203108409984E-5</c:v>
              </c:pt>
              <c:pt idx="417">
                <c:v>3.1888203108409984E-5</c:v>
              </c:pt>
              <c:pt idx="418">
                <c:v>0</c:v>
              </c:pt>
              <c:pt idx="419">
                <c:v>0</c:v>
              </c:pt>
              <c:pt idx="420">
                <c:v>3.1888203108409984E-5</c:v>
              </c:pt>
              <c:pt idx="421">
                <c:v>3.1888203108409984E-5</c:v>
              </c:pt>
              <c:pt idx="422">
                <c:v>0</c:v>
              </c:pt>
              <c:pt idx="423">
                <c:v>0</c:v>
              </c:pt>
              <c:pt idx="424">
                <c:v>3.1888203108409984E-5</c:v>
              </c:pt>
              <c:pt idx="425">
                <c:v>3.1888203108409984E-5</c:v>
              </c:pt>
              <c:pt idx="426">
                <c:v>0</c:v>
              </c:pt>
              <c:pt idx="427">
                <c:v>0</c:v>
              </c:pt>
              <c:pt idx="428">
                <c:v>3.1888203108409984E-5</c:v>
              </c:pt>
              <c:pt idx="429">
                <c:v>3.1888203108409984E-5</c:v>
              </c:pt>
              <c:pt idx="430">
                <c:v>0</c:v>
              </c:pt>
              <c:pt idx="431">
                <c:v>0</c:v>
              </c:pt>
              <c:pt idx="432">
                <c:v>3.1888203108409984E-5</c:v>
              </c:pt>
              <c:pt idx="433">
                <c:v>3.1888203108409984E-5</c:v>
              </c:pt>
              <c:pt idx="434">
                <c:v>0</c:v>
              </c:pt>
              <c:pt idx="437">
                <c:v>0</c:v>
              </c:pt>
              <c:pt idx="438">
                <c:v>0</c:v>
              </c:pt>
              <c:pt idx="439">
                <c:v>3.6236594441375176E-5</c:v>
              </c:pt>
              <c:pt idx="440">
                <c:v>3.6236594441375176E-5</c:v>
              </c:pt>
              <c:pt idx="441">
                <c:v>0</c:v>
              </c:pt>
              <c:pt idx="442">
                <c:v>0</c:v>
              </c:pt>
              <c:pt idx="443">
                <c:v>3.6236594441375176E-5</c:v>
              </c:pt>
              <c:pt idx="444">
                <c:v>3.6236594441375176E-5</c:v>
              </c:pt>
              <c:pt idx="445">
                <c:v>0</c:v>
              </c:pt>
              <c:pt idx="446">
                <c:v>0</c:v>
              </c:pt>
              <c:pt idx="447">
                <c:v>3.6236594441375176E-5</c:v>
              </c:pt>
              <c:pt idx="448">
                <c:v>3.6236594441375176E-5</c:v>
              </c:pt>
              <c:pt idx="449">
                <c:v>0</c:v>
              </c:pt>
              <c:pt idx="450">
                <c:v>0</c:v>
              </c:pt>
              <c:pt idx="451">
                <c:v>3.6236594441375176E-5</c:v>
              </c:pt>
              <c:pt idx="452">
                <c:v>3.6236594441375176E-5</c:v>
              </c:pt>
              <c:pt idx="453">
                <c:v>0</c:v>
              </c:pt>
              <c:pt idx="454">
                <c:v>0</c:v>
              </c:pt>
              <c:pt idx="455">
                <c:v>3.6236594441375176E-5</c:v>
              </c:pt>
              <c:pt idx="456">
                <c:v>3.6236594441375176E-5</c:v>
              </c:pt>
              <c:pt idx="457">
                <c:v>0</c:v>
              </c:pt>
              <c:pt idx="460">
                <c:v>0</c:v>
              </c:pt>
              <c:pt idx="461">
                <c:v>0</c:v>
              </c:pt>
              <c:pt idx="462">
                <c:v>3.913552199668503E-5</c:v>
              </c:pt>
              <c:pt idx="463">
                <c:v>3.913552199668503E-5</c:v>
              </c:pt>
              <c:pt idx="464">
                <c:v>0</c:v>
              </c:pt>
              <c:pt idx="465">
                <c:v>0</c:v>
              </c:pt>
              <c:pt idx="466">
                <c:v>3.913552199668503E-5</c:v>
              </c:pt>
              <c:pt idx="467">
                <c:v>3.913552199668503E-5</c:v>
              </c:pt>
              <c:pt idx="468">
                <c:v>0</c:v>
              </c:pt>
              <c:pt idx="469">
                <c:v>0</c:v>
              </c:pt>
              <c:pt idx="470">
                <c:v>3.913552199668503E-5</c:v>
              </c:pt>
              <c:pt idx="471">
                <c:v>3.913552199668503E-5</c:v>
              </c:pt>
              <c:pt idx="472">
                <c:v>0</c:v>
              </c:pt>
              <c:pt idx="473">
                <c:v>0</c:v>
              </c:pt>
              <c:pt idx="474">
                <c:v>3.913552199668503E-5</c:v>
              </c:pt>
              <c:pt idx="475">
                <c:v>3.913552199668503E-5</c:v>
              </c:pt>
              <c:pt idx="476">
                <c:v>0</c:v>
              </c:pt>
              <c:pt idx="477">
                <c:v>0</c:v>
              </c:pt>
              <c:pt idx="478">
                <c:v>3.913552199668503E-5</c:v>
              </c:pt>
              <c:pt idx="479">
                <c:v>3.913552199668503E-5</c:v>
              </c:pt>
              <c:pt idx="480">
                <c:v>0</c:v>
              </c:pt>
              <c:pt idx="483">
                <c:v>0</c:v>
              </c:pt>
              <c:pt idx="484">
                <c:v>0</c:v>
              </c:pt>
              <c:pt idx="485">
                <c:v>1.7393565331859994E-5</c:v>
              </c:pt>
              <c:pt idx="486">
                <c:v>1.7393565331859994E-5</c:v>
              </c:pt>
              <c:pt idx="487">
                <c:v>0</c:v>
              </c:pt>
              <c:pt idx="488">
                <c:v>0</c:v>
              </c:pt>
              <c:pt idx="489">
                <c:v>1.7393565331859994E-5</c:v>
              </c:pt>
              <c:pt idx="490">
                <c:v>1.7393565331859994E-5</c:v>
              </c:pt>
              <c:pt idx="491">
                <c:v>0</c:v>
              </c:pt>
              <c:pt idx="492">
                <c:v>0</c:v>
              </c:pt>
              <c:pt idx="493">
                <c:v>1.7393565331859994E-5</c:v>
              </c:pt>
              <c:pt idx="494">
                <c:v>1.7393565331859994E-5</c:v>
              </c:pt>
              <c:pt idx="495">
                <c:v>0</c:v>
              </c:pt>
              <c:pt idx="496">
                <c:v>0</c:v>
              </c:pt>
              <c:pt idx="497">
                <c:v>1.7393565331859994E-5</c:v>
              </c:pt>
              <c:pt idx="498">
                <c:v>1.7393565331859994E-5</c:v>
              </c:pt>
              <c:pt idx="499">
                <c:v>0</c:v>
              </c:pt>
              <c:pt idx="500">
                <c:v>0</c:v>
              </c:pt>
              <c:pt idx="501">
                <c:v>1.7393565331859994E-5</c:v>
              </c:pt>
              <c:pt idx="502">
                <c:v>1.7393565331859994E-5</c:v>
              </c:pt>
              <c:pt idx="503">
                <c:v>0</c:v>
              </c:pt>
              <c:pt idx="506">
                <c:v>0</c:v>
              </c:pt>
              <c:pt idx="507">
                <c:v>0</c:v>
              </c:pt>
              <c:pt idx="508">
                <c:v>1.5944101554204992E-5</c:v>
              </c:pt>
              <c:pt idx="509">
                <c:v>1.5944101554204992E-5</c:v>
              </c:pt>
              <c:pt idx="510">
                <c:v>0</c:v>
              </c:pt>
              <c:pt idx="511">
                <c:v>0</c:v>
              </c:pt>
              <c:pt idx="512">
                <c:v>1.5944101554204992E-5</c:v>
              </c:pt>
              <c:pt idx="513">
                <c:v>1.5944101554204992E-5</c:v>
              </c:pt>
              <c:pt idx="514">
                <c:v>0</c:v>
              </c:pt>
              <c:pt idx="515">
                <c:v>0</c:v>
              </c:pt>
              <c:pt idx="516">
                <c:v>1.5944101554204992E-5</c:v>
              </c:pt>
              <c:pt idx="517">
                <c:v>1.5944101554204992E-5</c:v>
              </c:pt>
              <c:pt idx="518">
                <c:v>0</c:v>
              </c:pt>
              <c:pt idx="519">
                <c:v>0</c:v>
              </c:pt>
              <c:pt idx="520">
                <c:v>1.5944101554204992E-5</c:v>
              </c:pt>
              <c:pt idx="521">
                <c:v>1.5944101554204992E-5</c:v>
              </c:pt>
              <c:pt idx="522">
                <c:v>0</c:v>
              </c:pt>
              <c:pt idx="523">
                <c:v>0</c:v>
              </c:pt>
              <c:pt idx="524">
                <c:v>1.5944101554204992E-5</c:v>
              </c:pt>
              <c:pt idx="525">
                <c:v>1.5944101554204992E-5</c:v>
              </c:pt>
              <c:pt idx="526">
                <c:v>0</c:v>
              </c:pt>
              <c:pt idx="529">
                <c:v>0</c:v>
              </c:pt>
              <c:pt idx="530">
                <c:v>0</c:v>
              </c:pt>
              <c:pt idx="531">
                <c:v>7.2473188882750739E-6</c:v>
              </c:pt>
              <c:pt idx="532">
                <c:v>7.2473188882750739E-6</c:v>
              </c:pt>
              <c:pt idx="533">
                <c:v>0</c:v>
              </c:pt>
              <c:pt idx="534">
                <c:v>0</c:v>
              </c:pt>
              <c:pt idx="535">
                <c:v>7.2473188882750739E-6</c:v>
              </c:pt>
              <c:pt idx="536">
                <c:v>7.2473188882750739E-6</c:v>
              </c:pt>
              <c:pt idx="537">
                <c:v>0</c:v>
              </c:pt>
              <c:pt idx="538">
                <c:v>0</c:v>
              </c:pt>
              <c:pt idx="539">
                <c:v>7.2473188882750739E-6</c:v>
              </c:pt>
              <c:pt idx="540">
                <c:v>7.2473188882750739E-6</c:v>
              </c:pt>
              <c:pt idx="541">
                <c:v>0</c:v>
              </c:pt>
              <c:pt idx="542">
                <c:v>0</c:v>
              </c:pt>
              <c:pt idx="543">
                <c:v>7.2473188882750739E-6</c:v>
              </c:pt>
              <c:pt idx="544">
                <c:v>7.2473188882750739E-6</c:v>
              </c:pt>
              <c:pt idx="545">
                <c:v>0</c:v>
              </c:pt>
              <c:pt idx="546">
                <c:v>0</c:v>
              </c:pt>
              <c:pt idx="547">
                <c:v>7.2473188882750739E-6</c:v>
              </c:pt>
              <c:pt idx="548">
                <c:v>7.2473188882750739E-6</c:v>
              </c:pt>
              <c:pt idx="549">
                <c:v>0</c:v>
              </c:pt>
              <c:pt idx="552">
                <c:v>0</c:v>
              </c:pt>
              <c:pt idx="553">
                <c:v>0</c:v>
              </c:pt>
              <c:pt idx="554">
                <c:v>7.2473188882750739E-6</c:v>
              </c:pt>
              <c:pt idx="555">
                <c:v>7.2473188882750739E-6</c:v>
              </c:pt>
              <c:pt idx="556">
                <c:v>0</c:v>
              </c:pt>
              <c:pt idx="557">
                <c:v>0</c:v>
              </c:pt>
              <c:pt idx="558">
                <c:v>7.2473188882750739E-6</c:v>
              </c:pt>
              <c:pt idx="559">
                <c:v>7.2473188882750739E-6</c:v>
              </c:pt>
              <c:pt idx="560">
                <c:v>0</c:v>
              </c:pt>
              <c:pt idx="561">
                <c:v>0</c:v>
              </c:pt>
              <c:pt idx="562">
                <c:v>7.2473188882750739E-6</c:v>
              </c:pt>
              <c:pt idx="563">
                <c:v>7.2473188882750739E-6</c:v>
              </c:pt>
              <c:pt idx="564">
                <c:v>0</c:v>
              </c:pt>
              <c:pt idx="565">
                <c:v>0</c:v>
              </c:pt>
              <c:pt idx="566">
                <c:v>7.2473188882750739E-6</c:v>
              </c:pt>
              <c:pt idx="567">
                <c:v>7.2473188882750739E-6</c:v>
              </c:pt>
              <c:pt idx="568">
                <c:v>0</c:v>
              </c:pt>
              <c:pt idx="569">
                <c:v>0</c:v>
              </c:pt>
              <c:pt idx="570">
                <c:v>7.2473188882750739E-6</c:v>
              </c:pt>
              <c:pt idx="571">
                <c:v>7.2473188882750739E-6</c:v>
              </c:pt>
              <c:pt idx="572">
                <c:v>0</c:v>
              </c:pt>
              <c:pt idx="575">
                <c:v>0</c:v>
              </c:pt>
              <c:pt idx="576">
                <c:v>0</c:v>
              </c:pt>
              <c:pt idx="577">
                <c:v>1.4494637776549994E-6</c:v>
              </c:pt>
              <c:pt idx="578">
                <c:v>1.4494637776549994E-6</c:v>
              </c:pt>
              <c:pt idx="579">
                <c:v>0</c:v>
              </c:pt>
              <c:pt idx="580">
                <c:v>0</c:v>
              </c:pt>
              <c:pt idx="581">
                <c:v>1.4494637776549994E-6</c:v>
              </c:pt>
              <c:pt idx="582">
                <c:v>1.4494637776549994E-6</c:v>
              </c:pt>
              <c:pt idx="583">
                <c:v>0</c:v>
              </c:pt>
              <c:pt idx="584">
                <c:v>0</c:v>
              </c:pt>
              <c:pt idx="585">
                <c:v>1.4494637776549994E-6</c:v>
              </c:pt>
              <c:pt idx="586">
                <c:v>1.4494637776549994E-6</c:v>
              </c:pt>
              <c:pt idx="587">
                <c:v>0</c:v>
              </c:pt>
              <c:pt idx="588">
                <c:v>0</c:v>
              </c:pt>
              <c:pt idx="589">
                <c:v>1.4494637776549994E-6</c:v>
              </c:pt>
              <c:pt idx="590">
                <c:v>1.4494637776549994E-6</c:v>
              </c:pt>
              <c:pt idx="591">
                <c:v>0</c:v>
              </c:pt>
              <c:pt idx="592">
                <c:v>0</c:v>
              </c:pt>
              <c:pt idx="593">
                <c:v>1.4494637776549994E-6</c:v>
              </c:pt>
              <c:pt idx="594">
                <c:v>1.4494637776549994E-6</c:v>
              </c:pt>
              <c:pt idx="595">
                <c:v>0</c:v>
              </c:pt>
              <c:pt idx="598">
                <c:v>0</c:v>
              </c:pt>
              <c:pt idx="599">
                <c:v>0</c:v>
              </c:pt>
              <c:pt idx="600">
                <c:v>1.4494637776549994E-6</c:v>
              </c:pt>
              <c:pt idx="601">
                <c:v>1.4494637776549994E-6</c:v>
              </c:pt>
              <c:pt idx="602">
                <c:v>0</c:v>
              </c:pt>
              <c:pt idx="603">
                <c:v>0</c:v>
              </c:pt>
              <c:pt idx="604">
                <c:v>1.4494637776549994E-6</c:v>
              </c:pt>
              <c:pt idx="605">
                <c:v>1.4494637776549994E-6</c:v>
              </c:pt>
              <c:pt idx="606">
                <c:v>0</c:v>
              </c:pt>
              <c:pt idx="607">
                <c:v>0</c:v>
              </c:pt>
              <c:pt idx="608">
                <c:v>1.4494637776549994E-6</c:v>
              </c:pt>
              <c:pt idx="609">
                <c:v>1.4494637776549994E-6</c:v>
              </c:pt>
              <c:pt idx="610">
                <c:v>0</c:v>
              </c:pt>
              <c:pt idx="611">
                <c:v>0</c:v>
              </c:pt>
              <c:pt idx="612">
                <c:v>1.4494637776549994E-6</c:v>
              </c:pt>
              <c:pt idx="613">
                <c:v>1.4494637776549994E-6</c:v>
              </c:pt>
              <c:pt idx="614">
                <c:v>0</c:v>
              </c:pt>
              <c:pt idx="615">
                <c:v>0</c:v>
              </c:pt>
              <c:pt idx="616">
                <c:v>1.4494637776549994E-6</c:v>
              </c:pt>
              <c:pt idx="617">
                <c:v>1.4494637776549994E-6</c:v>
              </c:pt>
              <c:pt idx="618">
                <c:v>0</c:v>
              </c:pt>
              <c:pt idx="621">
                <c:v>0</c:v>
              </c:pt>
              <c:pt idx="622">
                <c:v>0</c:v>
              </c:pt>
              <c:pt idx="623">
                <c:v>2.8989275553099988E-6</c:v>
              </c:pt>
              <c:pt idx="624">
                <c:v>2.8989275553099988E-6</c:v>
              </c:pt>
              <c:pt idx="625">
                <c:v>0</c:v>
              </c:pt>
              <c:pt idx="626">
                <c:v>0</c:v>
              </c:pt>
              <c:pt idx="627">
                <c:v>2.8989275553099988E-6</c:v>
              </c:pt>
              <c:pt idx="628">
                <c:v>2.8989275553099988E-6</c:v>
              </c:pt>
              <c:pt idx="629">
                <c:v>0</c:v>
              </c:pt>
              <c:pt idx="630">
                <c:v>0</c:v>
              </c:pt>
              <c:pt idx="631">
                <c:v>2.8989275553099988E-6</c:v>
              </c:pt>
              <c:pt idx="632">
                <c:v>2.8989275553099988E-6</c:v>
              </c:pt>
              <c:pt idx="633">
                <c:v>0</c:v>
              </c:pt>
              <c:pt idx="634">
                <c:v>0</c:v>
              </c:pt>
              <c:pt idx="635">
                <c:v>2.8989275553099988E-6</c:v>
              </c:pt>
              <c:pt idx="636">
                <c:v>2.8989275553099988E-6</c:v>
              </c:pt>
              <c:pt idx="637">
                <c:v>0</c:v>
              </c:pt>
              <c:pt idx="638">
                <c:v>0</c:v>
              </c:pt>
              <c:pt idx="639">
                <c:v>2.8989275553099988E-6</c:v>
              </c:pt>
              <c:pt idx="640">
                <c:v>2.8989275553099988E-6</c:v>
              </c:pt>
              <c:pt idx="641">
                <c:v>0</c:v>
              </c:pt>
              <c:pt idx="644">
                <c:v>0</c:v>
              </c:pt>
              <c:pt idx="645">
                <c:v>0</c:v>
              </c:pt>
              <c:pt idx="646">
                <c:v>4.3483913329650442E-6</c:v>
              </c:pt>
              <c:pt idx="647">
                <c:v>4.3483913329650442E-6</c:v>
              </c:pt>
              <c:pt idx="648">
                <c:v>0</c:v>
              </c:pt>
              <c:pt idx="649">
                <c:v>0</c:v>
              </c:pt>
              <c:pt idx="650">
                <c:v>4.3483913329650442E-6</c:v>
              </c:pt>
              <c:pt idx="651">
                <c:v>4.3483913329650442E-6</c:v>
              </c:pt>
              <c:pt idx="652">
                <c:v>0</c:v>
              </c:pt>
              <c:pt idx="653">
                <c:v>0</c:v>
              </c:pt>
              <c:pt idx="654">
                <c:v>4.3483913329650442E-6</c:v>
              </c:pt>
              <c:pt idx="655">
                <c:v>4.3483913329650442E-6</c:v>
              </c:pt>
              <c:pt idx="656">
                <c:v>0</c:v>
              </c:pt>
              <c:pt idx="657">
                <c:v>0</c:v>
              </c:pt>
              <c:pt idx="658">
                <c:v>4.3483913329650442E-6</c:v>
              </c:pt>
              <c:pt idx="659">
                <c:v>4.3483913329650442E-6</c:v>
              </c:pt>
              <c:pt idx="660">
                <c:v>0</c:v>
              </c:pt>
              <c:pt idx="661">
                <c:v>0</c:v>
              </c:pt>
              <c:pt idx="662">
                <c:v>4.3483913329650442E-6</c:v>
              </c:pt>
              <c:pt idx="663">
                <c:v>4.3483913329650442E-6</c:v>
              </c:pt>
              <c:pt idx="664">
                <c:v>0</c:v>
              </c:pt>
            </c:numLit>
          </c:yVal>
          <c:smooth val="0"/>
          <c:extLst>
            <c:ext xmlns:c16="http://schemas.microsoft.com/office/drawing/2014/chart" uri="{C3380CC4-5D6E-409C-BE32-E72D297353CC}">
              <c16:uniqueId val="{00000004-D801-4A8A-B4C7-AE3142574460}"/>
            </c:ext>
          </c:extLst>
        </c:ser>
        <c:ser>
          <c:idx val="5"/>
          <c:order val="5"/>
          <c:tx>
            <c:v>Outline</c:v>
          </c:tx>
          <c:spPr>
            <a:ln w="38100" cap="rnd" cmpd="sng" algn="ctr">
              <a:solidFill>
                <a:srgbClr val="000000">
                  <a:alpha val="20000"/>
                </a:srgbClr>
              </a:solidFill>
              <a:prstDash val="solid"/>
              <a:round/>
              <a:headEnd type="none" w="med" len="med"/>
              <a:tailEnd type="none" w="med" len="med"/>
            </a:ln>
          </c:spPr>
          <c:marker>
            <c:symbol val="none"/>
          </c:marker>
          <c:xVal>
            <c:numLit>
              <c:formatCode>General</c:formatCode>
              <c:ptCount val="92"/>
              <c:pt idx="0">
                <c:v>17211.720042751665</c:v>
              </c:pt>
              <c:pt idx="1">
                <c:v>17211.720042751665</c:v>
              </c:pt>
              <c:pt idx="2">
                <c:v>17211.720042751665</c:v>
              </c:pt>
              <c:pt idx="3">
                <c:v>17901.630349870782</c:v>
              </c:pt>
              <c:pt idx="4">
                <c:v>17901.630349870782</c:v>
              </c:pt>
              <c:pt idx="5">
                <c:v>17901.630349870782</c:v>
              </c:pt>
              <c:pt idx="6">
                <c:v>18591.540656989899</c:v>
              </c:pt>
              <c:pt idx="7">
                <c:v>18591.540656989899</c:v>
              </c:pt>
              <c:pt idx="8">
                <c:v>18591.540656989899</c:v>
              </c:pt>
              <c:pt idx="9">
                <c:v>19281.450964109019</c:v>
              </c:pt>
              <c:pt idx="10">
                <c:v>19281.450964109019</c:v>
              </c:pt>
              <c:pt idx="11">
                <c:v>19281.450964109019</c:v>
              </c:pt>
              <c:pt idx="12">
                <c:v>19971.361271228136</c:v>
              </c:pt>
              <c:pt idx="13">
                <c:v>19971.361271228136</c:v>
              </c:pt>
              <c:pt idx="14">
                <c:v>19971.361271228136</c:v>
              </c:pt>
              <c:pt idx="15">
                <c:v>20661.271578347252</c:v>
              </c:pt>
              <c:pt idx="16">
                <c:v>20661.271578347252</c:v>
              </c:pt>
              <c:pt idx="17">
                <c:v>20661.271578347252</c:v>
              </c:pt>
              <c:pt idx="18">
                <c:v>21351.181885466372</c:v>
              </c:pt>
              <c:pt idx="19">
                <c:v>21351.181885466372</c:v>
              </c:pt>
              <c:pt idx="20">
                <c:v>21351.181885466372</c:v>
              </c:pt>
              <c:pt idx="21">
                <c:v>22041.092192585489</c:v>
              </c:pt>
              <c:pt idx="22">
                <c:v>22041.092192585489</c:v>
              </c:pt>
              <c:pt idx="23">
                <c:v>22041.092192585489</c:v>
              </c:pt>
              <c:pt idx="24">
                <c:v>22731.002499704606</c:v>
              </c:pt>
              <c:pt idx="25">
                <c:v>22731.002499704606</c:v>
              </c:pt>
              <c:pt idx="26">
                <c:v>22731.002499704606</c:v>
              </c:pt>
              <c:pt idx="27">
                <c:v>23420.912806823722</c:v>
              </c:pt>
              <c:pt idx="28">
                <c:v>23420.912806823722</c:v>
              </c:pt>
              <c:pt idx="29">
                <c:v>23420.912806823722</c:v>
              </c:pt>
              <c:pt idx="30">
                <c:v>24110.823113942839</c:v>
              </c:pt>
              <c:pt idx="31">
                <c:v>24110.823113942839</c:v>
              </c:pt>
              <c:pt idx="32">
                <c:v>24110.823113942839</c:v>
              </c:pt>
              <c:pt idx="33">
                <c:v>24800.733421061959</c:v>
              </c:pt>
              <c:pt idx="34">
                <c:v>24800.733421061959</c:v>
              </c:pt>
              <c:pt idx="35">
                <c:v>24800.733421061959</c:v>
              </c:pt>
              <c:pt idx="36">
                <c:v>25490.643728181076</c:v>
              </c:pt>
              <c:pt idx="37">
                <c:v>25490.643728181076</c:v>
              </c:pt>
              <c:pt idx="38">
                <c:v>25490.643728181076</c:v>
              </c:pt>
              <c:pt idx="39">
                <c:v>26180.554035300192</c:v>
              </c:pt>
              <c:pt idx="40">
                <c:v>26180.554035300192</c:v>
              </c:pt>
              <c:pt idx="41">
                <c:v>26180.554035300192</c:v>
              </c:pt>
              <c:pt idx="42">
                <c:v>26870.464342419313</c:v>
              </c:pt>
              <c:pt idx="43">
                <c:v>26870.464342419313</c:v>
              </c:pt>
              <c:pt idx="44">
                <c:v>26870.464342419313</c:v>
              </c:pt>
              <c:pt idx="45">
                <c:v>27560.374649538429</c:v>
              </c:pt>
              <c:pt idx="46">
                <c:v>27560.374649538429</c:v>
              </c:pt>
              <c:pt idx="47">
                <c:v>27560.374649538429</c:v>
              </c:pt>
              <c:pt idx="48">
                <c:v>28250.284956657546</c:v>
              </c:pt>
              <c:pt idx="49">
                <c:v>28250.284956657546</c:v>
              </c:pt>
              <c:pt idx="50">
                <c:v>28250.284956657546</c:v>
              </c:pt>
              <c:pt idx="51">
                <c:v>28940.195263776663</c:v>
              </c:pt>
              <c:pt idx="52">
                <c:v>28940.195263776663</c:v>
              </c:pt>
              <c:pt idx="53">
                <c:v>28940.195263776663</c:v>
              </c:pt>
              <c:pt idx="54">
                <c:v>29630.105570895779</c:v>
              </c:pt>
              <c:pt idx="55">
                <c:v>29630.105570895779</c:v>
              </c:pt>
              <c:pt idx="56">
                <c:v>29630.105570895779</c:v>
              </c:pt>
              <c:pt idx="57">
                <c:v>30320.015878014899</c:v>
              </c:pt>
              <c:pt idx="58">
                <c:v>30320.015878014899</c:v>
              </c:pt>
              <c:pt idx="59">
                <c:v>30320.015878014899</c:v>
              </c:pt>
              <c:pt idx="60">
                <c:v>31009.926185134016</c:v>
              </c:pt>
              <c:pt idx="61">
                <c:v>31009.926185134016</c:v>
              </c:pt>
              <c:pt idx="62">
                <c:v>31009.926185134016</c:v>
              </c:pt>
              <c:pt idx="63">
                <c:v>31699.836492253133</c:v>
              </c:pt>
              <c:pt idx="64">
                <c:v>31699.836492253133</c:v>
              </c:pt>
              <c:pt idx="65">
                <c:v>31699.836492253133</c:v>
              </c:pt>
              <c:pt idx="66">
                <c:v>32389.746799372253</c:v>
              </c:pt>
              <c:pt idx="67">
                <c:v>32389.746799372253</c:v>
              </c:pt>
              <c:pt idx="68">
                <c:v>32389.746799372253</c:v>
              </c:pt>
              <c:pt idx="69">
                <c:v>33079.657106491373</c:v>
              </c:pt>
              <c:pt idx="70">
                <c:v>33079.657106491373</c:v>
              </c:pt>
              <c:pt idx="71">
                <c:v>33079.657106491373</c:v>
              </c:pt>
              <c:pt idx="72">
                <c:v>33769.567413610486</c:v>
              </c:pt>
              <c:pt idx="73">
                <c:v>33769.567413610486</c:v>
              </c:pt>
              <c:pt idx="74">
                <c:v>33769.567413610486</c:v>
              </c:pt>
              <c:pt idx="75">
                <c:v>34459.477720729599</c:v>
              </c:pt>
              <c:pt idx="76">
                <c:v>34459.477720729599</c:v>
              </c:pt>
              <c:pt idx="77">
                <c:v>34459.477720729599</c:v>
              </c:pt>
              <c:pt idx="78">
                <c:v>35149.38802784872</c:v>
              </c:pt>
              <c:pt idx="79">
                <c:v>35149.38802784872</c:v>
              </c:pt>
              <c:pt idx="80">
                <c:v>35149.38802784872</c:v>
              </c:pt>
              <c:pt idx="81">
                <c:v>35839.29833496784</c:v>
              </c:pt>
              <c:pt idx="82">
                <c:v>35839.29833496784</c:v>
              </c:pt>
              <c:pt idx="83">
                <c:v>35839.29833496784</c:v>
              </c:pt>
              <c:pt idx="84">
                <c:v>36529.20864208696</c:v>
              </c:pt>
              <c:pt idx="85">
                <c:v>36529.20864208696</c:v>
              </c:pt>
              <c:pt idx="86">
                <c:v>36529.20864208696</c:v>
              </c:pt>
              <c:pt idx="87">
                <c:v>37219.118949206073</c:v>
              </c:pt>
              <c:pt idx="88">
                <c:v>37219.118949206073</c:v>
              </c:pt>
              <c:pt idx="89">
                <c:v>37219.118949206073</c:v>
              </c:pt>
            </c:numLit>
          </c:xVal>
          <c:yVal>
            <c:numLit>
              <c:formatCode>General</c:formatCode>
              <c:ptCount val="92"/>
              <c:pt idx="0">
                <c:v>0</c:v>
              </c:pt>
              <c:pt idx="1">
                <c:v>0</c:v>
              </c:pt>
              <c:pt idx="2">
                <c:v>2.8989275553100115E-6</c:v>
              </c:pt>
              <c:pt idx="3">
                <c:v>2.8989275553100115E-6</c:v>
              </c:pt>
              <c:pt idx="4">
                <c:v>0</c:v>
              </c:pt>
              <c:pt idx="5">
                <c:v>1.4494637776550058E-6</c:v>
              </c:pt>
              <c:pt idx="6">
                <c:v>1.4494637776550058E-6</c:v>
              </c:pt>
              <c:pt idx="7">
                <c:v>0</c:v>
              </c:pt>
              <c:pt idx="8">
                <c:v>1.3045173998894985E-5</c:v>
              </c:pt>
              <c:pt idx="9">
                <c:v>1.3045173998894985E-5</c:v>
              </c:pt>
              <c:pt idx="10">
                <c:v>0</c:v>
              </c:pt>
              <c:pt idx="11">
                <c:v>2.0292492887170079E-5</c:v>
              </c:pt>
              <c:pt idx="12">
                <c:v>2.0292492887170079E-5</c:v>
              </c:pt>
              <c:pt idx="13">
                <c:v>0</c:v>
              </c:pt>
              <c:pt idx="14">
                <c:v>2.3191420442480099E-5</c:v>
              </c:pt>
              <c:pt idx="15">
                <c:v>2.3191420442480099E-5</c:v>
              </c:pt>
              <c:pt idx="16">
                <c:v>0</c:v>
              </c:pt>
              <c:pt idx="17">
                <c:v>5.3630159773234925E-5</c:v>
              </c:pt>
              <c:pt idx="18">
                <c:v>5.3630159773234925E-5</c:v>
              </c:pt>
              <c:pt idx="19">
                <c:v>0</c:v>
              </c:pt>
              <c:pt idx="20">
                <c:v>9.2765681769920355E-5</c:v>
              </c:pt>
              <c:pt idx="21">
                <c:v>9.2765681769920355E-5</c:v>
              </c:pt>
              <c:pt idx="22">
                <c:v>0</c:v>
              </c:pt>
              <c:pt idx="23">
                <c:v>1.0726031954647045E-4</c:v>
              </c:pt>
              <c:pt idx="24">
                <c:v>1.0726031954647045E-4</c:v>
              </c:pt>
              <c:pt idx="25">
                <c:v>0</c:v>
              </c:pt>
              <c:pt idx="26">
                <c:v>1.0291192821350538E-4</c:v>
              </c:pt>
              <c:pt idx="27">
                <c:v>1.0291192821350538E-4</c:v>
              </c:pt>
              <c:pt idx="28">
                <c:v>0</c:v>
              </c:pt>
              <c:pt idx="29">
                <c:v>1.1595710221240048E-4</c:v>
              </c:pt>
              <c:pt idx="30">
                <c:v>1.1595710221240048E-4</c:v>
              </c:pt>
              <c:pt idx="31">
                <c:v>0</c:v>
              </c:pt>
              <c:pt idx="32">
                <c:v>1.2465388487832986E-4</c:v>
              </c:pt>
              <c:pt idx="33">
                <c:v>1.2465388487832986E-4</c:v>
              </c:pt>
              <c:pt idx="34">
                <c:v>0</c:v>
              </c:pt>
              <c:pt idx="35">
                <c:v>1.0726031954647045E-4</c:v>
              </c:pt>
              <c:pt idx="36">
                <c:v>1.0726031954647045E-4</c:v>
              </c:pt>
              <c:pt idx="37">
                <c:v>0</c:v>
              </c:pt>
              <c:pt idx="38">
                <c:v>1.2755281243364045E-4</c:v>
              </c:pt>
              <c:pt idx="39">
                <c:v>1.2755281243364045E-4</c:v>
              </c:pt>
              <c:pt idx="40">
                <c:v>0</c:v>
              </c:pt>
              <c:pt idx="41">
                <c:v>9.7114073102884957E-5</c:v>
              </c:pt>
              <c:pt idx="42">
                <c:v>9.7114073102884957E-5</c:v>
              </c:pt>
              <c:pt idx="43">
                <c:v>0</c:v>
              </c:pt>
              <c:pt idx="44">
                <c:v>8.9866754214610277E-5</c:v>
              </c:pt>
              <c:pt idx="45">
                <c:v>8.9866754214610277E-5</c:v>
              </c:pt>
              <c:pt idx="46">
                <c:v>0</c:v>
              </c:pt>
              <c:pt idx="47">
                <c:v>8.2619435326335407E-5</c:v>
              </c:pt>
              <c:pt idx="48">
                <c:v>8.2619435326335407E-5</c:v>
              </c:pt>
              <c:pt idx="49">
                <c:v>0</c:v>
              </c:pt>
              <c:pt idx="50">
                <c:v>7.6821580215715211E-5</c:v>
              </c:pt>
              <c:pt idx="51">
                <c:v>7.6821580215715211E-5</c:v>
              </c:pt>
              <c:pt idx="52">
                <c:v>0</c:v>
              </c:pt>
              <c:pt idx="53">
                <c:v>4.493337710730522E-5</c:v>
              </c:pt>
              <c:pt idx="54">
                <c:v>4.493337710730522E-5</c:v>
              </c:pt>
              <c:pt idx="55">
                <c:v>0</c:v>
              </c:pt>
              <c:pt idx="56">
                <c:v>3.1888203108409984E-5</c:v>
              </c:pt>
              <c:pt idx="57">
                <c:v>3.1888203108409984E-5</c:v>
              </c:pt>
              <c:pt idx="58">
                <c:v>0</c:v>
              </c:pt>
              <c:pt idx="59">
                <c:v>3.6236594441375176E-5</c:v>
              </c:pt>
              <c:pt idx="60">
                <c:v>3.6236594441375176E-5</c:v>
              </c:pt>
              <c:pt idx="61">
                <c:v>0</c:v>
              </c:pt>
              <c:pt idx="62">
                <c:v>3.913552199668503E-5</c:v>
              </c:pt>
              <c:pt idx="63">
                <c:v>3.913552199668503E-5</c:v>
              </c:pt>
              <c:pt idx="64">
                <c:v>0</c:v>
              </c:pt>
              <c:pt idx="65">
                <c:v>1.7393565331859994E-5</c:v>
              </c:pt>
              <c:pt idx="66">
                <c:v>1.7393565331859994E-5</c:v>
              </c:pt>
              <c:pt idx="67">
                <c:v>0</c:v>
              </c:pt>
              <c:pt idx="68">
                <c:v>1.5944101554204992E-5</c:v>
              </c:pt>
              <c:pt idx="69">
                <c:v>1.5944101554204992E-5</c:v>
              </c:pt>
              <c:pt idx="70">
                <c:v>0</c:v>
              </c:pt>
              <c:pt idx="71">
                <c:v>7.2473188882750739E-6</c:v>
              </c:pt>
              <c:pt idx="72">
                <c:v>7.2473188882750739E-6</c:v>
              </c:pt>
              <c:pt idx="73">
                <c:v>0</c:v>
              </c:pt>
              <c:pt idx="74">
                <c:v>7.2473188882750739E-6</c:v>
              </c:pt>
              <c:pt idx="75">
                <c:v>7.2473188882750739E-6</c:v>
              </c:pt>
              <c:pt idx="76">
                <c:v>0</c:v>
              </c:pt>
              <c:pt idx="77">
                <c:v>1.4494637776549994E-6</c:v>
              </c:pt>
              <c:pt idx="78">
                <c:v>1.4494637776549994E-6</c:v>
              </c:pt>
              <c:pt idx="79">
                <c:v>0</c:v>
              </c:pt>
              <c:pt idx="80">
                <c:v>1.4494637776549994E-6</c:v>
              </c:pt>
              <c:pt idx="81">
                <c:v>1.4494637776549994E-6</c:v>
              </c:pt>
              <c:pt idx="82">
                <c:v>0</c:v>
              </c:pt>
              <c:pt idx="83">
                <c:v>2.8989275553099988E-6</c:v>
              </c:pt>
              <c:pt idx="84">
                <c:v>2.8989275553099988E-6</c:v>
              </c:pt>
              <c:pt idx="85">
                <c:v>0</c:v>
              </c:pt>
              <c:pt idx="86">
                <c:v>4.3483913329650442E-6</c:v>
              </c:pt>
              <c:pt idx="87">
                <c:v>4.3483913329650442E-6</c:v>
              </c:pt>
              <c:pt idx="88">
                <c:v>0</c:v>
              </c:pt>
              <c:pt idx="89">
                <c:v>0</c:v>
              </c:pt>
              <c:pt idx="90">
                <c:v>0</c:v>
              </c:pt>
              <c:pt idx="91">
                <c:v>0</c:v>
              </c:pt>
            </c:numLit>
          </c:yVal>
          <c:smooth val="0"/>
          <c:extLst>
            <c:ext xmlns:c16="http://schemas.microsoft.com/office/drawing/2014/chart" uri="{C3380CC4-5D6E-409C-BE32-E72D297353CC}">
              <c16:uniqueId val="{00000005-D801-4A8A-B4C7-AE3142574460}"/>
            </c:ext>
          </c:extLst>
        </c:ser>
        <c:ser>
          <c:idx val="6"/>
          <c:order val="6"/>
          <c:tx>
            <c:v>xDelimiter</c:v>
          </c:tx>
          <c:spPr>
            <a:ln w="38100">
              <a:noFill/>
            </a:ln>
          </c:spPr>
          <c:marker>
            <c:symbol val="diamond"/>
            <c:size val="5"/>
            <c:spPr>
              <a:solidFill>
                <a:srgbClr val="000000"/>
              </a:solidFill>
              <a:ln>
                <a:solidFill>
                  <a:srgbClr val="000000"/>
                </a:solidFill>
                <a:prstDash val="solid"/>
              </a:ln>
            </c:spPr>
          </c:marker>
          <c:dLbls>
            <c:dLbl>
              <c:idx val="0"/>
              <c:layout>
                <c:manualLayout>
                  <c:x val="-5.7417024184887172E-2"/>
                  <c:y val="-0.15839505061867268"/>
                </c:manualLayout>
              </c:layout>
              <c:tx>
                <c:rich>
                  <a:bodyPr vertOverflow="overflow" horzOverflow="overflow" wrap="none" lIns="0" tIns="0" rIns="0" bIns="0" anchor="ctr">
                    <a:spAutoFit/>
                  </a:bodyPr>
                  <a:lstStyle/>
                  <a:p>
                    <a:pPr>
                      <a:defRPr sz="785">
                        <a:solidFill>
                          <a:srgbClr val="000000"/>
                        </a:solidFill>
                        <a:latin typeface="Tahoma"/>
                        <a:ea typeface="Tahoma"/>
                        <a:cs typeface="Tahoma"/>
                      </a:defRPr>
                    </a:pPr>
                    <a:r>
                      <a:rPr lang="en-US"/>
                      <a:t>$19,547</a:t>
                    </a:r>
                  </a:p>
                </c:rich>
              </c:tx>
              <c:spPr>
                <a:noFill/>
                <a:ln>
                  <a:noFill/>
                </a:ln>
                <a:effectLst/>
              </c:spPr>
              <c:dLblPos val="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showDataLabelsRange val="0"/>
                </c:ext>
                <c:ext xmlns:c16="http://schemas.microsoft.com/office/drawing/2014/chart" uri="{C3380CC4-5D6E-409C-BE32-E72D297353CC}">
                  <c16:uniqueId val="{00000006-D801-4A8A-B4C7-AE3142574460}"/>
                </c:ext>
              </c:extLst>
            </c:dLbl>
            <c:dLbl>
              <c:idx val="1"/>
              <c:layout>
                <c:manualLayout>
                  <c:x val="-5.7417024184887172E-2"/>
                  <c:y val="-0.15839505061867268"/>
                </c:manualLayout>
              </c:layout>
              <c:tx>
                <c:rich>
                  <a:bodyPr vertOverflow="overflow" horzOverflow="overflow" wrap="none" lIns="0" tIns="0" rIns="0" bIns="0" anchor="ctr">
                    <a:spAutoFit/>
                  </a:bodyPr>
                  <a:lstStyle/>
                  <a:p>
                    <a:pPr>
                      <a:defRPr sz="785">
                        <a:solidFill>
                          <a:srgbClr val="000000"/>
                        </a:solidFill>
                        <a:latin typeface="Tahoma"/>
                        <a:ea typeface="Tahoma"/>
                        <a:cs typeface="Tahoma"/>
                      </a:defRPr>
                    </a:pPr>
                    <a:r>
                      <a:rPr lang="en-US"/>
                      <a:t>$27,569</a:t>
                    </a:r>
                  </a:p>
                </c:rich>
              </c:tx>
              <c:spPr>
                <a:noFill/>
                <a:ln>
                  <a:noFill/>
                </a:ln>
                <a:effectLst/>
              </c:spPr>
              <c:dLblPos val="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showDataLabelsRange val="0"/>
                </c:ext>
                <c:ext xmlns:c16="http://schemas.microsoft.com/office/drawing/2014/chart" uri="{C3380CC4-5D6E-409C-BE32-E72D297353CC}">
                  <c16:uniqueId val="{00000007-D801-4A8A-B4C7-AE3142574460}"/>
                </c:ext>
              </c:extLst>
            </c:dLbl>
            <c:spPr>
              <a:noFill/>
              <a:ln>
                <a:noFill/>
              </a:ln>
              <a:effectLst/>
            </c:spPr>
            <c:txPr>
              <a:bodyPr wrap="square" lIns="38100" tIns="19050" rIns="38100" bIns="19050" anchor="ctr">
                <a:spAutoFit/>
              </a:bodyPr>
              <a:lstStyle/>
              <a:p>
                <a:pPr>
                  <a:defRPr sz="785">
                    <a:solidFill>
                      <a:srgbClr val="000000"/>
                    </a:solidFill>
                    <a:latin typeface="Tahoma"/>
                    <a:ea typeface="Tahoma"/>
                    <a:cs typeface="Tahoma"/>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errBars>
            <c:errDir val="y"/>
            <c:errBarType val="minus"/>
            <c:errValType val="fixedVal"/>
            <c:noEndCap val="0"/>
            <c:val val="2.0000000000000001E-4"/>
            <c:spPr>
              <a:ln w="12700">
                <a:solidFill>
                  <a:srgbClr val="000000"/>
                </a:solidFill>
                <a:prstDash val="sysDash"/>
              </a:ln>
            </c:spPr>
          </c:errBars>
          <c:xVal>
            <c:numLit>
              <c:formatCode>General</c:formatCode>
              <c:ptCount val="2"/>
              <c:pt idx="0">
                <c:v>19547.338397944288</c:v>
              </c:pt>
              <c:pt idx="1">
                <c:v>27568.64753314673</c:v>
              </c:pt>
            </c:numLit>
          </c:xVal>
          <c:yVal>
            <c:numLit>
              <c:formatCode>General</c:formatCode>
              <c:ptCount val="2"/>
              <c:pt idx="0">
                <c:v>2.0000000000000001E-4</c:v>
              </c:pt>
              <c:pt idx="1">
                <c:v>2.0000000000000001E-4</c:v>
              </c:pt>
            </c:numLit>
          </c:yVal>
          <c:smooth val="1"/>
          <c:extLst>
            <c:ext xmlns:c16="http://schemas.microsoft.com/office/drawing/2014/chart" uri="{C3380CC4-5D6E-409C-BE32-E72D297353CC}">
              <c16:uniqueId val="{00000008-D801-4A8A-B4C7-AE3142574460}"/>
            </c:ext>
          </c:extLst>
        </c:ser>
        <c:ser>
          <c:idx val="7"/>
          <c:order val="7"/>
          <c:tx>
            <c:v>xPDelimiter1</c:v>
          </c:tx>
          <c:spPr>
            <a:ln w="38100">
              <a:noFill/>
            </a:ln>
          </c:spPr>
          <c:marker>
            <c:symbol val="none"/>
          </c:marker>
          <c:dLbls>
            <c:dLbl>
              <c:idx val="0"/>
              <c:layout>
                <c:manualLayout>
                  <c:x val="-7.3399380876077586E-2"/>
                  <c:y val="-0.10928548931383573"/>
                </c:manualLayout>
              </c:layout>
              <c:tx>
                <c:rich>
                  <a:bodyPr wrap="square" lIns="38100" tIns="19050" rIns="38100" bIns="19050" anchor="ctr">
                    <a:noAutofit/>
                  </a:bodyPr>
                  <a:lstStyle/>
                  <a:p>
                    <a:pPr>
                      <a:defRPr sz="785">
                        <a:solidFill>
                          <a:srgbClr val="000000"/>
                        </a:solidFill>
                        <a:latin typeface="Tahoma"/>
                        <a:ea typeface="Tahoma"/>
                        <a:cs typeface="Tahoma"/>
                      </a:defRPr>
                    </a:pPr>
                    <a:r>
                      <a:rPr lang="en-US"/>
                      <a:t>5.0%</a:t>
                    </a:r>
                  </a:p>
                </c:rich>
              </c:tx>
              <c:spPr>
                <a:no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11470521842217829"/>
                      <c:h val="4.1428571428571426E-2"/>
                    </c:manualLayout>
                  </c15:layout>
                  <c15:showDataLabelsRange val="0"/>
                </c:ext>
                <c:ext xmlns:c16="http://schemas.microsoft.com/office/drawing/2014/chart" uri="{C3380CC4-5D6E-409C-BE32-E72D297353CC}">
                  <c16:uniqueId val="{00000009-D801-4A8A-B4C7-AE3142574460}"/>
                </c:ext>
              </c:extLst>
            </c:dLbl>
            <c:dLbl>
              <c:idx val="1"/>
              <c:layout>
                <c:manualLayout>
                  <c:x val="-0.17283527742839586"/>
                  <c:y val="-0.10928548931383573"/>
                </c:manualLayout>
              </c:layout>
              <c:tx>
                <c:rich>
                  <a:bodyPr wrap="square" lIns="38100" tIns="19050" rIns="38100" bIns="19050" anchor="ctr">
                    <a:noAutofit/>
                  </a:bodyPr>
                  <a:lstStyle/>
                  <a:p>
                    <a:pPr>
                      <a:defRPr sz="785">
                        <a:solidFill>
                          <a:srgbClr val="000000"/>
                        </a:solidFill>
                        <a:latin typeface="Tahoma"/>
                        <a:ea typeface="Tahoma"/>
                        <a:cs typeface="Tahoma"/>
                      </a:defRPr>
                    </a:pPr>
                    <a:r>
                      <a:rPr lang="en-US"/>
                      <a:t>5.0%</a:t>
                    </a:r>
                  </a:p>
                </c:rich>
              </c:tx>
              <c:spPr>
                <a:no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31357705875553776"/>
                      <c:h val="4.1428571428571426E-2"/>
                    </c:manualLayout>
                  </c15:layout>
                  <c15:showDataLabelsRange val="0"/>
                </c:ext>
                <c:ext xmlns:c16="http://schemas.microsoft.com/office/drawing/2014/chart" uri="{C3380CC4-5D6E-409C-BE32-E72D297353CC}">
                  <c16:uniqueId val="{0000000A-D801-4A8A-B4C7-AE3142574460}"/>
                </c:ext>
              </c:extLst>
            </c:dLbl>
            <c:dLbl>
              <c:idx val="2"/>
              <c:layout>
                <c:manualLayout>
                  <c:x val="-0.11721428694498527"/>
                  <c:y val="-0.10928548931383573"/>
                </c:manualLayout>
              </c:layout>
              <c:tx>
                <c:rich>
                  <a:bodyPr wrap="square" lIns="38100" tIns="19050" rIns="38100" bIns="19050" anchor="ctr">
                    <a:noAutofit/>
                  </a:bodyPr>
                  <a:lstStyle/>
                  <a:p>
                    <a:pPr>
                      <a:defRPr sz="785">
                        <a:solidFill>
                          <a:srgbClr val="FFFFFF"/>
                        </a:solidFill>
                        <a:latin typeface="Tahoma"/>
                        <a:ea typeface="Tahoma"/>
                        <a:cs typeface="Tahoma"/>
                      </a:defRPr>
                    </a:pPr>
                    <a:r>
                      <a:rPr lang="en-US"/>
                      <a:t>90.0%</a:t>
                    </a:r>
                  </a:p>
                </c:rich>
              </c:tx>
              <c:spPr>
                <a:solidFill>
                  <a:srgbClr val="DC143C"/>
                </a:solid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20233506633268217"/>
                      <c:h val="4.1428571428571426E-2"/>
                    </c:manualLayout>
                  </c15:layout>
                  <c15:showDataLabelsRange val="0"/>
                </c:ext>
                <c:ext xmlns:c16="http://schemas.microsoft.com/office/drawing/2014/chart" uri="{C3380CC4-5D6E-409C-BE32-E72D297353CC}">
                  <c16:uniqueId val="{0000000B-D801-4A8A-B4C7-AE3142574460}"/>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Lit>
              <c:formatCode>General</c:formatCode>
              <c:ptCount val="3"/>
              <c:pt idx="0">
                <c:v>17273.669198972144</c:v>
              </c:pt>
              <c:pt idx="1">
                <c:v>33784.323766573361</c:v>
              </c:pt>
              <c:pt idx="2">
                <c:v>23557.992965545509</c:v>
              </c:pt>
            </c:numLit>
          </c:xVal>
          <c:yVal>
            <c:numLit>
              <c:formatCode>General</c:formatCode>
              <c:ptCount val="3"/>
              <c:pt idx="0">
                <c:v>2.0000000000000001E-4</c:v>
              </c:pt>
              <c:pt idx="1">
                <c:v>2.0000000000000001E-4</c:v>
              </c:pt>
              <c:pt idx="2">
                <c:v>2.0000000000000001E-4</c:v>
              </c:pt>
            </c:numLit>
          </c:yVal>
          <c:smooth val="1"/>
          <c:extLst>
            <c:ext xmlns:c16="http://schemas.microsoft.com/office/drawing/2014/chart" uri="{C3380CC4-5D6E-409C-BE32-E72D297353CC}">
              <c16:uniqueId val="{0000000C-D801-4A8A-B4C7-AE3142574460}"/>
            </c:ext>
          </c:extLst>
        </c:ser>
        <c:ser>
          <c:idx val="8"/>
          <c:order val="8"/>
          <c:tx>
            <c:v>xPDelimiter2</c:v>
          </c:tx>
          <c:spPr>
            <a:ln w="38100">
              <a:noFill/>
            </a:ln>
          </c:spPr>
          <c:marker>
            <c:symbol val="none"/>
          </c:marker>
          <c:dLbls>
            <c:dLbl>
              <c:idx val="0"/>
              <c:layout>
                <c:manualLayout>
                  <c:x val="-7.3399380876077586E-2"/>
                  <c:y val="-6.7856917885264337E-2"/>
                </c:manualLayout>
              </c:layout>
              <c:tx>
                <c:rich>
                  <a:bodyPr wrap="square" lIns="38100" tIns="19050" rIns="38100" bIns="19050" anchor="ctr">
                    <a:noAutofit/>
                  </a:bodyPr>
                  <a:lstStyle/>
                  <a:p>
                    <a:pPr>
                      <a:defRPr sz="785">
                        <a:solidFill>
                          <a:srgbClr val="000000"/>
                        </a:solidFill>
                        <a:latin typeface="Tahoma"/>
                        <a:ea typeface="Tahoma"/>
                        <a:cs typeface="Tahoma"/>
                      </a:defRPr>
                    </a:pPr>
                    <a:r>
                      <a:rPr lang="en-US"/>
                      <a:t>2.9%</a:t>
                    </a:r>
                  </a:p>
                </c:rich>
              </c:tx>
              <c:spPr>
                <a:no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11470521842217829"/>
                      <c:h val="4.1428571428571426E-2"/>
                    </c:manualLayout>
                  </c15:layout>
                  <c15:showDataLabelsRange val="0"/>
                </c:ext>
                <c:ext xmlns:c16="http://schemas.microsoft.com/office/drawing/2014/chart" uri="{C3380CC4-5D6E-409C-BE32-E72D297353CC}">
                  <c16:uniqueId val="{0000000D-D801-4A8A-B4C7-AE3142574460}"/>
                </c:ext>
              </c:extLst>
            </c:dLbl>
            <c:dLbl>
              <c:idx val="1"/>
              <c:layout>
                <c:manualLayout>
                  <c:x val="-0.17283527742839586"/>
                  <c:y val="-6.7856917885264337E-2"/>
                </c:manualLayout>
              </c:layout>
              <c:tx>
                <c:rich>
                  <a:bodyPr wrap="square" lIns="38100" tIns="19050" rIns="38100" bIns="19050" anchor="ctr">
                    <a:noAutofit/>
                  </a:bodyPr>
                  <a:lstStyle/>
                  <a:p>
                    <a:pPr>
                      <a:defRPr sz="785">
                        <a:solidFill>
                          <a:srgbClr val="000000"/>
                        </a:solidFill>
                        <a:latin typeface="Tahoma"/>
                        <a:ea typeface="Tahoma"/>
                        <a:cs typeface="Tahoma"/>
                      </a:defRPr>
                    </a:pPr>
                    <a:r>
                      <a:rPr lang="en-US"/>
                      <a:t>11.4%</a:t>
                    </a:r>
                  </a:p>
                </c:rich>
              </c:tx>
              <c:spPr>
                <a:no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31357705875553776"/>
                      <c:h val="4.1428571428571426E-2"/>
                    </c:manualLayout>
                  </c15:layout>
                  <c15:showDataLabelsRange val="0"/>
                </c:ext>
                <c:ext xmlns:c16="http://schemas.microsoft.com/office/drawing/2014/chart" uri="{C3380CC4-5D6E-409C-BE32-E72D297353CC}">
                  <c16:uniqueId val="{0000000E-D801-4A8A-B4C7-AE3142574460}"/>
                </c:ext>
              </c:extLst>
            </c:dLbl>
            <c:dLbl>
              <c:idx val="2"/>
              <c:layout>
                <c:manualLayout>
                  <c:x val="-0.11721428694498527"/>
                  <c:y val="-6.7856917885264337E-2"/>
                </c:manualLayout>
              </c:layout>
              <c:tx>
                <c:rich>
                  <a:bodyPr wrap="square" lIns="38100" tIns="19050" rIns="38100" bIns="19050" anchor="ctr">
                    <a:noAutofit/>
                  </a:bodyPr>
                  <a:lstStyle/>
                  <a:p>
                    <a:pPr>
                      <a:defRPr sz="785">
                        <a:solidFill>
                          <a:srgbClr val="FFFFFF"/>
                        </a:solidFill>
                        <a:latin typeface="Tahoma"/>
                        <a:ea typeface="Tahoma"/>
                        <a:cs typeface="Tahoma"/>
                      </a:defRPr>
                    </a:pPr>
                    <a:r>
                      <a:rPr lang="en-US"/>
                      <a:t>85.7%</a:t>
                    </a:r>
                  </a:p>
                </c:rich>
              </c:tx>
              <c:spPr>
                <a:solidFill>
                  <a:srgbClr val="0000FF"/>
                </a:solid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20233506633268217"/>
                      <c:h val="4.1428571428571426E-2"/>
                    </c:manualLayout>
                  </c15:layout>
                  <c15:showDataLabelsRange val="0"/>
                </c:ext>
                <c:ext xmlns:c16="http://schemas.microsoft.com/office/drawing/2014/chart" uri="{C3380CC4-5D6E-409C-BE32-E72D297353CC}">
                  <c16:uniqueId val="{0000000F-D801-4A8A-B4C7-AE3142574460}"/>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Lit>
              <c:formatCode>General</c:formatCode>
              <c:ptCount val="3"/>
              <c:pt idx="0">
                <c:v>17273.669198972144</c:v>
              </c:pt>
              <c:pt idx="1">
                <c:v>33784.323766573361</c:v>
              </c:pt>
              <c:pt idx="2">
                <c:v>23557.992965545509</c:v>
              </c:pt>
            </c:numLit>
          </c:xVal>
          <c:yVal>
            <c:numLit>
              <c:formatCode>General</c:formatCode>
              <c:ptCount val="3"/>
              <c:pt idx="0">
                <c:v>2.0000000000000001E-4</c:v>
              </c:pt>
              <c:pt idx="1">
                <c:v>2.0000000000000001E-4</c:v>
              </c:pt>
              <c:pt idx="2">
                <c:v>2.0000000000000001E-4</c:v>
              </c:pt>
            </c:numLit>
          </c:yVal>
          <c:smooth val="1"/>
          <c:extLst>
            <c:ext xmlns:c16="http://schemas.microsoft.com/office/drawing/2014/chart" uri="{C3380CC4-5D6E-409C-BE32-E72D297353CC}">
              <c16:uniqueId val="{00000010-D801-4A8A-B4C7-AE3142574460}"/>
            </c:ext>
          </c:extLst>
        </c:ser>
        <c:ser>
          <c:idx val="9"/>
          <c:order val="9"/>
          <c:tx>
            <c:v>xPDelimiter3</c:v>
          </c:tx>
          <c:spPr>
            <a:ln w="38100">
              <a:noFill/>
            </a:ln>
          </c:spPr>
          <c:marker>
            <c:symbol val="none"/>
          </c:marker>
          <c:dLbls>
            <c:dLbl>
              <c:idx val="0"/>
              <c:layout>
                <c:manualLayout>
                  <c:x val="-7.3399380876077586E-2"/>
                  <c:y val="-2.6428346456692915E-2"/>
                </c:manualLayout>
              </c:layout>
              <c:tx>
                <c:rich>
                  <a:bodyPr wrap="square" lIns="38100" tIns="19050" rIns="38100" bIns="19050" anchor="ctr">
                    <a:noAutofit/>
                  </a:bodyPr>
                  <a:lstStyle/>
                  <a:p>
                    <a:pPr>
                      <a:defRPr sz="785">
                        <a:solidFill>
                          <a:srgbClr val="000000"/>
                        </a:solidFill>
                        <a:latin typeface="Tahoma"/>
                        <a:ea typeface="Tahoma"/>
                        <a:cs typeface="Tahoma"/>
                      </a:defRPr>
                    </a:pPr>
                    <a:r>
                      <a:rPr lang="en-US"/>
                      <a:t>1.9%</a:t>
                    </a:r>
                  </a:p>
                </c:rich>
              </c:tx>
              <c:spPr>
                <a:no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11470521842217829"/>
                      <c:h val="4.1428571428571426E-2"/>
                    </c:manualLayout>
                  </c15:layout>
                  <c15:showDataLabelsRange val="0"/>
                </c:ext>
                <c:ext xmlns:c16="http://schemas.microsoft.com/office/drawing/2014/chart" uri="{C3380CC4-5D6E-409C-BE32-E72D297353CC}">
                  <c16:uniqueId val="{00000011-D801-4A8A-B4C7-AE3142574460}"/>
                </c:ext>
              </c:extLst>
            </c:dLbl>
            <c:dLbl>
              <c:idx val="1"/>
              <c:layout>
                <c:manualLayout>
                  <c:x val="-0.17283527742839586"/>
                  <c:y val="-2.6428346456692915E-2"/>
                </c:manualLayout>
              </c:layout>
              <c:tx>
                <c:rich>
                  <a:bodyPr wrap="square" lIns="38100" tIns="19050" rIns="38100" bIns="19050" anchor="ctr">
                    <a:noAutofit/>
                  </a:bodyPr>
                  <a:lstStyle/>
                  <a:p>
                    <a:pPr>
                      <a:defRPr sz="785">
                        <a:solidFill>
                          <a:srgbClr val="000000"/>
                        </a:solidFill>
                        <a:latin typeface="Tahoma"/>
                        <a:ea typeface="Tahoma"/>
                        <a:cs typeface="Tahoma"/>
                      </a:defRPr>
                    </a:pPr>
                    <a:r>
                      <a:rPr lang="en-US"/>
                      <a:t>25.5%</a:t>
                    </a:r>
                  </a:p>
                </c:rich>
              </c:tx>
              <c:spPr>
                <a:no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31357705875553776"/>
                      <c:h val="4.1428571428571426E-2"/>
                    </c:manualLayout>
                  </c15:layout>
                  <c15:showDataLabelsRange val="0"/>
                </c:ext>
                <c:ext xmlns:c16="http://schemas.microsoft.com/office/drawing/2014/chart" uri="{C3380CC4-5D6E-409C-BE32-E72D297353CC}">
                  <c16:uniqueId val="{00000012-D801-4A8A-B4C7-AE3142574460}"/>
                </c:ext>
              </c:extLst>
            </c:dLbl>
            <c:dLbl>
              <c:idx val="2"/>
              <c:layout>
                <c:manualLayout>
                  <c:x val="-0.11721428694498527"/>
                  <c:y val="-2.6428346456692915E-2"/>
                </c:manualLayout>
              </c:layout>
              <c:tx>
                <c:rich>
                  <a:bodyPr wrap="square" lIns="38100" tIns="19050" rIns="38100" bIns="19050" anchor="ctr">
                    <a:noAutofit/>
                  </a:bodyPr>
                  <a:lstStyle/>
                  <a:p>
                    <a:pPr>
                      <a:defRPr sz="785">
                        <a:solidFill>
                          <a:srgbClr val="FFFFFF"/>
                        </a:solidFill>
                        <a:latin typeface="Tahoma"/>
                        <a:ea typeface="Tahoma"/>
                        <a:cs typeface="Tahoma"/>
                      </a:defRPr>
                    </a:pPr>
                    <a:r>
                      <a:rPr lang="en-US"/>
                      <a:t>72.6%</a:t>
                    </a:r>
                  </a:p>
                </c:rich>
              </c:tx>
              <c:spPr>
                <a:solidFill>
                  <a:srgbClr val="008000"/>
                </a:solidFill>
                <a:ln w="9525">
                  <a:solidFill>
                    <a:srgbClr val="000000"/>
                  </a:solidFill>
                </a:ln>
                <a:effectLst/>
              </c:spPr>
              <c:dLblPos val="r"/>
              <c:showLegendKey val="0"/>
              <c:showVal val="1"/>
              <c:showCatName val="0"/>
              <c:showSerName val="0"/>
              <c:showPercent val="0"/>
              <c:showBubbleSize val="0"/>
              <c:extLst>
                <c:ext xmlns:c15="http://schemas.microsoft.com/office/drawing/2012/chart" uri="{CE6537A1-D6FC-4f65-9D91-7224C49458BB}">
                  <c15:layout>
                    <c:manualLayout>
                      <c:w val="0.20233506633268217"/>
                      <c:h val="4.1428571428571426E-2"/>
                    </c:manualLayout>
                  </c15:layout>
                  <c15:showDataLabelsRange val="0"/>
                </c:ext>
                <c:ext xmlns:c16="http://schemas.microsoft.com/office/drawing/2014/chart" uri="{C3380CC4-5D6E-409C-BE32-E72D297353CC}">
                  <c16:uniqueId val="{00000013-D801-4A8A-B4C7-AE3142574460}"/>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Lit>
              <c:formatCode>General</c:formatCode>
              <c:ptCount val="3"/>
              <c:pt idx="0">
                <c:v>17273.669198972144</c:v>
              </c:pt>
              <c:pt idx="1">
                <c:v>33784.323766573361</c:v>
              </c:pt>
              <c:pt idx="2">
                <c:v>23557.992965545509</c:v>
              </c:pt>
            </c:numLit>
          </c:xVal>
          <c:yVal>
            <c:numLit>
              <c:formatCode>General</c:formatCode>
              <c:ptCount val="3"/>
              <c:pt idx="0">
                <c:v>2.0000000000000001E-4</c:v>
              </c:pt>
              <c:pt idx="1">
                <c:v>2.0000000000000001E-4</c:v>
              </c:pt>
              <c:pt idx="2">
                <c:v>2.0000000000000001E-4</c:v>
              </c:pt>
            </c:numLit>
          </c:yVal>
          <c:smooth val="1"/>
          <c:extLst>
            <c:ext xmlns:c16="http://schemas.microsoft.com/office/drawing/2014/chart" uri="{C3380CC4-5D6E-409C-BE32-E72D297353CC}">
              <c16:uniqueId val="{00000014-D801-4A8A-B4C7-AE3142574460}"/>
            </c:ext>
          </c:extLst>
        </c:ser>
        <c:dLbls>
          <c:showLegendKey val="0"/>
          <c:showVal val="0"/>
          <c:showCatName val="0"/>
          <c:showSerName val="0"/>
          <c:showPercent val="0"/>
          <c:showBubbleSize val="0"/>
        </c:dLbls>
        <c:axId val="537449424"/>
        <c:axId val="1242509616"/>
      </c:scatterChart>
      <c:valAx>
        <c:axId val="537449424"/>
        <c:scaling>
          <c:orientation val="minMax"/>
          <c:max val="40000"/>
          <c:min val="15000"/>
        </c:scaling>
        <c:delete val="0"/>
        <c:axPos val="b"/>
        <c:majorGridlines>
          <c:spPr>
            <a:ln>
              <a:solidFill>
                <a:srgbClr val="C0C0C0"/>
              </a:solidFill>
              <a:prstDash val="solid"/>
            </a:ln>
          </c:spPr>
        </c:majorGridlines>
        <c:numFmt formatCode="&quot;$&quot;\ 0" sourceLinked="0"/>
        <c:majorTickMark val="out"/>
        <c:minorTickMark val="none"/>
        <c:tickLblPos val="nextTo"/>
        <c:txPr>
          <a:bodyPr rot="-5400000" vert="horz"/>
          <a:lstStyle/>
          <a:p>
            <a:pPr>
              <a:defRPr sz="785" b="0" i="0" u="none" strike="noStrike">
                <a:solidFill>
                  <a:srgbClr val="000000"/>
                </a:solidFill>
                <a:latin typeface="Tahoma"/>
                <a:ea typeface="Tahoma"/>
                <a:cs typeface="Tahoma"/>
              </a:defRPr>
            </a:pPr>
            <a:endParaRPr lang="en-US"/>
          </a:p>
        </c:txPr>
        <c:crossAx val="1242509616"/>
        <c:crossesAt val="0"/>
        <c:crossBetween val="midCat"/>
        <c:majorUnit val="5000"/>
      </c:valAx>
      <c:valAx>
        <c:axId val="1242509616"/>
        <c:scaling>
          <c:orientation val="minMax"/>
          <c:max val="2.0000000000000001E-4"/>
          <c:min val="0"/>
        </c:scaling>
        <c:delete val="0"/>
        <c:axPos val="l"/>
        <c:majorGridlines>
          <c:spPr>
            <a:ln>
              <a:solidFill>
                <a:srgbClr val="C0C0C0"/>
              </a:solidFill>
              <a:prstDash val="solid"/>
            </a:ln>
          </c:spPr>
        </c:majorGridlines>
        <c:title>
          <c:tx>
            <c:rich>
              <a:bodyPr/>
              <a:lstStyle/>
              <a:p>
                <a:pPr>
                  <a:defRPr sz="935" b="0" i="0" u="none" strike="noStrike">
                    <a:solidFill>
                      <a:srgbClr val="000000"/>
                    </a:solidFill>
                    <a:latin typeface="Tahoma"/>
                    <a:ea typeface="Tahoma"/>
                    <a:cs typeface="Tahoma"/>
                  </a:defRPr>
                </a:pPr>
                <a:r>
                  <a:rPr lang="en-US"/>
                  <a:t>V</a:t>
                </a:r>
                <a:r>
                  <a:rPr lang="en-US" sz="788" b="0" i="0" u="none" strike="noStrike">
                    <a:solidFill>
                      <a:srgbClr val="000000"/>
                    </a:solidFill>
                    <a:latin typeface="Tahoma" panose="020B0604030504040204" pitchFamily="34" charset="0"/>
                  </a:rPr>
                  <a:t>alues x 10^-4</a:t>
                </a:r>
              </a:p>
            </c:rich>
          </c:tx>
          <c:overlay val="0"/>
        </c:title>
        <c:numFmt formatCode="0.0" sourceLinked="0"/>
        <c:majorTickMark val="out"/>
        <c:minorTickMark val="none"/>
        <c:tickLblPos val="nextTo"/>
        <c:txPr>
          <a:bodyPr/>
          <a:lstStyle/>
          <a:p>
            <a:pPr>
              <a:defRPr sz="785" b="0" i="0" u="none" strike="noStrike">
                <a:solidFill>
                  <a:srgbClr val="000000"/>
                </a:solidFill>
                <a:latin typeface="Tahoma"/>
                <a:ea typeface="Tahoma"/>
                <a:cs typeface="Tahoma"/>
              </a:defRPr>
            </a:pPr>
            <a:endParaRPr lang="en-US"/>
          </a:p>
        </c:txPr>
        <c:crossAx val="537449424"/>
        <c:crossesAt val="15000"/>
        <c:crossBetween val="midCat"/>
        <c:majorUnit val="2.0000000000000002E-5"/>
        <c:dispUnits>
          <c:custUnit val="1E-4"/>
        </c:dispUnits>
      </c:valAx>
      <c:spPr>
        <a:solidFill>
          <a:srgbClr val="F5F5F5"/>
        </a:solidFill>
        <a:ln>
          <a:noFill/>
        </a:ln>
        <a:effectLst/>
        <a:extLst>
          <a:ext uri="{91240B29-F687-4F45-9708-019B960494DF}">
            <a14:hiddenLine xmlns:a14="http://schemas.microsoft.com/office/drawing/2010/main">
              <a:noFill/>
            </a14:hiddenLine>
          </a:ext>
        </a:extLst>
      </c:spPr>
    </c:plotArea>
    <c:legend>
      <c:legendPos val="r"/>
      <c:legendEntry>
        <c:idx val="1"/>
        <c:delete val="1"/>
      </c:legendEntry>
      <c:legendEntry>
        <c:idx val="3"/>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0.81790661968339717"/>
          <c:y val="0.48742417108444941"/>
          <c:w val="0.15000000667780702"/>
          <c:h val="0.17523809523809525"/>
        </c:manualLayout>
      </c:layout>
      <c:overlay val="1"/>
      <c:spPr>
        <a:ln w="25400">
          <a:noFill/>
        </a:ln>
      </c:spPr>
      <c:txPr>
        <a:bodyPr/>
        <a:lstStyle/>
        <a:p>
          <a:pPr>
            <a:defRPr sz="591"/>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rgbClr val="FFFFFF"/>
    </a:solidFill>
    <a:ln w="9525"/>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0.14588</cdr:x>
      <cdr:y>0.50302</cdr:y>
    </cdr:from>
    <cdr:to>
      <cdr:x>0.73507</cdr:x>
      <cdr:y>0.69349</cdr:y>
    </cdr:to>
    <cdr:sp macro="" textlink="">
      <cdr:nvSpPr>
        <cdr:cNvPr id="2" name="E1434960100         ">
          <a:extLst xmlns:a="http://schemas.openxmlformats.org/drawingml/2006/main">
            <a:ext uri="{FF2B5EF4-FFF2-40B4-BE49-F238E27FC236}">
              <a16:creationId xmlns:a16="http://schemas.microsoft.com/office/drawing/2014/main" id="{642F0EBE-E0B8-9B22-92AB-BF4ADB5842B7}"/>
            </a:ext>
          </a:extLst>
        </cdr:cNvPr>
        <cdr:cNvSpPr txBox="1"/>
      </cdr:nvSpPr>
      <cdr:spPr>
        <a:xfrm xmlns:a="http://schemas.openxmlformats.org/drawingml/2006/main">
          <a:off x="635000" y="1676929"/>
          <a:ext cx="2564702" cy="635000"/>
        </a:xfrm>
        <a:prstGeom xmlns:a="http://schemas.openxmlformats.org/drawingml/2006/main" prst="rect">
          <a:avLst/>
        </a:prstGeom>
      </cdr:spPr>
      <cdr:txBody>
        <a:bodyPr xmlns:a="http://schemas.openxmlformats.org/drawingml/2006/main" vertOverflow="clip" vert="horz" rtlCol="0" anchor="ctr"/>
        <a:lstStyle xmlns:a="http://schemas.openxmlformats.org/drawingml/2006/main"/>
        <a:p xmlns:a="http://schemas.openxmlformats.org/drawingml/2006/main">
          <a:pPr algn="ctr"/>
          <a:r>
            <a:rPr lang="en-US" sz="1400" b="0" i="0">
              <a:solidFill>
                <a:srgbClr val="6E6E6E"/>
              </a:solidFill>
              <a:latin typeface="Arial" panose="020B0604020202020204" pitchFamily="34" charset="0"/>
            </a:rPr>
            <a:t>@RISK Student Version
</a:t>
          </a:r>
          <a:r>
            <a:rPr lang="en-US" sz="1000" b="0" i="0">
              <a:solidFill>
                <a:srgbClr val="6E6E6E"/>
              </a:solidFill>
              <a:latin typeface="Arial" panose="020B0604020202020204" pitchFamily="34" charset="0"/>
            </a:rPr>
            <a:t>For Academic Use Only</a:t>
          </a:r>
        </a:p>
      </cdr:txBody>
    </cdr:sp>
  </cdr:relSizeAnchor>
  <cdr:relSizeAnchor xmlns:cdr="http://schemas.openxmlformats.org/drawingml/2006/chartDrawing">
    <cdr:from>
      <cdr:x>0.14588</cdr:x>
      <cdr:y>0.50302</cdr:y>
    </cdr:from>
    <cdr:to>
      <cdr:x>0.73507</cdr:x>
      <cdr:y>0.69349</cdr:y>
    </cdr:to>
    <cdr:sp macro="" textlink="">
      <cdr:nvSpPr>
        <cdr:cNvPr id="3" name="E1434960100        ">
          <a:extLst xmlns:a="http://schemas.openxmlformats.org/drawingml/2006/main">
            <a:ext uri="{FF2B5EF4-FFF2-40B4-BE49-F238E27FC236}">
              <a16:creationId xmlns:a16="http://schemas.microsoft.com/office/drawing/2014/main" id="{0576E045-1D54-10B1-4E5E-A3195CCBDB4F}"/>
            </a:ext>
          </a:extLst>
        </cdr:cNvPr>
        <cdr:cNvSpPr txBox="1"/>
      </cdr:nvSpPr>
      <cdr:spPr>
        <a:xfrm xmlns:a="http://schemas.openxmlformats.org/drawingml/2006/main">
          <a:off x="635000" y="1676929"/>
          <a:ext cx="2564702" cy="635000"/>
        </a:xfrm>
        <a:prstGeom xmlns:a="http://schemas.openxmlformats.org/drawingml/2006/main" prst="rect">
          <a:avLst/>
        </a:prstGeom>
      </cdr:spPr>
      <cdr:txBody>
        <a:bodyPr xmlns:a="http://schemas.openxmlformats.org/drawingml/2006/main" vertOverflow="clip" vert="horz" rtlCol="0" anchor="ctr"/>
        <a:lstStyle xmlns:a="http://schemas.openxmlformats.org/drawingml/2006/main"/>
        <a:p xmlns:a="http://schemas.openxmlformats.org/drawingml/2006/main">
          <a:pPr algn="ctr"/>
          <a:r>
            <a:rPr lang="en-US" sz="1400" b="0" i="0">
              <a:solidFill>
                <a:srgbClr val="6E6E6E"/>
              </a:solidFill>
              <a:latin typeface="Arial" panose="020B0604020202020204" pitchFamily="34" charset="0"/>
            </a:rPr>
            <a:t>@RISK Student Version
</a:t>
          </a:r>
          <a:r>
            <a:rPr lang="en-US" sz="1000" b="0" i="0">
              <a:solidFill>
                <a:srgbClr val="6E6E6E"/>
              </a:solidFill>
              <a:latin typeface="Arial" panose="020B0604020202020204" pitchFamily="34" charset="0"/>
            </a:rPr>
            <a:t>For Academic Use Only</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12</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Wiggins</dc:creator>
  <cp:keywords/>
  <dc:description/>
  <cp:lastModifiedBy>Nicholas Wiggins</cp:lastModifiedBy>
  <cp:revision>94</cp:revision>
  <dcterms:created xsi:type="dcterms:W3CDTF">2024-03-30T00:54:00Z</dcterms:created>
  <dcterms:modified xsi:type="dcterms:W3CDTF">2024-04-01T16:13:00Z</dcterms:modified>
</cp:coreProperties>
</file>