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D954A" w14:textId="29157E88" w:rsidR="00C64698" w:rsidRDefault="006B22AD">
      <w:r>
        <w:t>Nick Elias</w:t>
      </w:r>
    </w:p>
    <w:p w14:paraId="1AB01289" w14:textId="75C7066D" w:rsidR="006B22AD" w:rsidRDefault="006B22AD">
      <w:r>
        <w:t>1.14.2023</w:t>
      </w:r>
    </w:p>
    <w:p w14:paraId="6F4E830C" w14:textId="4844E4CD" w:rsidR="006B22AD" w:rsidRDefault="006B22AD">
      <w:r>
        <w:t>CS 470 – Operating Systems</w:t>
      </w:r>
    </w:p>
    <w:p w14:paraId="160A5BC0" w14:textId="266E8EF9" w:rsidR="006B22AD" w:rsidRDefault="006B22AD"/>
    <w:p w14:paraId="7A6F9F19" w14:textId="48E8BE76" w:rsidR="006B22AD" w:rsidRDefault="00FA75F4">
      <w:r w:rsidRPr="00FA75F4">
        <w:drawing>
          <wp:inline distT="0" distB="0" distL="0" distR="0" wp14:anchorId="23DF9168" wp14:editId="52DA02C5">
            <wp:extent cx="5936494" cy="5585944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6494" cy="5585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22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2AD"/>
    <w:rsid w:val="006B22AD"/>
    <w:rsid w:val="00C64698"/>
    <w:rsid w:val="00FA75F4"/>
    <w:rsid w:val="00FB1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0E06B"/>
  <w15:chartTrackingRefBased/>
  <w15:docId w15:val="{F943CC51-C456-4FE4-85A5-5CF76A24D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Elias</dc:creator>
  <cp:keywords/>
  <dc:description/>
  <cp:lastModifiedBy>Nick Elias</cp:lastModifiedBy>
  <cp:revision>3</cp:revision>
  <dcterms:created xsi:type="dcterms:W3CDTF">2023-01-14T22:24:00Z</dcterms:created>
  <dcterms:modified xsi:type="dcterms:W3CDTF">2023-01-14T22:27:00Z</dcterms:modified>
</cp:coreProperties>
</file>