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D963" w14:textId="4835899E" w:rsidR="00815976" w:rsidRDefault="00815976">
      <w:hyperlink r:id="rId4" w:history="1">
        <w:r w:rsidRPr="00815976">
          <w:rPr>
            <w:rStyle w:val="Hyperlink"/>
          </w:rPr>
          <w:t>Team 5 – Video Recording Link</w:t>
        </w:r>
      </w:hyperlink>
    </w:p>
    <w:sectPr w:rsidR="0081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6"/>
    <w:rsid w:val="00076F28"/>
    <w:rsid w:val="005E1BD9"/>
    <w:rsid w:val="00815976"/>
    <w:rsid w:val="00B01DF4"/>
    <w:rsid w:val="00C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357C"/>
  <w15:chartTrackingRefBased/>
  <w15:docId w15:val="{964444D6-39F9-4766-9335-8C539192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MzIgWJDTtY-1efEoFCBbno0uSirAr9R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Wofford</dc:creator>
  <cp:keywords/>
  <dc:description/>
  <cp:lastModifiedBy>Nicholas Wofford</cp:lastModifiedBy>
  <cp:revision>1</cp:revision>
  <dcterms:created xsi:type="dcterms:W3CDTF">2023-03-04T04:32:00Z</dcterms:created>
  <dcterms:modified xsi:type="dcterms:W3CDTF">2023-03-04T04:33:00Z</dcterms:modified>
</cp:coreProperties>
</file>