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51178" w14:textId="032AC6EA" w:rsidR="00361C9A" w:rsidRDefault="0062545C">
      <w:r>
        <w:rPr>
          <w:rFonts w:hint="eastAsia"/>
        </w:rPr>
        <w:t>需求</w:t>
      </w:r>
      <w:r>
        <w:t>：</w:t>
      </w:r>
    </w:p>
    <w:p w14:paraId="64148B24" w14:textId="360B713C" w:rsidR="0062545C" w:rsidRDefault="0062545C">
      <w:r>
        <w:rPr>
          <w:rFonts w:hint="eastAsia"/>
        </w:rPr>
        <w:t>接着</w:t>
      </w:r>
      <w:r>
        <w:t>郭磊写过的第一部分开始</w:t>
      </w:r>
    </w:p>
    <w:p w14:paraId="4388C8BB" w14:textId="44049CD6" w:rsidR="0062545C" w:rsidRDefault="0062545C">
      <w:pPr>
        <w:rPr>
          <w:rFonts w:hint="eastAsia"/>
        </w:rPr>
      </w:pPr>
      <w:r>
        <w:t>可参考</w:t>
      </w:r>
      <w:r>
        <w:t>report2014</w:t>
      </w:r>
      <w:r>
        <w:rPr>
          <w:rFonts w:hint="eastAsia"/>
        </w:rPr>
        <w:t>和</w:t>
      </w:r>
      <w:r>
        <w:t>report2015</w:t>
      </w:r>
      <w:r>
        <w:rPr>
          <w:rFonts w:hint="eastAsia"/>
        </w:rPr>
        <w:t>中</w:t>
      </w:r>
      <w:r>
        <w:t>的内容来写</w:t>
      </w:r>
    </w:p>
    <w:p w14:paraId="718985E6" w14:textId="77777777" w:rsidR="0062545C" w:rsidRDefault="0062545C">
      <w:pPr>
        <w:rPr>
          <w:rFonts w:hint="eastAsia"/>
        </w:rPr>
      </w:pPr>
    </w:p>
    <w:p w14:paraId="7003E0E3" w14:textId="11408E50" w:rsidR="0062545C" w:rsidRDefault="0062545C">
      <w:r>
        <w:rPr>
          <w:rFonts w:hint="eastAsia"/>
        </w:rPr>
        <w:t>3.</w:t>
      </w:r>
      <w:r>
        <w:rPr>
          <w:rFonts w:hint="eastAsia"/>
        </w:rPr>
        <w:t>功能</w:t>
      </w:r>
      <w:r>
        <w:t>性需求说明书</w:t>
      </w:r>
    </w:p>
    <w:p w14:paraId="74A04DE1" w14:textId="5BD50090" w:rsidR="0062545C" w:rsidRDefault="0062545C">
      <w:r>
        <w:rPr>
          <w:rFonts w:hint="eastAsia"/>
        </w:rPr>
        <w:tab/>
      </w:r>
      <w:r>
        <w:rPr>
          <w:rFonts w:hint="eastAsia"/>
        </w:rPr>
        <w:t>基于</w:t>
      </w:r>
      <w:r>
        <w:t>第一部分</w:t>
      </w:r>
      <w:r>
        <w:rPr>
          <w:rFonts w:hint="eastAsia"/>
        </w:rPr>
        <w:t>和</w:t>
      </w:r>
      <w:r>
        <w:t>第二部分设计需求的</w:t>
      </w:r>
      <w:r>
        <w:rPr>
          <w:rFonts w:hint="eastAsia"/>
        </w:rPr>
        <w:t>用例图</w:t>
      </w:r>
    </w:p>
    <w:p w14:paraId="4BFF33E7" w14:textId="4AEF0CF4" w:rsidR="0062545C" w:rsidRDefault="0062545C">
      <w:r>
        <w:rPr>
          <w:rFonts w:hint="eastAsia"/>
        </w:rPr>
        <w:tab/>
        <w:t>a.</w:t>
      </w:r>
      <w:r>
        <w:rPr>
          <w:rFonts w:hint="eastAsia"/>
        </w:rPr>
        <w:t>利益相关者</w:t>
      </w:r>
      <w:r w:rsidRPr="00774D1A">
        <w:rPr>
          <w:rFonts w:ascii="SimSun" w:eastAsia="宋体" w:hAnsi="SimSun" w:cs="宋体"/>
          <w:color w:val="000000"/>
          <w:kern w:val="0"/>
          <w:sz w:val="27"/>
          <w:szCs w:val="27"/>
        </w:rPr>
        <w:t>Stakeholders</w:t>
      </w:r>
      <w:r>
        <w:t>（不懂这个词</w:t>
      </w:r>
      <w:r>
        <w:t xml:space="preserve"> </w:t>
      </w:r>
      <w:r>
        <w:rPr>
          <w:rFonts w:hint="eastAsia"/>
        </w:rPr>
        <w:t>大概</w:t>
      </w:r>
      <w:r>
        <w:t>就是</w:t>
      </w:r>
      <w:r>
        <w:rPr>
          <w:rFonts w:hint="eastAsia"/>
        </w:rPr>
        <w:t>用例图</w:t>
      </w:r>
      <w:r>
        <w:t>的</w:t>
      </w:r>
      <w:r>
        <w:t>actor</w:t>
      </w:r>
      <w:r>
        <w:t>）</w:t>
      </w:r>
    </w:p>
    <w:p w14:paraId="5F49E1DA" w14:textId="608E247D" w:rsidR="0062545C" w:rsidRDefault="0062545C">
      <w:pPr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识别</w:t>
      </w:r>
      <w:r>
        <w:t>每个</w:t>
      </w:r>
      <w:r>
        <w:rPr>
          <w:rFonts w:hint="eastAsia"/>
        </w:rPr>
        <w:t>有关</w:t>
      </w:r>
      <w:r>
        <w:t>系统的人。</w:t>
      </w:r>
      <w:r w:rsidRPr="00774D1A">
        <w:rPr>
          <w:rFonts w:ascii="SimSun" w:eastAsia="宋体" w:hAnsi="SimSun" w:cs="宋体"/>
          <w:color w:val="000000"/>
          <w:kern w:val="0"/>
          <w:sz w:val="27"/>
          <w:szCs w:val="27"/>
        </w:rPr>
        <w:t>Stakeholders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应该是人类活着人类组织。</w:t>
      </w:r>
    </w:p>
    <w:p w14:paraId="0D17AE80" w14:textId="5C9C7E66" w:rsidR="0062545C" w:rsidRDefault="0062545C">
      <w:pPr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ab/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b.</w:t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actor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和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目标</w:t>
      </w:r>
    </w:p>
    <w:p w14:paraId="7AAA0477" w14:textId="0A5D3795" w:rsidR="0062545C" w:rsidRDefault="0062545C">
      <w:pPr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ab/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ab/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识别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出每个</w:t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系统中交互人的角色，</w:t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他们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的种类和行为目的。</w:t>
      </w:r>
    </w:p>
    <w:p w14:paraId="1E10ECE8" w14:textId="27FD829F" w:rsidR="0062545C" w:rsidRDefault="0062545C">
      <w:pPr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ab/>
        <w:t>c.</w:t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用例图</w:t>
      </w:r>
    </w:p>
    <w:p w14:paraId="00019F61" w14:textId="76EA4EA2" w:rsidR="0062545C" w:rsidRDefault="0062545C">
      <w:pPr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ab/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ab/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1.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随意描述</w:t>
      </w:r>
    </w:p>
    <w:p w14:paraId="15D78382" w14:textId="1CE42177" w:rsidR="0062545C" w:rsidRDefault="0062545C">
      <w:pPr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ab/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ab/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ab/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对于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所有的</w:t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你想到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的用例，</w:t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写一个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简介的文本描述。明确地列出用例的需求。</w:t>
      </w:r>
    </w:p>
    <w:p w14:paraId="5BF68F4B" w14:textId="273C0017" w:rsidR="0062545C" w:rsidRDefault="0062545C">
      <w:pPr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ab/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ab/>
        <w:t>2.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用例图</w:t>
      </w:r>
    </w:p>
    <w:p w14:paraId="43DC45E7" w14:textId="7DF67EF5" w:rsidR="0062545C" w:rsidRDefault="0062545C">
      <w:pPr>
        <w:rPr>
          <w:rFonts w:ascii="SimSun" w:eastAsia="宋体" w:hAnsi="SimSun" w:cs="宋体"/>
          <w:color w:val="000000"/>
          <w:kern w:val="0"/>
          <w:sz w:val="20"/>
          <w:szCs w:val="20"/>
        </w:rPr>
      </w:pP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ab/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ab/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ab/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画个所有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用例的用例图，表明他们的关系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例如</w:t>
      </w:r>
      <w:r w:rsidRPr="00774D1A">
        <w:rPr>
          <w:rFonts w:ascii="SimSun" w:eastAsia="宋体" w:hAnsi="SimSun" w:cs="宋体"/>
          <w:color w:val="000000"/>
          <w:kern w:val="0"/>
          <w:sz w:val="20"/>
          <w:szCs w:val="20"/>
        </w:rPr>
        <w:t>&lt;&lt;include&gt;&gt; and &lt;&lt;extend&gt;&gt;.</w:t>
      </w:r>
    </w:p>
    <w:p w14:paraId="74718B4A" w14:textId="151B1891" w:rsidR="0062545C" w:rsidRDefault="0062545C">
      <w:pPr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62545C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ab/>
      </w:r>
      <w:r w:rsidRPr="0062545C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ab/>
        <w:t>3.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跟踪矩阵</w:t>
      </w:r>
    </w:p>
    <w:p w14:paraId="4B8A318A" w14:textId="53C4D2FA" w:rsidR="0062545C" w:rsidRDefault="0062545C">
      <w:pPr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ab/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ab/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ab/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用来</w:t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展示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你的系统需求如何匹配你的用例。</w:t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计算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你</w:t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用例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的优先级。</w:t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这个优先级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高的用例在</w:t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first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demo</w:t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里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要优先实现。</w:t>
      </w:r>
    </w:p>
    <w:p w14:paraId="6506DFCE" w14:textId="78F07D09" w:rsidR="0062545C" w:rsidRDefault="0062545C">
      <w:pPr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ab/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ab/>
        <w:t>4.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完全描述</w:t>
      </w:r>
    </w:p>
    <w:p w14:paraId="3CF9C5B2" w14:textId="2852D51C" w:rsidR="0062545C" w:rsidRDefault="0062545C">
      <w:pPr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ab/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ab/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ab/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选择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一</w:t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些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最重要的用例并提供详细的描述。</w:t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最重要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的用例</w:t>
      </w:r>
      <w:r w:rsidR="00442236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需要</w:t>
      </w:r>
      <w:r w:rsidR="00442236">
        <w:rPr>
          <w:rFonts w:ascii="SimSun" w:eastAsia="宋体" w:hAnsi="SimSun" w:cs="宋体"/>
          <w:color w:val="000000"/>
          <w:kern w:val="0"/>
          <w:sz w:val="27"/>
          <w:szCs w:val="27"/>
        </w:rPr>
        <w:t>用跟踪矩阵来描述。</w:t>
      </w:r>
      <w:r w:rsidR="00442236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你的</w:t>
      </w:r>
      <w:r w:rsidR="00442236">
        <w:rPr>
          <w:rFonts w:ascii="SimSun" w:eastAsia="宋体" w:hAnsi="SimSun" w:cs="宋体"/>
          <w:color w:val="000000"/>
          <w:kern w:val="0"/>
          <w:sz w:val="27"/>
          <w:szCs w:val="27"/>
        </w:rPr>
        <w:t>事件</w:t>
      </w:r>
      <w:r w:rsidR="00442236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</w:t>
      </w:r>
      <w:r w:rsidR="00442236">
        <w:rPr>
          <w:rFonts w:ascii="SimSun" w:eastAsia="宋体" w:hAnsi="SimSun" w:cs="宋体"/>
          <w:color w:val="000000"/>
          <w:kern w:val="0"/>
          <w:sz w:val="27"/>
          <w:szCs w:val="27"/>
        </w:rPr>
        <w:t>必须</w:t>
      </w:r>
      <w:r w:rsidR="00442236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一步一步</w:t>
      </w:r>
      <w:r w:rsidR="00442236">
        <w:rPr>
          <w:rFonts w:ascii="SimSun" w:eastAsia="宋体" w:hAnsi="SimSun" w:cs="宋体"/>
          <w:color w:val="000000"/>
          <w:kern w:val="0"/>
          <w:sz w:val="27"/>
          <w:szCs w:val="27"/>
        </w:rPr>
        <w:t>地展示用例的行动。</w:t>
      </w:r>
    </w:p>
    <w:p w14:paraId="0CC65F61" w14:textId="59D8F89D" w:rsidR="00442236" w:rsidRDefault="00442236">
      <w:pPr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ab/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d.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系统时序图</w:t>
      </w:r>
    </w:p>
    <w:p w14:paraId="73C692F2" w14:textId="5BAAEBFD" w:rsidR="00442236" w:rsidRDefault="00442236">
      <w:pPr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ab/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ab/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为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最少</w:t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最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重要的并在上面选用的用例画一个时序图。</w:t>
      </w:r>
    </w:p>
    <w:p w14:paraId="0DD2664A" w14:textId="1D796A86" w:rsidR="00442236" w:rsidRDefault="00442236">
      <w:pPr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4.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UI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描述</w:t>
      </w:r>
    </w:p>
    <w:p w14:paraId="55F8607C" w14:textId="4FB1AE05" w:rsidR="00442236" w:rsidRDefault="00442236">
      <w:pPr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ab/>
        <w:t>not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e: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如果你的系统打印</w:t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一些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定期报告，</w:t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也被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视为用户界面。报表需要在本节展示。</w:t>
      </w:r>
    </w:p>
    <w:p w14:paraId="18F37A90" w14:textId="70A96693" w:rsidR="00442236" w:rsidRDefault="00442236">
      <w:pPr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/>
          <w:color w:val="000000"/>
          <w:kern w:val="0"/>
          <w:sz w:val="27"/>
          <w:szCs w:val="27"/>
        </w:rPr>
        <w:t>U</w:t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应该仅仅是对</w:t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上一节全面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描述的</w:t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用例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。</w:t>
      </w:r>
    </w:p>
    <w:p w14:paraId="4591424D" w14:textId="29999B28" w:rsidR="00442236" w:rsidRDefault="00442236">
      <w:pPr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ab/>
        <w:t>a.</w:t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初步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设计</w:t>
      </w:r>
    </w:p>
    <w:p w14:paraId="04E20B93" w14:textId="037AF6CD" w:rsidR="00442236" w:rsidRDefault="00442236">
      <w:pPr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ab/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ab/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对于一个给定的用例，一步一步地展示用户如何输入信息和如何得到结果。</w:t>
      </w:r>
    </w:p>
    <w:p w14:paraId="1F5AC588" w14:textId="0BAD0E1D" w:rsidR="00442236" w:rsidRDefault="00442236">
      <w:pPr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ab/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ab/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设计出用户</w:t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输入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的表单和按钮。</w:t>
      </w:r>
    </w:p>
    <w:p w14:paraId="09031607" w14:textId="23EFF406" w:rsidR="00442236" w:rsidRDefault="00442236">
      <w:pPr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ab/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b.</w:t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用户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工作量估计</w:t>
      </w:r>
    </w:p>
    <w:p w14:paraId="47714F57" w14:textId="607A458D" w:rsidR="00442236" w:rsidRDefault="00442236">
      <w:pPr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ab/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ab/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选择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几个典型的场景，</w:t>
      </w:r>
      <w:r w:rsidR="003C408A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当你</w:t>
      </w:r>
      <w:r w:rsidR="003C408A">
        <w:rPr>
          <w:rFonts w:ascii="SimSun" w:eastAsia="宋体" w:hAnsi="SimSun" w:cs="宋体"/>
          <w:color w:val="000000"/>
          <w:kern w:val="0"/>
          <w:sz w:val="27"/>
          <w:szCs w:val="27"/>
        </w:rPr>
        <w:t>走一</w:t>
      </w:r>
      <w:r w:rsidR="003C408A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遍</w:t>
      </w:r>
      <w:r w:rsidR="003C408A">
        <w:rPr>
          <w:rFonts w:ascii="SimSun" w:eastAsia="宋体" w:hAnsi="SimSun" w:cs="宋体"/>
          <w:color w:val="000000"/>
          <w:kern w:val="0"/>
          <w:sz w:val="27"/>
          <w:szCs w:val="27"/>
        </w:rPr>
        <w:t>工作流时，</w:t>
      </w:r>
      <w:r w:rsidR="003C408A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你</w:t>
      </w:r>
      <w:r w:rsidR="003C408A">
        <w:rPr>
          <w:rFonts w:ascii="SimSun" w:eastAsia="宋体" w:hAnsi="SimSun" w:cs="宋体"/>
          <w:color w:val="000000"/>
          <w:kern w:val="0"/>
          <w:sz w:val="27"/>
          <w:szCs w:val="27"/>
        </w:rPr>
        <w:t>需要点击几次，</w:t>
      </w:r>
      <w:r w:rsidR="003C408A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输入</w:t>
      </w:r>
      <w:r w:rsidR="003C408A">
        <w:rPr>
          <w:rFonts w:ascii="SimSun" w:eastAsia="宋体" w:hAnsi="SimSun" w:cs="宋体"/>
          <w:color w:val="000000"/>
          <w:kern w:val="0"/>
          <w:sz w:val="27"/>
          <w:szCs w:val="27"/>
        </w:rPr>
        <w:t>多少文字。</w:t>
      </w:r>
      <w:r w:rsidR="003C408A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随便</w:t>
      </w:r>
      <w:r w:rsidR="003C408A">
        <w:rPr>
          <w:rFonts w:ascii="SimSun" w:eastAsia="宋体" w:hAnsi="SimSun" w:cs="宋体"/>
          <w:color w:val="000000"/>
          <w:kern w:val="0"/>
          <w:sz w:val="27"/>
          <w:szCs w:val="27"/>
        </w:rPr>
        <w:t>算个比例</w:t>
      </w:r>
    </w:p>
    <w:p w14:paraId="4DCB1906" w14:textId="77777777" w:rsidR="003C408A" w:rsidRPr="00313554" w:rsidRDefault="003C408A">
      <w:pPr>
        <w:rPr>
          <w:rFonts w:ascii="SimSun" w:eastAsia="宋体" w:hAnsi="SimSun" w:cs="宋体"/>
          <w:color w:val="000000"/>
          <w:kern w:val="0"/>
          <w:sz w:val="52"/>
          <w:szCs w:val="27"/>
        </w:rPr>
      </w:pPr>
    </w:p>
    <w:p w14:paraId="038BDD1D" w14:textId="41438481" w:rsidR="003C408A" w:rsidRPr="00313554" w:rsidRDefault="002C793A">
      <w:pPr>
        <w:rPr>
          <w:rFonts w:ascii="SimSun" w:eastAsia="宋体" w:hAnsi="SimSun" w:cs="宋体"/>
          <w:color w:val="000000"/>
          <w:kern w:val="0"/>
          <w:sz w:val="52"/>
          <w:szCs w:val="27"/>
        </w:rPr>
      </w:pPr>
      <w:r w:rsidRPr="00313554">
        <w:rPr>
          <w:rFonts w:ascii="SimSun" w:eastAsia="宋体" w:hAnsi="SimSun" w:cs="宋体" w:hint="eastAsia"/>
          <w:color w:val="000000"/>
          <w:kern w:val="0"/>
          <w:sz w:val="52"/>
          <w:szCs w:val="27"/>
        </w:rPr>
        <w:t>注意</w:t>
      </w:r>
      <w:r w:rsidRPr="00313554">
        <w:rPr>
          <w:rFonts w:ascii="SimSun" w:eastAsia="宋体" w:hAnsi="SimSun" w:cs="宋体"/>
          <w:color w:val="000000"/>
          <w:kern w:val="0"/>
          <w:sz w:val="52"/>
          <w:szCs w:val="27"/>
        </w:rPr>
        <w:t>：</w:t>
      </w:r>
      <w:r w:rsidRPr="00313554">
        <w:rPr>
          <w:rFonts w:ascii="SimSun" w:eastAsia="宋体" w:hAnsi="SimSun" w:cs="宋体" w:hint="eastAsia"/>
          <w:color w:val="000000"/>
          <w:kern w:val="0"/>
          <w:sz w:val="52"/>
          <w:szCs w:val="27"/>
        </w:rPr>
        <w:t>按照</w:t>
      </w:r>
      <w:r w:rsidRPr="00313554">
        <w:rPr>
          <w:rFonts w:ascii="SimSun" w:eastAsia="宋体" w:hAnsi="SimSun" w:cs="宋体"/>
          <w:color w:val="000000"/>
          <w:kern w:val="0"/>
          <w:sz w:val="52"/>
          <w:szCs w:val="27"/>
        </w:rPr>
        <w:t>自己要写的部分参照</w:t>
      </w:r>
      <w:r w:rsidRPr="00313554">
        <w:rPr>
          <w:rFonts w:ascii="SimSun" w:eastAsia="宋体" w:hAnsi="SimSun" w:cs="宋体"/>
          <w:color w:val="000000"/>
          <w:kern w:val="0"/>
          <w:sz w:val="52"/>
          <w:szCs w:val="27"/>
        </w:rPr>
        <w:t>report2014</w:t>
      </w:r>
      <w:r w:rsidRPr="00313554">
        <w:rPr>
          <w:rFonts w:ascii="SimSun" w:eastAsia="宋体" w:hAnsi="SimSun" w:cs="宋体" w:hint="eastAsia"/>
          <w:color w:val="000000"/>
          <w:kern w:val="0"/>
          <w:sz w:val="52"/>
          <w:szCs w:val="27"/>
        </w:rPr>
        <w:t>以及</w:t>
      </w:r>
      <w:r w:rsidRPr="00313554">
        <w:rPr>
          <w:rFonts w:ascii="SimSun" w:eastAsia="宋体" w:hAnsi="SimSun" w:cs="宋体"/>
          <w:color w:val="000000"/>
          <w:kern w:val="0"/>
          <w:sz w:val="52"/>
          <w:szCs w:val="27"/>
        </w:rPr>
        <w:t>2015</w:t>
      </w:r>
      <w:r w:rsidRPr="00313554">
        <w:rPr>
          <w:rFonts w:ascii="SimSun" w:eastAsia="宋体" w:hAnsi="SimSun" w:cs="宋体" w:hint="eastAsia"/>
          <w:color w:val="000000"/>
          <w:kern w:val="0"/>
          <w:sz w:val="52"/>
          <w:szCs w:val="27"/>
        </w:rPr>
        <w:t>是</w:t>
      </w:r>
      <w:r w:rsidRPr="00313554">
        <w:rPr>
          <w:rFonts w:ascii="SimSun" w:eastAsia="宋体" w:hAnsi="SimSun" w:cs="宋体"/>
          <w:color w:val="000000"/>
          <w:kern w:val="0"/>
          <w:sz w:val="52"/>
          <w:szCs w:val="27"/>
        </w:rPr>
        <w:t>如何写的来完成。</w:t>
      </w:r>
    </w:p>
    <w:p w14:paraId="2EB3A851" w14:textId="77777777" w:rsidR="00B96B5A" w:rsidRDefault="00B96B5A">
      <w:pPr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14:paraId="3D4CF262" w14:textId="77777777" w:rsidR="00B96B5A" w:rsidRDefault="00B96B5A">
      <w:pPr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14:paraId="27AE6486" w14:textId="75C3D1B4" w:rsidR="003C408A" w:rsidRPr="0062545C" w:rsidRDefault="003C408A">
      <w:pPr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0" w:name="_GoBack"/>
      <w:bookmarkEnd w:id="0"/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加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文献、</w:t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字典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作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个封皮</w:t>
      </w:r>
    </w:p>
    <w:sectPr w:rsidR="003C408A" w:rsidRPr="0062545C" w:rsidSect="006E34C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0D0"/>
    <w:rsid w:val="00126215"/>
    <w:rsid w:val="002C793A"/>
    <w:rsid w:val="00313554"/>
    <w:rsid w:val="00361C9A"/>
    <w:rsid w:val="003C408A"/>
    <w:rsid w:val="00442236"/>
    <w:rsid w:val="0048217F"/>
    <w:rsid w:val="0062545C"/>
    <w:rsid w:val="006E34C2"/>
    <w:rsid w:val="009710D0"/>
    <w:rsid w:val="00A55DBF"/>
    <w:rsid w:val="00B9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C9B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109</Words>
  <Characters>622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2016-03-30T10:59:00Z</dcterms:created>
  <dcterms:modified xsi:type="dcterms:W3CDTF">2016-03-30T11:33:00Z</dcterms:modified>
</cp:coreProperties>
</file>