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客户需求说明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sz w:val="21"/>
          <w:szCs w:val="21"/>
        </w:rPr>
      </w:pPr>
      <w:r>
        <w:rPr>
          <w:rFonts w:hint="eastAsia"/>
          <w:sz w:val="21"/>
          <w:szCs w:val="21"/>
        </w:rPr>
        <w:t>在生活水平日渐提高的今天，人们对餐饮越来越重视，越来越多的人开始在餐厅用餐，而传统餐饮企业的日常运作还是靠人工管理，从原材料入库到客人点单，再到结账，基本上都是由人工完成记录，这样做不仅耗费人力资源而且容易导致记录丢失或者重复等错误，造成管理水平低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十二五以来，我国全面步入互联网+时代，餐馆的精细化管理和快速反应能力已经成为制胜的重要砝码。利用计算机网络技术对餐饮业所涉及的食材，菜品的受欢迎程度，收支状况等一切经营信息的分析，可以超越传统餐饮业主依靠个人经验对市场的把握，使得作业更加简单化 、高效率。数据电子化存储，节省了数据存储的费用并增加了数据存储量。管理员也可以通过对存储数据的统计来确定购买原材料的数量。实现了餐饮业的科学管理。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问题</w:t>
      </w:r>
      <w:r>
        <w:rPr>
          <w:rFonts w:hint="eastAsia"/>
          <w:lang w:val="en-US" w:eastAsia="zh-CN"/>
        </w:rPr>
        <w:t>1：如何减少确认订餐位置的时间，减少订单准备的过程？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俗话说时间就是金钱。对于餐厅这种需要客流量的地方来说，时间更加重要。一张桌子被占用的时间越少，频率越多，就意味着可以赚更多的钱。然而，有很多地方会浪费时间，比如确认顾客的座位，确认顾客的订单。在知道顾客的具体人数之后，我们需要最快的速度让顾客坐下来，以防顾客离开另找餐厅，同时快的效率会增加顾客的好感度，让顾客愿意下次继续来。顾客坐下后，点餐完毕，需要服务员把订单交给厨房，让厨师做。但是，如果服务员离开桌子在餐厅里来回走动，就很可能被其他桌子的客人叫过去服务，这样就会增加食物做出来的时间。因此，该项目很显然需要两个很重要的功能：餐桌确定和订单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桌确定是指项目程序在一开始，把所有桌子能坐多少人记录到数据库中，并给每张桌子编上号，一旦服务员接待客人，知道了顾客的总人数之后，他们就可以用手上的机器，输入客人的数目，系统自动匹配，确认是否有正好匹配的桌子空余。如果没有，那么系统自动查找能坐下的最小的桌子，并把桌子的编号返回给接待的服务员。当顾客确认坐下之后，服务员按下确认键，系统就确认该桌子已被占用，这样就可以以最快速度让顾客坐下等待就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确认是指服务员与厨师之间的交互。服务员在服务顾客后，拿到了顾客的订餐，那么他就可以把订单通过系统直接传给厨房内接收的厨师，而不需要拿着订单去厨房告诉了，这样服务员就可以专心提供高质量的服务来让顾客满意。厨房里的厨师再接收订单后，按下确认键，表示已经开始做这份订单。订单一共有三个状态：正在做，等待，完成。服务员可以随时通过系统查看状态，来应对顾客有可能的催单。订单号与餐桌号是匹配的，一旦订单完成，系统就会通知发送订单的服务员，让他去厨房取食物。所有的订单都在订单列表里，菜上完后，服务员按完成键，订单就会被移出订单列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问题2：如何减少顾客的订餐时间？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很多顾客在来到餐厅时就已经很饿了，他们非常迫切地想吃到可口的食物，在减少上述时间的同时，我们还需要减少顾客的订餐时间，这样每个环节都减少不必要的时间，那么餐厅就可以赚更多的钱。为了解决这个问题，系统需要一张可调节的菜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调节的菜单是指一张可以随时更新的电子菜单，餐厅老板可以随时修改餐厅的菜单，以更新菜品，满足顾客的需要。这张菜单在被修改的时候，将新增加的菜品很显眼的显示出来提醒顾客。顾客可以直接通过这张菜单来进行点餐，顾客点完餐之后，按确认键，顾客的菜单就会在服务员的机器中显示，服务员对菜品向顾客确认，顾客确认完毕，服务员再发送给厨房里的厨师。顾客可以选择自己看菜单上的简介来订餐，也可以在服务员的介绍下订餐，如果顾客选择自己点餐，那么服务员就可以在这段时间内，服务别的客人了，这样就减少了不必要的浪费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问题3：如何减少付款时间？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对于每个人来说都是宝贵的，对餐厅是这样，对顾客也是一样。顾客在就餐完毕之后，也会想着尽快离开餐厅，去赶自己的行程，如果这个时候，同时有很多人完成了就餐，一个结账处就会形成排队的局面，这样既占空间，又浪费时间，顾客的体验就会变得很差。满意度一下降，顾客回头就餐的几率就大大降低，说到底就是没钱赚。因此，系统需要一个机器端的自主付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主付款是指顾客用自己手上的机器，直接通过第三方平台进行网上支付，不需要到结账的地方排队结账。这是对那些能在网上支付，或者没带现金的顾客进行的服务。因为顾客是通过自己手上的机器自己选的餐，菜单上已经记录下了顾客的订单。客人在按下确认键之后，系统就已经自动生成了一张该桌用户的订单，顾客只需要在确认菜单无误的基础上，扫描二维码，就可以直接在机器付款，付完款之后就可以直接走了。付完款之后，系统会提醒工作人员去清理桌子。桌子清理完成后，工作人员按确认键，那么桌子的状态就会变成未占有状态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问题4：如何确认餐厅的盈利状况？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个餐厅的管理人员，就是希望能知道自己的餐厅能给自己多少的利润，自己的餐厅需要增添什么设备，有什么东西损坏需要修理。如果是原来那种记账型的话，需要人力每天不断地更新，太费劲了。因此，该系统用有一个数据库，记录着每天有多少客人，消耗了多少食材，获得了多少的营业额。管理者随时都可以通过自己的设备查看，这样一来，就不需要管理者每天都要到餐厅去确认情况。身为管理者，肯定有很多事要忙，这样管理者就可以到处应酬来赚取更多的利润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问题5：如何管理食材的购买和消耗？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食材管理还是靠人工记录的话，那么可能会出现一种情况，那就是买食材的人，通过自己的权限，贪污持有者的钱，这样持有者就会因为自己的内鬼而亏很多钱。因此系统需要一个数据库，记录每个材料花了多少钱，一共进了多少材料，这样管理者就会很清楚自己的钱到底花在了哪里，到底有没有人谈钱。这个数据库还记录着食材的新鲜情况，如果食材不新鲜了，或者没有这样菜了，那么系统会提醒管理者尽快处理这些食材，保证自己的食材都是最好的，给顾客最好的服务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功能是为了给顾客更好的服务。在这个界面，餐厅员工可以修改菜单，顾客可以通过这个门户来进行提前的预定和菜单观看。顾客可以在来餐厅之前，通过这个门户把想吃的菜定下来，并告诉餐厅自己会在什么时间到。餐厅可以根据情况，事先把材料准备好，只要顾客一来，就立刻做，保证最快时间满足顾客需求。这个门户还可以向已经来过的客户进行推送，推送最新菜品和销量最高的菜品，这样顾客在自己观看的时候不会感觉到无从下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和之前的不同之处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90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sz w:val="18"/>
          <w:szCs w:val="18"/>
        </w:rPr>
      </w:pPr>
      <w:r>
        <w:rPr>
          <w:rFonts w:hint="eastAsia"/>
          <w:lang w:val="en-US" w:eastAsia="zh-CN"/>
        </w:rPr>
        <w:t>Logo</w:t>
      </w:r>
      <w:r>
        <w:rPr>
          <w:rFonts w:hint="eastAsia" w:ascii="Arial" w:hAnsi="Arial" w:cs="Arial"/>
          <w:sz w:val="18"/>
          <w:szCs w:val="18"/>
        </w:rPr>
        <w:t>更新和更改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sz w:val="18"/>
          <w:szCs w:val="18"/>
        </w:rPr>
      </w:pPr>
      <w:r>
        <w:rPr>
          <w:rFonts w:hint="eastAsia" w:ascii="Arial" w:hAnsi="Arial" w:cs="Arial"/>
          <w:sz w:val="18"/>
          <w:szCs w:val="18"/>
          <w:lang w:eastAsia="zh-CN"/>
        </w:rPr>
        <w:t>用更清楚的方式给所有图和桌子贴上标签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sz w:val="18"/>
          <w:szCs w:val="18"/>
        </w:rPr>
      </w:pPr>
      <w:r>
        <w:rPr>
          <w:rFonts w:hint="eastAsia" w:ascii="Arial" w:hAnsi="Arial" w:cs="Arial"/>
          <w:sz w:val="18"/>
          <w:szCs w:val="18"/>
          <w:lang w:eastAsia="zh-CN"/>
        </w:rPr>
        <w:t>给每个用例和追踪矩阵增加描述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sz w:val="18"/>
          <w:szCs w:val="18"/>
        </w:rPr>
      </w:pPr>
      <w:r>
        <w:rPr>
          <w:rFonts w:hint="eastAsia" w:ascii="Arial" w:hAnsi="Arial" w:cs="Arial"/>
          <w:sz w:val="18"/>
          <w:szCs w:val="18"/>
          <w:lang w:eastAsia="zh-CN"/>
        </w:rPr>
        <w:t>显示完整界面，一步一步解释如何实现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sz w:val="18"/>
          <w:szCs w:val="18"/>
        </w:rPr>
      </w:pPr>
      <w:r>
        <w:rPr>
          <w:rFonts w:hint="eastAsia" w:ascii="Arial" w:hAnsi="Arial" w:cs="Arial"/>
          <w:sz w:val="18"/>
          <w:szCs w:val="18"/>
          <w:lang w:eastAsia="zh-CN"/>
        </w:rPr>
        <w:t>固定的参考部分，增加标题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sz w:val="18"/>
          <w:szCs w:val="18"/>
        </w:rPr>
      </w:pPr>
      <w:r>
        <w:rPr>
          <w:rFonts w:hint="eastAsia" w:ascii="Arial" w:hAnsi="Arial" w:cs="Arial"/>
          <w:sz w:val="18"/>
          <w:szCs w:val="18"/>
          <w:lang w:eastAsia="zh-CN"/>
        </w:rPr>
        <w:t>使用用例点增加估计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sz w:val="18"/>
          <w:szCs w:val="18"/>
        </w:rPr>
      </w:pPr>
      <w:r>
        <w:rPr>
          <w:rFonts w:hint="eastAsia" w:ascii="Arial" w:hAnsi="Arial" w:cs="Arial"/>
          <w:sz w:val="18"/>
          <w:szCs w:val="18"/>
          <w:lang w:eastAsia="zh-CN"/>
        </w:rPr>
        <w:t>增加对象约束语言契约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sz w:val="18"/>
          <w:szCs w:val="18"/>
        </w:rPr>
      </w:pPr>
      <w:r>
        <w:rPr>
          <w:rFonts w:hint="eastAsia" w:ascii="Arial" w:hAnsi="Arial" w:cs="Arial"/>
          <w:sz w:val="18"/>
          <w:szCs w:val="18"/>
          <w:lang w:eastAsia="zh-CN"/>
        </w:rPr>
        <w:t>更新历史工作，增加未来工作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术语集合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专业术语：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</w:t>
      </w:r>
      <w:r>
        <w:rPr>
          <w:rFonts w:hint="eastAsia"/>
          <w:lang w:val="en-US" w:eastAsia="zh-CN"/>
        </w:rPr>
        <w:t>：存放菜单、库存、安排、订单的地方。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员工门户</w:t>
      </w:r>
      <w:r>
        <w:rPr>
          <w:rFonts w:hint="eastAsia"/>
          <w:lang w:val="en-US" w:eastAsia="zh-CN"/>
        </w:rPr>
        <w:t>：员工可以看到他们班次的地方。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餐厅自动化</w:t>
      </w:r>
      <w:r>
        <w:rPr>
          <w:rFonts w:hint="eastAsia"/>
          <w:lang w:val="en-US" w:eastAsia="zh-CN"/>
        </w:rPr>
        <w:t>：使用餐厅内部管理程序自动执行主要操作。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图形用户界面</w:t>
      </w:r>
      <w:r>
        <w:rPr>
          <w:rFonts w:hint="eastAsia"/>
          <w:lang w:val="en-US" w:eastAsia="zh-CN"/>
        </w:rPr>
        <w:t>：允许通过图片进行更简单的交流的界面。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可用桌子列表</w:t>
      </w:r>
      <w:r>
        <w:rPr>
          <w:rFonts w:hint="eastAsia"/>
          <w:lang w:val="en-US" w:eastAsia="zh-CN"/>
        </w:rPr>
        <w:t>：显示可用桌子的数据库。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有序队列</w:t>
      </w:r>
      <w:r>
        <w:rPr>
          <w:rFonts w:hint="eastAsia"/>
          <w:lang w:val="en-US" w:eastAsia="zh-CN"/>
        </w:rPr>
        <w:t>：显示订单进程和准备优先级的队列。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非专业术语：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美食家</w:t>
      </w:r>
      <w:r>
        <w:rPr>
          <w:rFonts w:hint="eastAsia"/>
          <w:lang w:val="en-US" w:eastAsia="zh-CN"/>
        </w:rPr>
        <w:t>：有忱挚高雅的兴趣在食物方面的人。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酒保</w:t>
      </w:r>
      <w:r>
        <w:rPr>
          <w:rFonts w:hint="eastAsia"/>
          <w:lang w:val="en-US" w:eastAsia="zh-CN"/>
        </w:rPr>
        <w:t>：供应饮料，保持供应和库存一致。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账单</w:t>
      </w:r>
      <w:r>
        <w:rPr>
          <w:rFonts w:hint="eastAsia"/>
          <w:lang w:val="en-US" w:eastAsia="zh-CN"/>
        </w:rPr>
        <w:t>：包含菜单以及所需费用的单子。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杂工</w:t>
      </w:r>
      <w:r>
        <w:rPr>
          <w:rFonts w:hint="eastAsia"/>
          <w:lang w:val="en-US" w:eastAsia="zh-CN"/>
        </w:rPr>
        <w:t>：打杂的人。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主厨</w:t>
      </w:r>
      <w:r>
        <w:rPr>
          <w:rFonts w:hint="eastAsia"/>
          <w:lang w:val="en-US" w:eastAsia="zh-CN"/>
        </w:rPr>
        <w:t>：制作菜单，监督菜品制作，管理厨房的人。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厨师热线</w:t>
      </w:r>
      <w:r>
        <w:rPr>
          <w:rFonts w:hint="eastAsia"/>
          <w:lang w:val="en-US" w:eastAsia="zh-CN"/>
        </w:rPr>
        <w:t>：厨师与顾客交流菜单的桥梁。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顾客</w:t>
      </w:r>
      <w:r>
        <w:rPr>
          <w:rFonts w:hint="eastAsia"/>
          <w:lang w:val="en-US" w:eastAsia="zh-CN"/>
        </w:rPr>
        <w:t>：来餐厅吃饭的人。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顾客满意度</w:t>
      </w:r>
      <w:r>
        <w:rPr>
          <w:rFonts w:hint="eastAsia"/>
          <w:lang w:val="en-US" w:eastAsia="zh-CN"/>
        </w:rPr>
        <w:t>：衡量菜品准备、顾客服务和整体体验与顾客预期。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就餐时间</w:t>
      </w:r>
      <w:r>
        <w:rPr>
          <w:rFonts w:hint="eastAsia"/>
          <w:lang w:val="en-US" w:eastAsia="zh-CN"/>
        </w:rPr>
        <w:t>：顾客可能来吃饭的时间。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经理</w:t>
      </w:r>
      <w:r>
        <w:rPr>
          <w:rFonts w:hint="eastAsia"/>
          <w:lang w:val="en-US" w:eastAsia="zh-CN"/>
        </w:rPr>
        <w:t>：管理整个餐厅的人。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菜单</w:t>
      </w:r>
      <w:r>
        <w:rPr>
          <w:rFonts w:hint="eastAsia"/>
          <w:lang w:val="en-US" w:eastAsia="zh-CN"/>
        </w:rPr>
        <w:t>：顾客点餐的单子。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利润</w:t>
      </w:r>
      <w:r>
        <w:rPr>
          <w:rFonts w:hint="eastAsia"/>
          <w:lang w:val="en-US" w:eastAsia="zh-CN"/>
        </w:rPr>
        <w:t>：营业额减成本。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服务员</w:t>
      </w:r>
      <w:r>
        <w:rPr>
          <w:rFonts w:hint="eastAsia"/>
          <w:lang w:val="en-US" w:eastAsia="zh-CN"/>
        </w:rPr>
        <w:t>：确认点餐和上菜的人。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系统需求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1883"/>
        <w:gridCol w:w="3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ascii="宋体" w:hAnsi="宋体" w:eastAsia="宋体" w:cs="宋体"/>
                <w:b/>
                <w:bCs/>
                <w:i/>
                <w:iCs/>
                <w:color w:val="000000"/>
                <w:kern w:val="0"/>
                <w:sz w:val="21"/>
                <w:szCs w:val="21"/>
              </w:rPr>
              <w:t>x</w:t>
            </w:r>
          </w:p>
        </w:tc>
        <w:tc>
          <w:tcPr>
            <w:tcW w:w="1883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优先级权重</w:t>
            </w:r>
          </w:p>
        </w:tc>
        <w:tc>
          <w:tcPr>
            <w:tcW w:w="3799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88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3799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用户登陆后需要跟踪顾客的桌子以及顾客等待的时间。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88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3799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收银位需要给顾客选择收据类型的机会。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88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3799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杂工位需要通知杂工什么桌子需要清理。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88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</w:t>
            </w:r>
          </w:p>
        </w:tc>
        <w:tc>
          <w:tcPr>
            <w:tcW w:w="3799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厨师电脑可以看到订单根据时间进行排序。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88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</w:t>
            </w:r>
          </w:p>
        </w:tc>
        <w:tc>
          <w:tcPr>
            <w:tcW w:w="3799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厨师电脑将收到来自服务员的订单。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88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3799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厨师电脑将通知服务员来拿做好的菜。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88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3799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厨师电脑能设置烹饪时间，并通知完成。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88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</w:t>
            </w:r>
          </w:p>
        </w:tc>
        <w:tc>
          <w:tcPr>
            <w:tcW w:w="3799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厨师电脑需要在才做好时通知系统更新库存。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88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3799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经理电脑能分析和预测供应使用。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88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3799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经理电脑能跟踪员工工作时间为工资单。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88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</w:t>
            </w:r>
          </w:p>
        </w:tc>
        <w:tc>
          <w:tcPr>
            <w:tcW w:w="3799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经理个人电脑将动态更新库存，准备交付，当订购货物的供应量，每一个供应量的更新。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188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3799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经理个人电脑将有统计数字的食物和员工的表现。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188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</w:t>
            </w:r>
          </w:p>
        </w:tc>
        <w:tc>
          <w:tcPr>
            <w:tcW w:w="3799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经理的PC将有增加的能力，从菜单编辑或删除项目。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188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3799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当存货有一个特定项目的存货时，经理应提醒经理。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15</w:t>
            </w:r>
          </w:p>
        </w:tc>
        <w:tc>
          <w:tcPr>
            <w:tcW w:w="188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3799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经理的个人电脑必须记录每日、每周、每月和年度的收入。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88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</w:t>
            </w:r>
          </w:p>
        </w:tc>
        <w:tc>
          <w:tcPr>
            <w:tcW w:w="3799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服务员个人电脑将允许使用的菜单是使用什么成分。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188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</w:t>
            </w:r>
          </w:p>
        </w:tc>
        <w:tc>
          <w:tcPr>
            <w:tcW w:w="3799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服务员个人电脑将能够单独的订单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1" w:hRule="atLeast"/>
        </w:trPr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188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3799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服务员的个人电脑将允许票据被拆分，并支付信用卡的读者。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19</w:t>
            </w:r>
          </w:p>
        </w:tc>
        <w:tc>
          <w:tcPr>
            <w:tcW w:w="188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3799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服务员会给用户发送提醒，定期检查表。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188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3799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在电脑上的客户标志会让服务员知道哪些客户来先。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21</w:t>
            </w:r>
          </w:p>
        </w:tc>
        <w:tc>
          <w:tcPr>
            <w:tcW w:w="188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</w:t>
            </w:r>
          </w:p>
        </w:tc>
        <w:tc>
          <w:tcPr>
            <w:tcW w:w="3799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服务员个人电脑必须能够通知厨师电脑的任何食物过敏/特殊指示。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B.非功能性需求</w:t>
      </w:r>
    </w:p>
    <w:tbl>
      <w:tblPr>
        <w:tblStyle w:val="1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1871"/>
        <w:gridCol w:w="3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1871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优先级权重</w:t>
            </w:r>
          </w:p>
        </w:tc>
        <w:tc>
          <w:tcPr>
            <w:tcW w:w="3811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22</w:t>
            </w:r>
          </w:p>
        </w:tc>
        <w:tc>
          <w:tcPr>
            <w:tcW w:w="1871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811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程序应美观和符合餐厅的标准。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23</w:t>
            </w:r>
          </w:p>
        </w:tc>
        <w:tc>
          <w:tcPr>
            <w:tcW w:w="1871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811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确保非用户不登录的安全。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1871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811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用户在使用该程序之前应该先看说明书。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25</w:t>
            </w:r>
          </w:p>
        </w:tc>
        <w:tc>
          <w:tcPr>
            <w:tcW w:w="1871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811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为了避免丢失库存数量和订单，该系统应在故障情况下备份。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26</w:t>
            </w:r>
          </w:p>
        </w:tc>
        <w:tc>
          <w:tcPr>
            <w:tcW w:w="1871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811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该系统应该有一个低的平均时间在故障之间。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27</w:t>
            </w:r>
          </w:p>
        </w:tc>
        <w:tc>
          <w:tcPr>
            <w:tcW w:w="1871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811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在不同的屏幕之间的时间应尽量减少。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28</w:t>
            </w:r>
          </w:p>
        </w:tc>
        <w:tc>
          <w:tcPr>
            <w:tcW w:w="1871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811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该系统应工作在任何类型的设备或PC。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29</w:t>
            </w:r>
          </w:p>
        </w:tc>
        <w:tc>
          <w:tcPr>
            <w:tcW w:w="1871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811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该系统应该是易于使用的用户。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1871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811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该系统应易于调试。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31</w:t>
            </w:r>
          </w:p>
        </w:tc>
        <w:tc>
          <w:tcPr>
            <w:tcW w:w="1871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811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该系统应兼容的援助按钮。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871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811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每个员工使用的设备应该是以什么为基础，对他们最方便的是什么。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C.用例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1883"/>
        <w:gridCol w:w="3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188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优先级权重</w:t>
            </w:r>
          </w:p>
        </w:tc>
        <w:tc>
          <w:tcPr>
            <w:tcW w:w="3799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33</w:t>
            </w:r>
          </w:p>
        </w:tc>
        <w:tc>
          <w:tcPr>
            <w:tcW w:w="188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</w:t>
            </w:r>
          </w:p>
        </w:tc>
        <w:tc>
          <w:tcPr>
            <w:tcW w:w="3799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系统应实时显示桌的可用性。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34</w:t>
            </w:r>
          </w:p>
        </w:tc>
        <w:tc>
          <w:tcPr>
            <w:tcW w:w="188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3799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系统应该显示下一个可用桌的平均等待时间。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35</w:t>
            </w:r>
          </w:p>
        </w:tc>
        <w:tc>
          <w:tcPr>
            <w:tcW w:w="188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</w:t>
            </w:r>
          </w:p>
        </w:tc>
        <w:tc>
          <w:tcPr>
            <w:tcW w:w="3799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系统应显示菜单项目，配料和价格。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36</w:t>
            </w:r>
          </w:p>
        </w:tc>
        <w:tc>
          <w:tcPr>
            <w:tcW w:w="188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</w:t>
            </w:r>
          </w:p>
        </w:tc>
        <w:tc>
          <w:tcPr>
            <w:tcW w:w="3799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系统应显示订单总额。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37</w:t>
            </w:r>
          </w:p>
        </w:tc>
        <w:tc>
          <w:tcPr>
            <w:tcW w:w="188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</w:t>
            </w:r>
          </w:p>
        </w:tc>
        <w:tc>
          <w:tcPr>
            <w:tcW w:w="3799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系统应为经理和厨师展示库存。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38</w:t>
            </w:r>
          </w:p>
        </w:tc>
        <w:tc>
          <w:tcPr>
            <w:tcW w:w="188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3799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该系统应显示员工时间表。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39</w:t>
            </w:r>
          </w:p>
        </w:tc>
        <w:tc>
          <w:tcPr>
            <w:tcW w:w="188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</w:t>
            </w:r>
          </w:p>
        </w:tc>
        <w:tc>
          <w:tcPr>
            <w:tcW w:w="3799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该系统为餐厅显示订单序列。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188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3799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该系统应为经理显示收入，员工和订单统计。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41</w:t>
            </w:r>
          </w:p>
        </w:tc>
        <w:tc>
          <w:tcPr>
            <w:tcW w:w="188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3799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系统应显示可供选择的付款方式。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REQ-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42</w:t>
            </w:r>
          </w:p>
        </w:tc>
        <w:tc>
          <w:tcPr>
            <w:tcW w:w="188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3799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该系统应显示一个评论框过敏/特殊要求。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2000019F" w:csb1="0000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2000019F" w:csb1="00000000"/>
  </w:font>
  <w:font w:name="Calibri">
    <w:panose1 w:val="020F0502020204030204"/>
    <w:charset w:val="86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Calibri">
    <w:panose1 w:val="020F0502020204030204"/>
    <w:charset w:val="86"/>
    <w:family w:val="moder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904056">
    <w:nsid w:val="56F51BF8"/>
    <w:multiLevelType w:val="singleLevel"/>
    <w:tmpl w:val="56F51BF8"/>
    <w:lvl w:ilvl="0" w:tentative="1">
      <w:start w:val="1"/>
      <w:numFmt w:val="decimal"/>
      <w:suff w:val="nothing"/>
      <w:lvlText w:val="%1."/>
      <w:lvlJc w:val="left"/>
    </w:lvl>
  </w:abstractNum>
  <w:abstractNum w:abstractNumId="1458991447">
    <w:nsid w:val="56F67157"/>
    <w:multiLevelType w:val="singleLevel"/>
    <w:tmpl w:val="56F67157"/>
    <w:lvl w:ilvl="0" w:tentative="1">
      <w:start w:val="1"/>
      <w:numFmt w:val="upperLetter"/>
      <w:suff w:val="nothing"/>
      <w:lvlText w:val="%1."/>
      <w:lvlJc w:val="left"/>
    </w:lvl>
  </w:abstractNum>
  <w:num w:numId="1">
    <w:abstractNumId w:val="1458904056"/>
  </w:num>
  <w:num w:numId="2">
    <w:abstractNumId w:val="14589914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A3635A"/>
    <w:rsid w:val="27A32275"/>
    <w:rsid w:val="3E8F4B46"/>
    <w:rsid w:val="48EA49C2"/>
    <w:rsid w:val="5B0333B9"/>
    <w:rsid w:val="658B1D12"/>
    <w:rsid w:val="6F477D54"/>
    <w:rsid w:val="70B64F17"/>
    <w:rsid w:val="735224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666666"/>
      <w:u w:val="none"/>
    </w:rPr>
  </w:style>
  <w:style w:type="character" w:styleId="9">
    <w:name w:val="Emphasis"/>
    <w:basedOn w:val="6"/>
    <w:qFormat/>
    <w:uiPriority w:val="0"/>
  </w:style>
  <w:style w:type="character" w:styleId="10">
    <w:name w:val="HTML Definition"/>
    <w:basedOn w:val="6"/>
    <w:qFormat/>
    <w:uiPriority w:val="0"/>
  </w:style>
  <w:style w:type="character" w:styleId="11">
    <w:name w:val="HTML Acronym"/>
    <w:basedOn w:val="6"/>
    <w:qFormat/>
    <w:uiPriority w:val="0"/>
  </w:style>
  <w:style w:type="character" w:styleId="12">
    <w:name w:val="HTML Variable"/>
    <w:basedOn w:val="6"/>
    <w:qFormat/>
    <w:uiPriority w:val="0"/>
  </w:style>
  <w:style w:type="character" w:styleId="13">
    <w:name w:val="Hyperlink"/>
    <w:basedOn w:val="6"/>
    <w:qFormat/>
    <w:uiPriority w:val="0"/>
    <w:rPr>
      <w:color w:val="666666"/>
      <w:u w:val="none"/>
    </w:rPr>
  </w:style>
  <w:style w:type="character" w:styleId="14">
    <w:name w:val="HTML Code"/>
    <w:basedOn w:val="6"/>
    <w:qFormat/>
    <w:uiPriority w:val="0"/>
    <w:rPr>
      <w:rFonts w:ascii="Courier New" w:hAnsi="Courier New"/>
      <w:sz w:val="20"/>
    </w:rPr>
  </w:style>
  <w:style w:type="character" w:styleId="15">
    <w:name w:val="HTML Cite"/>
    <w:basedOn w:val="6"/>
    <w:qFormat/>
    <w:uiPriority w:val="0"/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8">
    <w:name w:val="focus"/>
    <w:basedOn w:val="6"/>
    <w:qFormat/>
    <w:uiPriority w:val="0"/>
  </w:style>
  <w:style w:type="character" w:customStyle="1" w:styleId="19">
    <w:name w:val="data-lang6"/>
    <w:basedOn w:val="6"/>
    <w:qFormat/>
    <w:uiPriority w:val="0"/>
    <w:rPr>
      <w:color w:val="DDDDDD"/>
      <w:sz w:val="21"/>
      <w:szCs w:val="21"/>
      <w:bdr w:val="single" w:color="FFFFFF" w:sz="6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GT</cp:lastModifiedBy>
  <dcterms:modified xsi:type="dcterms:W3CDTF">2016-03-26T12:18:04Z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