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Team Name:</w:t>
      </w:r>
      <w:r>
        <w:rPr>
          <w:rFonts w:hint="eastAsia"/>
          <w:lang w:val="en-US" w:eastAsia="zh-CN"/>
        </w:rPr>
        <w:t xml:space="preserve"> Space Dreamer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Team member:</w:t>
      </w:r>
      <w:r>
        <w:rPr>
          <w:rFonts w:hint="eastAsia"/>
          <w:lang w:val="en-US" w:eastAsia="zh-CN"/>
        </w:rPr>
        <w:t xml:space="preserve"> 黄耀仪 张丁一 董迦勒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Game: </w:t>
      </w:r>
      <w:r>
        <w:rPr>
          <w:rFonts w:hint="eastAsia"/>
          <w:lang w:val="en-US" w:eastAsia="zh-CN"/>
        </w:rPr>
        <w:t>Star Wars (super simple version)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Element in Game：</w:t>
      </w:r>
      <w:r>
        <w:rPr>
          <w:rFonts w:hint="eastAsia"/>
          <w:lang w:val="en-US" w:eastAsia="zh-CN"/>
        </w:rPr>
        <w:t>1. Aliens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2.Weapon（bullet）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3.Spaceship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4.Spcae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Relationship between the four elements: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aliens and spaceship live in the space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Spaceship owe weapon(bullet)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 meet aliens then aliens died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Spaceship meet aliens then spaceship died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Rules of this game: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game begin ,there are many aliens and one spaceship in the space,all the aliens are a team and spaceship is a team.the fight for this space!!!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Spaceship can use weapon(shoot the bullet) to wipe out the aliens, but when aliens touched spaceship then spaceship died.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Notic of this game: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Game have time limit.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When spaceship wipe out one signle alien, there some score to add.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When spaceship died,there are two more chane to back to alive.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002F"/>
    <w:multiLevelType w:val="singleLevel"/>
    <w:tmpl w:val="58C1002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10200"/>
    <w:multiLevelType w:val="singleLevel"/>
    <w:tmpl w:val="58C102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10844"/>
    <w:rsid w:val="587108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2017-03-09T07:02:00Z</dcterms:created>
  <dc:creator>MrYellow</dc:creator>
  <cp:lastModifiedBy>MrYellow</cp:lastModifiedBy>
  <dcterms:modified xsi:type="dcterms:W3CDTF">2017-03-09T07:20:34Z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