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854BD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 xml:space="preserve">某公共汽车站从上午 7 时起，每 15 分钟来一班车，即 7:00，7:15，7:30，7:45 等时刻有汽车到达此站，如果乘客到达此站时间 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X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 xml:space="preserve"> 是 7:00 到 7:30 之间的均匀随机变量，试求他候车时间少于 5 分钟的概率。</w:t>
      </w:r>
    </w:p>
    <w:p w14:paraId="3AB9ADE8"/>
    <w:p w14:paraId="02F160AE"/>
    <w:p w14:paraId="377DD754"/>
    <w:p w14:paraId="4CB13CDA"/>
    <w:p w14:paraId="3C582F4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某地有 2500 人参加某种人寿保险，每人在年初向保险公司交付保险金 200 元，若在一年内投保人死亡，则由其家属从保险公司领取 5 万元，设该类投保人死亡率为 0.2%, 求保险公司获利不少于 10 万元的概率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。（请使用二项分布的泊松逼近法求解）</w:t>
      </w:r>
    </w:p>
    <w:p w14:paraId="316709D8"/>
    <w:p w14:paraId="16E3832E"/>
    <w:p w14:paraId="6DA0B241"/>
    <w:p w14:paraId="22CBC0F9"/>
    <w:p w14:paraId="3CEDD33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一条通信线路的带宽是2000位/秒，该线路用来传8位一个的字符，所以该线路的最大速率是250字符/秒,来自应用要求是12000字符/分。求：（1）等待被传输的平均字符数</w:t>
      </w:r>
      <w:r>
        <w:rPr>
          <w:rFonts w:hint="default" w:ascii="Times New Roman" w:hAnsi="Times New Roman" w:eastAsia="宋体" w:cs="宋体"/>
          <w:i/>
          <w:iCs/>
          <w:kern w:val="0"/>
          <w:sz w:val="24"/>
          <w:szCs w:val="24"/>
          <w:lang w:val="en-US" w:eastAsia="zh-CN" w:bidi="ar"/>
        </w:rPr>
        <w:t>Lq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（2）每个字符平均传输时间</w:t>
      </w:r>
      <w:r>
        <w:rPr>
          <w:rFonts w:hint="default" w:ascii="Times New Roman" w:hAnsi="Times New Roman" w:eastAsia="宋体" w:cs="宋体"/>
          <w:i/>
          <w:iCs/>
          <w:kern w:val="0"/>
          <w:sz w:val="24"/>
          <w:szCs w:val="24"/>
          <w:lang w:val="en-US" w:eastAsia="zh-CN" w:bidi="ar"/>
        </w:rPr>
        <w:t>W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1D3BC85B"/>
    <w:p w14:paraId="0F3C6D8A"/>
    <w:p w14:paraId="482D320C"/>
    <w:p w14:paraId="754A8A1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某修理店只有一个修理工，来修理的顾客到达过程为Poission流，平均4人/小时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修理时间服从负指数分布，平均需要6分钟。试求：</w:t>
      </w:r>
    </w:p>
    <w:p w14:paraId="089347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（1）修理店空闲的概率；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（2）店内恰有三个顾客的概率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；</w:t>
      </w:r>
    </w:p>
    <w:p w14:paraId="6F6CEB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（3）店内至少有一个顾客的概率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（4）在店内的平均顾客数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；</w:t>
      </w:r>
    </w:p>
    <w:p w14:paraId="62FAB2F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（5）每位顾客在店内的平均逗留时间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（6）等待服务的平均顾客数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；</w:t>
      </w:r>
    </w:p>
    <w:p w14:paraId="304907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（7）每位顾客平均等待服务时间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  <w:t>（8）顾客等待时间超过10分钟的概率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74519563"/>
    <w:p w14:paraId="2DA36A0A"/>
    <w:p w14:paraId="6EB8EF76"/>
    <w:p w14:paraId="7BD77FBC"/>
    <w:p w14:paraId="31B64F87"/>
    <w:p w14:paraId="3E41267B"/>
    <w:p w14:paraId="6083AAF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9、某设备维修中心有3名维修工，待修机器的到达率λ=15台/小时，每名维修工每小时可维修μ=6台机器。请计算平均排队待修的机器数L_q。</w:t>
      </w:r>
    </w:p>
    <w:p w14:paraId="7F7A50B0"/>
    <w:p w14:paraId="79207BAF"/>
    <w:p w14:paraId="63ACC36F"/>
    <w:p w14:paraId="4BADDC26"/>
    <w:p w14:paraId="347DA321"/>
    <w:p w14:paraId="2CFD68D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10、某车站设有3个售票窗口，顾客到达率λ=20人/小时，单台服务率μ=8人/小时。请计算系统平均逗留时间W_s。</w:t>
      </w:r>
    </w:p>
    <w:p w14:paraId="34C2ECBD"/>
    <w:p w14:paraId="78FACC46"/>
    <w:p w14:paraId="5F7879B1"/>
    <w:p w14:paraId="34A4AE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某医院手术室根据病人来诊和完成手术时间的记录，任意抽查了 100 个工作小时，每小时来就诊的病人人数</w:t>
      </w:r>
      <w:r>
        <w:rPr>
          <w:rFonts w:ascii="宋体" w:hAnsi="宋体" w:eastAsia="宋体" w:cs="宋体"/>
          <w:kern w:val="0"/>
          <w:sz w:val="12"/>
          <w:szCs w:val="12"/>
          <w:lang w:val="en-US" w:eastAsia="zh-CN" w:bidi="ar"/>
        </w:rPr>
        <w:t>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的出现次数如下表所示；又任意抽查了 100 个完成手术的病历，所用时间</w:t>
      </w:r>
      <w:r>
        <w:rPr>
          <w:rFonts w:ascii="宋体" w:hAnsi="宋体" w:eastAsia="宋体" w:cs="宋体"/>
          <w:kern w:val="0"/>
          <w:sz w:val="12"/>
          <w:szCs w:val="12"/>
          <w:lang w:val="en-US" w:eastAsia="zh-CN" w:bidi="ar"/>
        </w:rPr>
        <w:t>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(单位：小时) 出现的次数如下表所示。</w:t>
      </w:r>
    </w:p>
    <w:p w14:paraId="3A6752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BAFB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求：（1）每小时病人平均到达率；（2）每次手术的平均时间；（3）每小时完成手术人数；（4）说明病人到达和手术时间分布服从什么分布；（5）说明改手术室繁忙时间和空闲时间的比例各是多少；</w:t>
      </w:r>
    </w:p>
    <w:p w14:paraId="5735FE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B523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计算：（6）病房中病人数；（7）排队等待病人数；（8）病人在病房的逗留时间；（9）病人排队等待的时间。</w:t>
      </w:r>
    </w:p>
    <w:p w14:paraId="7ABAF0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3783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3A38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D6BB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87"/>
        <w:gridCol w:w="4139"/>
      </w:tblGrid>
      <w:tr w14:paraId="4CDEC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298C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到达的病人数n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072D4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次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 fn​</w:t>
            </w:r>
          </w:p>
        </w:tc>
      </w:tr>
      <w:tr w14:paraId="6486A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AA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A6E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3421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19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B0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</w:tr>
      <w:tr w14:paraId="0A298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10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40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</w:tr>
      <w:tr w14:paraId="329D4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83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B0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7CF49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80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71A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82DA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96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95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34769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7E6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以上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FAE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E64A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1C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77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</w:tbl>
    <w:p w14:paraId="56B59265">
      <w:pPr>
        <w:rPr>
          <w:rFonts w:ascii="宋体" w:hAnsi="宋体" w:eastAsia="宋体" w:cs="宋体"/>
          <w:sz w:val="24"/>
          <w:szCs w:val="24"/>
        </w:rPr>
      </w:pP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14"/>
        <w:gridCol w:w="2912"/>
      </w:tblGrid>
      <w:tr w14:paraId="5A12B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48D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为病人完成手术时间v(小时)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AE8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次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 fv​</w:t>
            </w:r>
          </w:p>
        </w:tc>
      </w:tr>
      <w:tr w14:paraId="678B5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04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0.0~0.2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38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</w:tr>
      <w:tr w14:paraId="6220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94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0.2~0.4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19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2DA64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6F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0.4~0.6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68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</w:tr>
      <w:tr w14:paraId="13B39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6E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0.6~0.8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C8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</w:tr>
      <w:tr w14:paraId="77353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53E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0.8~1.0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9C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0F0D7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356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1.0~1.2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09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7D46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21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 以上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32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1489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19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EE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</w:tbl>
    <w:p w14:paraId="0E47A956"/>
    <w:p w14:paraId="290D52D1"/>
    <w:p w14:paraId="26C064B4">
      <w:bookmarkStart w:id="0" w:name="_GoBack"/>
      <w:bookmarkEnd w:id="0"/>
    </w:p>
    <w:p w14:paraId="27AA7E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8、某火车站售票处有三个窗口，同时售各车次的车票。顾客到达服从泊松分布，平均每分钟到达0.9（人），服务时间服从负指数分布，平均每小时服务24（人），分两种情况：</w:t>
      </w:r>
    </w:p>
    <w:p w14:paraId="5645D1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B5F4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顾客排成一队，依次购票；（M/M/3/∞/∞）</w:t>
      </w:r>
    </w:p>
    <w:p w14:paraId="6772F4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顾客在每个窗口排一队，不准串队。（M/M/1/∞/∞ 三个系统并联）</w:t>
      </w:r>
    </w:p>
    <w:p w14:paraId="217B41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3ED3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求:（1）售票处空闲的概率。（2）平均等待时间和逗留时间。（3）队长和队列长。</w:t>
      </w:r>
    </w:p>
    <w:p w14:paraId="37D7AC44"/>
    <w:p w14:paraId="041AD01A"/>
    <w:p w14:paraId="65B86FDC"/>
    <w:p w14:paraId="174D6EEE"/>
    <w:p w14:paraId="6081360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8EC5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8D43F1"/>
    <w:multiLevelType w:val="singleLevel"/>
    <w:tmpl w:val="A58D43F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D7EFD"/>
    <w:rsid w:val="0AFD7EFD"/>
    <w:rsid w:val="1238002E"/>
    <w:rsid w:val="1E726D03"/>
    <w:rsid w:val="36D2358E"/>
    <w:rsid w:val="5C29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1157</Words>
  <Characters>1292</Characters>
  <Lines>0</Lines>
  <Paragraphs>0</Paragraphs>
  <TotalTime>4</TotalTime>
  <ScaleCrop>false</ScaleCrop>
  <LinksUpToDate>false</LinksUpToDate>
  <CharactersWithSpaces>1327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2026-05-25T09:51:00Z</dcterms:created>
  <dc:creator>人有善愿</dc:creator>
  <cp:lastModifiedBy>Sparks</cp:lastModifiedBy>
  <dcterms:modified xsi:type="dcterms:W3CDTF">2026-05-31T12:44:32Z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C0611DFFC2C4465A8A689A026093DEA6_13</vt:lpwstr>
  </property>
  <property fmtid="{D5CDD505-2E9C-101B-9397-08002B2CF9AE}" pid="4" name="KSOTemplateDocerSaveRecord">
    <vt:lpwstr>eyJoZGlkIjoiNzJmMDYzNzQxMTdhNmEzNGU3ODJlYTIwODhlZDM0YWMiLCJ1c2VySWQiOiIxMTk4MDcwMDM2In0=</vt:lpwstr>
  </property>
</Properties>
</file>