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15085" w14:textId="77777777" w:rsidR="0045632A" w:rsidRPr="00342674" w:rsidRDefault="0045632A" w:rsidP="00342674">
      <w:pPr>
        <w:pStyle w:val="NoSpacing"/>
        <w:jc w:val="center"/>
        <w:rPr>
          <w:rFonts w:ascii="Times New Roman" w:hAnsi="Times New Roman" w:cs="Times New Roman"/>
          <w:b/>
          <w:bCs/>
          <w:sz w:val="36"/>
          <w:szCs w:val="36"/>
        </w:rPr>
      </w:pPr>
      <w:proofErr w:type="spellStart"/>
      <w:r w:rsidRPr="00342674">
        <w:rPr>
          <w:rFonts w:ascii="Times New Roman" w:hAnsi="Times New Roman" w:cs="Times New Roman"/>
          <w:b/>
          <w:bCs/>
          <w:sz w:val="36"/>
          <w:szCs w:val="36"/>
        </w:rPr>
        <w:t>TaskMaster</w:t>
      </w:r>
      <w:proofErr w:type="spellEnd"/>
      <w:r w:rsidRPr="00342674">
        <w:rPr>
          <w:rFonts w:ascii="Times New Roman" w:hAnsi="Times New Roman" w:cs="Times New Roman"/>
          <w:b/>
          <w:bCs/>
          <w:sz w:val="36"/>
          <w:szCs w:val="36"/>
        </w:rPr>
        <w:t xml:space="preserve"> Application</w:t>
      </w:r>
    </w:p>
    <w:p w14:paraId="6ECAFEBE" w14:textId="77777777" w:rsidR="0045632A" w:rsidRPr="00342674" w:rsidRDefault="0045632A" w:rsidP="0055325C">
      <w:pPr>
        <w:pStyle w:val="NoSpacing"/>
        <w:rPr>
          <w:rFonts w:ascii="Times New Roman" w:hAnsi="Times New Roman" w:cs="Times New Roman"/>
          <w:b/>
          <w:bCs/>
          <w:sz w:val="28"/>
          <w:szCs w:val="28"/>
        </w:rPr>
      </w:pPr>
      <w:r w:rsidRPr="00342674">
        <w:rPr>
          <w:rFonts w:ascii="Times New Roman" w:hAnsi="Times New Roman" w:cs="Times New Roman"/>
          <w:b/>
          <w:bCs/>
          <w:sz w:val="28"/>
          <w:szCs w:val="28"/>
        </w:rPr>
        <w:t>Overview</w:t>
      </w:r>
    </w:p>
    <w:p w14:paraId="7C9BA5BF" w14:textId="77777777" w:rsidR="0045632A" w:rsidRPr="0055325C" w:rsidRDefault="0045632A" w:rsidP="0055325C">
      <w:pPr>
        <w:pStyle w:val="NoSpacing"/>
        <w:rPr>
          <w:rFonts w:ascii="Times New Roman" w:hAnsi="Times New Roman" w:cs="Times New Roman"/>
        </w:rPr>
      </w:pPr>
      <w:proofErr w:type="spellStart"/>
      <w:r w:rsidRPr="0055325C">
        <w:rPr>
          <w:rFonts w:ascii="Times New Roman" w:hAnsi="Times New Roman" w:cs="Times New Roman"/>
        </w:rPr>
        <w:t>TodayMaster</w:t>
      </w:r>
      <w:proofErr w:type="spellEnd"/>
      <w:r w:rsidRPr="0055325C">
        <w:rPr>
          <w:rFonts w:ascii="Times New Roman" w:hAnsi="Times New Roman" w:cs="Times New Roman"/>
        </w:rPr>
        <w:t xml:space="preserve"> is a small application that runs on the Internet. Our goal is to help users manage their daily tasks. During the design process, </w:t>
      </w:r>
      <w:proofErr w:type="spellStart"/>
      <w:r w:rsidRPr="0055325C">
        <w:rPr>
          <w:rFonts w:ascii="Times New Roman" w:hAnsi="Times New Roman" w:cs="Times New Roman"/>
        </w:rPr>
        <w:t>todayMaster</w:t>
      </w:r>
      <w:proofErr w:type="spellEnd"/>
      <w:r w:rsidRPr="0055325C">
        <w:rPr>
          <w:rFonts w:ascii="Times New Roman" w:hAnsi="Times New Roman" w:cs="Times New Roman"/>
        </w:rPr>
        <w:t xml:space="preserve"> was conceived to include functions such as task creation, task classification, important task reminders, and task data storage. We hope to keep the design as simple as possible in this process to ensure that users can have a good user experience.</w:t>
      </w:r>
    </w:p>
    <w:p w14:paraId="7A3291C9"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This README provides an overview of the code structure and instructions on how to set up and use the application.</w:t>
      </w:r>
    </w:p>
    <w:p w14:paraId="010FC08A" w14:textId="77777777" w:rsidR="0045632A" w:rsidRPr="00342674" w:rsidRDefault="0045632A" w:rsidP="0055325C">
      <w:pPr>
        <w:pStyle w:val="NoSpacing"/>
        <w:rPr>
          <w:rFonts w:ascii="Times New Roman" w:hAnsi="Times New Roman" w:cs="Times New Roman"/>
          <w:b/>
          <w:bCs/>
          <w:sz w:val="28"/>
          <w:szCs w:val="28"/>
        </w:rPr>
      </w:pPr>
    </w:p>
    <w:p w14:paraId="545A0CA1" w14:textId="77777777" w:rsidR="0045632A" w:rsidRPr="00342674" w:rsidRDefault="0045632A" w:rsidP="0055325C">
      <w:pPr>
        <w:pStyle w:val="NoSpacing"/>
        <w:rPr>
          <w:rFonts w:ascii="Times New Roman" w:hAnsi="Times New Roman" w:cs="Times New Roman"/>
          <w:b/>
          <w:bCs/>
          <w:sz w:val="28"/>
          <w:szCs w:val="28"/>
        </w:rPr>
      </w:pPr>
      <w:r w:rsidRPr="00342674">
        <w:rPr>
          <w:rFonts w:ascii="Times New Roman" w:hAnsi="Times New Roman" w:cs="Times New Roman"/>
          <w:b/>
          <w:bCs/>
          <w:sz w:val="28"/>
          <w:szCs w:val="28"/>
        </w:rPr>
        <w:t>Code Structure</w:t>
      </w:r>
    </w:p>
    <w:p w14:paraId="1DA3538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The application consists of the following main components:</w:t>
      </w:r>
    </w:p>
    <w:p w14:paraId="1DC95670"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1.Home Page (index.html)</w:t>
      </w:r>
    </w:p>
    <w:p w14:paraId="5005D71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This is the landing page where users can choose log in or sign up, and then they will change to the different pages.</w:t>
      </w:r>
    </w:p>
    <w:p w14:paraId="0B193D03"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The page provides an overview of the features and benefits of using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Including Features Section, Benefits Section, Get Started Section and contact section. This below is the detail instruction.</w:t>
      </w:r>
    </w:p>
    <w:p w14:paraId="624663A5"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Features Section</w:t>
      </w:r>
    </w:p>
    <w:p w14:paraId="41699CB0"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Highlights the powerful features of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such as task management, calendar integration, and reminders.</w:t>
      </w:r>
    </w:p>
    <w:p w14:paraId="0BACED6C"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Benefits Section</w:t>
      </w:r>
    </w:p>
    <w:p w14:paraId="041D07C7"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Explains the advantages of using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including improved efficiency, reduced stress, and focused productivity.</w:t>
      </w:r>
    </w:p>
    <w:p w14:paraId="68C011F7"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Get Started Section</w:t>
      </w:r>
    </w:p>
    <w:p w14:paraId="2B7E252C"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Provides instructions on how to get started with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including accessing help guides and support.</w:t>
      </w:r>
    </w:p>
    <w:p w14:paraId="2164C6CD" w14:textId="77777777" w:rsidR="0045632A" w:rsidRPr="0055325C" w:rsidRDefault="0045632A" w:rsidP="0055325C">
      <w:pPr>
        <w:pStyle w:val="NoSpacing"/>
        <w:rPr>
          <w:rFonts w:ascii="Times New Roman" w:hAnsi="Times New Roman" w:cs="Times New Roman"/>
        </w:rPr>
      </w:pPr>
    </w:p>
    <w:p w14:paraId="322B7AB1"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2.Task List Page (tasklist.html)</w:t>
      </w:r>
    </w:p>
    <w:p w14:paraId="490EB86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Displays the list of tasks that the user has created.</w:t>
      </w:r>
    </w:p>
    <w:p w14:paraId="54C655E3"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Allows users to add new tasks, mark tasks as complete, delete tasks, and set reminders.</w:t>
      </w:r>
    </w:p>
    <w:p w14:paraId="57D9BDF4"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Tasks can be sorted by category.</w:t>
      </w:r>
    </w:p>
    <w:p w14:paraId="57592756" w14:textId="77777777" w:rsidR="0045632A" w:rsidRPr="0055325C" w:rsidRDefault="0045632A" w:rsidP="0055325C">
      <w:pPr>
        <w:pStyle w:val="NoSpacing"/>
        <w:rPr>
          <w:rFonts w:ascii="Times New Roman" w:hAnsi="Times New Roman" w:cs="Times New Roman"/>
        </w:rPr>
      </w:pPr>
    </w:p>
    <w:p w14:paraId="1246E516"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3.Login/Sign up page(loginpage.html/signup.html)</w:t>
      </w:r>
    </w:p>
    <w:p w14:paraId="44CF4479"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This page will provide a method to new user and old customers to use our taskmaster, all the procedure is easy use and find.</w:t>
      </w:r>
    </w:p>
    <w:p w14:paraId="5E82BABC" w14:textId="77777777" w:rsidR="0045632A" w:rsidRPr="0055325C" w:rsidRDefault="0045632A" w:rsidP="0055325C">
      <w:pPr>
        <w:pStyle w:val="NoSpacing"/>
        <w:rPr>
          <w:rFonts w:ascii="Times New Roman" w:hAnsi="Times New Roman" w:cs="Times New Roman"/>
        </w:rPr>
      </w:pPr>
    </w:p>
    <w:p w14:paraId="5842A3E6" w14:textId="77777777" w:rsidR="0045632A" w:rsidRPr="0055325C" w:rsidRDefault="0045632A" w:rsidP="0055325C">
      <w:pPr>
        <w:pStyle w:val="NoSpacing"/>
        <w:rPr>
          <w:rFonts w:ascii="Times New Roman" w:hAnsi="Times New Roman" w:cs="Times New Roman"/>
        </w:rPr>
      </w:pPr>
      <w:r w:rsidRPr="00342674">
        <w:rPr>
          <w:rFonts w:ascii="Times New Roman" w:hAnsi="Times New Roman" w:cs="Times New Roman"/>
          <w:b/>
          <w:bCs/>
          <w:sz w:val="28"/>
          <w:szCs w:val="28"/>
        </w:rPr>
        <w:t>Why This Project is Useful</w:t>
      </w:r>
    </w:p>
    <w:p w14:paraId="0F969416" w14:textId="77777777" w:rsidR="0045632A" w:rsidRPr="0055325C" w:rsidRDefault="0045632A" w:rsidP="0055325C">
      <w:pPr>
        <w:pStyle w:val="NoSpacing"/>
        <w:rPr>
          <w:rFonts w:ascii="Times New Roman" w:hAnsi="Times New Roman" w:cs="Times New Roman"/>
        </w:rPr>
      </w:pPr>
      <w:proofErr w:type="spellStart"/>
      <w:r w:rsidRPr="0055325C">
        <w:rPr>
          <w:rFonts w:ascii="Times New Roman" w:hAnsi="Times New Roman" w:cs="Times New Roman"/>
        </w:rPr>
        <w:t>TaskMaster</w:t>
      </w:r>
      <w:proofErr w:type="spellEnd"/>
      <w:r w:rsidRPr="0055325C">
        <w:rPr>
          <w:rFonts w:ascii="Times New Roman" w:hAnsi="Times New Roman" w:cs="Times New Roman"/>
        </w:rPr>
        <w:t xml:space="preserve"> helps users stay organized and manage their time effectively. By using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you can:</w:t>
      </w:r>
    </w:p>
    <w:p w14:paraId="1EBBC83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1.Keep track of your tasks and deadlines.</w:t>
      </w:r>
    </w:p>
    <w:p w14:paraId="24FBBC1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2.Prioritize tasks based on importance and urgency.</w:t>
      </w:r>
    </w:p>
    <w:p w14:paraId="686CAD34"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3.Set reminders to ensure you never miss an important deadline.</w:t>
      </w:r>
    </w:p>
    <w:p w14:paraId="2C3D89B8"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4.Collaborate with your team on projects, ensuring everyone stays on the same page.</w:t>
      </w:r>
    </w:p>
    <w:p w14:paraId="4FD92BEA"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5.Improve your productivity by having a centralized place to manage all your tasks.</w:t>
      </w:r>
    </w:p>
    <w:p w14:paraId="59768234" w14:textId="77777777" w:rsidR="0045632A" w:rsidRPr="0055325C" w:rsidRDefault="0045632A" w:rsidP="0055325C">
      <w:pPr>
        <w:pStyle w:val="NoSpacing"/>
        <w:rPr>
          <w:rFonts w:ascii="Times New Roman" w:hAnsi="Times New Roman" w:cs="Times New Roman"/>
        </w:rPr>
      </w:pPr>
    </w:p>
    <w:p w14:paraId="326DE8B2" w14:textId="77777777" w:rsidR="0045632A" w:rsidRPr="0055325C" w:rsidRDefault="0045632A" w:rsidP="0055325C">
      <w:pPr>
        <w:pStyle w:val="NoSpacing"/>
        <w:rPr>
          <w:rFonts w:ascii="Times New Roman" w:hAnsi="Times New Roman" w:cs="Times New Roman"/>
        </w:rPr>
      </w:pPr>
      <w:r w:rsidRPr="00342674">
        <w:rPr>
          <w:rFonts w:ascii="Times New Roman" w:hAnsi="Times New Roman" w:cs="Times New Roman"/>
          <w:b/>
          <w:bCs/>
          <w:sz w:val="28"/>
          <w:szCs w:val="28"/>
        </w:rPr>
        <w:t xml:space="preserve">What Users Can Do with </w:t>
      </w:r>
      <w:proofErr w:type="spellStart"/>
      <w:r w:rsidRPr="00342674">
        <w:rPr>
          <w:rFonts w:ascii="Times New Roman" w:hAnsi="Times New Roman" w:cs="Times New Roman"/>
          <w:b/>
          <w:bCs/>
          <w:sz w:val="28"/>
          <w:szCs w:val="28"/>
        </w:rPr>
        <w:t>TaskMaster</w:t>
      </w:r>
      <w:proofErr w:type="spellEnd"/>
    </w:p>
    <w:p w14:paraId="3D84CC68"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1.Manage Personal Tasks: Keep track of daily to-do lists, appointments, and personal projects.</w:t>
      </w:r>
    </w:p>
    <w:p w14:paraId="2AA28028"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Collaborate with Teams: Work with team members on shared projects, assign tasks, and monitor progress.</w:t>
      </w:r>
    </w:p>
    <w:p w14:paraId="371B5839"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2.Plan Projects: Create detailed project plans with task breakdowns and timelines.</w:t>
      </w:r>
    </w:p>
    <w:p w14:paraId="2F144672"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lastRenderedPageBreak/>
        <w:t>3.Set and Track Goals: Define personal or professional goals and track your progress towards achieving them.</w:t>
      </w:r>
    </w:p>
    <w:p w14:paraId="37DF3EA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4.Stay Organized: Use the task categorization and sorting features to keep your tasks well-organized.</w:t>
      </w:r>
    </w:p>
    <w:p w14:paraId="0A748D0E" w14:textId="77777777" w:rsidR="0045632A" w:rsidRPr="0055325C" w:rsidRDefault="0045632A" w:rsidP="0055325C">
      <w:pPr>
        <w:pStyle w:val="NoSpacing"/>
        <w:rPr>
          <w:rFonts w:ascii="Times New Roman" w:hAnsi="Times New Roman" w:cs="Times New Roman"/>
        </w:rPr>
      </w:pPr>
    </w:p>
    <w:p w14:paraId="3453FE85" w14:textId="77777777" w:rsidR="0045632A" w:rsidRPr="00342674" w:rsidRDefault="0045632A" w:rsidP="0055325C">
      <w:pPr>
        <w:pStyle w:val="NoSpacing"/>
        <w:rPr>
          <w:rFonts w:ascii="Times New Roman" w:hAnsi="Times New Roman" w:cs="Times New Roman"/>
          <w:b/>
          <w:bCs/>
          <w:sz w:val="28"/>
          <w:szCs w:val="28"/>
        </w:rPr>
      </w:pPr>
      <w:r w:rsidRPr="00342674">
        <w:rPr>
          <w:rFonts w:ascii="Times New Roman" w:hAnsi="Times New Roman" w:cs="Times New Roman"/>
          <w:b/>
          <w:bCs/>
          <w:sz w:val="28"/>
          <w:szCs w:val="28"/>
        </w:rPr>
        <w:t>How to Use It</w:t>
      </w:r>
    </w:p>
    <w:p w14:paraId="15580325"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Frontend Code</w:t>
      </w:r>
    </w:p>
    <w:p w14:paraId="6C7D593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The frontend of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xml:space="preserve"> is built using: JavaScript/HTML/CSS</w:t>
      </w:r>
    </w:p>
    <w:p w14:paraId="1FD4645B"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Backend Code</w:t>
      </w:r>
    </w:p>
    <w:p w14:paraId="321AB4BA"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The backend of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xml:space="preserve"> is based on: Python/Flask and SQLite</w:t>
      </w:r>
    </w:p>
    <w:p w14:paraId="459409DA" w14:textId="77777777" w:rsidR="0045632A" w:rsidRPr="0055325C" w:rsidRDefault="0045632A" w:rsidP="0055325C">
      <w:pPr>
        <w:pStyle w:val="NoSpacing"/>
        <w:rPr>
          <w:rFonts w:ascii="Times New Roman" w:hAnsi="Times New Roman" w:cs="Times New Roman"/>
        </w:rPr>
      </w:pPr>
    </w:p>
    <w:p w14:paraId="5B4AD892"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1.Setting Up the Application</w:t>
      </w:r>
    </w:p>
    <w:p w14:paraId="616333DA"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a. Clone the Repository</w:t>
      </w:r>
    </w:p>
    <w:p w14:paraId="35C911BB"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b. Open your terminal or command prompt.</w:t>
      </w:r>
    </w:p>
    <w:p w14:paraId="7DB9FD1C"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c. Clone the repository using the following command:</w:t>
      </w:r>
    </w:p>
    <w:p w14:paraId="633014A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bash</w:t>
      </w:r>
    </w:p>
    <w:p w14:paraId="46944F43"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Copy code</w:t>
      </w:r>
    </w:p>
    <w:p w14:paraId="42B190F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git clone https://github.com/karrynotme/24S_Software-Development-Project</w:t>
      </w:r>
    </w:p>
    <w:p w14:paraId="3112FC1E"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Please note that not all of our code is deployed to GitHub yet, as we are still a work in progress.</w:t>
      </w:r>
    </w:p>
    <w:p w14:paraId="405EE111"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2.Run the Application</w:t>
      </w:r>
    </w:p>
    <w:p w14:paraId="12ED1EAC"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a. We recommend open it by IDE directly, it is easy for our team, and you can choose any way you want.</w:t>
      </w:r>
    </w:p>
    <w:p w14:paraId="2DBE69A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b. And then can open the Application in a Browser, like open your web browser and go to: http:/ http://127.0.0.1:5000/</w:t>
      </w:r>
    </w:p>
    <w:p w14:paraId="7CE7015A" w14:textId="77777777" w:rsidR="0045632A" w:rsidRPr="0096608E" w:rsidRDefault="0045632A" w:rsidP="0055325C">
      <w:pPr>
        <w:pStyle w:val="NoSpacing"/>
        <w:rPr>
          <w:rFonts w:ascii="Times New Roman" w:hAnsi="Times New Roman" w:cs="Times New Roman"/>
          <w:b/>
          <w:bCs/>
        </w:rPr>
      </w:pPr>
      <w:r w:rsidRPr="0096608E">
        <w:rPr>
          <w:rFonts w:ascii="Times New Roman" w:hAnsi="Times New Roman" w:cs="Times New Roman"/>
          <w:b/>
          <w:bCs/>
        </w:rPr>
        <w:t xml:space="preserve">3. Using </w:t>
      </w:r>
      <w:proofErr w:type="spellStart"/>
      <w:r w:rsidRPr="0096608E">
        <w:rPr>
          <w:rFonts w:ascii="Times New Roman" w:hAnsi="Times New Roman" w:cs="Times New Roman"/>
          <w:b/>
          <w:bCs/>
        </w:rPr>
        <w:t>TaskMaster</w:t>
      </w:r>
      <w:proofErr w:type="spellEnd"/>
    </w:p>
    <w:p w14:paraId="452BDEEB"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a. Log </w:t>
      </w:r>
      <w:proofErr w:type="gramStart"/>
      <w:r w:rsidRPr="0055325C">
        <w:rPr>
          <w:rFonts w:ascii="Times New Roman" w:hAnsi="Times New Roman" w:cs="Times New Roman"/>
        </w:rPr>
        <w:t>In</w:t>
      </w:r>
      <w:proofErr w:type="gramEnd"/>
      <w:r w:rsidRPr="0055325C">
        <w:rPr>
          <w:rFonts w:ascii="Times New Roman" w:hAnsi="Times New Roman" w:cs="Times New Roman"/>
        </w:rPr>
        <w:t xml:space="preserve"> or Sign Up</w:t>
      </w:r>
    </w:p>
    <w:p w14:paraId="3F13B5B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On the home page, click on the "Log In" or "Sign Up" button to access your account or create a new one.</w:t>
      </w:r>
    </w:p>
    <w:p w14:paraId="722EE6D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b. Explore Features and Benefits</w:t>
      </w:r>
    </w:p>
    <w:p w14:paraId="0C5BFE7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Read through the Features and Benefits sections to understand what </w:t>
      </w:r>
      <w:proofErr w:type="spellStart"/>
      <w:r w:rsidRPr="0055325C">
        <w:rPr>
          <w:rFonts w:ascii="Times New Roman" w:hAnsi="Times New Roman" w:cs="Times New Roman"/>
        </w:rPr>
        <w:t>TaskMaster</w:t>
      </w:r>
      <w:proofErr w:type="spellEnd"/>
      <w:r w:rsidRPr="0055325C">
        <w:rPr>
          <w:rFonts w:ascii="Times New Roman" w:hAnsi="Times New Roman" w:cs="Times New Roman"/>
        </w:rPr>
        <w:t xml:space="preserve"> offers.</w:t>
      </w:r>
    </w:p>
    <w:p w14:paraId="403DBBAD"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c. Manage Tasks</w:t>
      </w:r>
    </w:p>
    <w:p w14:paraId="1B55A847"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Navigate to the Task List page to view and manage your tasks.</w:t>
      </w:r>
    </w:p>
    <w:p w14:paraId="402569C2"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Please use the buttons to add new tasks, mark tasks as complete, delete tasks, and set reminders.</w:t>
      </w:r>
    </w:p>
    <w:p w14:paraId="765719A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d. Sort Tasks (Please notice, we still trying adding this parts when making this file)</w:t>
      </w:r>
    </w:p>
    <w:p w14:paraId="067F33BF"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Use the dropdown menu to sort tasks by category for better organization.</w:t>
      </w:r>
    </w:p>
    <w:p w14:paraId="58F0DC69" w14:textId="77777777" w:rsidR="0045632A" w:rsidRPr="0055325C" w:rsidRDefault="0045632A" w:rsidP="0055325C">
      <w:pPr>
        <w:pStyle w:val="NoSpacing"/>
        <w:rPr>
          <w:rFonts w:ascii="Times New Roman" w:hAnsi="Times New Roman" w:cs="Times New Roman"/>
        </w:rPr>
      </w:pPr>
    </w:p>
    <w:p w14:paraId="2B448090" w14:textId="77777777" w:rsidR="0045632A" w:rsidRPr="0055325C" w:rsidRDefault="0045632A" w:rsidP="0055325C">
      <w:pPr>
        <w:pStyle w:val="NoSpacing"/>
        <w:rPr>
          <w:rFonts w:ascii="Times New Roman" w:hAnsi="Times New Roman" w:cs="Times New Roman"/>
        </w:rPr>
      </w:pPr>
    </w:p>
    <w:p w14:paraId="7E04D4AC" w14:textId="77777777" w:rsidR="0045632A" w:rsidRPr="00342674" w:rsidRDefault="0045632A" w:rsidP="0055325C">
      <w:pPr>
        <w:pStyle w:val="NoSpacing"/>
        <w:rPr>
          <w:rFonts w:ascii="Times New Roman" w:hAnsi="Times New Roman" w:cs="Times New Roman"/>
          <w:b/>
          <w:bCs/>
          <w:sz w:val="28"/>
          <w:szCs w:val="28"/>
        </w:rPr>
      </w:pPr>
      <w:r w:rsidRPr="00342674">
        <w:rPr>
          <w:rFonts w:ascii="Times New Roman" w:hAnsi="Times New Roman" w:cs="Times New Roman"/>
          <w:b/>
          <w:bCs/>
          <w:sz w:val="28"/>
          <w:szCs w:val="28"/>
        </w:rPr>
        <w:t>This project is maintained and contributed to by:</w:t>
      </w:r>
    </w:p>
    <w:p w14:paraId="1A5FCBD0" w14:textId="7843EFB2"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Jeff Jackson - Project Manager</w:t>
      </w:r>
    </w:p>
    <w:p w14:paraId="681AB1D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Role: Oversees the project, ensuring that all aspects are aligned with the objectives and timelines.</w:t>
      </w:r>
    </w:p>
    <w:p w14:paraId="63249529"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Responsibilities: Coordinating team efforts, managing project milestones, and ensuring successful delivery of the project.</w:t>
      </w:r>
    </w:p>
    <w:p w14:paraId="0D7B37DD" w14:textId="77777777" w:rsidR="0045632A" w:rsidRPr="0055325C" w:rsidRDefault="0045632A" w:rsidP="0055325C">
      <w:pPr>
        <w:pStyle w:val="NoSpacing"/>
        <w:rPr>
          <w:rFonts w:ascii="Times New Roman" w:hAnsi="Times New Roman" w:cs="Times New Roman"/>
        </w:rPr>
      </w:pPr>
    </w:p>
    <w:p w14:paraId="4B1AD753"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Emad Sabbagh - Front-End Developer</w:t>
      </w:r>
    </w:p>
    <w:p w14:paraId="5FC3744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Role: Develops and designs the user interface.</w:t>
      </w:r>
    </w:p>
    <w:p w14:paraId="68509B90"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Responsibilities: Implementing the presentation layer using HTML, CSS, and JavaScript, ensuring a seamless and responsive user experience.</w:t>
      </w:r>
    </w:p>
    <w:p w14:paraId="776CBFFF" w14:textId="77777777" w:rsidR="0045632A" w:rsidRPr="0055325C" w:rsidRDefault="0045632A" w:rsidP="0055325C">
      <w:pPr>
        <w:pStyle w:val="NoSpacing"/>
        <w:rPr>
          <w:rFonts w:ascii="Times New Roman" w:hAnsi="Times New Roman" w:cs="Times New Roman"/>
        </w:rPr>
      </w:pPr>
    </w:p>
    <w:p w14:paraId="220E8DED" w14:textId="09115058"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Nicholas Zettel - Lead Developer</w:t>
      </w:r>
    </w:p>
    <w:p w14:paraId="23679358"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Role: Leads the development of the core functionality and back-end processes.</w:t>
      </w:r>
    </w:p>
    <w:p w14:paraId="578C4D11"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Responsibilities: Designing the system architecture, implementing business logic, and managing the data layer using Flask and SQLite.</w:t>
      </w:r>
    </w:p>
    <w:p w14:paraId="3C75648F" w14:textId="77777777" w:rsidR="0045632A" w:rsidRPr="0055325C" w:rsidRDefault="0045632A" w:rsidP="0055325C">
      <w:pPr>
        <w:pStyle w:val="NoSpacing"/>
        <w:rPr>
          <w:rFonts w:ascii="Times New Roman" w:hAnsi="Times New Roman" w:cs="Times New Roman"/>
        </w:rPr>
      </w:pPr>
    </w:p>
    <w:p w14:paraId="7E9FA48D" w14:textId="08704B98"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Xuemin Zhou - Testing and Integration Specialist</w:t>
      </w:r>
    </w:p>
    <w:p w14:paraId="4D78B6EC"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Role: Ensures the quality and functionality of the application.</w:t>
      </w:r>
    </w:p>
    <w:p w14:paraId="2B0E65C2"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Responsibilities: Conducting thorough testing, debugging, and integrating all components to ensure a cohesive and reliable application. Also assists in documentation and other coding functions.</w:t>
      </w:r>
    </w:p>
    <w:p w14:paraId="62629E23" w14:textId="77777777" w:rsidR="0045632A" w:rsidRPr="0055325C" w:rsidRDefault="0045632A" w:rsidP="0055325C">
      <w:pPr>
        <w:pStyle w:val="NoSpacing"/>
        <w:rPr>
          <w:rFonts w:ascii="Times New Roman" w:hAnsi="Times New Roman" w:cs="Times New Roman"/>
        </w:rPr>
      </w:pPr>
    </w:p>
    <w:p w14:paraId="7C599CAC" w14:textId="77777777" w:rsidR="0045632A" w:rsidRPr="0055325C" w:rsidRDefault="0045632A" w:rsidP="0055325C">
      <w:pPr>
        <w:pStyle w:val="NoSpacing"/>
        <w:rPr>
          <w:rFonts w:ascii="Times New Roman" w:hAnsi="Times New Roman" w:cs="Times New Roman"/>
        </w:rPr>
      </w:pPr>
    </w:p>
    <w:p w14:paraId="14DC6B46" w14:textId="77777777" w:rsidR="0045632A" w:rsidRPr="00342674" w:rsidRDefault="0045632A" w:rsidP="0055325C">
      <w:pPr>
        <w:pStyle w:val="NoSpacing"/>
        <w:rPr>
          <w:rFonts w:ascii="Times New Roman" w:hAnsi="Times New Roman" w:cs="Times New Roman"/>
          <w:b/>
          <w:bCs/>
          <w:sz w:val="28"/>
          <w:szCs w:val="28"/>
        </w:rPr>
      </w:pPr>
      <w:r w:rsidRPr="00342674">
        <w:rPr>
          <w:rFonts w:ascii="Times New Roman" w:hAnsi="Times New Roman" w:cs="Times New Roman"/>
          <w:b/>
          <w:bCs/>
          <w:sz w:val="28"/>
          <w:szCs w:val="28"/>
        </w:rPr>
        <w:t>Contact and Support</w:t>
      </w:r>
    </w:p>
    <w:p w14:paraId="670C0869"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For help with the project, you can visit the GitHub repository or contact any of the project maintainers via email:</w:t>
      </w:r>
    </w:p>
    <w:p w14:paraId="53AB95E3"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Zettel, Nicholas: zett0004@algonquinlive.com </w:t>
      </w:r>
    </w:p>
    <w:p w14:paraId="78A1F4F6"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Jackson, Jeff: jack0454@algonquinlive.com</w:t>
      </w:r>
    </w:p>
    <w:p w14:paraId="783F76DA"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Sabbagh, Emad: sabb0019@algonquinlive.com </w:t>
      </w:r>
    </w:p>
    <w:p w14:paraId="35BF8235" w14:textId="77777777" w:rsidR="0045632A" w:rsidRPr="0055325C" w:rsidRDefault="0045632A" w:rsidP="0055325C">
      <w:pPr>
        <w:pStyle w:val="NoSpacing"/>
        <w:rPr>
          <w:rFonts w:ascii="Times New Roman" w:hAnsi="Times New Roman" w:cs="Times New Roman"/>
        </w:rPr>
      </w:pPr>
      <w:r w:rsidRPr="0055325C">
        <w:rPr>
          <w:rFonts w:ascii="Times New Roman" w:hAnsi="Times New Roman" w:cs="Times New Roman"/>
        </w:rPr>
        <w:t xml:space="preserve">Zhou, Xuemin: zhou0223@algonquinlive.com   </w:t>
      </w:r>
    </w:p>
    <w:p w14:paraId="449D8C43" w14:textId="77777777" w:rsidR="00A07390" w:rsidRPr="0055325C" w:rsidRDefault="00A07390" w:rsidP="0055325C">
      <w:pPr>
        <w:pStyle w:val="NoSpacing"/>
        <w:rPr>
          <w:rFonts w:ascii="Times New Roman" w:hAnsi="Times New Roman" w:cs="Times New Roman"/>
        </w:rPr>
      </w:pPr>
    </w:p>
    <w:sectPr w:rsidR="00A07390" w:rsidRPr="0055325C" w:rsidSect="0045632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FF"/>
    <w:rsid w:val="00197AFF"/>
    <w:rsid w:val="00342674"/>
    <w:rsid w:val="0045632A"/>
    <w:rsid w:val="00460FD7"/>
    <w:rsid w:val="00546FAE"/>
    <w:rsid w:val="0055325C"/>
    <w:rsid w:val="0096608E"/>
    <w:rsid w:val="00A07390"/>
    <w:rsid w:val="00C53C40"/>
    <w:rsid w:val="00D3692B"/>
    <w:rsid w:val="00D465B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0AD"/>
  <w15:chartTrackingRefBased/>
  <w15:docId w15:val="{72BD682F-4EF0-4247-BEB5-BFDEDF03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63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632A"/>
    <w:rPr>
      <w:rFonts w:ascii="Consolas" w:hAnsi="Consolas"/>
      <w:sz w:val="21"/>
      <w:szCs w:val="21"/>
    </w:rPr>
  </w:style>
  <w:style w:type="paragraph" w:styleId="NoSpacing">
    <w:name w:val="No Spacing"/>
    <w:uiPriority w:val="1"/>
    <w:qFormat/>
    <w:rsid w:val="00553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5FA28036F1743A2BC53FC63DE1319" ma:contentTypeVersion="12" ma:contentTypeDescription="Create a new document." ma:contentTypeScope="" ma:versionID="8ccbe65b653c77c067b5f7425f5ea241">
  <xsd:schema xmlns:xsd="http://www.w3.org/2001/XMLSchema" xmlns:xs="http://www.w3.org/2001/XMLSchema" xmlns:p="http://schemas.microsoft.com/office/2006/metadata/properties" xmlns:ns2="420ce779-e44c-41a9-983e-842cf0d73f14" xmlns:ns3="58e4a98c-e8e0-440d-b467-2f73cf1e0b99" targetNamespace="http://schemas.microsoft.com/office/2006/metadata/properties" ma:root="true" ma:fieldsID="09053a4484bce867f6be8944b6a1d824" ns2:_="" ns3:_="">
    <xsd:import namespace="420ce779-e44c-41a9-983e-842cf0d73f14"/>
    <xsd:import namespace="58e4a98c-e8e0-440d-b467-2f73cf1e0b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ce779-e44c-41a9-983e-842cf0d73f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e4a98c-e8e0-440d-b467-2f73cf1e0b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e7ce422-4a35-4a2a-95c0-59ec47e7ad28}" ma:internalName="TaxCatchAll" ma:showField="CatchAllData" ma:web="58e4a98c-e8e0-440d-b467-2f73cf1e0b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B553C5-84CE-4ED2-8FFB-7A6BC99B7342}"/>
</file>

<file path=customXml/itemProps2.xml><?xml version="1.0" encoding="utf-8"?>
<ds:datastoreItem xmlns:ds="http://schemas.openxmlformats.org/officeDocument/2006/customXml" ds:itemID="{7514C154-191C-4769-B772-AE734AF3984F}"/>
</file>

<file path=docProps/app.xml><?xml version="1.0" encoding="utf-8"?>
<Properties xmlns="http://schemas.openxmlformats.org/officeDocument/2006/extended-properties" xmlns:vt="http://schemas.openxmlformats.org/officeDocument/2006/docPropsVTypes">
  <Template>Normal.dotm</Template>
  <TotalTime>2</TotalTime>
  <Pages>3</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an</dc:creator>
  <cp:keywords/>
  <dc:description/>
  <cp:lastModifiedBy>Chan an</cp:lastModifiedBy>
  <cp:revision>8</cp:revision>
  <dcterms:created xsi:type="dcterms:W3CDTF">2024-07-25T22:36:00Z</dcterms:created>
  <dcterms:modified xsi:type="dcterms:W3CDTF">2024-07-25T22:38:00Z</dcterms:modified>
</cp:coreProperties>
</file>