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6A" w:rsidRPr="0074436A" w:rsidRDefault="0074436A" w:rsidP="0074436A">
      <w:pPr>
        <w:jc w:val="center"/>
        <w:rPr>
          <w:rFonts w:ascii="Ancizar Sans Light" w:hAnsi="Ancizar Sans Light"/>
        </w:rPr>
      </w:pPr>
      <w:r w:rsidRPr="0074436A">
        <w:rPr>
          <w:rFonts w:ascii="Ancizar Sans Light" w:hAnsi="Ancizar Sans Light"/>
          <w:noProof/>
          <w:lang w:val="es-CO" w:eastAsia="es-CO"/>
        </w:rPr>
        <w:drawing>
          <wp:anchor distT="0" distB="0" distL="114300" distR="114300" simplePos="0" relativeHeight="251662336" behindDoc="1" locked="0" layoutInCell="1" allowOverlap="1" wp14:anchorId="19F05E40" wp14:editId="355C6BB5">
            <wp:simplePos x="0" y="0"/>
            <wp:positionH relativeFrom="margin">
              <wp:posOffset>1672158</wp:posOffset>
            </wp:positionH>
            <wp:positionV relativeFrom="paragraph">
              <wp:posOffset>66986</wp:posOffset>
            </wp:positionV>
            <wp:extent cx="2903659" cy="1059815"/>
            <wp:effectExtent l="0" t="0" r="0" b="0"/>
            <wp:wrapNone/>
            <wp:docPr id="3" name="Picture 3" descr="C:\Users\Ingenieria\AppData\Local\Microsoft\Windows\INetCacheContent.Word\LOGO_ UAPA_UN_full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enieria\AppData\Local\Microsoft\Windows\INetCacheContent.Word\LOGO_ UAPA_UN_fullco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6" b="39914"/>
                    <a:stretch/>
                  </pic:blipFill>
                  <pic:spPr bwMode="auto">
                    <a:xfrm>
                      <a:off x="0" y="0"/>
                      <a:ext cx="2903659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36A">
        <w:rPr>
          <w:rFonts w:ascii="Ancizar Sans Light" w:hAnsi="Ancizar Sans Light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5969E" wp14:editId="15C01068">
                <wp:simplePos x="0" y="0"/>
                <wp:positionH relativeFrom="margin">
                  <wp:align>right</wp:align>
                </wp:positionH>
                <wp:positionV relativeFrom="paragraph">
                  <wp:posOffset>6107</wp:posOffset>
                </wp:positionV>
                <wp:extent cx="6079787" cy="45719"/>
                <wp:effectExtent l="0" t="0" r="1651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787" cy="45719"/>
                        </a:xfrm>
                        <a:prstGeom prst="rect">
                          <a:avLst/>
                        </a:prstGeom>
                        <a:solidFill>
                          <a:srgbClr val="EC6607"/>
                        </a:solidFill>
                        <a:ln>
                          <a:solidFill>
                            <a:srgbClr val="EC66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9ABE8" id="Rectangle 2" o:spid="_x0000_s1026" style="position:absolute;margin-left:427.5pt;margin-top:.5pt;width:478.7pt;height:3.6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" fillcolor="#ec6607" strokecolor="#ec6607" strokeweight="1pt">
                <w10:wrap anchorx="margin"/>
              </v:rect>
            </w:pict>
          </mc:Fallback>
        </mc:AlternateContent>
      </w:r>
    </w:p>
    <w:p w:rsidR="0074436A" w:rsidRPr="0074436A" w:rsidRDefault="0074436A">
      <w:pPr>
        <w:rPr>
          <w:rFonts w:ascii="Ancizar Sans Light" w:hAnsi="Ancizar Sans Light"/>
        </w:rPr>
      </w:pPr>
    </w:p>
    <w:p w:rsidR="0074436A" w:rsidRPr="0074436A" w:rsidRDefault="0074436A">
      <w:pPr>
        <w:rPr>
          <w:rFonts w:ascii="Ancizar Sans Light" w:hAnsi="Ancizar Sans Light"/>
        </w:rPr>
      </w:pPr>
    </w:p>
    <w:p w:rsidR="0074436A" w:rsidRPr="0074436A" w:rsidRDefault="0074436A">
      <w:pPr>
        <w:rPr>
          <w:rFonts w:ascii="Ancizar Sans Light" w:hAnsi="Ancizar Sans Light"/>
        </w:rPr>
      </w:pPr>
    </w:p>
    <w:p w:rsidR="0074436A" w:rsidRPr="0074436A" w:rsidRDefault="0074436A" w:rsidP="0074436A">
      <w:pPr>
        <w:jc w:val="center"/>
        <w:rPr>
          <w:rFonts w:ascii="Ancizar Sans Light" w:hAnsi="Ancizar Sans Light"/>
          <w:b/>
          <w:color w:val="2D2656"/>
          <w:sz w:val="28"/>
          <w:lang w:val="es-CO"/>
        </w:rPr>
      </w:pPr>
      <w:r w:rsidRPr="0074436A">
        <w:rPr>
          <w:rFonts w:ascii="Ancizar Sans Light" w:hAnsi="Ancizar Sans Light"/>
          <w:b/>
          <w:color w:val="2D2656"/>
          <w:sz w:val="28"/>
          <w:lang w:val="es-CO"/>
        </w:rPr>
        <w:t>COMPARACIÓN ENTRE PLATAFORMAS Y LA HOJA DE VIDA DE ADMITIDIS A POSGRADO A LA FACULTAD DE INGENIERÍA</w:t>
      </w:r>
    </w:p>
    <w:p w:rsidR="0074436A" w:rsidRPr="0074436A" w:rsidRDefault="0074436A" w:rsidP="0074436A">
      <w:pPr>
        <w:jc w:val="center"/>
        <w:rPr>
          <w:rFonts w:ascii="Ancizar Sans Light" w:hAnsi="Ancizar Sans Light"/>
          <w:sz w:val="24"/>
          <w:lang w:val="es-CO"/>
        </w:rPr>
      </w:pPr>
      <w:r w:rsidRPr="0074436A">
        <w:rPr>
          <w:rFonts w:ascii="Ancizar Sans Light" w:hAnsi="Ancizar Sans Light"/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B8095" wp14:editId="1580C307">
                <wp:simplePos x="0" y="0"/>
                <wp:positionH relativeFrom="margin">
                  <wp:align>right</wp:align>
                </wp:positionH>
                <wp:positionV relativeFrom="paragraph">
                  <wp:posOffset>244164</wp:posOffset>
                </wp:positionV>
                <wp:extent cx="6079787" cy="45719"/>
                <wp:effectExtent l="0" t="0" r="1651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787" cy="45719"/>
                        </a:xfrm>
                        <a:prstGeom prst="rect">
                          <a:avLst/>
                        </a:prstGeom>
                        <a:solidFill>
                          <a:srgbClr val="EC6607"/>
                        </a:solidFill>
                        <a:ln>
                          <a:solidFill>
                            <a:srgbClr val="EC66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5CF48" id="Rectangle 1" o:spid="_x0000_s1026" style="position:absolute;margin-left:427.5pt;margin-top:19.25pt;width:478.7pt;height:3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" fillcolor="#ec6607" strokecolor="#ec6607" strokeweight="1pt">
                <w10:wrap anchorx="margin"/>
              </v:rect>
            </w:pict>
          </mc:Fallback>
        </mc:AlternateContent>
      </w:r>
      <w:r w:rsidRPr="0074436A">
        <w:rPr>
          <w:rFonts w:ascii="Ancizar Sans Light" w:hAnsi="Ancizar Sans Light"/>
          <w:sz w:val="24"/>
          <w:lang w:val="es-CO"/>
        </w:rPr>
        <w:t>04 de agosto de 2016</w:t>
      </w:r>
    </w:p>
    <w:p w:rsidR="0074436A" w:rsidRDefault="0074436A" w:rsidP="0074436A">
      <w:pPr>
        <w:jc w:val="center"/>
        <w:rPr>
          <w:rFonts w:ascii="Ancizar Sans Light" w:hAnsi="Ancizar Sans Light"/>
          <w:lang w:val="es-CO"/>
        </w:rPr>
      </w:pPr>
    </w:p>
    <w:p w:rsidR="006D7BDD" w:rsidRDefault="006D7BDD" w:rsidP="0074436A">
      <w:pPr>
        <w:jc w:val="center"/>
        <w:rPr>
          <w:rFonts w:ascii="Ancizar Sans Light" w:hAnsi="Ancizar Sans Light"/>
          <w:lang w:val="es-CO"/>
        </w:rPr>
      </w:pPr>
    </w:p>
    <w:p w:rsidR="006D7BDD" w:rsidRPr="0074436A" w:rsidRDefault="006D7BDD" w:rsidP="0074436A">
      <w:pPr>
        <w:jc w:val="center"/>
        <w:rPr>
          <w:rFonts w:ascii="Ancizar Sans Light" w:hAnsi="Ancizar Sans Light"/>
          <w:lang w:val="es-CO"/>
        </w:rPr>
      </w:pPr>
    </w:p>
    <w:p w:rsidR="0074436A" w:rsidRPr="000F460D" w:rsidRDefault="0074436A" w:rsidP="000F460D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 w:rsidRPr="000F460D">
        <w:rPr>
          <w:rFonts w:ascii="Ancizar Sans Light" w:hAnsi="Ancizar Sans Light"/>
          <w:b/>
          <w:sz w:val="32"/>
          <w:lang w:val="es-CO"/>
        </w:rPr>
        <w:t>Información previa: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74436A" w:rsidRPr="0074436A" w:rsidTr="00FC3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4436A" w:rsidRPr="00FC32AB" w:rsidRDefault="0074436A" w:rsidP="00FC32AB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4436A" w:rsidRPr="00FC32AB" w:rsidRDefault="0074436A" w:rsidP="00FC3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4436A" w:rsidRPr="00FC32AB" w:rsidRDefault="0074436A" w:rsidP="00FC3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4436A" w:rsidRPr="00FC32AB" w:rsidRDefault="0074436A" w:rsidP="00FC3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4436A" w:rsidRPr="00FC32AB" w:rsidRDefault="0074436A" w:rsidP="00FC3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74436A" w:rsidRPr="0074436A" w:rsidTr="00FC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74436A" w:rsidRPr="0074436A" w:rsidRDefault="0074436A" w:rsidP="00FC32AB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F96189" w:rsidRPr="0074436A" w:rsidRDefault="00F96189" w:rsidP="00FC3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Programa al que aspira</w:t>
            </w:r>
            <w:r w:rsidR="009C39CE">
              <w:rPr>
                <w:rFonts w:ascii="Ancizar Sans Light" w:hAnsi="Ancizar Sans Light"/>
                <w:lang w:val="es-CO"/>
              </w:rPr>
              <w:t xml:space="preserve"> (nivel)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74436A" w:rsidRPr="0074436A" w:rsidRDefault="00FC32AB" w:rsidP="00FC3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74436A" w:rsidRPr="0074436A" w:rsidRDefault="009C39CE" w:rsidP="00FC3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74436A" w:rsidRPr="0074436A" w:rsidRDefault="009C39CE" w:rsidP="00FC3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Modificando perfiles se podría.</w:t>
            </w:r>
          </w:p>
        </w:tc>
      </w:tr>
      <w:tr w:rsidR="0074436A" w:rsidRPr="0074436A" w:rsidTr="00FC32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4436A" w:rsidRPr="0074436A" w:rsidRDefault="0074436A" w:rsidP="00FC32AB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74436A" w:rsidRPr="0074436A" w:rsidRDefault="00F96189" w:rsidP="00FC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Foto Reciente</w:t>
            </w:r>
          </w:p>
        </w:tc>
        <w:tc>
          <w:tcPr>
            <w:tcW w:w="2161" w:type="dxa"/>
            <w:vAlign w:val="center"/>
          </w:tcPr>
          <w:p w:rsidR="0074436A" w:rsidRPr="0074436A" w:rsidRDefault="00FC32AB" w:rsidP="00FC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4436A" w:rsidRPr="0074436A" w:rsidRDefault="0074436A" w:rsidP="00FC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4436A" w:rsidRPr="0074436A" w:rsidRDefault="0074436A" w:rsidP="00FC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</w:tr>
      <w:tr w:rsidR="0074436A" w:rsidRPr="0074436A" w:rsidTr="00FC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4436A" w:rsidRPr="0074436A" w:rsidRDefault="0074436A" w:rsidP="00FC32AB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vAlign w:val="center"/>
          </w:tcPr>
          <w:p w:rsidR="0074436A" w:rsidRPr="0074436A" w:rsidRDefault="00F96189" w:rsidP="00FC3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 del Programa</w:t>
            </w:r>
          </w:p>
        </w:tc>
        <w:tc>
          <w:tcPr>
            <w:tcW w:w="2161" w:type="dxa"/>
            <w:vAlign w:val="center"/>
          </w:tcPr>
          <w:p w:rsidR="0074436A" w:rsidRPr="0074436A" w:rsidRDefault="00FC32AB" w:rsidP="00FC3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4436A" w:rsidRPr="0074436A" w:rsidRDefault="009C39CE" w:rsidP="00FC3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4436A" w:rsidRPr="0074436A" w:rsidRDefault="009C39CE" w:rsidP="00FC3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Modificando perfiles se podría.</w:t>
            </w:r>
          </w:p>
        </w:tc>
      </w:tr>
      <w:tr w:rsidR="0074436A" w:rsidRPr="0074436A" w:rsidTr="00FC32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vAlign w:val="center"/>
          </w:tcPr>
          <w:p w:rsidR="0074436A" w:rsidRPr="0074436A" w:rsidRDefault="0074436A" w:rsidP="00FC32AB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vAlign w:val="center"/>
          </w:tcPr>
          <w:p w:rsidR="0074436A" w:rsidRPr="0074436A" w:rsidRDefault="00F96189" w:rsidP="00FC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Periodo Académico a Iniciar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vAlign w:val="center"/>
          </w:tcPr>
          <w:p w:rsidR="0074436A" w:rsidRPr="0074436A" w:rsidRDefault="00FC32AB" w:rsidP="00FC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bottom w:val="double" w:sz="4" w:space="0" w:color="auto"/>
            </w:tcBorders>
            <w:vAlign w:val="center"/>
          </w:tcPr>
          <w:p w:rsidR="0074436A" w:rsidRPr="0074436A" w:rsidRDefault="009C39CE" w:rsidP="00FC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es necesario ingresarlo.</w:t>
            </w:r>
          </w:p>
        </w:tc>
        <w:tc>
          <w:tcPr>
            <w:tcW w:w="2347" w:type="dxa"/>
            <w:tcBorders>
              <w:bottom w:val="double" w:sz="4" w:space="0" w:color="auto"/>
            </w:tcBorders>
            <w:vAlign w:val="center"/>
          </w:tcPr>
          <w:p w:rsidR="0074436A" w:rsidRPr="0074436A" w:rsidRDefault="00AB457C" w:rsidP="00FC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es necesario ingresarlo.</w:t>
            </w:r>
          </w:p>
        </w:tc>
      </w:tr>
    </w:tbl>
    <w:p w:rsidR="004F270C" w:rsidRDefault="004F270C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0F460D" w:rsidRPr="000F460D" w:rsidRDefault="000F460D" w:rsidP="000F460D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 w:rsidRPr="000F460D">
        <w:rPr>
          <w:rFonts w:ascii="Ancizar Sans Light" w:hAnsi="Ancizar Sans Light"/>
          <w:b/>
          <w:sz w:val="32"/>
          <w:lang w:val="es-CO"/>
        </w:rPr>
        <w:lastRenderedPageBreak/>
        <w:t>Datos Personales: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0F460D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F460D" w:rsidRPr="00FC32AB" w:rsidRDefault="000F460D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F460D" w:rsidRPr="00FC32AB" w:rsidRDefault="000F460D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F460D" w:rsidRPr="00FC32AB" w:rsidRDefault="000F460D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F460D" w:rsidRPr="00FC32AB" w:rsidRDefault="000F460D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F460D" w:rsidRPr="00FC32AB" w:rsidRDefault="000F460D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0F460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0F460D" w:rsidRPr="0074436A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0F460D" w:rsidRPr="0074436A" w:rsidRDefault="000F460D" w:rsidP="000F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Apellidos Completos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0F460D" w:rsidRPr="0074436A" w:rsidRDefault="000F460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0F460D" w:rsidRPr="0074436A" w:rsidRDefault="000F460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0F460D" w:rsidRPr="0074436A" w:rsidRDefault="0010237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F460D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0F460D" w:rsidRPr="0074436A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0F460D" w:rsidRPr="0074436A" w:rsidRDefault="000F460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Nombres Completos</w:t>
            </w:r>
          </w:p>
        </w:tc>
        <w:tc>
          <w:tcPr>
            <w:tcW w:w="2161" w:type="dxa"/>
            <w:vAlign w:val="center"/>
          </w:tcPr>
          <w:p w:rsidR="000F460D" w:rsidRPr="0074436A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0F460D" w:rsidRPr="0074436A" w:rsidRDefault="00FA413F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0F460D" w:rsidRPr="0074436A" w:rsidRDefault="0010237C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F460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0F460D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vAlign w:val="center"/>
          </w:tcPr>
          <w:p w:rsidR="000F460D" w:rsidRDefault="000F460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Documento de identidad (tipo)</w:t>
            </w:r>
          </w:p>
        </w:tc>
        <w:tc>
          <w:tcPr>
            <w:tcW w:w="2161" w:type="dxa"/>
            <w:vAlign w:val="center"/>
          </w:tcPr>
          <w:p w:rsidR="000F460D" w:rsidRPr="00FC32AB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0F460D" w:rsidRPr="00FC32AB" w:rsidRDefault="00FA413F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0F460D" w:rsidRDefault="0010237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F460D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0F460D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vAlign w:val="center"/>
          </w:tcPr>
          <w:p w:rsidR="000F460D" w:rsidRDefault="000F460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Número de documento</w:t>
            </w:r>
          </w:p>
        </w:tc>
        <w:tc>
          <w:tcPr>
            <w:tcW w:w="2161" w:type="dxa"/>
            <w:vAlign w:val="center"/>
          </w:tcPr>
          <w:p w:rsidR="000F460D" w:rsidRPr="00FC32AB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0F460D" w:rsidRPr="00FC32AB" w:rsidRDefault="00FA413F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0F460D" w:rsidRDefault="0010237C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F460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0F460D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5</w:t>
            </w:r>
          </w:p>
        </w:tc>
        <w:tc>
          <w:tcPr>
            <w:tcW w:w="1972" w:type="dxa"/>
            <w:vAlign w:val="center"/>
          </w:tcPr>
          <w:p w:rsidR="000F460D" w:rsidRDefault="000F460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 xml:space="preserve">Ciudad de expedición </w:t>
            </w:r>
          </w:p>
        </w:tc>
        <w:tc>
          <w:tcPr>
            <w:tcW w:w="2161" w:type="dxa"/>
            <w:vAlign w:val="center"/>
          </w:tcPr>
          <w:p w:rsidR="000F460D" w:rsidRPr="00FC32AB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0F460D" w:rsidRPr="00FC32AB" w:rsidRDefault="00FA413F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0F460D" w:rsidRDefault="0010237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F460D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0F460D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6</w:t>
            </w:r>
          </w:p>
        </w:tc>
        <w:tc>
          <w:tcPr>
            <w:tcW w:w="1972" w:type="dxa"/>
            <w:vAlign w:val="center"/>
          </w:tcPr>
          <w:p w:rsidR="000F460D" w:rsidRDefault="000F460D" w:rsidP="000F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Fecha de Nacimiento</w:t>
            </w:r>
          </w:p>
        </w:tc>
        <w:tc>
          <w:tcPr>
            <w:tcW w:w="2161" w:type="dxa"/>
            <w:vAlign w:val="center"/>
          </w:tcPr>
          <w:p w:rsidR="000F460D" w:rsidRPr="00FC32AB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0F460D" w:rsidRPr="00FC32AB" w:rsidRDefault="00FA413F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0F460D" w:rsidRDefault="0010237C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F460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0F460D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7</w:t>
            </w:r>
          </w:p>
        </w:tc>
        <w:tc>
          <w:tcPr>
            <w:tcW w:w="1972" w:type="dxa"/>
            <w:vAlign w:val="center"/>
          </w:tcPr>
          <w:p w:rsidR="000F460D" w:rsidRDefault="000F460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Nacionalidad</w:t>
            </w:r>
          </w:p>
        </w:tc>
        <w:tc>
          <w:tcPr>
            <w:tcW w:w="2161" w:type="dxa"/>
            <w:vAlign w:val="center"/>
          </w:tcPr>
          <w:p w:rsidR="000F460D" w:rsidRPr="00FC32AB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0F460D" w:rsidRPr="00FC32AB" w:rsidRDefault="00FA413F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0F460D" w:rsidRDefault="0010237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F460D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0F460D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8</w:t>
            </w:r>
          </w:p>
        </w:tc>
        <w:tc>
          <w:tcPr>
            <w:tcW w:w="1972" w:type="dxa"/>
            <w:vAlign w:val="center"/>
          </w:tcPr>
          <w:p w:rsidR="000F460D" w:rsidRDefault="000F460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Estado civil</w:t>
            </w:r>
          </w:p>
        </w:tc>
        <w:tc>
          <w:tcPr>
            <w:tcW w:w="2161" w:type="dxa"/>
            <w:vAlign w:val="center"/>
          </w:tcPr>
          <w:p w:rsidR="000F460D" w:rsidRPr="00FC32AB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0F460D" w:rsidRPr="00FC32AB" w:rsidRDefault="00FA413F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0F460D" w:rsidRDefault="0010237C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F460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0F460D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9</w:t>
            </w:r>
          </w:p>
        </w:tc>
        <w:tc>
          <w:tcPr>
            <w:tcW w:w="1972" w:type="dxa"/>
            <w:vAlign w:val="center"/>
          </w:tcPr>
          <w:p w:rsidR="000F460D" w:rsidRDefault="000F460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Dirección de residencia</w:t>
            </w:r>
          </w:p>
        </w:tc>
        <w:tc>
          <w:tcPr>
            <w:tcW w:w="2161" w:type="dxa"/>
            <w:vAlign w:val="center"/>
          </w:tcPr>
          <w:p w:rsidR="000F460D" w:rsidRPr="00FC32AB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0F460D" w:rsidRPr="00FC32AB" w:rsidRDefault="00FA413F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0F460D" w:rsidRDefault="0010237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F460D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0F460D" w:rsidRPr="0074436A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10</w:t>
            </w:r>
          </w:p>
        </w:tc>
        <w:tc>
          <w:tcPr>
            <w:tcW w:w="1972" w:type="dxa"/>
            <w:vAlign w:val="center"/>
          </w:tcPr>
          <w:p w:rsidR="000F460D" w:rsidRPr="0074436A" w:rsidRDefault="000F460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Teléfonos</w:t>
            </w:r>
          </w:p>
        </w:tc>
        <w:tc>
          <w:tcPr>
            <w:tcW w:w="2161" w:type="dxa"/>
            <w:vAlign w:val="center"/>
          </w:tcPr>
          <w:p w:rsidR="000F460D" w:rsidRPr="0074436A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0F460D" w:rsidRPr="0074436A" w:rsidRDefault="00FA413F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0F460D" w:rsidRPr="0074436A" w:rsidRDefault="0010237C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F460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vAlign w:val="center"/>
          </w:tcPr>
          <w:p w:rsidR="000F460D" w:rsidRPr="0074436A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11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vAlign w:val="center"/>
          </w:tcPr>
          <w:p w:rsidR="000F460D" w:rsidRPr="0074436A" w:rsidRDefault="000F460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e-mail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vAlign w:val="center"/>
          </w:tcPr>
          <w:p w:rsidR="000F460D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bottom w:val="double" w:sz="4" w:space="0" w:color="auto"/>
            </w:tcBorders>
            <w:vAlign w:val="center"/>
          </w:tcPr>
          <w:p w:rsidR="000F460D" w:rsidRPr="0074436A" w:rsidRDefault="00FA413F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bottom w:val="double" w:sz="4" w:space="0" w:color="auto"/>
            </w:tcBorders>
            <w:vAlign w:val="center"/>
          </w:tcPr>
          <w:p w:rsidR="000F460D" w:rsidRPr="0074436A" w:rsidRDefault="0010237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</w:tbl>
    <w:p w:rsidR="00091700" w:rsidRDefault="00091700" w:rsidP="00091700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6D7BDD" w:rsidRDefault="006D7BDD" w:rsidP="00091700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6D7BDD" w:rsidRDefault="006D7BDD" w:rsidP="00091700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6D7BDD" w:rsidRDefault="006D7BDD" w:rsidP="00091700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6D7BDD" w:rsidRDefault="006D7BDD" w:rsidP="00091700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6D7BDD" w:rsidRDefault="006D7BDD" w:rsidP="00091700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6D7BDD" w:rsidRDefault="006D7BDD" w:rsidP="00091700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6D7BDD" w:rsidRDefault="006D7BDD" w:rsidP="00091700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6D7BDD" w:rsidRDefault="006D7BDD" w:rsidP="00091700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0F460D" w:rsidRPr="000F460D" w:rsidRDefault="000F460D" w:rsidP="000F460D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lastRenderedPageBreak/>
        <w:t>Vinculación Actual</w:t>
      </w:r>
      <w:r w:rsidRPr="000F460D">
        <w:rPr>
          <w:rFonts w:ascii="Ancizar Sans Light" w:hAnsi="Ancizar Sans Light"/>
          <w:b/>
          <w:sz w:val="32"/>
          <w:lang w:val="es-CO"/>
        </w:rPr>
        <w:t>:</w:t>
      </w:r>
      <w:r w:rsidR="000477F2">
        <w:rPr>
          <w:rFonts w:ascii="Ancizar Sans Light" w:hAnsi="Ancizar Sans Light"/>
          <w:b/>
          <w:sz w:val="32"/>
          <w:lang w:val="es-CO"/>
        </w:rPr>
        <w:t xml:space="preserve"> (opcional)</w:t>
      </w:r>
      <w:r w:rsidR="0056232F">
        <w:rPr>
          <w:rFonts w:ascii="Ancizar Sans Light" w:hAnsi="Ancizar Sans Light"/>
          <w:b/>
          <w:sz w:val="32"/>
          <w:lang w:val="es-CO"/>
        </w:rPr>
        <w:t xml:space="preserve"> </w:t>
      </w:r>
      <w:r w:rsidR="0056232F">
        <w:rPr>
          <w:rFonts w:ascii="Ancizar Sans Light" w:hAnsi="Ancizar Sans Light"/>
          <w:b/>
          <w:sz w:val="32"/>
          <w:lang w:val="es-CO"/>
        </w:rPr>
        <w:t>(</w:t>
      </w:r>
      <w:proofErr w:type="spellStart"/>
      <w:r w:rsidR="0056232F">
        <w:rPr>
          <w:rFonts w:ascii="Ancizar Sans Light" w:hAnsi="Ancizar Sans Light"/>
          <w:b/>
          <w:sz w:val="32"/>
          <w:lang w:val="es-CO"/>
        </w:rPr>
        <w:t>multiples</w:t>
      </w:r>
      <w:proofErr w:type="spellEnd"/>
      <w:r w:rsidR="0056232F">
        <w:rPr>
          <w:rFonts w:ascii="Ancizar Sans Light" w:hAnsi="Ancizar Sans Light"/>
          <w:b/>
          <w:sz w:val="32"/>
          <w:lang w:val="es-CO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0F460D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F460D" w:rsidRPr="00FC32AB" w:rsidRDefault="000F460D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F460D" w:rsidRPr="00FC32AB" w:rsidRDefault="000F460D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F460D" w:rsidRPr="00FC32AB" w:rsidRDefault="000F460D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F460D" w:rsidRPr="00FC32AB" w:rsidRDefault="000F460D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F460D" w:rsidRPr="00FC32AB" w:rsidRDefault="000F460D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0F460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0F460D" w:rsidRPr="0074436A" w:rsidRDefault="000F460D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0F460D" w:rsidRPr="0074436A" w:rsidRDefault="000F460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Profesor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0F460D" w:rsidRPr="0074436A" w:rsidRDefault="000F460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0F460D" w:rsidRPr="0074436A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 xml:space="preserve">No de forma explícita 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0F460D" w:rsidRPr="0074436A" w:rsidRDefault="0010237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A413F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A413F" w:rsidRPr="0074436A" w:rsidRDefault="00FA413F" w:rsidP="00FA413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FA413F" w:rsidRPr="0074436A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Estudiante</w:t>
            </w:r>
          </w:p>
        </w:tc>
        <w:tc>
          <w:tcPr>
            <w:tcW w:w="2161" w:type="dxa"/>
            <w:vAlign w:val="center"/>
          </w:tcPr>
          <w:p w:rsidR="00FA413F" w:rsidRPr="0074436A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A413F" w:rsidRPr="0074436A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 xml:space="preserve">No de forma explícita </w:t>
            </w:r>
          </w:p>
        </w:tc>
        <w:tc>
          <w:tcPr>
            <w:tcW w:w="2347" w:type="dxa"/>
            <w:vAlign w:val="center"/>
          </w:tcPr>
          <w:p w:rsidR="00FA413F" w:rsidRPr="0074436A" w:rsidRDefault="0010237C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A413F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A413F" w:rsidRPr="0074436A" w:rsidRDefault="00FA413F" w:rsidP="00FA413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vAlign w:val="center"/>
          </w:tcPr>
          <w:p w:rsidR="00FA413F" w:rsidRPr="0074436A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Empleado</w:t>
            </w:r>
          </w:p>
        </w:tc>
        <w:tc>
          <w:tcPr>
            <w:tcW w:w="2161" w:type="dxa"/>
            <w:vAlign w:val="center"/>
          </w:tcPr>
          <w:p w:rsidR="00FA413F" w:rsidRPr="0074436A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A413F" w:rsidRPr="0074436A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FA413F" w:rsidRPr="0074436A" w:rsidRDefault="0010237C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A413F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A413F" w:rsidRDefault="00FA413F" w:rsidP="00FA413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vAlign w:val="center"/>
          </w:tcPr>
          <w:p w:rsidR="00FA413F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Independiente</w:t>
            </w:r>
          </w:p>
        </w:tc>
        <w:tc>
          <w:tcPr>
            <w:tcW w:w="2161" w:type="dxa"/>
            <w:vAlign w:val="center"/>
          </w:tcPr>
          <w:p w:rsidR="00FA413F" w:rsidRPr="00FC32AB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A413F" w:rsidRPr="00FC32AB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FA413F" w:rsidRDefault="0010237C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A413F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A413F" w:rsidRDefault="00FA413F" w:rsidP="00FA413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5</w:t>
            </w:r>
          </w:p>
        </w:tc>
        <w:tc>
          <w:tcPr>
            <w:tcW w:w="1972" w:type="dxa"/>
            <w:vAlign w:val="center"/>
          </w:tcPr>
          <w:p w:rsidR="00FA413F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Ninguna</w:t>
            </w:r>
          </w:p>
        </w:tc>
        <w:tc>
          <w:tcPr>
            <w:tcW w:w="2161" w:type="dxa"/>
            <w:vAlign w:val="center"/>
          </w:tcPr>
          <w:p w:rsidR="00FA413F" w:rsidRPr="00FC32AB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A413F" w:rsidRPr="00FC32AB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13F" w:rsidRDefault="0010237C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A413F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A413F" w:rsidRDefault="00FA413F" w:rsidP="00FA413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6</w:t>
            </w:r>
          </w:p>
        </w:tc>
        <w:tc>
          <w:tcPr>
            <w:tcW w:w="1972" w:type="dxa"/>
            <w:vAlign w:val="center"/>
          </w:tcPr>
          <w:p w:rsidR="00FA413F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Otro</w:t>
            </w:r>
          </w:p>
        </w:tc>
        <w:tc>
          <w:tcPr>
            <w:tcW w:w="2161" w:type="dxa"/>
            <w:vAlign w:val="center"/>
          </w:tcPr>
          <w:p w:rsidR="00FA413F" w:rsidRPr="00FC32AB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A413F" w:rsidRPr="00FC32AB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13F" w:rsidRDefault="0010237C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A413F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A413F" w:rsidRDefault="00FA413F" w:rsidP="00FA413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7</w:t>
            </w:r>
          </w:p>
        </w:tc>
        <w:tc>
          <w:tcPr>
            <w:tcW w:w="1972" w:type="dxa"/>
            <w:vAlign w:val="center"/>
          </w:tcPr>
          <w:p w:rsidR="00FA413F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 de la institución</w:t>
            </w:r>
          </w:p>
        </w:tc>
        <w:tc>
          <w:tcPr>
            <w:tcW w:w="2161" w:type="dxa"/>
            <w:vAlign w:val="center"/>
          </w:tcPr>
          <w:p w:rsidR="00FA413F" w:rsidRPr="00FC32AB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A413F" w:rsidRPr="00FC32AB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FA413F" w:rsidRDefault="0010237C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A413F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A413F" w:rsidRDefault="00FA413F" w:rsidP="00FA413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8</w:t>
            </w:r>
          </w:p>
        </w:tc>
        <w:tc>
          <w:tcPr>
            <w:tcW w:w="1972" w:type="dxa"/>
            <w:vAlign w:val="center"/>
          </w:tcPr>
          <w:p w:rsidR="00FA413F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Fecha de vinculación</w:t>
            </w:r>
          </w:p>
        </w:tc>
        <w:tc>
          <w:tcPr>
            <w:tcW w:w="2161" w:type="dxa"/>
            <w:vAlign w:val="center"/>
          </w:tcPr>
          <w:p w:rsidR="00FA413F" w:rsidRPr="00FC32AB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A413F" w:rsidRPr="00FC32AB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FA413F" w:rsidRDefault="0010237C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A413F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A413F" w:rsidRDefault="00FA413F" w:rsidP="00FA413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9</w:t>
            </w:r>
          </w:p>
        </w:tc>
        <w:tc>
          <w:tcPr>
            <w:tcW w:w="1972" w:type="dxa"/>
            <w:vAlign w:val="center"/>
          </w:tcPr>
          <w:p w:rsidR="00FA413F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Ciudad</w:t>
            </w:r>
          </w:p>
        </w:tc>
        <w:tc>
          <w:tcPr>
            <w:tcW w:w="2161" w:type="dxa"/>
            <w:vAlign w:val="center"/>
          </w:tcPr>
          <w:p w:rsidR="00FA413F" w:rsidRPr="00FC32AB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A413F" w:rsidRPr="00FC32AB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FA413F" w:rsidRDefault="000477F2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proofErr w:type="spellStart"/>
            <w:r>
              <w:rPr>
                <w:rFonts w:ascii="Ancizar Sans Light" w:hAnsi="Ancizar Sans Light"/>
                <w:lang w:val="es-CO"/>
              </w:rPr>
              <w:t>Opciona</w:t>
            </w:r>
            <w:proofErr w:type="spellEnd"/>
          </w:p>
        </w:tc>
      </w:tr>
      <w:tr w:rsidR="00FA413F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A413F" w:rsidRDefault="00FA413F" w:rsidP="00FA413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10</w:t>
            </w:r>
          </w:p>
        </w:tc>
        <w:tc>
          <w:tcPr>
            <w:tcW w:w="1972" w:type="dxa"/>
            <w:vAlign w:val="center"/>
          </w:tcPr>
          <w:p w:rsidR="00FA413F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País</w:t>
            </w:r>
          </w:p>
        </w:tc>
        <w:tc>
          <w:tcPr>
            <w:tcW w:w="2161" w:type="dxa"/>
            <w:vAlign w:val="center"/>
          </w:tcPr>
          <w:p w:rsidR="00FA413F" w:rsidRPr="00FC32AB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A413F" w:rsidRPr="00FC32AB" w:rsidRDefault="00FA413F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FA413F" w:rsidRDefault="000477F2" w:rsidP="00FA4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proofErr w:type="spellStart"/>
            <w:r>
              <w:rPr>
                <w:rFonts w:ascii="Ancizar Sans Light" w:hAnsi="Ancizar Sans Light"/>
                <w:lang w:val="es-CO"/>
              </w:rPr>
              <w:t>Opciona</w:t>
            </w:r>
            <w:proofErr w:type="spellEnd"/>
          </w:p>
        </w:tc>
      </w:tr>
      <w:tr w:rsidR="00FA413F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vAlign w:val="center"/>
          </w:tcPr>
          <w:p w:rsidR="00FA413F" w:rsidRPr="0074436A" w:rsidRDefault="00FA413F" w:rsidP="00FA413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11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vAlign w:val="center"/>
          </w:tcPr>
          <w:p w:rsidR="00FA413F" w:rsidRPr="0074436A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Perfil de trabajo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vAlign w:val="center"/>
          </w:tcPr>
          <w:p w:rsidR="00FA413F" w:rsidRPr="0074436A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bottom w:val="double" w:sz="4" w:space="0" w:color="auto"/>
            </w:tcBorders>
            <w:vAlign w:val="center"/>
          </w:tcPr>
          <w:p w:rsidR="00FA413F" w:rsidRPr="0074436A" w:rsidRDefault="00FA413F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Funciones</w:t>
            </w:r>
          </w:p>
        </w:tc>
        <w:tc>
          <w:tcPr>
            <w:tcW w:w="2347" w:type="dxa"/>
            <w:tcBorders>
              <w:bottom w:val="double" w:sz="4" w:space="0" w:color="auto"/>
            </w:tcBorders>
            <w:vAlign w:val="center"/>
          </w:tcPr>
          <w:p w:rsidR="00FA413F" w:rsidRPr="0074436A" w:rsidRDefault="000477F2" w:rsidP="00FA4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proofErr w:type="spellStart"/>
            <w:r>
              <w:rPr>
                <w:rFonts w:ascii="Ancizar Sans Light" w:hAnsi="Ancizar Sans Light"/>
                <w:lang w:val="es-CO"/>
              </w:rPr>
              <w:t>Opciona</w:t>
            </w:r>
            <w:proofErr w:type="spellEnd"/>
          </w:p>
        </w:tc>
      </w:tr>
    </w:tbl>
    <w:p w:rsidR="000F460D" w:rsidRDefault="000F460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6D7BDD" w:rsidRDefault="006D7BDD">
      <w:pPr>
        <w:rPr>
          <w:rFonts w:ascii="Ancizar Sans Light" w:hAnsi="Ancizar Sans Light"/>
          <w:lang w:val="es-CO"/>
        </w:rPr>
      </w:pPr>
    </w:p>
    <w:p w:rsidR="00EC1DFA" w:rsidRDefault="00EC1DFA">
      <w:pPr>
        <w:rPr>
          <w:rFonts w:ascii="Ancizar Sans Light" w:hAnsi="Ancizar Sans Light"/>
          <w:lang w:val="es-CO"/>
        </w:rPr>
      </w:pPr>
    </w:p>
    <w:p w:rsidR="00EC1DFA" w:rsidRDefault="00EC1DFA">
      <w:pPr>
        <w:rPr>
          <w:rFonts w:ascii="Ancizar Sans Light" w:hAnsi="Ancizar Sans Light"/>
          <w:lang w:val="es-CO"/>
        </w:rPr>
      </w:pPr>
    </w:p>
    <w:p w:rsidR="007E2914" w:rsidRPr="00134BC5" w:rsidRDefault="002D6FFC" w:rsidP="00134BC5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lastRenderedPageBreak/>
        <w:t>Estudios Universitarios</w:t>
      </w:r>
      <w:r w:rsidR="00F02488">
        <w:rPr>
          <w:rFonts w:ascii="Ancizar Sans Light" w:hAnsi="Ancizar Sans Light"/>
          <w:b/>
          <w:sz w:val="32"/>
          <w:lang w:val="es-CO"/>
        </w:rPr>
        <w:t>:</w:t>
      </w:r>
      <w:r w:rsidR="0056232F">
        <w:rPr>
          <w:rFonts w:ascii="Ancizar Sans Light" w:hAnsi="Ancizar Sans Light"/>
          <w:b/>
          <w:sz w:val="32"/>
          <w:lang w:val="es-CO"/>
        </w:rPr>
        <w:t xml:space="preserve"> </w:t>
      </w:r>
      <w:r w:rsidR="0056232F">
        <w:rPr>
          <w:rFonts w:ascii="Ancizar Sans Light" w:hAnsi="Ancizar Sans Light"/>
          <w:b/>
          <w:sz w:val="32"/>
          <w:lang w:val="es-CO"/>
        </w:rPr>
        <w:t>(</w:t>
      </w:r>
      <w:proofErr w:type="spellStart"/>
      <w:r w:rsidR="0056232F">
        <w:rPr>
          <w:rFonts w:ascii="Ancizar Sans Light" w:hAnsi="Ancizar Sans Light"/>
          <w:b/>
          <w:sz w:val="32"/>
          <w:lang w:val="es-CO"/>
        </w:rPr>
        <w:t>multiples</w:t>
      </w:r>
      <w:proofErr w:type="spellEnd"/>
      <w:r w:rsidR="0056232F">
        <w:rPr>
          <w:rFonts w:ascii="Ancizar Sans Light" w:hAnsi="Ancizar Sans Light"/>
          <w:b/>
          <w:sz w:val="32"/>
          <w:lang w:val="es-CO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7E2914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E2914" w:rsidRPr="00FC32AB" w:rsidRDefault="007E2914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E2914" w:rsidRPr="00FC32AB" w:rsidRDefault="007E2914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E2914" w:rsidRPr="00FC32AB" w:rsidRDefault="007E2914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E2914" w:rsidRPr="00FC32AB" w:rsidRDefault="007E2914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E2914" w:rsidRPr="00FC32AB" w:rsidRDefault="007E2914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7E2914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7E2914" w:rsidRPr="0074436A" w:rsidRDefault="007E2914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7E2914" w:rsidRPr="0074436A" w:rsidRDefault="007E291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Título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7E2914" w:rsidRPr="0074436A" w:rsidRDefault="007E291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7E2914" w:rsidRPr="0074436A" w:rsidRDefault="007E291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7E2914" w:rsidRPr="0074436A" w:rsidRDefault="0010237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E2914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2914" w:rsidRPr="0074436A" w:rsidRDefault="007E2914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7E2914" w:rsidRPr="0074436A" w:rsidRDefault="007E291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Institución</w:t>
            </w:r>
          </w:p>
        </w:tc>
        <w:tc>
          <w:tcPr>
            <w:tcW w:w="2161" w:type="dxa"/>
            <w:vAlign w:val="center"/>
          </w:tcPr>
          <w:p w:rsidR="007E2914" w:rsidRPr="0074436A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2914" w:rsidRPr="0074436A" w:rsidRDefault="003423E9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E2914" w:rsidRPr="0074436A" w:rsidRDefault="0010237C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E2914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2914" w:rsidRPr="0074436A" w:rsidRDefault="007E2914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vAlign w:val="center"/>
          </w:tcPr>
          <w:p w:rsidR="007E2914" w:rsidRPr="0074436A" w:rsidRDefault="007E291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Fecha de Inicio</w:t>
            </w:r>
          </w:p>
        </w:tc>
        <w:tc>
          <w:tcPr>
            <w:tcW w:w="2161" w:type="dxa"/>
            <w:vAlign w:val="center"/>
          </w:tcPr>
          <w:p w:rsidR="007E2914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2914" w:rsidRPr="0074436A" w:rsidRDefault="007E291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E2914" w:rsidRPr="0074436A" w:rsidRDefault="000477F2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7E2914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2914" w:rsidRDefault="007E2914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vAlign w:val="center"/>
          </w:tcPr>
          <w:p w:rsidR="007E2914" w:rsidRDefault="007E291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Fecha de Finalización</w:t>
            </w:r>
          </w:p>
        </w:tc>
        <w:tc>
          <w:tcPr>
            <w:tcW w:w="2161" w:type="dxa"/>
            <w:vAlign w:val="center"/>
          </w:tcPr>
          <w:p w:rsidR="007E2914" w:rsidRPr="00FC32AB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2914" w:rsidRPr="00FC32AB" w:rsidRDefault="003423E9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E2914" w:rsidRDefault="000477F2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7E2914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2914" w:rsidRDefault="007E2914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5</w:t>
            </w:r>
          </w:p>
        </w:tc>
        <w:tc>
          <w:tcPr>
            <w:tcW w:w="1972" w:type="dxa"/>
            <w:vAlign w:val="center"/>
          </w:tcPr>
          <w:p w:rsidR="007E2914" w:rsidRDefault="007E2914" w:rsidP="00861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En curso</w:t>
            </w:r>
            <w:r w:rsidR="00134BC5">
              <w:rPr>
                <w:rFonts w:ascii="Ancizar Sans Light" w:hAnsi="Ancizar Sans Light"/>
                <w:lang w:val="es-CO"/>
              </w:rPr>
              <w:t xml:space="preserve"> (</w:t>
            </w:r>
            <w:proofErr w:type="spellStart"/>
            <w:r w:rsidR="00134BC5">
              <w:rPr>
                <w:rFonts w:ascii="Ancizar Sans Light" w:hAnsi="Ancizar Sans Light"/>
                <w:lang w:val="es-CO"/>
              </w:rPr>
              <w:t>Mae</w:t>
            </w:r>
            <w:proofErr w:type="spellEnd"/>
            <w:r w:rsidR="00134BC5">
              <w:rPr>
                <w:rFonts w:ascii="Ancizar Sans Light" w:hAnsi="Ancizar Sans Light"/>
                <w:lang w:val="es-CO"/>
              </w:rPr>
              <w:t xml:space="preserve">., </w:t>
            </w:r>
            <w:proofErr w:type="spellStart"/>
            <w:r w:rsidR="00134BC5">
              <w:rPr>
                <w:rFonts w:ascii="Ancizar Sans Light" w:hAnsi="Ancizar Sans Light"/>
                <w:lang w:val="es-CO"/>
              </w:rPr>
              <w:t>Doct</w:t>
            </w:r>
            <w:proofErr w:type="spellEnd"/>
            <w:r w:rsidR="00861FD7">
              <w:rPr>
                <w:rFonts w:ascii="Ancizar Sans Light" w:hAnsi="Ancizar Sans Light"/>
                <w:lang w:val="es-CO"/>
              </w:rPr>
              <w:t>., Esp. y otros</w:t>
            </w:r>
            <w:r w:rsidR="00134BC5">
              <w:rPr>
                <w:rFonts w:ascii="Ancizar Sans Light" w:hAnsi="Ancizar Sans Light"/>
                <w:lang w:val="es-CO"/>
              </w:rPr>
              <w:t>)</w:t>
            </w:r>
          </w:p>
        </w:tc>
        <w:tc>
          <w:tcPr>
            <w:tcW w:w="2161" w:type="dxa"/>
            <w:vAlign w:val="center"/>
          </w:tcPr>
          <w:p w:rsidR="007E2914" w:rsidRPr="00134BC5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2914" w:rsidRPr="00134BC5" w:rsidRDefault="003423E9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E2914" w:rsidRDefault="0010237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477F2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0477F2" w:rsidRDefault="000477F2" w:rsidP="000477F2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6</w:t>
            </w:r>
          </w:p>
        </w:tc>
        <w:tc>
          <w:tcPr>
            <w:tcW w:w="1972" w:type="dxa"/>
            <w:vAlign w:val="center"/>
          </w:tcPr>
          <w:p w:rsidR="000477F2" w:rsidRDefault="000477F2" w:rsidP="00047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Promedio de notas (no en otros)</w:t>
            </w:r>
          </w:p>
        </w:tc>
        <w:tc>
          <w:tcPr>
            <w:tcW w:w="2161" w:type="dxa"/>
            <w:vAlign w:val="center"/>
          </w:tcPr>
          <w:p w:rsidR="000477F2" w:rsidRPr="00134BC5" w:rsidRDefault="000477F2" w:rsidP="00047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0477F2" w:rsidRPr="00134BC5" w:rsidRDefault="000477F2" w:rsidP="00047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0477F2" w:rsidRDefault="000477F2" w:rsidP="00047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0477F2" w:rsidRPr="0074436A" w:rsidTr="00D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0477F2" w:rsidRPr="0074436A" w:rsidRDefault="000477F2" w:rsidP="000477F2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7</w:t>
            </w:r>
          </w:p>
        </w:tc>
        <w:tc>
          <w:tcPr>
            <w:tcW w:w="1972" w:type="dxa"/>
            <w:vAlign w:val="center"/>
          </w:tcPr>
          <w:p w:rsidR="000477F2" w:rsidRPr="0074436A" w:rsidRDefault="000477F2" w:rsidP="00047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Mínimo aprobatorio / Máximo en la escala (no en otros)</w:t>
            </w:r>
          </w:p>
        </w:tc>
        <w:tc>
          <w:tcPr>
            <w:tcW w:w="2161" w:type="dxa"/>
            <w:vAlign w:val="center"/>
          </w:tcPr>
          <w:p w:rsidR="000477F2" w:rsidRPr="0074436A" w:rsidRDefault="000477F2" w:rsidP="00047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0477F2" w:rsidRPr="0074436A" w:rsidRDefault="000477F2" w:rsidP="00047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0477F2" w:rsidRDefault="000477F2" w:rsidP="000477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0477F2" w:rsidRPr="00EC1DFA" w:rsidTr="00D3504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0477F2" w:rsidRDefault="000477F2" w:rsidP="000477F2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8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0477F2" w:rsidRDefault="000477F2" w:rsidP="00047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País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0477F2" w:rsidRPr="00FC32AB" w:rsidRDefault="000477F2" w:rsidP="00047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0477F2" w:rsidRPr="0074436A" w:rsidRDefault="000477F2" w:rsidP="00047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0477F2" w:rsidRPr="0074436A" w:rsidRDefault="000477F2" w:rsidP="00047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Aparece cursado en el extranjero (adicionar país)</w:t>
            </w:r>
          </w:p>
        </w:tc>
      </w:tr>
    </w:tbl>
    <w:p w:rsidR="007E2914" w:rsidRDefault="007E2914" w:rsidP="007E2914">
      <w:pPr>
        <w:rPr>
          <w:rFonts w:ascii="Ancizar Sans Light" w:hAnsi="Ancizar Sans Light"/>
          <w:lang w:val="es-CO"/>
        </w:rPr>
      </w:pPr>
    </w:p>
    <w:p w:rsidR="00F02488" w:rsidRPr="00134BC5" w:rsidRDefault="00F02488" w:rsidP="00F02488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t>Distinciones académicas:</w:t>
      </w:r>
      <w:r w:rsidR="0056232F">
        <w:rPr>
          <w:rFonts w:ascii="Ancizar Sans Light" w:hAnsi="Ancizar Sans Light"/>
          <w:b/>
          <w:sz w:val="32"/>
          <w:lang w:val="es-CO"/>
        </w:rPr>
        <w:t xml:space="preserve"> </w:t>
      </w:r>
      <w:r w:rsidR="0056232F">
        <w:rPr>
          <w:rFonts w:ascii="Ancizar Sans Light" w:hAnsi="Ancizar Sans Light"/>
          <w:b/>
          <w:sz w:val="32"/>
          <w:lang w:val="es-CO"/>
        </w:rPr>
        <w:t>(</w:t>
      </w:r>
      <w:proofErr w:type="spellStart"/>
      <w:r w:rsidR="0056232F">
        <w:rPr>
          <w:rFonts w:ascii="Ancizar Sans Light" w:hAnsi="Ancizar Sans Light"/>
          <w:b/>
          <w:sz w:val="32"/>
          <w:lang w:val="es-CO"/>
        </w:rPr>
        <w:t>multiples</w:t>
      </w:r>
      <w:proofErr w:type="spellEnd"/>
      <w:r w:rsidR="0056232F">
        <w:rPr>
          <w:rFonts w:ascii="Ancizar Sans Light" w:hAnsi="Ancizar Sans Light"/>
          <w:b/>
          <w:sz w:val="32"/>
          <w:lang w:val="es-CO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F02488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F02488" w:rsidRPr="00FC32AB" w:rsidRDefault="00F02488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F02488" w:rsidRPr="00FC32AB" w:rsidRDefault="00F02488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F02488" w:rsidRPr="00FC32AB" w:rsidRDefault="00F02488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F02488" w:rsidRPr="00FC32AB" w:rsidRDefault="00F02488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F02488" w:rsidRPr="00FC32AB" w:rsidRDefault="00F02488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F22F9F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F22F9F" w:rsidRPr="0074436A" w:rsidRDefault="00F22F9F" w:rsidP="00F22F9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F22F9F" w:rsidRPr="0074436A" w:rsidRDefault="00F22F9F" w:rsidP="00F22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 de la distinción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F22F9F" w:rsidRPr="0074436A" w:rsidRDefault="00F22F9F" w:rsidP="00F22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F22F9F" w:rsidRPr="0074436A" w:rsidRDefault="00F22F9F" w:rsidP="00F22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F22F9F" w:rsidRDefault="00F22F9F" w:rsidP="00F22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F22F9F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22F9F" w:rsidRDefault="00F22F9F" w:rsidP="00F22F9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F22F9F" w:rsidRDefault="00F22F9F" w:rsidP="00F22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Institución que la otorga</w:t>
            </w:r>
          </w:p>
        </w:tc>
        <w:tc>
          <w:tcPr>
            <w:tcW w:w="2161" w:type="dxa"/>
            <w:vAlign w:val="center"/>
          </w:tcPr>
          <w:p w:rsidR="00F22F9F" w:rsidRPr="00134BC5" w:rsidRDefault="00F22F9F" w:rsidP="00F22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22F9F" w:rsidRPr="00134BC5" w:rsidRDefault="00F22F9F" w:rsidP="00F22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F22F9F" w:rsidRDefault="00F22F9F" w:rsidP="00F22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F22F9F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vAlign w:val="center"/>
          </w:tcPr>
          <w:p w:rsidR="00F22F9F" w:rsidRPr="0074436A" w:rsidRDefault="00F22F9F" w:rsidP="00F22F9F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vAlign w:val="center"/>
          </w:tcPr>
          <w:p w:rsidR="00F22F9F" w:rsidRPr="0074436A" w:rsidRDefault="00F22F9F" w:rsidP="00F22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Fecha en la que fue entregada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vAlign w:val="center"/>
          </w:tcPr>
          <w:p w:rsidR="00F22F9F" w:rsidRPr="0074436A" w:rsidRDefault="00F22F9F" w:rsidP="00F22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bottom w:val="double" w:sz="4" w:space="0" w:color="auto"/>
            </w:tcBorders>
            <w:vAlign w:val="center"/>
          </w:tcPr>
          <w:p w:rsidR="00F22F9F" w:rsidRPr="0074436A" w:rsidRDefault="00F22F9F" w:rsidP="00F22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bottom w:val="double" w:sz="4" w:space="0" w:color="auto"/>
            </w:tcBorders>
            <w:vAlign w:val="center"/>
          </w:tcPr>
          <w:p w:rsidR="00F22F9F" w:rsidRDefault="00F22F9F" w:rsidP="00F22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</w:tbl>
    <w:p w:rsidR="00F02488" w:rsidRDefault="00F02488" w:rsidP="007E2914">
      <w:pPr>
        <w:rPr>
          <w:rFonts w:ascii="Ancizar Sans Light" w:hAnsi="Ancizar Sans Light"/>
          <w:lang w:val="es-CO"/>
        </w:rPr>
      </w:pPr>
    </w:p>
    <w:p w:rsidR="00EC1DFA" w:rsidRDefault="00EC1DFA" w:rsidP="00EC1DFA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EC1DFA" w:rsidRDefault="00EC1DFA" w:rsidP="00EC1DFA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EC1DFA" w:rsidRDefault="00EC1DFA" w:rsidP="00EC1DFA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EC1DFA" w:rsidRDefault="00EC1DFA" w:rsidP="00EC1DFA">
      <w:pPr>
        <w:pStyle w:val="ListParagraph"/>
        <w:rPr>
          <w:rFonts w:ascii="Ancizar Sans Light" w:hAnsi="Ancizar Sans Light"/>
          <w:b/>
          <w:sz w:val="32"/>
          <w:lang w:val="es-CO"/>
        </w:rPr>
      </w:pPr>
    </w:p>
    <w:p w:rsidR="00724C1C" w:rsidRPr="00134BC5" w:rsidRDefault="00724C1C" w:rsidP="00724C1C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t>Experiencia laboral:</w:t>
      </w:r>
      <w:r w:rsidR="0056232F">
        <w:rPr>
          <w:rFonts w:ascii="Ancizar Sans Light" w:hAnsi="Ancizar Sans Light"/>
          <w:b/>
          <w:sz w:val="32"/>
          <w:lang w:val="es-CO"/>
        </w:rPr>
        <w:t xml:space="preserve"> </w:t>
      </w:r>
      <w:r w:rsidR="0056232F">
        <w:rPr>
          <w:rFonts w:ascii="Ancizar Sans Light" w:hAnsi="Ancizar Sans Light"/>
          <w:b/>
          <w:sz w:val="32"/>
          <w:lang w:val="es-CO"/>
        </w:rPr>
        <w:t>(</w:t>
      </w:r>
      <w:proofErr w:type="spellStart"/>
      <w:r w:rsidR="0056232F">
        <w:rPr>
          <w:rFonts w:ascii="Ancizar Sans Light" w:hAnsi="Ancizar Sans Light"/>
          <w:b/>
          <w:sz w:val="32"/>
          <w:lang w:val="es-CO"/>
        </w:rPr>
        <w:t>multiples</w:t>
      </w:r>
      <w:proofErr w:type="spellEnd"/>
      <w:r w:rsidR="0056232F">
        <w:rPr>
          <w:rFonts w:ascii="Ancizar Sans Light" w:hAnsi="Ancizar Sans Light"/>
          <w:b/>
          <w:sz w:val="32"/>
          <w:lang w:val="es-CO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724C1C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24C1C" w:rsidRPr="00FC32AB" w:rsidRDefault="00724C1C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24C1C" w:rsidRPr="00FC32AB" w:rsidRDefault="00724C1C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24C1C" w:rsidRPr="00FC32AB" w:rsidRDefault="00724C1C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24C1C" w:rsidRPr="00FC32AB" w:rsidRDefault="00724C1C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24C1C" w:rsidRPr="00FC32AB" w:rsidRDefault="00724C1C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724C1C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724C1C" w:rsidRPr="0074436A" w:rsidRDefault="00724C1C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724C1C" w:rsidRPr="0074436A" w:rsidRDefault="00724C1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 de la institución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724C1C" w:rsidRPr="0074436A" w:rsidRDefault="00724C1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724C1C" w:rsidRPr="0074436A" w:rsidRDefault="00724C1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724C1C" w:rsidRPr="0074436A" w:rsidRDefault="00224687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24C1C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24C1C" w:rsidRDefault="00724C1C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724C1C" w:rsidRDefault="00724C1C" w:rsidP="00724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Periodo: Desde</w:t>
            </w:r>
          </w:p>
        </w:tc>
        <w:tc>
          <w:tcPr>
            <w:tcW w:w="2161" w:type="dxa"/>
            <w:vAlign w:val="center"/>
          </w:tcPr>
          <w:p w:rsidR="00724C1C" w:rsidRPr="00134BC5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24C1C" w:rsidRPr="00134BC5" w:rsidRDefault="003423E9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24C1C" w:rsidRDefault="00224687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24C1C" w:rsidRPr="0074436A" w:rsidTr="0072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24C1C" w:rsidRPr="0074436A" w:rsidRDefault="00724C1C" w:rsidP="00724C1C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vAlign w:val="center"/>
          </w:tcPr>
          <w:p w:rsidR="00724C1C" w:rsidRPr="0074436A" w:rsidRDefault="00724C1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Periodo: Hasta</w:t>
            </w:r>
          </w:p>
        </w:tc>
        <w:tc>
          <w:tcPr>
            <w:tcW w:w="2161" w:type="dxa"/>
            <w:vAlign w:val="center"/>
          </w:tcPr>
          <w:p w:rsidR="00724C1C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24C1C" w:rsidRPr="0074436A" w:rsidRDefault="003423E9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24C1C" w:rsidRPr="0074436A" w:rsidRDefault="00224687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24C1C" w:rsidRPr="0074436A" w:rsidTr="00724C1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24C1C" w:rsidRDefault="00724C1C" w:rsidP="00724C1C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vAlign w:val="center"/>
          </w:tcPr>
          <w:p w:rsidR="00724C1C" w:rsidRDefault="00724C1C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 del cargo</w:t>
            </w:r>
          </w:p>
        </w:tc>
        <w:tc>
          <w:tcPr>
            <w:tcW w:w="2161" w:type="dxa"/>
            <w:vAlign w:val="center"/>
          </w:tcPr>
          <w:p w:rsidR="00724C1C" w:rsidRPr="0074436A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24C1C" w:rsidRPr="0074436A" w:rsidRDefault="003423E9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24C1C" w:rsidRPr="0074436A" w:rsidRDefault="00224687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24C1C" w:rsidRPr="0074436A" w:rsidTr="0072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24C1C" w:rsidRDefault="00724C1C" w:rsidP="00724C1C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5</w:t>
            </w:r>
          </w:p>
        </w:tc>
        <w:tc>
          <w:tcPr>
            <w:tcW w:w="1972" w:type="dxa"/>
            <w:vAlign w:val="center"/>
          </w:tcPr>
          <w:p w:rsidR="00724C1C" w:rsidRDefault="00724C1C" w:rsidP="00724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Función principal</w:t>
            </w:r>
          </w:p>
        </w:tc>
        <w:tc>
          <w:tcPr>
            <w:tcW w:w="2161" w:type="dxa"/>
            <w:vAlign w:val="center"/>
          </w:tcPr>
          <w:p w:rsidR="00724C1C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24C1C" w:rsidRPr="0074436A" w:rsidRDefault="003423E9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24C1C" w:rsidRPr="0074436A" w:rsidRDefault="00CC7309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724C1C" w:rsidRPr="0074436A" w:rsidTr="00724C1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24C1C" w:rsidRDefault="00724C1C" w:rsidP="00724C1C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6</w:t>
            </w:r>
          </w:p>
        </w:tc>
        <w:tc>
          <w:tcPr>
            <w:tcW w:w="1972" w:type="dxa"/>
            <w:vAlign w:val="center"/>
          </w:tcPr>
          <w:p w:rsidR="00724C1C" w:rsidRDefault="00724C1C" w:rsidP="00724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Tiempo completo</w:t>
            </w:r>
          </w:p>
        </w:tc>
        <w:tc>
          <w:tcPr>
            <w:tcW w:w="2161" w:type="dxa"/>
            <w:vAlign w:val="center"/>
          </w:tcPr>
          <w:p w:rsidR="00724C1C" w:rsidRPr="0074436A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24C1C" w:rsidRPr="0074436A" w:rsidRDefault="00724C1C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24C1C" w:rsidRPr="0074436A" w:rsidRDefault="006D7BD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24C1C" w:rsidRPr="0074436A" w:rsidTr="0072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24C1C" w:rsidRDefault="00724C1C" w:rsidP="00724C1C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7</w:t>
            </w:r>
          </w:p>
        </w:tc>
        <w:tc>
          <w:tcPr>
            <w:tcW w:w="1972" w:type="dxa"/>
            <w:vAlign w:val="center"/>
          </w:tcPr>
          <w:p w:rsidR="00724C1C" w:rsidRDefault="00724C1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Medio tiempo</w:t>
            </w:r>
          </w:p>
        </w:tc>
        <w:tc>
          <w:tcPr>
            <w:tcW w:w="2161" w:type="dxa"/>
            <w:vAlign w:val="center"/>
          </w:tcPr>
          <w:p w:rsidR="00724C1C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24C1C" w:rsidRPr="0074436A" w:rsidRDefault="00724C1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24C1C" w:rsidRPr="0074436A" w:rsidRDefault="006D7BD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24C1C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vAlign w:val="center"/>
          </w:tcPr>
          <w:p w:rsidR="00724C1C" w:rsidRDefault="00724C1C" w:rsidP="00724C1C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8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vAlign w:val="center"/>
          </w:tcPr>
          <w:p w:rsidR="00724C1C" w:rsidRDefault="00724C1C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Tiempo parcial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vAlign w:val="center"/>
          </w:tcPr>
          <w:p w:rsidR="00724C1C" w:rsidRPr="0074436A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bottom w:val="double" w:sz="4" w:space="0" w:color="auto"/>
            </w:tcBorders>
            <w:vAlign w:val="center"/>
          </w:tcPr>
          <w:p w:rsidR="00724C1C" w:rsidRPr="0074436A" w:rsidRDefault="00724C1C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vAlign w:val="center"/>
          </w:tcPr>
          <w:p w:rsidR="00724C1C" w:rsidRPr="0074436A" w:rsidRDefault="006D7BD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</w:tbl>
    <w:p w:rsidR="00724C1C" w:rsidRDefault="00724C1C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724C1C" w:rsidRPr="00134BC5" w:rsidRDefault="00724C1C" w:rsidP="00724C1C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t>Experiencia docente:</w:t>
      </w:r>
      <w:r w:rsidR="0056232F">
        <w:rPr>
          <w:rFonts w:ascii="Ancizar Sans Light" w:hAnsi="Ancizar Sans Light"/>
          <w:b/>
          <w:sz w:val="32"/>
          <w:lang w:val="es-CO"/>
        </w:rPr>
        <w:t xml:space="preserve"> </w:t>
      </w:r>
      <w:r w:rsidR="0056232F">
        <w:rPr>
          <w:rFonts w:ascii="Ancizar Sans Light" w:hAnsi="Ancizar Sans Light"/>
          <w:b/>
          <w:sz w:val="32"/>
          <w:lang w:val="es-CO"/>
        </w:rPr>
        <w:t>(</w:t>
      </w:r>
      <w:proofErr w:type="spellStart"/>
      <w:r w:rsidR="0056232F">
        <w:rPr>
          <w:rFonts w:ascii="Ancizar Sans Light" w:hAnsi="Ancizar Sans Light"/>
          <w:b/>
          <w:sz w:val="32"/>
          <w:lang w:val="es-CO"/>
        </w:rPr>
        <w:t>multiples</w:t>
      </w:r>
      <w:proofErr w:type="spellEnd"/>
      <w:r w:rsidR="0056232F">
        <w:rPr>
          <w:rFonts w:ascii="Ancizar Sans Light" w:hAnsi="Ancizar Sans Light"/>
          <w:b/>
          <w:sz w:val="32"/>
          <w:lang w:val="es-CO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724C1C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24C1C" w:rsidRPr="00FC32AB" w:rsidRDefault="00724C1C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24C1C" w:rsidRPr="00FC32AB" w:rsidRDefault="00724C1C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24C1C" w:rsidRPr="00FC32AB" w:rsidRDefault="00724C1C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24C1C" w:rsidRPr="00FC32AB" w:rsidRDefault="00724C1C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724C1C" w:rsidRPr="00FC32AB" w:rsidRDefault="00724C1C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724C1C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724C1C" w:rsidRPr="0074436A" w:rsidRDefault="00724C1C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724C1C" w:rsidRPr="0074436A" w:rsidRDefault="00724C1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 de la institución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724C1C" w:rsidRPr="0074436A" w:rsidRDefault="00724C1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724C1C" w:rsidRPr="0074436A" w:rsidRDefault="00724C1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724C1C" w:rsidRPr="0074436A" w:rsidRDefault="006D7BD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24C1C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24C1C" w:rsidRDefault="00724C1C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724C1C" w:rsidRDefault="00724C1C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Periodo: Desde</w:t>
            </w:r>
          </w:p>
        </w:tc>
        <w:tc>
          <w:tcPr>
            <w:tcW w:w="2161" w:type="dxa"/>
            <w:vAlign w:val="center"/>
          </w:tcPr>
          <w:p w:rsidR="00724C1C" w:rsidRPr="00134BC5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24C1C" w:rsidRPr="00134BC5" w:rsidRDefault="003423E9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24C1C" w:rsidRDefault="006D7BD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24C1C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24C1C" w:rsidRPr="0074436A" w:rsidRDefault="00724C1C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vAlign w:val="center"/>
          </w:tcPr>
          <w:p w:rsidR="00724C1C" w:rsidRPr="0074436A" w:rsidRDefault="00724C1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Periodo: Hasta</w:t>
            </w:r>
          </w:p>
        </w:tc>
        <w:tc>
          <w:tcPr>
            <w:tcW w:w="2161" w:type="dxa"/>
            <w:vAlign w:val="center"/>
          </w:tcPr>
          <w:p w:rsidR="00724C1C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24C1C" w:rsidRPr="0074436A" w:rsidRDefault="003423E9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24C1C" w:rsidRPr="0074436A" w:rsidRDefault="006D7BD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24C1C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24C1C" w:rsidRDefault="00724C1C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vAlign w:val="center"/>
          </w:tcPr>
          <w:p w:rsidR="00724C1C" w:rsidRDefault="00FB2B71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Área de trabajo</w:t>
            </w:r>
          </w:p>
        </w:tc>
        <w:tc>
          <w:tcPr>
            <w:tcW w:w="2161" w:type="dxa"/>
            <w:vAlign w:val="center"/>
          </w:tcPr>
          <w:p w:rsidR="00724C1C" w:rsidRPr="0074436A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24C1C" w:rsidRPr="0074436A" w:rsidRDefault="003423E9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24C1C" w:rsidRPr="0074436A" w:rsidRDefault="006D7BD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724C1C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24C1C" w:rsidRDefault="00724C1C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5</w:t>
            </w:r>
          </w:p>
        </w:tc>
        <w:tc>
          <w:tcPr>
            <w:tcW w:w="1972" w:type="dxa"/>
            <w:vAlign w:val="center"/>
          </w:tcPr>
          <w:p w:rsidR="00724C1C" w:rsidRDefault="0080430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Dedicación</w:t>
            </w:r>
          </w:p>
        </w:tc>
        <w:tc>
          <w:tcPr>
            <w:tcW w:w="2161" w:type="dxa"/>
            <w:vAlign w:val="center"/>
          </w:tcPr>
          <w:p w:rsidR="00724C1C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24C1C" w:rsidRPr="0074436A" w:rsidRDefault="003423E9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80430C" w:rsidRDefault="0080430C" w:rsidP="0080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Tiempo Completo</w:t>
            </w:r>
          </w:p>
          <w:p w:rsidR="0080430C" w:rsidRDefault="0080430C" w:rsidP="0080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Medio Tiempo</w:t>
            </w:r>
          </w:p>
          <w:p w:rsidR="0080430C" w:rsidRPr="0074436A" w:rsidRDefault="0080430C" w:rsidP="0080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Cátedra</w:t>
            </w:r>
          </w:p>
        </w:tc>
      </w:tr>
      <w:tr w:rsidR="006D7BDD" w:rsidRPr="0074436A" w:rsidTr="00724C1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8</w:t>
            </w:r>
          </w:p>
        </w:tc>
        <w:tc>
          <w:tcPr>
            <w:tcW w:w="1972" w:type="dxa"/>
            <w:vAlign w:val="center"/>
          </w:tcPr>
          <w:p w:rsidR="006D7BDD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 (asignatura)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6D7BDD" w:rsidRPr="0074436A" w:rsidTr="0072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9</w:t>
            </w:r>
          </w:p>
        </w:tc>
        <w:tc>
          <w:tcPr>
            <w:tcW w:w="1972" w:type="dxa"/>
            <w:vAlign w:val="center"/>
          </w:tcPr>
          <w:p w:rsidR="006D7BDD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Programa académico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Permite ingresar facultad</w:t>
            </w:r>
          </w:p>
        </w:tc>
        <w:tc>
          <w:tcPr>
            <w:tcW w:w="2347" w:type="dxa"/>
            <w:vAlign w:val="center"/>
          </w:tcPr>
          <w:p w:rsidR="006D7BDD" w:rsidRPr="0074436A" w:rsidRDefault="0080430C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6D7BDD" w:rsidRPr="0074436A" w:rsidTr="00724C1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10</w:t>
            </w:r>
          </w:p>
        </w:tc>
        <w:tc>
          <w:tcPr>
            <w:tcW w:w="1972" w:type="dxa"/>
            <w:vAlign w:val="center"/>
          </w:tcPr>
          <w:p w:rsidR="006D7BDD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Pregrado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6D7BDD" w:rsidRPr="0074436A" w:rsidRDefault="0080430C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6D7BD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11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vAlign w:val="center"/>
          </w:tcPr>
          <w:p w:rsidR="006D7BDD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Posgrado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bottom w:val="doub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vAlign w:val="center"/>
          </w:tcPr>
          <w:p w:rsidR="006D7BDD" w:rsidRPr="0074436A" w:rsidRDefault="0080430C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</w:tbl>
    <w:p w:rsidR="00724C1C" w:rsidRDefault="00724C1C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5C757E" w:rsidRDefault="005C757E" w:rsidP="007E2914">
      <w:pPr>
        <w:rPr>
          <w:rFonts w:ascii="Ancizar Sans Light" w:hAnsi="Ancizar Sans Light"/>
          <w:lang w:val="es-CO"/>
        </w:rPr>
      </w:pPr>
    </w:p>
    <w:p w:rsidR="005C757E" w:rsidRDefault="005C757E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6D7BDD" w:rsidRDefault="006D7BDD" w:rsidP="007E2914">
      <w:pPr>
        <w:rPr>
          <w:rFonts w:ascii="Ancizar Sans Light" w:hAnsi="Ancizar Sans Light"/>
          <w:lang w:val="es-CO"/>
        </w:rPr>
      </w:pPr>
    </w:p>
    <w:p w:rsidR="00FB2B71" w:rsidRPr="00134BC5" w:rsidRDefault="00FB2B71" w:rsidP="00FB2B71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lastRenderedPageBreak/>
        <w:t>Experiencia investigativa:</w:t>
      </w:r>
      <w:r w:rsidR="0056232F">
        <w:rPr>
          <w:rFonts w:ascii="Ancizar Sans Light" w:hAnsi="Ancizar Sans Light"/>
          <w:b/>
          <w:sz w:val="32"/>
          <w:lang w:val="es-CO"/>
        </w:rPr>
        <w:t xml:space="preserve"> </w:t>
      </w:r>
      <w:r w:rsidR="0056232F">
        <w:rPr>
          <w:rFonts w:ascii="Ancizar Sans Light" w:hAnsi="Ancizar Sans Light"/>
          <w:b/>
          <w:sz w:val="32"/>
          <w:lang w:val="es-CO"/>
        </w:rPr>
        <w:t>(</w:t>
      </w:r>
      <w:proofErr w:type="spellStart"/>
      <w:r w:rsidR="0056232F">
        <w:rPr>
          <w:rFonts w:ascii="Ancizar Sans Light" w:hAnsi="Ancizar Sans Light"/>
          <w:b/>
          <w:sz w:val="32"/>
          <w:lang w:val="es-CO"/>
        </w:rPr>
        <w:t>multiples</w:t>
      </w:r>
      <w:proofErr w:type="spellEnd"/>
      <w:r w:rsidR="0056232F">
        <w:rPr>
          <w:rFonts w:ascii="Ancizar Sans Light" w:hAnsi="Ancizar Sans Light"/>
          <w:b/>
          <w:sz w:val="32"/>
          <w:lang w:val="es-CO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FB2B71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FB2B71" w:rsidRPr="00FC32AB" w:rsidRDefault="00FB2B71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FB2B71" w:rsidRPr="00FC32AB" w:rsidRDefault="00FB2B71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FB2B71" w:rsidRPr="00FC32AB" w:rsidRDefault="00FB2B71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FB2B71" w:rsidRPr="00FC32AB" w:rsidRDefault="00FB2B71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FB2B71" w:rsidRPr="00FC32AB" w:rsidRDefault="00FB2B71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FB2B71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FB2B71" w:rsidRPr="0074436A" w:rsidRDefault="00FB2B7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FB2B71" w:rsidRPr="0074436A" w:rsidRDefault="00FB2B71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 del proyecto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FB2B71" w:rsidRPr="0074436A" w:rsidRDefault="00FB2B71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FB2B71" w:rsidRPr="0074436A" w:rsidRDefault="00FB2B71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FB2B71" w:rsidRPr="0074436A" w:rsidRDefault="006D7BD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B2B71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B2B71" w:rsidRDefault="00FB2B7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FB2B71" w:rsidRDefault="00FB2B71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Área del proyecto</w:t>
            </w:r>
          </w:p>
        </w:tc>
        <w:tc>
          <w:tcPr>
            <w:tcW w:w="2161" w:type="dxa"/>
            <w:vAlign w:val="center"/>
          </w:tcPr>
          <w:p w:rsidR="00FB2B71" w:rsidRPr="00134BC5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B2B71" w:rsidRPr="00134BC5" w:rsidRDefault="00FB2B71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FB2B71" w:rsidRDefault="006D7BD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B2B71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B2B71" w:rsidRPr="0074436A" w:rsidRDefault="00FB2B7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vAlign w:val="center"/>
          </w:tcPr>
          <w:p w:rsidR="00FB2B71" w:rsidRPr="0074436A" w:rsidRDefault="00FB2B71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Función principal del proyecto</w:t>
            </w:r>
          </w:p>
        </w:tc>
        <w:tc>
          <w:tcPr>
            <w:tcW w:w="2161" w:type="dxa"/>
            <w:vAlign w:val="center"/>
          </w:tcPr>
          <w:p w:rsidR="00FB2B71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B2B71" w:rsidRPr="0074436A" w:rsidRDefault="003423E9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FB2B71" w:rsidRPr="0074436A" w:rsidRDefault="005C757E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FB2B71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B2B71" w:rsidRDefault="00FB2B7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vAlign w:val="center"/>
          </w:tcPr>
          <w:p w:rsidR="00FB2B71" w:rsidRDefault="00FB2B71" w:rsidP="00FB2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Entidad financiadora</w:t>
            </w:r>
          </w:p>
        </w:tc>
        <w:tc>
          <w:tcPr>
            <w:tcW w:w="2161" w:type="dxa"/>
            <w:vAlign w:val="center"/>
          </w:tcPr>
          <w:p w:rsidR="00FB2B71" w:rsidRPr="0074436A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B2B71" w:rsidRPr="0074436A" w:rsidRDefault="00FB2B71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FB2B71" w:rsidRPr="0074436A" w:rsidRDefault="006D7BD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B2B71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B2B71" w:rsidRDefault="00FB2B7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5</w:t>
            </w:r>
          </w:p>
        </w:tc>
        <w:tc>
          <w:tcPr>
            <w:tcW w:w="1972" w:type="dxa"/>
            <w:vAlign w:val="center"/>
          </w:tcPr>
          <w:p w:rsidR="00FB2B71" w:rsidRDefault="00FB2B71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Estado del proyecto: concluido</w:t>
            </w:r>
          </w:p>
        </w:tc>
        <w:tc>
          <w:tcPr>
            <w:tcW w:w="2161" w:type="dxa"/>
            <w:vAlign w:val="center"/>
          </w:tcPr>
          <w:p w:rsidR="00FB2B71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B2B71" w:rsidRPr="0074436A" w:rsidRDefault="00FB2B71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FB2B71" w:rsidRPr="0074436A" w:rsidRDefault="006D7BD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B2B71" w:rsidRPr="0074436A" w:rsidTr="00FB2B7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B2B71" w:rsidRDefault="00FB2B7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6</w:t>
            </w:r>
          </w:p>
        </w:tc>
        <w:tc>
          <w:tcPr>
            <w:tcW w:w="1972" w:type="dxa"/>
            <w:vAlign w:val="center"/>
          </w:tcPr>
          <w:p w:rsidR="00FB2B71" w:rsidRDefault="00FB2B71" w:rsidP="00FB2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Estado del proyecto: en curso</w:t>
            </w:r>
          </w:p>
        </w:tc>
        <w:tc>
          <w:tcPr>
            <w:tcW w:w="2161" w:type="dxa"/>
            <w:vAlign w:val="center"/>
          </w:tcPr>
          <w:p w:rsidR="00FB2B71" w:rsidRPr="0074436A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B2B71" w:rsidRPr="0074436A" w:rsidRDefault="00FB2B71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FB2B71" w:rsidRPr="0074436A" w:rsidRDefault="006D7BD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B2B71" w:rsidRPr="0074436A" w:rsidTr="00FB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B2B71" w:rsidRDefault="00FB2B7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7</w:t>
            </w:r>
          </w:p>
        </w:tc>
        <w:tc>
          <w:tcPr>
            <w:tcW w:w="1972" w:type="dxa"/>
            <w:vAlign w:val="center"/>
          </w:tcPr>
          <w:p w:rsidR="00FB2B71" w:rsidRDefault="00FB2B71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Fecha de iniciación</w:t>
            </w:r>
          </w:p>
        </w:tc>
        <w:tc>
          <w:tcPr>
            <w:tcW w:w="2161" w:type="dxa"/>
            <w:vAlign w:val="center"/>
          </w:tcPr>
          <w:p w:rsidR="00FB2B71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B2B71" w:rsidRPr="0074436A" w:rsidRDefault="00FB2B71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FB2B71" w:rsidRPr="0074436A" w:rsidRDefault="006D7BD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FB2B71" w:rsidRPr="0074436A" w:rsidTr="000B315E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FB2B71" w:rsidRDefault="00FB2B7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8</w:t>
            </w:r>
          </w:p>
        </w:tc>
        <w:tc>
          <w:tcPr>
            <w:tcW w:w="1972" w:type="dxa"/>
            <w:vAlign w:val="center"/>
          </w:tcPr>
          <w:p w:rsidR="00FB2B71" w:rsidRDefault="00FB2B71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Fecha de terminación</w:t>
            </w:r>
          </w:p>
        </w:tc>
        <w:tc>
          <w:tcPr>
            <w:tcW w:w="2161" w:type="dxa"/>
            <w:vAlign w:val="center"/>
          </w:tcPr>
          <w:p w:rsidR="00FB2B71" w:rsidRPr="0074436A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FB2B71" w:rsidRPr="0074436A" w:rsidRDefault="00FB2B71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FB2B71" w:rsidRPr="0074436A" w:rsidRDefault="006D7BD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</w:tr>
      <w:tr w:rsidR="000B315E" w:rsidRPr="0074436A" w:rsidTr="006D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0B315E" w:rsidRDefault="000B315E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9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0B315E" w:rsidRDefault="000B315E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País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0B315E" w:rsidRPr="00FC32AB" w:rsidRDefault="000B315E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0B315E" w:rsidRPr="0074436A" w:rsidRDefault="000B315E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0B315E" w:rsidRPr="0074436A" w:rsidRDefault="005C757E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</w:tbl>
    <w:p w:rsidR="00FB2B71" w:rsidRDefault="00FB2B71" w:rsidP="00FB2B71">
      <w:pPr>
        <w:rPr>
          <w:rFonts w:ascii="Ancizar Sans Light" w:hAnsi="Ancizar Sans Light"/>
          <w:lang w:val="es-CO"/>
        </w:rPr>
      </w:pPr>
    </w:p>
    <w:p w:rsidR="00AB5C87" w:rsidRDefault="00AB5C87" w:rsidP="00FB2B71">
      <w:pPr>
        <w:rPr>
          <w:rFonts w:ascii="Ancizar Sans Light" w:hAnsi="Ancizar Sans Light"/>
          <w:lang w:val="es-CO"/>
        </w:rPr>
      </w:pPr>
    </w:p>
    <w:p w:rsidR="00AB5C87" w:rsidRDefault="00AB5C87" w:rsidP="00FB2B71">
      <w:pPr>
        <w:rPr>
          <w:rFonts w:ascii="Ancizar Sans Light" w:hAnsi="Ancizar Sans Light"/>
          <w:lang w:val="es-CO"/>
        </w:rPr>
      </w:pPr>
    </w:p>
    <w:p w:rsidR="000E61E6" w:rsidRDefault="000E61E6" w:rsidP="00FB2B71">
      <w:pPr>
        <w:rPr>
          <w:rFonts w:ascii="Ancizar Sans Light" w:hAnsi="Ancizar Sans Light"/>
          <w:lang w:val="es-CO"/>
        </w:rPr>
      </w:pPr>
    </w:p>
    <w:p w:rsidR="000E61E6" w:rsidRDefault="000E61E6" w:rsidP="00FB2B71">
      <w:pPr>
        <w:rPr>
          <w:rFonts w:ascii="Ancizar Sans Light" w:hAnsi="Ancizar Sans Light"/>
          <w:lang w:val="es-CO"/>
        </w:rPr>
      </w:pPr>
    </w:p>
    <w:p w:rsidR="000E61E6" w:rsidRDefault="000E61E6" w:rsidP="00FB2B71">
      <w:pPr>
        <w:rPr>
          <w:rFonts w:ascii="Ancizar Sans Light" w:hAnsi="Ancizar Sans Light"/>
          <w:lang w:val="es-CO"/>
        </w:rPr>
      </w:pPr>
    </w:p>
    <w:p w:rsidR="000E61E6" w:rsidRDefault="000E61E6" w:rsidP="00FB2B71">
      <w:pPr>
        <w:rPr>
          <w:rFonts w:ascii="Ancizar Sans Light" w:hAnsi="Ancizar Sans Light"/>
          <w:lang w:val="es-CO"/>
        </w:rPr>
      </w:pPr>
    </w:p>
    <w:p w:rsidR="000E61E6" w:rsidRDefault="000E61E6" w:rsidP="00FB2B71">
      <w:pPr>
        <w:rPr>
          <w:rFonts w:ascii="Ancizar Sans Light" w:hAnsi="Ancizar Sans Light"/>
          <w:lang w:val="es-CO"/>
        </w:rPr>
      </w:pPr>
    </w:p>
    <w:p w:rsidR="00EC1DFA" w:rsidRDefault="00EC1DFA" w:rsidP="00FB2B71">
      <w:pPr>
        <w:rPr>
          <w:rFonts w:ascii="Ancizar Sans Light" w:hAnsi="Ancizar Sans Light"/>
          <w:lang w:val="es-CO"/>
        </w:rPr>
      </w:pPr>
    </w:p>
    <w:p w:rsidR="00EC1DFA" w:rsidRDefault="00EC1DFA" w:rsidP="00FB2B71">
      <w:pPr>
        <w:rPr>
          <w:rFonts w:ascii="Ancizar Sans Light" w:hAnsi="Ancizar Sans Light"/>
          <w:lang w:val="es-CO"/>
        </w:rPr>
      </w:pPr>
    </w:p>
    <w:p w:rsidR="00AB5C87" w:rsidRDefault="00AB5C87" w:rsidP="00FB2B71">
      <w:pPr>
        <w:rPr>
          <w:rFonts w:ascii="Ancizar Sans Light" w:hAnsi="Ancizar Sans Light"/>
          <w:lang w:val="es-CO"/>
        </w:rPr>
      </w:pPr>
    </w:p>
    <w:p w:rsidR="00AB5C87" w:rsidRDefault="00AB5C87" w:rsidP="00AB5C87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lastRenderedPageBreak/>
        <w:t>Producción intelectual:</w:t>
      </w:r>
    </w:p>
    <w:p w:rsidR="00AB5C87" w:rsidRPr="00134BC5" w:rsidRDefault="00AB5C87" w:rsidP="00AB5C87">
      <w:pPr>
        <w:pStyle w:val="ListParagraph"/>
        <w:numPr>
          <w:ilvl w:val="1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t>Artículos</w:t>
      </w:r>
      <w:r w:rsidR="0056232F">
        <w:rPr>
          <w:rFonts w:ascii="Ancizar Sans Light" w:hAnsi="Ancizar Sans Light"/>
          <w:b/>
          <w:sz w:val="32"/>
          <w:lang w:val="es-CO"/>
        </w:rPr>
        <w:t xml:space="preserve"> </w:t>
      </w:r>
      <w:r w:rsidR="0056232F">
        <w:rPr>
          <w:rFonts w:ascii="Ancizar Sans Light" w:hAnsi="Ancizar Sans Light"/>
          <w:b/>
          <w:sz w:val="32"/>
          <w:lang w:val="es-CO"/>
        </w:rPr>
        <w:t>(</w:t>
      </w:r>
      <w:proofErr w:type="spellStart"/>
      <w:r w:rsidR="0056232F">
        <w:rPr>
          <w:rFonts w:ascii="Ancizar Sans Light" w:hAnsi="Ancizar Sans Light"/>
          <w:b/>
          <w:sz w:val="32"/>
          <w:lang w:val="es-CO"/>
        </w:rPr>
        <w:t>multiples</w:t>
      </w:r>
      <w:proofErr w:type="spellEnd"/>
      <w:r w:rsidR="0056232F">
        <w:rPr>
          <w:rFonts w:ascii="Ancizar Sans Light" w:hAnsi="Ancizar Sans Light"/>
          <w:b/>
          <w:sz w:val="32"/>
          <w:lang w:val="es-CO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AB5C87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B5C87" w:rsidRPr="00FC32AB" w:rsidRDefault="00AB5C87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B5C87" w:rsidRPr="00FC32AB" w:rsidRDefault="00AB5C87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B5C87" w:rsidRPr="00FC32AB" w:rsidRDefault="00AB5C87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B5C87" w:rsidRPr="00FC32AB" w:rsidRDefault="00AB5C87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B5C87" w:rsidRPr="00FC32AB" w:rsidRDefault="00AB5C87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7E74E6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7E74E6" w:rsidRPr="0074436A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Tipo de publicación: revista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74E6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7E74E6" w:rsidRPr="00FC32AB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/>
                <w:color w:val="FFFFFF" w:themeColor="background1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Tipo de publicación: ponencia en memorias</w:t>
            </w:r>
          </w:p>
        </w:tc>
        <w:tc>
          <w:tcPr>
            <w:tcW w:w="2161" w:type="dxa"/>
            <w:vAlign w:val="center"/>
          </w:tcPr>
          <w:p w:rsidR="007E74E6" w:rsidRPr="00134BC5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74E6" w:rsidRPr="00134BC5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74E6" w:rsidRPr="0074436A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Tipo de publicación: electrónica</w:t>
            </w:r>
          </w:p>
        </w:tc>
        <w:tc>
          <w:tcPr>
            <w:tcW w:w="2161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74E6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vAlign w:val="center"/>
          </w:tcPr>
          <w:p w:rsidR="007E74E6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Título</w:t>
            </w:r>
          </w:p>
        </w:tc>
        <w:tc>
          <w:tcPr>
            <w:tcW w:w="2161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74E6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5</w:t>
            </w:r>
          </w:p>
        </w:tc>
        <w:tc>
          <w:tcPr>
            <w:tcW w:w="1972" w:type="dxa"/>
            <w:vAlign w:val="center"/>
          </w:tcPr>
          <w:p w:rsidR="007E74E6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Autor(es) como aparecen en la publicación</w:t>
            </w:r>
          </w:p>
        </w:tc>
        <w:tc>
          <w:tcPr>
            <w:tcW w:w="2161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74E6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6</w:t>
            </w:r>
          </w:p>
        </w:tc>
        <w:tc>
          <w:tcPr>
            <w:tcW w:w="1972" w:type="dxa"/>
            <w:vAlign w:val="center"/>
          </w:tcPr>
          <w:p w:rsidR="007E74E6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 de la publicación</w:t>
            </w:r>
          </w:p>
        </w:tc>
        <w:tc>
          <w:tcPr>
            <w:tcW w:w="2161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74E6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7</w:t>
            </w:r>
          </w:p>
        </w:tc>
        <w:tc>
          <w:tcPr>
            <w:tcW w:w="1972" w:type="dxa"/>
            <w:vAlign w:val="center"/>
          </w:tcPr>
          <w:p w:rsidR="007E74E6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Volumen</w:t>
            </w:r>
          </w:p>
        </w:tc>
        <w:tc>
          <w:tcPr>
            <w:tcW w:w="2161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AB5C8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74E6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8</w:t>
            </w:r>
          </w:p>
        </w:tc>
        <w:tc>
          <w:tcPr>
            <w:tcW w:w="1972" w:type="dxa"/>
            <w:vAlign w:val="center"/>
          </w:tcPr>
          <w:p w:rsidR="007E74E6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Páginas</w:t>
            </w:r>
          </w:p>
        </w:tc>
        <w:tc>
          <w:tcPr>
            <w:tcW w:w="2161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AB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74E6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9</w:t>
            </w:r>
          </w:p>
        </w:tc>
        <w:tc>
          <w:tcPr>
            <w:tcW w:w="1972" w:type="dxa"/>
            <w:vAlign w:val="center"/>
          </w:tcPr>
          <w:p w:rsidR="007E74E6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Año</w:t>
            </w:r>
          </w:p>
        </w:tc>
        <w:tc>
          <w:tcPr>
            <w:tcW w:w="2161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AB5C8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74E6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10</w:t>
            </w:r>
          </w:p>
        </w:tc>
        <w:tc>
          <w:tcPr>
            <w:tcW w:w="1972" w:type="dxa"/>
            <w:vAlign w:val="center"/>
          </w:tcPr>
          <w:p w:rsidR="007E74E6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Clase: Nacional</w:t>
            </w:r>
          </w:p>
        </w:tc>
        <w:tc>
          <w:tcPr>
            <w:tcW w:w="2161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AB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74E6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11</w:t>
            </w:r>
          </w:p>
        </w:tc>
        <w:tc>
          <w:tcPr>
            <w:tcW w:w="1972" w:type="dxa"/>
            <w:vAlign w:val="center"/>
          </w:tcPr>
          <w:p w:rsidR="007E74E6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Clase: Internacional</w:t>
            </w:r>
          </w:p>
        </w:tc>
        <w:tc>
          <w:tcPr>
            <w:tcW w:w="2161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D3504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7E74E6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12</w:t>
            </w:r>
          </w:p>
        </w:tc>
        <w:tc>
          <w:tcPr>
            <w:tcW w:w="1972" w:type="dxa"/>
            <w:vAlign w:val="center"/>
          </w:tcPr>
          <w:p w:rsidR="007E74E6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ISSN</w:t>
            </w:r>
          </w:p>
        </w:tc>
        <w:tc>
          <w:tcPr>
            <w:tcW w:w="2161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7E74E6" w:rsidRPr="0074436A" w:rsidRDefault="007E74E6" w:rsidP="007E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7E74E6" w:rsidRPr="0074436A" w:rsidTr="00D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7E74E6" w:rsidRDefault="007E74E6" w:rsidP="007E74E6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13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7E74E6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Idioma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7E74E6" w:rsidRPr="00FC32AB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7E74E6" w:rsidRPr="0074436A" w:rsidRDefault="007E74E6" w:rsidP="007E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</w:tr>
    </w:tbl>
    <w:p w:rsidR="00AB5C87" w:rsidRDefault="00AB5C87" w:rsidP="00FB2B71">
      <w:pPr>
        <w:rPr>
          <w:rFonts w:ascii="Ancizar Sans Light" w:hAnsi="Ancizar Sans Light"/>
          <w:lang w:val="es-CO"/>
        </w:rPr>
      </w:pPr>
    </w:p>
    <w:p w:rsidR="00FB2B71" w:rsidRDefault="00FB2B71" w:rsidP="00FB2B71">
      <w:pPr>
        <w:rPr>
          <w:rFonts w:ascii="Ancizar Sans Light" w:hAnsi="Ancizar Sans Light"/>
          <w:lang w:val="es-CO"/>
        </w:rPr>
      </w:pPr>
    </w:p>
    <w:p w:rsidR="00EC1DFA" w:rsidRDefault="00EC1DFA" w:rsidP="00FB2B71">
      <w:pPr>
        <w:rPr>
          <w:rFonts w:ascii="Ancizar Sans Light" w:hAnsi="Ancizar Sans Light"/>
          <w:lang w:val="es-CO"/>
        </w:rPr>
      </w:pPr>
    </w:p>
    <w:p w:rsidR="00EC1DFA" w:rsidRDefault="00EC1DFA" w:rsidP="00FB2B71">
      <w:pPr>
        <w:rPr>
          <w:rFonts w:ascii="Ancizar Sans Light" w:hAnsi="Ancizar Sans Light"/>
          <w:lang w:val="es-CO"/>
        </w:rPr>
      </w:pPr>
    </w:p>
    <w:p w:rsidR="00AC2F6A" w:rsidRPr="00134BC5" w:rsidRDefault="00AC2F6A" w:rsidP="00AC2F6A">
      <w:pPr>
        <w:pStyle w:val="ListParagraph"/>
        <w:numPr>
          <w:ilvl w:val="1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lastRenderedPageBreak/>
        <w:t>Libros</w:t>
      </w:r>
      <w:r w:rsidR="0056232F">
        <w:rPr>
          <w:rFonts w:ascii="Ancizar Sans Light" w:hAnsi="Ancizar Sans Light"/>
          <w:b/>
          <w:sz w:val="32"/>
          <w:lang w:val="es-CO"/>
        </w:rPr>
        <w:t xml:space="preserve"> </w:t>
      </w:r>
      <w:r w:rsidR="0056232F">
        <w:rPr>
          <w:rFonts w:ascii="Ancizar Sans Light" w:hAnsi="Ancizar Sans Light"/>
          <w:b/>
          <w:sz w:val="32"/>
          <w:lang w:val="es-CO"/>
        </w:rPr>
        <w:t>(</w:t>
      </w:r>
      <w:proofErr w:type="spellStart"/>
      <w:r w:rsidR="0056232F">
        <w:rPr>
          <w:rFonts w:ascii="Ancizar Sans Light" w:hAnsi="Ancizar Sans Light"/>
          <w:b/>
          <w:sz w:val="32"/>
          <w:lang w:val="es-CO"/>
        </w:rPr>
        <w:t>multiples</w:t>
      </w:r>
      <w:proofErr w:type="spellEnd"/>
      <w:r w:rsidR="0056232F">
        <w:rPr>
          <w:rFonts w:ascii="Ancizar Sans Light" w:hAnsi="Ancizar Sans Light"/>
          <w:b/>
          <w:sz w:val="32"/>
          <w:lang w:val="es-CO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AC2F6A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C2F6A" w:rsidRPr="00FC32AB" w:rsidRDefault="00AC2F6A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C2F6A" w:rsidRPr="00FC32AB" w:rsidRDefault="00AC2F6A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C2F6A" w:rsidRPr="00FC32AB" w:rsidRDefault="00AC2F6A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C2F6A" w:rsidRPr="00FC32AB" w:rsidRDefault="00AC2F6A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C2F6A" w:rsidRPr="00FC32AB" w:rsidRDefault="00AC2F6A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6D7BD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Título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6D7BDD" w:rsidRPr="00FC32AB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/>
                <w:color w:val="FFFFFF" w:themeColor="background1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Año</w:t>
            </w:r>
          </w:p>
        </w:tc>
        <w:tc>
          <w:tcPr>
            <w:tcW w:w="2161" w:type="dxa"/>
            <w:vAlign w:val="center"/>
          </w:tcPr>
          <w:p w:rsidR="006D7BDD" w:rsidRPr="00134BC5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134BC5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Pr="0074436A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Número de páginas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vAlign w:val="center"/>
          </w:tcPr>
          <w:p w:rsidR="006D7BDD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 de la editorial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5</w:t>
            </w:r>
          </w:p>
        </w:tc>
        <w:tc>
          <w:tcPr>
            <w:tcW w:w="1972" w:type="dxa"/>
            <w:vAlign w:val="center"/>
          </w:tcPr>
          <w:p w:rsidR="006D7BDD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Autor(es) como aparecen en la publicación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D3504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6</w:t>
            </w:r>
          </w:p>
        </w:tc>
        <w:tc>
          <w:tcPr>
            <w:tcW w:w="1972" w:type="dxa"/>
            <w:vAlign w:val="center"/>
          </w:tcPr>
          <w:p w:rsidR="006D7BDD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ISBN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D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7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Idioma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Pr="00FC32AB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</w:tr>
    </w:tbl>
    <w:p w:rsidR="00666FE9" w:rsidRPr="00134BC5" w:rsidRDefault="00666FE9" w:rsidP="00666FE9">
      <w:pPr>
        <w:pStyle w:val="ListParagraph"/>
        <w:numPr>
          <w:ilvl w:val="1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t>Capítulos de Libro</w:t>
      </w:r>
      <w:r w:rsidR="0056232F">
        <w:rPr>
          <w:rFonts w:ascii="Ancizar Sans Light" w:hAnsi="Ancizar Sans Light"/>
          <w:b/>
          <w:sz w:val="32"/>
          <w:lang w:val="es-CO"/>
        </w:rPr>
        <w:t xml:space="preserve"> </w:t>
      </w:r>
      <w:r w:rsidR="0056232F">
        <w:rPr>
          <w:rFonts w:ascii="Ancizar Sans Light" w:hAnsi="Ancizar Sans Light"/>
          <w:b/>
          <w:sz w:val="32"/>
          <w:lang w:val="es-CO"/>
        </w:rPr>
        <w:t>(</w:t>
      </w:r>
      <w:proofErr w:type="spellStart"/>
      <w:r w:rsidR="0056232F">
        <w:rPr>
          <w:rFonts w:ascii="Ancizar Sans Light" w:hAnsi="Ancizar Sans Light"/>
          <w:b/>
          <w:sz w:val="32"/>
          <w:lang w:val="es-CO"/>
        </w:rPr>
        <w:t>multiples</w:t>
      </w:r>
      <w:proofErr w:type="spellEnd"/>
      <w:r w:rsidR="0056232F">
        <w:rPr>
          <w:rFonts w:ascii="Ancizar Sans Light" w:hAnsi="Ancizar Sans Light"/>
          <w:b/>
          <w:sz w:val="32"/>
          <w:lang w:val="es-CO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666FE9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666FE9" w:rsidRPr="00FC32AB" w:rsidRDefault="00666FE9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666FE9" w:rsidRPr="00FC32AB" w:rsidRDefault="00666FE9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666FE9" w:rsidRPr="00FC32AB" w:rsidRDefault="00666FE9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666FE9" w:rsidRPr="00FC32AB" w:rsidRDefault="00666FE9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666FE9" w:rsidRPr="00FC32AB" w:rsidRDefault="00666FE9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6D7BD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Título del capítulo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6D7BDD" w:rsidRPr="00FC32AB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/>
                <w:color w:val="FFFFFF" w:themeColor="background1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Título del libro</w:t>
            </w:r>
          </w:p>
        </w:tc>
        <w:tc>
          <w:tcPr>
            <w:tcW w:w="2161" w:type="dxa"/>
            <w:vAlign w:val="center"/>
          </w:tcPr>
          <w:p w:rsidR="006D7BDD" w:rsidRPr="00134BC5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134BC5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Pr="0074436A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Año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vAlign w:val="center"/>
          </w:tcPr>
          <w:p w:rsidR="006D7BDD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Páginas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5</w:t>
            </w:r>
          </w:p>
        </w:tc>
        <w:tc>
          <w:tcPr>
            <w:tcW w:w="1972" w:type="dxa"/>
            <w:vAlign w:val="center"/>
          </w:tcPr>
          <w:p w:rsidR="006D7BDD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 de la editorial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D3504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6</w:t>
            </w:r>
          </w:p>
        </w:tc>
        <w:tc>
          <w:tcPr>
            <w:tcW w:w="1972" w:type="dxa"/>
            <w:vAlign w:val="center"/>
          </w:tcPr>
          <w:p w:rsidR="006D7BDD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ISBN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D3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7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Idioma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Pr="00FC32AB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</w:tr>
    </w:tbl>
    <w:p w:rsidR="00D3782B" w:rsidRPr="00D3782B" w:rsidRDefault="000E61E6" w:rsidP="00D3782B">
      <w:pPr>
        <w:pStyle w:val="ListParagraph"/>
        <w:numPr>
          <w:ilvl w:val="1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lastRenderedPageBreak/>
        <w:t>P</w:t>
      </w:r>
      <w:r w:rsidR="00F003C2">
        <w:rPr>
          <w:rFonts w:ascii="Ancizar Sans Light" w:hAnsi="Ancizar Sans Light"/>
          <w:b/>
          <w:sz w:val="32"/>
          <w:lang w:val="es-CO"/>
        </w:rPr>
        <w:t>atentes</w:t>
      </w:r>
      <w:r w:rsidR="0056232F">
        <w:rPr>
          <w:rFonts w:ascii="Ancizar Sans Light" w:hAnsi="Ancizar Sans Light"/>
          <w:b/>
          <w:sz w:val="32"/>
          <w:lang w:val="es-CO"/>
        </w:rPr>
        <w:t xml:space="preserve"> o software registrado (</w:t>
      </w:r>
      <w:proofErr w:type="spellStart"/>
      <w:r w:rsidR="0056232F">
        <w:rPr>
          <w:rFonts w:ascii="Ancizar Sans Light" w:hAnsi="Ancizar Sans Light"/>
          <w:b/>
          <w:sz w:val="32"/>
          <w:lang w:val="es-CO"/>
        </w:rPr>
        <w:t>multiples</w:t>
      </w:r>
      <w:proofErr w:type="spellEnd"/>
      <w:r w:rsidR="0056232F">
        <w:rPr>
          <w:rFonts w:ascii="Ancizar Sans Light" w:hAnsi="Ancizar Sans Light"/>
          <w:b/>
          <w:sz w:val="32"/>
          <w:lang w:val="es-CO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D3782B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D3782B" w:rsidRPr="00FC32AB" w:rsidRDefault="00D3782B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D3782B" w:rsidRPr="00FC32AB" w:rsidRDefault="00D3782B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D3782B" w:rsidRPr="00FC32AB" w:rsidRDefault="00D3782B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D3782B" w:rsidRPr="00FC32AB" w:rsidRDefault="00D3782B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D3782B" w:rsidRPr="00FC32AB" w:rsidRDefault="00D3782B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56232F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56232F" w:rsidRDefault="0056232F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56232F" w:rsidRDefault="0056232F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Patente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56232F" w:rsidRPr="00FC32AB" w:rsidRDefault="0056232F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56232F" w:rsidRPr="0074436A" w:rsidRDefault="0056232F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56232F" w:rsidRDefault="0056232F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Opciones: patentes o software</w:t>
            </w:r>
          </w:p>
        </w:tc>
      </w:tr>
      <w:tr w:rsidR="006D7BDD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0B3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6D7BDD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Número de la patente</w:t>
            </w:r>
          </w:p>
        </w:tc>
        <w:tc>
          <w:tcPr>
            <w:tcW w:w="2161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 PUDE ACCEDER</w:t>
            </w:r>
          </w:p>
        </w:tc>
      </w:tr>
      <w:tr w:rsidR="006D7BDD" w:rsidRPr="0074436A" w:rsidTr="00E12FF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shd w:val="clear" w:color="auto" w:fill="FBE4D5" w:themeFill="accent2" w:themeFillTint="33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 xml:space="preserve">3 </w:t>
            </w:r>
          </w:p>
        </w:tc>
        <w:tc>
          <w:tcPr>
            <w:tcW w:w="1972" w:type="dxa"/>
            <w:shd w:val="clear" w:color="auto" w:fill="FBE4D5" w:themeFill="accent2" w:themeFillTint="33"/>
            <w:vAlign w:val="center"/>
          </w:tcPr>
          <w:p w:rsidR="006D7BDD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Entidad que la registra</w:t>
            </w:r>
          </w:p>
        </w:tc>
        <w:tc>
          <w:tcPr>
            <w:tcW w:w="2161" w:type="dxa"/>
            <w:shd w:val="clear" w:color="auto" w:fill="FBE4D5" w:themeFill="accent2" w:themeFillTint="33"/>
            <w:vAlign w:val="center"/>
          </w:tcPr>
          <w:p w:rsidR="006D7BDD" w:rsidRPr="00FC32AB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shd w:val="clear" w:color="auto" w:fill="FBE4D5" w:themeFill="accent2" w:themeFillTint="33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</w:tr>
      <w:tr w:rsidR="006D7BDD" w:rsidRPr="0074436A" w:rsidTr="00E1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shd w:val="clear" w:color="auto" w:fill="FBE4D5" w:themeFill="accent2" w:themeFillTint="33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shd w:val="clear" w:color="auto" w:fill="FBE4D5" w:themeFill="accent2" w:themeFillTint="33"/>
            <w:vAlign w:val="center"/>
          </w:tcPr>
          <w:p w:rsidR="006D7BDD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Año</w:t>
            </w:r>
          </w:p>
        </w:tc>
        <w:tc>
          <w:tcPr>
            <w:tcW w:w="2161" w:type="dxa"/>
            <w:shd w:val="clear" w:color="auto" w:fill="FBE4D5" w:themeFill="accent2" w:themeFillTint="33"/>
            <w:vAlign w:val="center"/>
          </w:tcPr>
          <w:p w:rsidR="006D7BDD" w:rsidRPr="00FC32AB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shd w:val="clear" w:color="auto" w:fill="FBE4D5" w:themeFill="accent2" w:themeFillTint="33"/>
            <w:vAlign w:val="center"/>
          </w:tcPr>
          <w:p w:rsidR="006D7BDD" w:rsidRPr="0074436A" w:rsidRDefault="006D7BDD" w:rsidP="006D7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</w:tr>
      <w:tr w:rsidR="006D7BDD" w:rsidRPr="0074436A" w:rsidTr="00E12FF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Default="006D7BDD" w:rsidP="006D7BDD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5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Nombre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Pr="00FC32AB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6D7BDD" w:rsidRPr="0074436A" w:rsidRDefault="006D7BDD" w:rsidP="006D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</w:tr>
    </w:tbl>
    <w:p w:rsidR="00D3782B" w:rsidRDefault="00D3782B" w:rsidP="00D3782B">
      <w:pPr>
        <w:rPr>
          <w:rFonts w:ascii="Ancizar Sans Light" w:hAnsi="Ancizar Sans Light"/>
          <w:lang w:val="es-CO"/>
        </w:rPr>
      </w:pPr>
    </w:p>
    <w:p w:rsidR="000E61E6" w:rsidRDefault="000E61E6" w:rsidP="00D3782B">
      <w:pPr>
        <w:rPr>
          <w:rFonts w:ascii="Ancizar Sans Light" w:hAnsi="Ancizar Sans Light"/>
          <w:lang w:val="es-CO"/>
        </w:rPr>
      </w:pPr>
    </w:p>
    <w:p w:rsidR="000E61E6" w:rsidRDefault="000E61E6" w:rsidP="00D3782B">
      <w:pPr>
        <w:rPr>
          <w:rFonts w:ascii="Ancizar Sans Light" w:hAnsi="Ancizar Sans Light"/>
          <w:lang w:val="es-CO"/>
        </w:rPr>
      </w:pPr>
    </w:p>
    <w:p w:rsidR="000E61E6" w:rsidRDefault="000E61E6" w:rsidP="00D3782B">
      <w:pPr>
        <w:rPr>
          <w:rFonts w:ascii="Ancizar Sans Light" w:hAnsi="Ancizar Sans Light"/>
          <w:lang w:val="es-CO"/>
        </w:rPr>
      </w:pPr>
    </w:p>
    <w:p w:rsidR="00A515BA" w:rsidRPr="00D3782B" w:rsidRDefault="00A515BA" w:rsidP="00A515BA">
      <w:pPr>
        <w:pStyle w:val="ListParagraph"/>
        <w:numPr>
          <w:ilvl w:val="1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t>Ponencias</w:t>
      </w:r>
      <w:r w:rsidR="0056232F">
        <w:rPr>
          <w:rFonts w:ascii="Ancizar Sans Light" w:hAnsi="Ancizar Sans Light"/>
          <w:b/>
          <w:sz w:val="32"/>
          <w:lang w:val="es-CO"/>
        </w:rPr>
        <w:t xml:space="preserve"> </w:t>
      </w:r>
      <w:r w:rsidR="0056232F">
        <w:rPr>
          <w:rFonts w:ascii="Ancizar Sans Light" w:hAnsi="Ancizar Sans Light"/>
          <w:b/>
          <w:sz w:val="32"/>
          <w:lang w:val="es-CO"/>
        </w:rPr>
        <w:t>(</w:t>
      </w:r>
      <w:proofErr w:type="spellStart"/>
      <w:r w:rsidR="0056232F">
        <w:rPr>
          <w:rFonts w:ascii="Ancizar Sans Light" w:hAnsi="Ancizar Sans Light"/>
          <w:b/>
          <w:sz w:val="32"/>
          <w:lang w:val="es-CO"/>
        </w:rPr>
        <w:t>multiples</w:t>
      </w:r>
      <w:proofErr w:type="spellEnd"/>
      <w:r w:rsidR="0056232F">
        <w:rPr>
          <w:rFonts w:ascii="Ancizar Sans Light" w:hAnsi="Ancizar Sans Light"/>
          <w:b/>
          <w:sz w:val="32"/>
          <w:lang w:val="es-CO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A515BA" w:rsidRPr="0074436A" w:rsidTr="00EC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515BA" w:rsidRPr="00FC32AB" w:rsidRDefault="00A515BA" w:rsidP="00EC1DFA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515BA" w:rsidRPr="00FC32AB" w:rsidRDefault="00A515BA" w:rsidP="00EC1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515BA" w:rsidRPr="00FC32AB" w:rsidRDefault="00A515BA" w:rsidP="00EC1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515BA" w:rsidRPr="00FC32AB" w:rsidRDefault="00A515BA" w:rsidP="00EC1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A515BA" w:rsidRPr="00FC32AB" w:rsidRDefault="00A515BA" w:rsidP="00EC1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A515BA" w:rsidRPr="0074436A" w:rsidTr="00A5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Título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</w:tr>
      <w:tr w:rsidR="00A515BA" w:rsidRPr="0074436A" w:rsidTr="00A515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shd w:val="clear" w:color="auto" w:fill="FBE4D5" w:themeFill="accent2" w:themeFillTint="33"/>
            <w:vAlign w:val="center"/>
          </w:tcPr>
          <w:p w:rsidR="00A515BA" w:rsidRDefault="00A515BA" w:rsidP="00EC1DFA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shd w:val="clear" w:color="auto" w:fill="FBE4D5" w:themeFill="accent2" w:themeFillTint="33"/>
            <w:vAlign w:val="center"/>
          </w:tcPr>
          <w:p w:rsidR="00A515BA" w:rsidRDefault="00A515BA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Evento</w:t>
            </w:r>
          </w:p>
        </w:tc>
        <w:tc>
          <w:tcPr>
            <w:tcW w:w="2161" w:type="dxa"/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</w:tr>
      <w:tr w:rsidR="00A515BA" w:rsidRPr="0074436A" w:rsidTr="00EC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shd w:val="clear" w:color="auto" w:fill="FBE4D5" w:themeFill="accent2" w:themeFillTint="33"/>
            <w:vAlign w:val="center"/>
          </w:tcPr>
          <w:p w:rsidR="00A515BA" w:rsidRDefault="00A515BA" w:rsidP="00EC1DFA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 xml:space="preserve">3 </w:t>
            </w:r>
          </w:p>
        </w:tc>
        <w:tc>
          <w:tcPr>
            <w:tcW w:w="1972" w:type="dxa"/>
            <w:shd w:val="clear" w:color="auto" w:fill="FBE4D5" w:themeFill="accent2" w:themeFillTint="33"/>
            <w:vAlign w:val="center"/>
          </w:tcPr>
          <w:p w:rsidR="00A515BA" w:rsidRDefault="00A515BA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Carácter</w:t>
            </w:r>
          </w:p>
        </w:tc>
        <w:tc>
          <w:tcPr>
            <w:tcW w:w="2161" w:type="dxa"/>
            <w:shd w:val="clear" w:color="auto" w:fill="FBE4D5" w:themeFill="accent2" w:themeFillTint="33"/>
            <w:vAlign w:val="center"/>
          </w:tcPr>
          <w:p w:rsidR="00A515BA" w:rsidRPr="00FC32AB" w:rsidRDefault="00A515BA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shd w:val="clear" w:color="auto" w:fill="FBE4D5" w:themeFill="accent2" w:themeFillTint="33"/>
            <w:vAlign w:val="center"/>
          </w:tcPr>
          <w:p w:rsidR="00A515BA" w:rsidRPr="0056232F" w:rsidRDefault="0056232F" w:rsidP="0056232F">
            <w:pPr>
              <w:pStyle w:val="ListParagraph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Opciones: Nacional o Internacional</w:t>
            </w:r>
          </w:p>
        </w:tc>
      </w:tr>
      <w:tr w:rsidR="00A515BA" w:rsidRPr="0074436A" w:rsidTr="00EC1D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shd w:val="clear" w:color="auto" w:fill="FBE4D5" w:themeFill="accent2" w:themeFillTint="33"/>
            <w:vAlign w:val="center"/>
          </w:tcPr>
          <w:p w:rsidR="00A515BA" w:rsidRDefault="00A515BA" w:rsidP="00EC1DFA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shd w:val="clear" w:color="auto" w:fill="FBE4D5" w:themeFill="accent2" w:themeFillTint="33"/>
            <w:vAlign w:val="center"/>
          </w:tcPr>
          <w:p w:rsidR="00A515BA" w:rsidRDefault="00A515BA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Año</w:t>
            </w:r>
          </w:p>
        </w:tc>
        <w:tc>
          <w:tcPr>
            <w:tcW w:w="2161" w:type="dxa"/>
            <w:shd w:val="clear" w:color="auto" w:fill="FBE4D5" w:themeFill="accent2" w:themeFillTint="33"/>
            <w:vAlign w:val="center"/>
          </w:tcPr>
          <w:p w:rsidR="00A515BA" w:rsidRPr="00FC32AB" w:rsidRDefault="00A515BA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</w:tr>
      <w:tr w:rsidR="00A515BA" w:rsidRPr="0074436A" w:rsidTr="00EC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515BA" w:rsidRDefault="00A515BA" w:rsidP="00EC1DFA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5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515BA" w:rsidRDefault="00A515BA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País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515BA" w:rsidRPr="00FC32AB" w:rsidRDefault="00A515BA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515BA" w:rsidRPr="0074436A" w:rsidRDefault="00A515BA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</w:tr>
    </w:tbl>
    <w:p w:rsidR="00A515BA" w:rsidRPr="0074436A" w:rsidRDefault="00A515BA" w:rsidP="00D3782B">
      <w:pPr>
        <w:rPr>
          <w:rFonts w:ascii="Ancizar Sans Light" w:hAnsi="Ancizar Sans Light"/>
          <w:lang w:val="es-CO"/>
        </w:rPr>
      </w:pPr>
    </w:p>
    <w:p w:rsidR="00D3782B" w:rsidRDefault="000E61E6" w:rsidP="00666FE9">
      <w:pPr>
        <w:rPr>
          <w:rFonts w:ascii="Ancizar Sans Light" w:hAnsi="Ancizar Sans Light"/>
          <w:lang w:val="es-CO"/>
        </w:rPr>
      </w:pPr>
      <w:r>
        <w:rPr>
          <w:rFonts w:ascii="Ancizar Sans Light" w:hAnsi="Ancizar Sans Light"/>
          <w:lang w:val="es-CO"/>
        </w:rPr>
        <w:t>*Carácter: Nacional o Internacional</w:t>
      </w:r>
      <w:r w:rsidR="005B30BA">
        <w:rPr>
          <w:rFonts w:ascii="Ancizar Sans Light" w:hAnsi="Ancizar Sans Light"/>
          <w:lang w:val="es-CO"/>
        </w:rPr>
        <w:t xml:space="preserve"> y hace referencia al carácter del evento en donde presentó la ponencia</w:t>
      </w:r>
      <w:r>
        <w:rPr>
          <w:rFonts w:ascii="Ancizar Sans Light" w:hAnsi="Ancizar Sans Light"/>
          <w:lang w:val="es-CO"/>
        </w:rPr>
        <w:t>.</w:t>
      </w:r>
    </w:p>
    <w:p w:rsidR="006D7BDD" w:rsidRPr="0074436A" w:rsidRDefault="006D7BDD" w:rsidP="00666FE9">
      <w:pPr>
        <w:rPr>
          <w:rFonts w:ascii="Ancizar Sans Light" w:hAnsi="Ancizar Sans Light"/>
          <w:lang w:val="es-CO"/>
        </w:rPr>
      </w:pPr>
    </w:p>
    <w:p w:rsidR="00582421" w:rsidRPr="00134BC5" w:rsidRDefault="00582421" w:rsidP="00582421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t>Área de interés: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582421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582421" w:rsidRPr="00FC32AB" w:rsidRDefault="00582421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582421" w:rsidRPr="00FC32AB" w:rsidRDefault="00582421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582421" w:rsidRPr="00FC32AB" w:rsidRDefault="00582421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582421" w:rsidRPr="00FC32AB" w:rsidRDefault="00582421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582421" w:rsidRPr="00FC32AB" w:rsidRDefault="00582421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582421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vAlign w:val="center"/>
          </w:tcPr>
          <w:p w:rsidR="00582421" w:rsidRPr="0074436A" w:rsidRDefault="0058242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vAlign w:val="center"/>
          </w:tcPr>
          <w:p w:rsidR="00582421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Área del tema propuesto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:rsidR="00582421" w:rsidRPr="0074436A" w:rsidRDefault="00582421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582421" w:rsidRPr="0074436A" w:rsidRDefault="00582421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582421" w:rsidRPr="0074436A" w:rsidRDefault="005B30BA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582421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582421" w:rsidRDefault="0058242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vAlign w:val="center"/>
          </w:tcPr>
          <w:p w:rsidR="00582421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Posible director</w:t>
            </w:r>
          </w:p>
        </w:tc>
        <w:tc>
          <w:tcPr>
            <w:tcW w:w="2161" w:type="dxa"/>
            <w:vAlign w:val="center"/>
          </w:tcPr>
          <w:p w:rsidR="00582421" w:rsidRPr="00134BC5" w:rsidRDefault="008133F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582421" w:rsidRPr="00134BC5" w:rsidRDefault="00582421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582421" w:rsidRDefault="005B30BA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582421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:rsidR="00582421" w:rsidRPr="0074436A" w:rsidRDefault="0058242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vAlign w:val="center"/>
          </w:tcPr>
          <w:p w:rsidR="00582421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Fuente de financiación</w:t>
            </w:r>
          </w:p>
        </w:tc>
        <w:tc>
          <w:tcPr>
            <w:tcW w:w="2161" w:type="dxa"/>
            <w:vAlign w:val="center"/>
          </w:tcPr>
          <w:p w:rsidR="00582421" w:rsidRPr="0074436A" w:rsidRDefault="008133F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vAlign w:val="center"/>
          </w:tcPr>
          <w:p w:rsidR="00582421" w:rsidRPr="0074436A" w:rsidRDefault="00582421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vAlign w:val="center"/>
          </w:tcPr>
          <w:p w:rsidR="00582421" w:rsidRPr="0074436A" w:rsidRDefault="005B30BA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582421" w:rsidRPr="0074436A" w:rsidTr="00B66F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vAlign w:val="center"/>
          </w:tcPr>
          <w:p w:rsidR="00582421" w:rsidRDefault="00582421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4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vAlign w:val="center"/>
          </w:tcPr>
          <w:p w:rsidR="00582421" w:rsidRDefault="00B66FD4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Comentarios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vAlign w:val="center"/>
          </w:tcPr>
          <w:p w:rsidR="00582421" w:rsidRPr="0074436A" w:rsidRDefault="008133FD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bottom w:val="double" w:sz="4" w:space="0" w:color="auto"/>
            </w:tcBorders>
            <w:vAlign w:val="center"/>
          </w:tcPr>
          <w:p w:rsidR="00582421" w:rsidRPr="0074436A" w:rsidRDefault="00582421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vAlign w:val="center"/>
          </w:tcPr>
          <w:p w:rsidR="00582421" w:rsidRPr="0074436A" w:rsidRDefault="005B30BA" w:rsidP="00B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</w:tbl>
    <w:p w:rsidR="00582421" w:rsidRDefault="00582421" w:rsidP="00582421">
      <w:pPr>
        <w:rPr>
          <w:rFonts w:ascii="Ancizar Sans Light" w:hAnsi="Ancizar Sans Light"/>
          <w:lang w:val="es-CO"/>
        </w:rPr>
      </w:pPr>
    </w:p>
    <w:p w:rsidR="00B66FD4" w:rsidRPr="00134BC5" w:rsidRDefault="00B66FD4" w:rsidP="00B66FD4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t>Final: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B66FD4" w:rsidRPr="0074436A" w:rsidTr="00B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B66FD4" w:rsidRPr="00FC32AB" w:rsidRDefault="00B66FD4" w:rsidP="00B66FD4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B66FD4" w:rsidRPr="00FC32AB" w:rsidRDefault="00B66FD4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B66FD4" w:rsidRPr="00FC32AB" w:rsidRDefault="00B66FD4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B66FD4" w:rsidRPr="00FC32AB" w:rsidRDefault="00B66FD4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B66FD4" w:rsidRPr="00FC32AB" w:rsidRDefault="00B66FD4" w:rsidP="00B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B66FD4" w:rsidRPr="0074436A" w:rsidTr="00B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vAlign w:val="center"/>
          </w:tcPr>
          <w:p w:rsidR="00B66FD4" w:rsidRDefault="00B66FD4" w:rsidP="00B66FD4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vAlign w:val="center"/>
          </w:tcPr>
          <w:p w:rsidR="00B66FD4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Fecha de entrega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vAlign w:val="center"/>
          </w:tcPr>
          <w:p w:rsidR="00B66FD4" w:rsidRPr="0074436A" w:rsidRDefault="008133FD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138" w:type="dxa"/>
            <w:tcBorders>
              <w:bottom w:val="double" w:sz="4" w:space="0" w:color="auto"/>
            </w:tcBorders>
            <w:vAlign w:val="center"/>
          </w:tcPr>
          <w:p w:rsidR="00B66FD4" w:rsidRPr="0074436A" w:rsidRDefault="00B66FD4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vAlign w:val="center"/>
          </w:tcPr>
          <w:p w:rsidR="00B66FD4" w:rsidRPr="0074436A" w:rsidRDefault="00BC1B2C" w:rsidP="00B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</w:tbl>
    <w:p w:rsidR="00B66FD4" w:rsidRDefault="00B66FD4" w:rsidP="00B66FD4">
      <w:pPr>
        <w:rPr>
          <w:rFonts w:ascii="Ancizar Sans Light" w:hAnsi="Ancizar Sans Light"/>
          <w:lang w:val="es-CO"/>
        </w:rPr>
      </w:pPr>
    </w:p>
    <w:p w:rsidR="000B315E" w:rsidRDefault="000B315E" w:rsidP="00B66FD4">
      <w:pPr>
        <w:rPr>
          <w:rFonts w:ascii="Ancizar Sans Light" w:hAnsi="Ancizar Sans Light"/>
          <w:lang w:val="es-CO"/>
        </w:rPr>
      </w:pPr>
    </w:p>
    <w:p w:rsidR="000B315E" w:rsidRDefault="000B315E" w:rsidP="00B66FD4">
      <w:pPr>
        <w:rPr>
          <w:rFonts w:ascii="Ancizar Sans Light" w:hAnsi="Ancizar Sans Light"/>
          <w:lang w:val="es-CO"/>
        </w:rPr>
      </w:pPr>
    </w:p>
    <w:p w:rsidR="000B315E" w:rsidRPr="00134BC5" w:rsidRDefault="000B315E" w:rsidP="000B315E">
      <w:pPr>
        <w:pStyle w:val="ListParagraph"/>
        <w:numPr>
          <w:ilvl w:val="0"/>
          <w:numId w:val="1"/>
        </w:numPr>
        <w:rPr>
          <w:rFonts w:ascii="Ancizar Sans Light" w:hAnsi="Ancizar Sans Light"/>
          <w:b/>
          <w:sz w:val="32"/>
          <w:lang w:val="es-CO"/>
        </w:rPr>
      </w:pPr>
      <w:r>
        <w:rPr>
          <w:rFonts w:ascii="Ancizar Sans Light" w:hAnsi="Ancizar Sans Light"/>
          <w:b/>
          <w:sz w:val="32"/>
          <w:lang w:val="es-CO"/>
        </w:rPr>
        <w:t>No aparecen en el formato de Hoja de vida FIBOG: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2"/>
        <w:gridCol w:w="1972"/>
        <w:gridCol w:w="2161"/>
        <w:gridCol w:w="2138"/>
        <w:gridCol w:w="2347"/>
      </w:tblGrid>
      <w:tr w:rsidR="000B315E" w:rsidRPr="0074436A" w:rsidTr="00EC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B315E" w:rsidRPr="00FC32AB" w:rsidRDefault="000B315E" w:rsidP="00EC1DFA">
            <w:pPr>
              <w:jc w:val="center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ID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B315E" w:rsidRPr="00FC32AB" w:rsidRDefault="000B315E" w:rsidP="00EC1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Descripción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B315E" w:rsidRPr="00FC32AB" w:rsidRDefault="000B315E" w:rsidP="00EC1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Hoja de Vida FIBOG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B315E" w:rsidRPr="00FC32AB" w:rsidRDefault="000B315E" w:rsidP="00EC1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Económicas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2D2656"/>
            <w:vAlign w:val="center"/>
          </w:tcPr>
          <w:p w:rsidR="000B315E" w:rsidRPr="00FC32AB" w:rsidRDefault="000B315E" w:rsidP="00EC1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b w:val="0"/>
                <w:lang w:val="es-CO"/>
              </w:rPr>
            </w:pPr>
            <w:r w:rsidRPr="00FC32AB">
              <w:rPr>
                <w:rFonts w:ascii="Ancizar Sans Light" w:hAnsi="Ancizar Sans Light"/>
                <w:b w:val="0"/>
                <w:lang w:val="es-CO"/>
              </w:rPr>
              <w:t>Plataforma Concurso Docente</w:t>
            </w:r>
          </w:p>
        </w:tc>
      </w:tr>
      <w:tr w:rsidR="000B315E" w:rsidRPr="00EC1DFA" w:rsidTr="006D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0B315E" w:rsidRPr="0074436A" w:rsidRDefault="000B315E" w:rsidP="00EC1DFA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0B315E" w:rsidRPr="0074436A" w:rsidRDefault="00BC1B2C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 xml:space="preserve">Tipo de </w:t>
            </w:r>
            <w:proofErr w:type="spellStart"/>
            <w:r>
              <w:rPr>
                <w:rFonts w:ascii="Ancizar Sans Light" w:hAnsi="Ancizar Sans Light"/>
                <w:lang w:val="es-CO"/>
              </w:rPr>
              <w:t>fnanciación</w:t>
            </w:r>
            <w:proofErr w:type="spellEnd"/>
          </w:p>
        </w:tc>
        <w:tc>
          <w:tcPr>
            <w:tcW w:w="2161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0B315E" w:rsidRPr="0074436A" w:rsidRDefault="000B315E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0B315E" w:rsidRPr="0074436A" w:rsidRDefault="000B315E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347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BC1B2C" w:rsidRPr="00BC1B2C" w:rsidRDefault="00BC1B2C" w:rsidP="00BC1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 w:rsidRPr="00BC1B2C">
              <w:rPr>
                <w:rFonts w:ascii="Ancizar Sans Light" w:hAnsi="Ancizar Sans Light"/>
                <w:lang w:val="es-CO"/>
              </w:rPr>
              <w:t>Beca</w:t>
            </w:r>
            <w:r>
              <w:rPr>
                <w:rFonts w:ascii="Ancizar Sans Light" w:hAnsi="Ancizar Sans Light"/>
                <w:lang w:val="es-CO"/>
              </w:rPr>
              <w:t xml:space="preserve">, </w:t>
            </w:r>
            <w:r w:rsidRPr="00BC1B2C">
              <w:rPr>
                <w:rFonts w:ascii="Ancizar Sans Light" w:hAnsi="Ancizar Sans Light"/>
                <w:lang w:val="es-CO"/>
              </w:rPr>
              <w:t>Crédito</w:t>
            </w:r>
            <w:r>
              <w:rPr>
                <w:rFonts w:ascii="Ancizar Sans Light" w:hAnsi="Ancizar Sans Light"/>
                <w:lang w:val="es-CO"/>
              </w:rPr>
              <w:t>,</w:t>
            </w:r>
          </w:p>
          <w:p w:rsidR="000B315E" w:rsidRPr="0074436A" w:rsidRDefault="00BC1B2C" w:rsidP="00BC1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 xml:space="preserve">Recursos propios, Financiamiento empresa, Financiamiento mixto, Otro, </w:t>
            </w:r>
            <w:r w:rsidRPr="00BC1B2C">
              <w:rPr>
                <w:rFonts w:ascii="Ancizar Sans Light" w:hAnsi="Ancizar Sans Light"/>
                <w:lang w:val="es-CO"/>
              </w:rPr>
              <w:t>Sin información</w:t>
            </w:r>
          </w:p>
        </w:tc>
      </w:tr>
      <w:tr w:rsidR="00BC1B2C" w:rsidRPr="0074436A" w:rsidTr="006D7BD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C1B2C" w:rsidRDefault="00BC1B2C" w:rsidP="00EC1DFA">
            <w:pPr>
              <w:jc w:val="center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C1B2C" w:rsidRDefault="00BC1B2C" w:rsidP="000E6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Carácter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C1B2C" w:rsidRPr="0074436A" w:rsidRDefault="00BC1B2C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C1B2C" w:rsidRPr="00FC32AB" w:rsidRDefault="00BC1B2C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C1B2C" w:rsidRPr="00FC32AB" w:rsidRDefault="00BC1B2C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>
              <w:rPr>
                <w:rFonts w:ascii="Ancizar Sans Light" w:hAnsi="Ancizar Sans Light"/>
                <w:lang w:val="es-CO"/>
              </w:rPr>
              <w:t>Nacional o internacional</w:t>
            </w:r>
          </w:p>
        </w:tc>
      </w:tr>
      <w:tr w:rsidR="00AB1651" w:rsidRPr="00AB1651" w:rsidTr="006D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B1651" w:rsidRDefault="00AB1651" w:rsidP="00EC1DFA">
            <w:pPr>
              <w:jc w:val="center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B1651" w:rsidRDefault="00AB1651" w:rsidP="000E6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Otros tipos de financiamiento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B1651" w:rsidRPr="0074436A" w:rsidRDefault="00AB1651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B1651" w:rsidRPr="00AB1651" w:rsidRDefault="00AB1651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B1651" w:rsidRDefault="00AB1651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AB1651" w:rsidRPr="00AB1651" w:rsidTr="006D7BD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B1651" w:rsidRDefault="00AB1651" w:rsidP="00EC1DFA">
            <w:pPr>
              <w:jc w:val="center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B1651" w:rsidRDefault="00AB1651" w:rsidP="000E6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Entidad que otorga el financiamiento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B1651" w:rsidRPr="0074436A" w:rsidRDefault="00AB1651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B1651" w:rsidRPr="00AB1651" w:rsidRDefault="00AB1651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AB1651" w:rsidRDefault="00AB1651" w:rsidP="00EC1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BC1B2C" w:rsidRPr="00AB1651" w:rsidTr="006D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C1B2C" w:rsidRDefault="00BC1B2C" w:rsidP="00EC1DFA">
            <w:pPr>
              <w:jc w:val="center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C1B2C" w:rsidRDefault="00AB1651" w:rsidP="000E6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Entidad que financia el crédito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C1B2C" w:rsidRPr="0074436A" w:rsidRDefault="00BC1B2C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C1B2C" w:rsidRPr="00AB1651" w:rsidRDefault="00BC1B2C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  <w:lang w:val="es-CO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C1B2C" w:rsidRDefault="00AB1651" w:rsidP="00EC1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  <w:tr w:rsidR="00B07D61" w:rsidRPr="0074436A" w:rsidTr="004E307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shd w:val="clear" w:color="auto" w:fill="FBE4D5" w:themeFill="accent2" w:themeFillTint="33"/>
            <w:vAlign w:val="center"/>
          </w:tcPr>
          <w:p w:rsidR="00B07D61" w:rsidRDefault="00B07D61" w:rsidP="00B07D61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2</w:t>
            </w:r>
          </w:p>
        </w:tc>
        <w:tc>
          <w:tcPr>
            <w:tcW w:w="1972" w:type="dxa"/>
            <w:shd w:val="clear" w:color="auto" w:fill="FBE4D5" w:themeFill="accent2" w:themeFillTint="33"/>
            <w:vAlign w:val="center"/>
          </w:tcPr>
          <w:p w:rsidR="00B07D61" w:rsidRDefault="00B07D61" w:rsidP="00B07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Examen suficiencia en idioma extranjero</w:t>
            </w:r>
          </w:p>
        </w:tc>
        <w:tc>
          <w:tcPr>
            <w:tcW w:w="2161" w:type="dxa"/>
            <w:shd w:val="clear" w:color="auto" w:fill="FBE4D5" w:themeFill="accent2" w:themeFillTint="33"/>
            <w:vAlign w:val="center"/>
          </w:tcPr>
          <w:p w:rsidR="00B07D61" w:rsidRPr="0074436A" w:rsidRDefault="00B07D61" w:rsidP="00B07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:rsidR="00B07D61" w:rsidRPr="00FC32AB" w:rsidRDefault="00B07D61" w:rsidP="00B07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  <w:r w:rsidRPr="00FC32AB"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  <w:t>✔</w:t>
            </w:r>
          </w:p>
        </w:tc>
        <w:tc>
          <w:tcPr>
            <w:tcW w:w="2347" w:type="dxa"/>
            <w:shd w:val="clear" w:color="auto" w:fill="FBE4D5" w:themeFill="accent2" w:themeFillTint="33"/>
            <w:vAlign w:val="center"/>
          </w:tcPr>
          <w:p w:rsidR="00B07D61" w:rsidRDefault="00F309E5" w:rsidP="00B07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Listas del siguiente párrafo</w:t>
            </w:r>
          </w:p>
        </w:tc>
      </w:tr>
      <w:tr w:rsidR="00B07D61" w:rsidRPr="0074436A" w:rsidTr="006D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07D61" w:rsidRDefault="00B07D61" w:rsidP="00B07D61">
            <w:pPr>
              <w:jc w:val="center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3</w:t>
            </w:r>
          </w:p>
        </w:tc>
        <w:tc>
          <w:tcPr>
            <w:tcW w:w="1972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07D61" w:rsidRDefault="00B07D61" w:rsidP="00B07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Tipo de certificado</w:t>
            </w: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07D61" w:rsidRPr="0074436A" w:rsidRDefault="00B07D61" w:rsidP="00B07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</w:p>
        </w:tc>
        <w:tc>
          <w:tcPr>
            <w:tcW w:w="2138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07D61" w:rsidRPr="00FC32AB" w:rsidRDefault="00B07D61" w:rsidP="00B07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icode"/>
                <w:rFonts w:ascii="Segoe UI Symbol" w:hAnsi="Segoe UI Symbol" w:cs="Segoe UI Symbol"/>
                <w:color w:val="EC6607"/>
                <w:sz w:val="36"/>
                <w:szCs w:val="21"/>
              </w:rPr>
            </w:pPr>
          </w:p>
        </w:tc>
        <w:tc>
          <w:tcPr>
            <w:tcW w:w="2347" w:type="dxa"/>
            <w:tcBorders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:rsidR="00B07D61" w:rsidRDefault="00B07D61" w:rsidP="00B07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cizar Sans Light" w:hAnsi="Ancizar Sans Light"/>
                <w:lang w:val="es-CO"/>
              </w:rPr>
            </w:pPr>
            <w:r>
              <w:rPr>
                <w:rFonts w:ascii="Ancizar Sans Light" w:hAnsi="Ancizar Sans Light"/>
                <w:lang w:val="es-CO"/>
              </w:rPr>
              <w:t>Agregar</w:t>
            </w:r>
          </w:p>
        </w:tc>
      </w:tr>
    </w:tbl>
    <w:p w:rsidR="000E61E6" w:rsidRDefault="000E61E6" w:rsidP="00BC1B2C">
      <w:pPr>
        <w:rPr>
          <w:rFonts w:ascii="Ancizar Sans Light" w:hAnsi="Ancizar Sans Light"/>
          <w:lang w:val="es-CO"/>
        </w:rPr>
      </w:pPr>
    </w:p>
    <w:p w:rsidR="00B07D61" w:rsidRPr="00B07D61" w:rsidRDefault="00B07D61" w:rsidP="00B07D61">
      <w:pPr>
        <w:rPr>
          <w:rFonts w:ascii="Ancizar Sans Light" w:hAnsi="Ancizar Sans Light"/>
          <w:lang w:val="es-CO"/>
        </w:rPr>
      </w:pPr>
      <w:r w:rsidRPr="00B07D61">
        <w:rPr>
          <w:rFonts w:ascii="Ancizar Sans Light" w:hAnsi="Ancizar Sans Light"/>
          <w:lang w:val="es-CO"/>
        </w:rPr>
        <w:t>El aspirante puede acreditar conocimientos de idioma inglés, dentro del proceso de</w:t>
      </w:r>
    </w:p>
    <w:p w:rsidR="00B07D61" w:rsidRPr="00B07D61" w:rsidRDefault="00B07D61" w:rsidP="00B07D61">
      <w:pPr>
        <w:rPr>
          <w:rFonts w:ascii="Ancizar Sans Light" w:hAnsi="Ancizar Sans Light"/>
          <w:lang w:val="es-CO"/>
        </w:rPr>
      </w:pPr>
    </w:p>
    <w:p w:rsidR="00B07D61" w:rsidRPr="00B07D61" w:rsidRDefault="00B07D61" w:rsidP="00B07D61">
      <w:pPr>
        <w:rPr>
          <w:rFonts w:ascii="Ancizar Sans Light" w:hAnsi="Ancizar Sans Light"/>
          <w:lang w:val="es-CO"/>
        </w:rPr>
      </w:pPr>
      <w:r w:rsidRPr="00B07D61">
        <w:rPr>
          <w:rFonts w:ascii="Ancizar Sans Light" w:hAnsi="Ancizar Sans Light"/>
          <w:lang w:val="es-CO"/>
        </w:rPr>
        <w:t>admisión, con alguno de los siguientes numerales:</w:t>
      </w:r>
    </w:p>
    <w:p w:rsidR="00B07D61" w:rsidRPr="00B07D61" w:rsidRDefault="00B07D61" w:rsidP="00B07D61">
      <w:pPr>
        <w:rPr>
          <w:rFonts w:ascii="Ancizar Sans Light" w:hAnsi="Ancizar Sans Light"/>
          <w:lang w:val="es-CO"/>
        </w:rPr>
      </w:pPr>
    </w:p>
    <w:p w:rsidR="00B07D61" w:rsidRPr="00B07D61" w:rsidRDefault="00B07D61" w:rsidP="00B07D61">
      <w:pPr>
        <w:rPr>
          <w:rFonts w:ascii="Ancizar Sans Light" w:hAnsi="Ancizar Sans Light"/>
          <w:lang w:val="es-CO"/>
        </w:rPr>
      </w:pPr>
      <w:r w:rsidRPr="00B07D61">
        <w:rPr>
          <w:rFonts w:ascii="Ancizar Sans Light" w:hAnsi="Ancizar Sans Light"/>
          <w:lang w:val="es-CO"/>
        </w:rPr>
        <w:t>1. Ser egresado de un programa curricular de pregrado de la Univ</w:t>
      </w:r>
      <w:bookmarkStart w:id="0" w:name="_GoBack"/>
      <w:bookmarkEnd w:id="0"/>
      <w:r w:rsidRPr="00B07D61">
        <w:rPr>
          <w:rFonts w:ascii="Ancizar Sans Light" w:hAnsi="Ancizar Sans Light"/>
          <w:lang w:val="es-CO"/>
        </w:rPr>
        <w:t>ersidad Nacional de</w:t>
      </w:r>
      <w:r>
        <w:rPr>
          <w:rFonts w:ascii="Ancizar Sans Light" w:hAnsi="Ancizar Sans Light"/>
          <w:lang w:val="es-CO"/>
        </w:rPr>
        <w:t xml:space="preserve"> </w:t>
      </w:r>
      <w:r w:rsidRPr="00B07D61">
        <w:rPr>
          <w:rFonts w:ascii="Ancizar Sans Light" w:hAnsi="Ancizar Sans Light"/>
          <w:lang w:val="es-CO"/>
        </w:rPr>
        <w:t>Colombia, siempre y cuando no hayan transcurrido más de dos años después de su</w:t>
      </w:r>
      <w:r>
        <w:rPr>
          <w:rFonts w:ascii="Ancizar Sans Light" w:hAnsi="Ancizar Sans Light"/>
          <w:lang w:val="es-CO"/>
        </w:rPr>
        <w:t xml:space="preserve"> </w:t>
      </w:r>
      <w:r w:rsidRPr="00B07D61">
        <w:rPr>
          <w:rFonts w:ascii="Ancizar Sans Light" w:hAnsi="Ancizar Sans Light"/>
          <w:lang w:val="es-CO"/>
        </w:rPr>
        <w:t>graduación. El tiempo se cuenta con respecto a la fecha de inicio del proceso de</w:t>
      </w:r>
      <w:r>
        <w:rPr>
          <w:rFonts w:ascii="Ancizar Sans Light" w:hAnsi="Ancizar Sans Light"/>
          <w:lang w:val="es-CO"/>
        </w:rPr>
        <w:t xml:space="preserve"> </w:t>
      </w:r>
      <w:r w:rsidRPr="00B07D61">
        <w:rPr>
          <w:rFonts w:ascii="Ancizar Sans Light" w:hAnsi="Ancizar Sans Light"/>
          <w:lang w:val="es-CO"/>
        </w:rPr>
        <w:t>inscripción.</w:t>
      </w:r>
    </w:p>
    <w:p w:rsidR="00B07D61" w:rsidRPr="00B07D61" w:rsidRDefault="00B07D61" w:rsidP="00B07D61">
      <w:pPr>
        <w:rPr>
          <w:rFonts w:ascii="Ancizar Sans Light" w:hAnsi="Ancizar Sans Light"/>
          <w:lang w:val="es-CO"/>
        </w:rPr>
      </w:pPr>
    </w:p>
    <w:p w:rsidR="00B07D61" w:rsidRPr="00B07D61" w:rsidRDefault="00B07D61" w:rsidP="00B07D61">
      <w:pPr>
        <w:rPr>
          <w:rFonts w:ascii="Ancizar Sans Light" w:hAnsi="Ancizar Sans Light"/>
          <w:lang w:val="es-CO"/>
        </w:rPr>
      </w:pPr>
      <w:r w:rsidRPr="00B07D61">
        <w:rPr>
          <w:rFonts w:ascii="Ancizar Sans Light" w:hAnsi="Ancizar Sans Light"/>
          <w:lang w:val="es-CO"/>
        </w:rPr>
        <w:t>2. Alcanzar el nivel de suficiencia exigido por la Universidad mediante la prueba que</w:t>
      </w:r>
      <w:r>
        <w:rPr>
          <w:rFonts w:ascii="Ancizar Sans Light" w:hAnsi="Ancizar Sans Light"/>
          <w:lang w:val="es-CO"/>
        </w:rPr>
        <w:t xml:space="preserve"> </w:t>
      </w:r>
      <w:r w:rsidRPr="00B07D61">
        <w:rPr>
          <w:rFonts w:ascii="Ancizar Sans Light" w:hAnsi="Ancizar Sans Light"/>
          <w:lang w:val="es-CO"/>
        </w:rPr>
        <w:t>aplica la Dirección Nacional de Admisiones.</w:t>
      </w:r>
    </w:p>
    <w:p w:rsidR="00B07D61" w:rsidRPr="00B07D61" w:rsidRDefault="00B07D61" w:rsidP="00B07D61">
      <w:pPr>
        <w:rPr>
          <w:rFonts w:ascii="Ancizar Sans Light" w:hAnsi="Ancizar Sans Light"/>
          <w:lang w:val="es-CO"/>
        </w:rPr>
      </w:pPr>
    </w:p>
    <w:p w:rsidR="00B07D61" w:rsidRDefault="00B07D61" w:rsidP="00B07D61">
      <w:pPr>
        <w:rPr>
          <w:rFonts w:ascii="Ancizar Sans Light" w:hAnsi="Ancizar Sans Light"/>
          <w:lang w:val="es-CO"/>
        </w:rPr>
      </w:pPr>
      <w:r w:rsidRPr="00B07D61">
        <w:rPr>
          <w:rFonts w:ascii="Ancizar Sans Light" w:hAnsi="Ancizar Sans Light"/>
          <w:lang w:val="es-CO"/>
        </w:rPr>
        <w:t>3. Presentar un certificado de idioma extranjero con una vigencia menor a dos años.</w:t>
      </w:r>
      <w:r>
        <w:rPr>
          <w:rFonts w:ascii="Ancizar Sans Light" w:hAnsi="Ancizar Sans Light"/>
          <w:lang w:val="es-CO"/>
        </w:rPr>
        <w:t xml:space="preserve"> Disponibles en:</w:t>
      </w:r>
      <w:r w:rsidRPr="00B07D61">
        <w:rPr>
          <w:rFonts w:ascii="Ancizar Sans Light" w:hAnsi="Ancizar Sans Light"/>
          <w:lang w:val="es-CO"/>
        </w:rPr>
        <w:t xml:space="preserve"> </w:t>
      </w:r>
      <w:hyperlink r:id="rId6" w:history="1">
        <w:r w:rsidRPr="00034898">
          <w:rPr>
            <w:rStyle w:val="Hyperlink"/>
            <w:rFonts w:ascii="Ancizar Sans Light" w:hAnsi="Ancizar Sans Light"/>
            <w:lang w:val="es-CO"/>
          </w:rPr>
          <w:t>http://admisiones.unal.edu.co/home/posgrado/homologacion-prueba-de-suficiencia-en-idioma-ingles</w:t>
        </w:r>
      </w:hyperlink>
    </w:p>
    <w:p w:rsidR="00B07D61" w:rsidRPr="00BC1B2C" w:rsidRDefault="00B07D61" w:rsidP="00B07D61">
      <w:pPr>
        <w:rPr>
          <w:rFonts w:ascii="Ancizar Sans Light" w:hAnsi="Ancizar Sans Light"/>
          <w:lang w:val="es-CO"/>
        </w:rPr>
      </w:pPr>
    </w:p>
    <w:p w:rsidR="00B07D61" w:rsidRPr="00BC1B2C" w:rsidRDefault="00B07D61" w:rsidP="00B07D61">
      <w:pPr>
        <w:rPr>
          <w:rFonts w:ascii="Ancizar Sans Light" w:hAnsi="Ancizar Sans Light"/>
          <w:lang w:val="es-CO"/>
        </w:rPr>
      </w:pPr>
    </w:p>
    <w:sectPr w:rsidR="00B07D61" w:rsidRPr="00BC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cizar Sans Light">
    <w:altName w:val="Segoe UI"/>
    <w:panose1 w:val="020B05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EF4"/>
    <w:multiLevelType w:val="hybridMultilevel"/>
    <w:tmpl w:val="AE64C8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BC4080"/>
    <w:multiLevelType w:val="hybridMultilevel"/>
    <w:tmpl w:val="838AB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D0031"/>
    <w:multiLevelType w:val="hybridMultilevel"/>
    <w:tmpl w:val="08C02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43361"/>
    <w:multiLevelType w:val="hybridMultilevel"/>
    <w:tmpl w:val="1938D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E63E8"/>
    <w:multiLevelType w:val="hybridMultilevel"/>
    <w:tmpl w:val="545E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80119"/>
    <w:multiLevelType w:val="hybridMultilevel"/>
    <w:tmpl w:val="7E9A4C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1325D"/>
    <w:multiLevelType w:val="hybridMultilevel"/>
    <w:tmpl w:val="90AA54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AA55E0"/>
    <w:multiLevelType w:val="hybridMultilevel"/>
    <w:tmpl w:val="946EDE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E47044"/>
    <w:multiLevelType w:val="hybridMultilevel"/>
    <w:tmpl w:val="097C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D1FBF"/>
    <w:multiLevelType w:val="hybridMultilevel"/>
    <w:tmpl w:val="41607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27DFA"/>
    <w:multiLevelType w:val="hybridMultilevel"/>
    <w:tmpl w:val="FD10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C11CB"/>
    <w:multiLevelType w:val="hybridMultilevel"/>
    <w:tmpl w:val="95AC80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F10E1E"/>
    <w:multiLevelType w:val="hybridMultilevel"/>
    <w:tmpl w:val="5918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B5473"/>
    <w:multiLevelType w:val="hybridMultilevel"/>
    <w:tmpl w:val="2BF4A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26984"/>
    <w:multiLevelType w:val="hybridMultilevel"/>
    <w:tmpl w:val="56DE17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B9385C"/>
    <w:multiLevelType w:val="hybridMultilevel"/>
    <w:tmpl w:val="AE6A841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DD6CB1"/>
    <w:multiLevelType w:val="hybridMultilevel"/>
    <w:tmpl w:val="997A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D3C56"/>
    <w:multiLevelType w:val="hybridMultilevel"/>
    <w:tmpl w:val="AEF0D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2C4185"/>
    <w:multiLevelType w:val="hybridMultilevel"/>
    <w:tmpl w:val="AE208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41DE3"/>
    <w:multiLevelType w:val="hybridMultilevel"/>
    <w:tmpl w:val="867A8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82308"/>
    <w:multiLevelType w:val="hybridMultilevel"/>
    <w:tmpl w:val="13E0D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F7530"/>
    <w:multiLevelType w:val="hybridMultilevel"/>
    <w:tmpl w:val="E4AEABBE"/>
    <w:lvl w:ilvl="0" w:tplc="D4EAC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0"/>
  </w:num>
  <w:num w:numId="4">
    <w:abstractNumId w:val="17"/>
  </w:num>
  <w:num w:numId="5">
    <w:abstractNumId w:val="14"/>
  </w:num>
  <w:num w:numId="6">
    <w:abstractNumId w:val="18"/>
  </w:num>
  <w:num w:numId="7">
    <w:abstractNumId w:val="16"/>
  </w:num>
  <w:num w:numId="8">
    <w:abstractNumId w:val="2"/>
  </w:num>
  <w:num w:numId="9">
    <w:abstractNumId w:val="8"/>
  </w:num>
  <w:num w:numId="10">
    <w:abstractNumId w:val="12"/>
  </w:num>
  <w:num w:numId="11">
    <w:abstractNumId w:val="11"/>
  </w:num>
  <w:num w:numId="12">
    <w:abstractNumId w:val="0"/>
  </w:num>
  <w:num w:numId="13">
    <w:abstractNumId w:val="7"/>
  </w:num>
  <w:num w:numId="14">
    <w:abstractNumId w:val="10"/>
  </w:num>
  <w:num w:numId="15">
    <w:abstractNumId w:val="9"/>
  </w:num>
  <w:num w:numId="16">
    <w:abstractNumId w:val="13"/>
  </w:num>
  <w:num w:numId="17">
    <w:abstractNumId w:val="6"/>
  </w:num>
  <w:num w:numId="18">
    <w:abstractNumId w:val="15"/>
  </w:num>
  <w:num w:numId="19">
    <w:abstractNumId w:val="19"/>
  </w:num>
  <w:num w:numId="20">
    <w:abstractNumId w:val="5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6A"/>
    <w:rsid w:val="000477F2"/>
    <w:rsid w:val="00091700"/>
    <w:rsid w:val="000B315E"/>
    <w:rsid w:val="000E61E6"/>
    <w:rsid w:val="000F460D"/>
    <w:rsid w:val="0010237C"/>
    <w:rsid w:val="00134BC5"/>
    <w:rsid w:val="00224687"/>
    <w:rsid w:val="00246ED8"/>
    <w:rsid w:val="002D6FFC"/>
    <w:rsid w:val="003423E9"/>
    <w:rsid w:val="0036059E"/>
    <w:rsid w:val="00445CC2"/>
    <w:rsid w:val="004E3077"/>
    <w:rsid w:val="004F270C"/>
    <w:rsid w:val="0056232F"/>
    <w:rsid w:val="00582421"/>
    <w:rsid w:val="005B30BA"/>
    <w:rsid w:val="005C757E"/>
    <w:rsid w:val="005F7660"/>
    <w:rsid w:val="0063041A"/>
    <w:rsid w:val="00666FE9"/>
    <w:rsid w:val="006D7BDD"/>
    <w:rsid w:val="00724C1C"/>
    <w:rsid w:val="0074436A"/>
    <w:rsid w:val="007E2914"/>
    <w:rsid w:val="007E74E6"/>
    <w:rsid w:val="0080430C"/>
    <w:rsid w:val="008133FD"/>
    <w:rsid w:val="00861FD7"/>
    <w:rsid w:val="009C39CE"/>
    <w:rsid w:val="00A515BA"/>
    <w:rsid w:val="00A81B73"/>
    <w:rsid w:val="00AB1651"/>
    <w:rsid w:val="00AB457C"/>
    <w:rsid w:val="00AB5C87"/>
    <w:rsid w:val="00AC2F6A"/>
    <w:rsid w:val="00B07D61"/>
    <w:rsid w:val="00B66FD4"/>
    <w:rsid w:val="00B67FB3"/>
    <w:rsid w:val="00BC1B2C"/>
    <w:rsid w:val="00BE2578"/>
    <w:rsid w:val="00CC7309"/>
    <w:rsid w:val="00D3504B"/>
    <w:rsid w:val="00D3782B"/>
    <w:rsid w:val="00E12FFF"/>
    <w:rsid w:val="00EC1DFA"/>
    <w:rsid w:val="00F003C2"/>
    <w:rsid w:val="00F02488"/>
    <w:rsid w:val="00F22F9F"/>
    <w:rsid w:val="00F309E5"/>
    <w:rsid w:val="00F96189"/>
    <w:rsid w:val="00FA413F"/>
    <w:rsid w:val="00FB2B71"/>
    <w:rsid w:val="00FC32AB"/>
    <w:rsid w:val="00F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E46E"/>
  <w15:chartTrackingRefBased/>
  <w15:docId w15:val="{E563B516-CB04-4DFA-B2D1-4828E456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2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C32AB"/>
  </w:style>
  <w:style w:type="character" w:customStyle="1" w:styleId="unicode">
    <w:name w:val="unicode"/>
    <w:basedOn w:val="DefaultParagraphFont"/>
    <w:rsid w:val="00FC32AB"/>
  </w:style>
  <w:style w:type="table" w:styleId="GridTable4-Accent3">
    <w:name w:val="Grid Table 4 Accent 3"/>
    <w:basedOn w:val="TableNormal"/>
    <w:uiPriority w:val="49"/>
    <w:rsid w:val="00FC32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F46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6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1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1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1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1E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7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misiones.unal.edu.co/home/posgrado/homologacion-prueba-de-suficiencia-en-idioma-ing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Vicedecanatura</cp:lastModifiedBy>
  <cp:revision>79</cp:revision>
  <dcterms:created xsi:type="dcterms:W3CDTF">2016-08-04T21:00:00Z</dcterms:created>
  <dcterms:modified xsi:type="dcterms:W3CDTF">2016-08-05T17:23:00Z</dcterms:modified>
</cp:coreProperties>
</file>