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1947" w14:textId="77777777" w:rsidR="00371131" w:rsidRPr="00371131" w:rsidRDefault="00371131" w:rsidP="00371131">
      <w:pPr>
        <w:rPr>
          <w:b/>
          <w:bCs/>
        </w:rPr>
      </w:pPr>
      <w:r w:rsidRPr="00371131">
        <w:rPr>
          <w:b/>
          <w:bCs/>
        </w:rPr>
        <w:t>Overview of the analysis: Explain the purpose of this analysis.</w:t>
      </w:r>
    </w:p>
    <w:p w14:paraId="5CEF6047" w14:textId="77777777" w:rsidR="00371131" w:rsidRDefault="00371131" w:rsidP="00371131">
      <w:r w:rsidRPr="00371131">
        <w:t>The Alphabet Soup foundation sought a solution to choose the most promising applicants for funding. Our team utilized machine learning, neural networks, and the data provided to build a binary classifier that predicts the success of potential grantees. The data set comprised over 34,000 past grant recipients from Alphabet Soup.</w:t>
      </w:r>
    </w:p>
    <w:p w14:paraId="664D796E" w14:textId="77777777" w:rsidR="00371131" w:rsidRDefault="00371131" w:rsidP="00371131"/>
    <w:p w14:paraId="4538688C" w14:textId="77777777" w:rsidR="00371131" w:rsidRPr="00371131" w:rsidRDefault="00371131" w:rsidP="00371131">
      <w:pPr>
        <w:rPr>
          <w:b/>
          <w:bCs/>
        </w:rPr>
      </w:pPr>
      <w:r w:rsidRPr="00371131">
        <w:rPr>
          <w:b/>
          <w:bCs/>
        </w:rPr>
        <w:t>Results: Using bulleted lists and images to support your answers, address the following questions.</w:t>
      </w:r>
    </w:p>
    <w:p w14:paraId="200F98CE" w14:textId="77777777" w:rsidR="00371131" w:rsidRDefault="00371131" w:rsidP="00371131">
      <w:r w:rsidRPr="00371131">
        <w:t xml:space="preserve">I experimented with </w:t>
      </w:r>
      <w:r>
        <w:t>3</w:t>
      </w:r>
      <w:r w:rsidRPr="00371131">
        <w:t xml:space="preserve"> different models to improve accuracy and reach a target of 75%. This goal was achieved in V4 and V5 using the test data with a 76% accuracy rate when the "names" feature was reintegrated and divided into categories.</w:t>
      </w:r>
    </w:p>
    <w:p w14:paraId="1165D76D" w14:textId="77777777" w:rsidR="00371131" w:rsidRDefault="00371131" w:rsidP="00371131">
      <w:r>
        <w:t>V1</w:t>
      </w:r>
    </w:p>
    <w:p w14:paraId="0B063A1B" w14:textId="77777777" w:rsidR="00371131" w:rsidRDefault="00371131" w:rsidP="00371131">
      <w:r w:rsidRPr="00371131">
        <w:drawing>
          <wp:inline distT="0" distB="0" distL="0" distR="0" wp14:anchorId="724051B9" wp14:editId="288C2690">
            <wp:extent cx="3061553" cy="4149305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1968" cy="41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D88E" w14:textId="77777777" w:rsidR="00371131" w:rsidRDefault="00371131" w:rsidP="00371131"/>
    <w:p w14:paraId="745382A5" w14:textId="77777777" w:rsidR="00371131" w:rsidRDefault="00371131" w:rsidP="00371131"/>
    <w:p w14:paraId="42C7E396" w14:textId="77777777" w:rsidR="00371131" w:rsidRDefault="00371131">
      <w:r>
        <w:br w:type="page"/>
      </w:r>
    </w:p>
    <w:p w14:paraId="0972BDD9" w14:textId="77777777" w:rsidR="00371131" w:rsidRDefault="00371131" w:rsidP="00371131">
      <w:r>
        <w:lastRenderedPageBreak/>
        <w:t>V2</w:t>
      </w:r>
    </w:p>
    <w:p w14:paraId="11E9E4D5" w14:textId="77777777" w:rsidR="00371131" w:rsidRDefault="00371131" w:rsidP="00371131">
      <w:r w:rsidRPr="00371131">
        <w:drawing>
          <wp:inline distT="0" distB="0" distL="0" distR="0" wp14:anchorId="23B01BA2" wp14:editId="3620EDF8">
            <wp:extent cx="3088257" cy="38551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8759" cy="390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7F4B" w14:textId="77777777" w:rsidR="00371131" w:rsidRDefault="00371131" w:rsidP="00371131">
      <w:r>
        <w:t>V3</w:t>
      </w:r>
    </w:p>
    <w:p w14:paraId="75AC37C2" w14:textId="77777777" w:rsidR="00371131" w:rsidRDefault="00371131" w:rsidP="00371131">
      <w:r w:rsidRPr="00371131">
        <w:drawing>
          <wp:inline distT="0" distB="0" distL="0" distR="0" wp14:anchorId="28560DF3" wp14:editId="0861E85D">
            <wp:extent cx="3045125" cy="4130086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2977" cy="41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13AC" w14:textId="77777777" w:rsidR="00371131" w:rsidRPr="00371131" w:rsidRDefault="00371131" w:rsidP="00371131">
      <w:pPr>
        <w:rPr>
          <w:b/>
          <w:bCs/>
        </w:rPr>
      </w:pPr>
      <w:r w:rsidRPr="00371131">
        <w:rPr>
          <w:b/>
          <w:bCs/>
        </w:rPr>
        <w:lastRenderedPageBreak/>
        <w:t xml:space="preserve">Data </w:t>
      </w:r>
      <w:proofErr w:type="spellStart"/>
      <w:r w:rsidRPr="00371131">
        <w:rPr>
          <w:b/>
          <w:bCs/>
        </w:rPr>
        <w:t>Preprocessing</w:t>
      </w:r>
      <w:proofErr w:type="spellEnd"/>
    </w:p>
    <w:p w14:paraId="4AD3939C" w14:textId="77777777" w:rsidR="00371131" w:rsidRPr="00DA4109" w:rsidRDefault="00371131" w:rsidP="00371131">
      <w:pPr>
        <w:rPr>
          <w:color w:val="FF0000"/>
        </w:rPr>
      </w:pPr>
      <w:r w:rsidRPr="00DA4109">
        <w:rPr>
          <w:color w:val="FF0000"/>
        </w:rPr>
        <w:t>What variable(s) are the target(s) for your model?</w:t>
      </w:r>
    </w:p>
    <w:p w14:paraId="31D2B7B1" w14:textId="77777777" w:rsidR="00371131" w:rsidRDefault="00371131" w:rsidP="00371131">
      <w:r>
        <w:t>'IS_SUCCESSFUL'</w:t>
      </w:r>
    </w:p>
    <w:p w14:paraId="7BDDC9FA" w14:textId="77777777" w:rsidR="00371131" w:rsidRPr="00DA4109" w:rsidRDefault="00371131" w:rsidP="00371131">
      <w:pPr>
        <w:rPr>
          <w:color w:val="FF0000"/>
        </w:rPr>
      </w:pPr>
      <w:r w:rsidRPr="00DA4109">
        <w:rPr>
          <w:color w:val="FF0000"/>
        </w:rPr>
        <w:t>What variable(s) are the features for your model?</w:t>
      </w:r>
    </w:p>
    <w:p w14:paraId="069A835F" w14:textId="77777777" w:rsidR="00371131" w:rsidRDefault="00371131" w:rsidP="00371131">
      <w:pPr>
        <w:spacing w:after="0"/>
      </w:pPr>
      <w:r>
        <w:t>APPLICATION_TYPE,</w:t>
      </w:r>
    </w:p>
    <w:p w14:paraId="70AE7740" w14:textId="77777777" w:rsidR="00371131" w:rsidRDefault="00371131" w:rsidP="00371131">
      <w:pPr>
        <w:spacing w:after="0"/>
      </w:pPr>
      <w:r>
        <w:t>AFFILIATION,</w:t>
      </w:r>
    </w:p>
    <w:p w14:paraId="7021C4BD" w14:textId="77777777" w:rsidR="00371131" w:rsidRDefault="00371131" w:rsidP="00371131">
      <w:pPr>
        <w:spacing w:after="0"/>
      </w:pPr>
      <w:r>
        <w:t>CLASSIFICATION,</w:t>
      </w:r>
    </w:p>
    <w:p w14:paraId="5A85757A" w14:textId="77777777" w:rsidR="00371131" w:rsidRDefault="00371131" w:rsidP="00371131">
      <w:pPr>
        <w:spacing w:after="0"/>
      </w:pPr>
      <w:r>
        <w:t>USE_CASE,</w:t>
      </w:r>
    </w:p>
    <w:p w14:paraId="4CF8BC09" w14:textId="77777777" w:rsidR="00371131" w:rsidRDefault="00371131" w:rsidP="00371131">
      <w:pPr>
        <w:spacing w:after="0"/>
      </w:pPr>
      <w:r>
        <w:t>ORGANIZATION, *</w:t>
      </w:r>
    </w:p>
    <w:p w14:paraId="7D5282A0" w14:textId="77777777" w:rsidR="00371131" w:rsidRDefault="00371131" w:rsidP="00371131">
      <w:pPr>
        <w:spacing w:after="0"/>
      </w:pPr>
      <w:r>
        <w:t>STATUS,</w:t>
      </w:r>
    </w:p>
    <w:p w14:paraId="616A40C4" w14:textId="77777777" w:rsidR="00371131" w:rsidRDefault="00371131" w:rsidP="00371131">
      <w:pPr>
        <w:spacing w:after="0"/>
      </w:pPr>
      <w:r>
        <w:t>INCOME_AMT,</w:t>
      </w:r>
    </w:p>
    <w:p w14:paraId="444376CB" w14:textId="77777777" w:rsidR="00371131" w:rsidRDefault="00371131" w:rsidP="00371131">
      <w:pPr>
        <w:spacing w:after="0"/>
      </w:pPr>
      <w:r>
        <w:t>SPECIAL_CONSIDERATIONS,</w:t>
      </w:r>
    </w:p>
    <w:p w14:paraId="6B31308C" w14:textId="77777777" w:rsidR="00371131" w:rsidRDefault="00371131" w:rsidP="00371131">
      <w:pPr>
        <w:spacing w:after="0"/>
      </w:pPr>
      <w:r>
        <w:t>ASK_AMT</w:t>
      </w:r>
      <w:r>
        <w:t>,</w:t>
      </w:r>
    </w:p>
    <w:p w14:paraId="59204CCA" w14:textId="77777777" w:rsidR="00371131" w:rsidRDefault="00371131" w:rsidP="00371131">
      <w:pPr>
        <w:spacing w:after="0"/>
      </w:pPr>
      <w:r>
        <w:t>NAME</w:t>
      </w:r>
    </w:p>
    <w:p w14:paraId="472ECACF" w14:textId="77777777" w:rsidR="00371131" w:rsidRDefault="00371131" w:rsidP="00371131">
      <w:pPr>
        <w:spacing w:after="0"/>
      </w:pPr>
    </w:p>
    <w:p w14:paraId="6927307A" w14:textId="77777777" w:rsidR="00371131" w:rsidRPr="00DA4109" w:rsidRDefault="00371131" w:rsidP="00371131">
      <w:pPr>
        <w:rPr>
          <w:color w:val="FF0000"/>
        </w:rPr>
      </w:pPr>
      <w:r w:rsidRPr="00DA4109">
        <w:rPr>
          <w:color w:val="FF0000"/>
        </w:rPr>
        <w:t>What variable(s) should be removed from the input data because they are neither targets nor features?</w:t>
      </w:r>
    </w:p>
    <w:p w14:paraId="1F7BAAE3" w14:textId="77777777" w:rsidR="00371131" w:rsidRDefault="00371131" w:rsidP="00371131">
      <w:r>
        <w:t xml:space="preserve">'EIN' and 'NAME' were </w:t>
      </w:r>
      <w:r>
        <w:t>omitted</w:t>
      </w:r>
      <w:r>
        <w:t xml:space="preserve"> from the data.</w:t>
      </w:r>
    </w:p>
    <w:p w14:paraId="665795E3" w14:textId="77777777" w:rsidR="00371131" w:rsidRPr="00DA4109" w:rsidRDefault="00371131" w:rsidP="00371131">
      <w:pPr>
        <w:rPr>
          <w:b/>
          <w:bCs/>
        </w:rPr>
      </w:pPr>
      <w:r w:rsidRPr="00DA4109">
        <w:rPr>
          <w:b/>
          <w:bCs/>
        </w:rPr>
        <w:t>Compiling, Training, and Evaluating the Model</w:t>
      </w:r>
    </w:p>
    <w:p w14:paraId="491E13FC" w14:textId="77777777" w:rsidR="00371131" w:rsidRPr="00DA4109" w:rsidRDefault="00371131" w:rsidP="00371131">
      <w:pPr>
        <w:rPr>
          <w:color w:val="FF0000"/>
        </w:rPr>
      </w:pPr>
      <w:r w:rsidRPr="00DA4109">
        <w:rPr>
          <w:color w:val="FF0000"/>
        </w:rPr>
        <w:t>How many neurons, layers, and activation functions did you select for your neural network model, and why?</w:t>
      </w:r>
    </w:p>
    <w:p w14:paraId="21F18151" w14:textId="77777777" w:rsidR="00DA4109" w:rsidRDefault="00DA4109" w:rsidP="00DA4109">
      <w:pPr>
        <w:spacing w:after="0"/>
      </w:pPr>
      <w:r>
        <w:t>Two</w:t>
      </w:r>
      <w:r>
        <w:t xml:space="preserve"> </w:t>
      </w:r>
      <w:r>
        <w:t>h</w:t>
      </w:r>
      <w:r>
        <w:t xml:space="preserve">idden </w:t>
      </w:r>
      <w:r>
        <w:t>l</w:t>
      </w:r>
      <w:r>
        <w:t xml:space="preserve">ayers </w:t>
      </w:r>
      <w:r>
        <w:t xml:space="preserve">as an </w:t>
      </w:r>
      <w:r w:rsidRPr="00DA4109">
        <w:t>effective starting point for optimizing deep learning models.</w:t>
      </w:r>
    </w:p>
    <w:p w14:paraId="48FAC0F0" w14:textId="77777777" w:rsidR="00DA4109" w:rsidRDefault="00DA4109" w:rsidP="00DA4109">
      <w:pPr>
        <w:spacing w:after="0"/>
      </w:pPr>
      <w:r>
        <w:t>30 Neurons - 3x the starting input features</w:t>
      </w:r>
    </w:p>
    <w:p w14:paraId="56C8A016" w14:textId="77777777" w:rsidR="00DA4109" w:rsidRDefault="00DA4109" w:rsidP="00DA4109">
      <w:pPr>
        <w:spacing w:after="0"/>
      </w:pPr>
      <w:proofErr w:type="spellStart"/>
      <w:r>
        <w:t>ReLU</w:t>
      </w:r>
      <w:proofErr w:type="spellEnd"/>
      <w:r>
        <w:t xml:space="preserve"> </w:t>
      </w:r>
      <w:r>
        <w:t xml:space="preserve">- </w:t>
      </w:r>
      <w:r w:rsidRPr="00DA4109">
        <w:t>Recognized as a valuable starting point.</w:t>
      </w:r>
    </w:p>
    <w:p w14:paraId="69B25138" w14:textId="77777777" w:rsidR="00DA4109" w:rsidRDefault="00DA4109" w:rsidP="00DA4109">
      <w:pPr>
        <w:spacing w:after="0"/>
      </w:pPr>
    </w:p>
    <w:p w14:paraId="78E2BA64" w14:textId="77777777" w:rsidR="00371131" w:rsidRPr="00DA4109" w:rsidRDefault="00371131" w:rsidP="00371131">
      <w:pPr>
        <w:rPr>
          <w:color w:val="FF0000"/>
        </w:rPr>
      </w:pPr>
      <w:r w:rsidRPr="00DA4109">
        <w:rPr>
          <w:color w:val="FF0000"/>
        </w:rPr>
        <w:t>Were you able to achieve the target model performance?</w:t>
      </w:r>
    </w:p>
    <w:p w14:paraId="2D15817F" w14:textId="77777777" w:rsidR="00371131" w:rsidRPr="00DA4109" w:rsidRDefault="00371131" w:rsidP="00371131">
      <w:pPr>
        <w:rPr>
          <w:color w:val="FF0000"/>
        </w:rPr>
      </w:pPr>
      <w:r w:rsidRPr="00DA4109">
        <w:rPr>
          <w:color w:val="FF0000"/>
        </w:rPr>
        <w:t>What steps did you take in your attempts to increase model performance?</w:t>
      </w:r>
    </w:p>
    <w:p w14:paraId="2D159FA8" w14:textId="77777777" w:rsidR="00943AF9" w:rsidRPr="00DA4109" w:rsidRDefault="00371131" w:rsidP="00371131">
      <w:pPr>
        <w:rPr>
          <w:b/>
          <w:bCs/>
        </w:rPr>
      </w:pPr>
      <w:r w:rsidRPr="00DA4109">
        <w:rPr>
          <w:b/>
          <w:bCs/>
        </w:rPr>
        <w:t>Summary: Summarise the overall results of the deep learning model. Include a recommendation for how a different model could solve this classification problem, and then explain your recommendation.</w:t>
      </w:r>
    </w:p>
    <w:p w14:paraId="319AC48D" w14:textId="77777777" w:rsidR="00DA4109" w:rsidRDefault="00DA4109" w:rsidP="00DA4109">
      <w:r>
        <w:t>We achieved the target accuracy of 75% or above. Despite trying various hyperparameters, the data showed minimal improvement from the initial settings. The greatest increase in accuracy was achieved by including the "NAME" feature and utilizing binning.</w:t>
      </w:r>
    </w:p>
    <w:p w14:paraId="19732ADE" w14:textId="77777777" w:rsidR="00DA4109" w:rsidRDefault="00DA4109" w:rsidP="00DA4109">
      <w:r>
        <w:t xml:space="preserve">It may be worth considering a Random Forest Classifier model for this dataset as it is commonly used in the banking industry for credit </w:t>
      </w:r>
      <w:proofErr w:type="spellStart"/>
      <w:r>
        <w:t>modeling</w:t>
      </w:r>
      <w:proofErr w:type="spellEnd"/>
      <w:r>
        <w:t xml:space="preserve"> and the data may share similarities.</w:t>
      </w:r>
    </w:p>
    <w:sectPr w:rsidR="00DA4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31"/>
    <w:rsid w:val="00371131"/>
    <w:rsid w:val="00943AF9"/>
    <w:rsid w:val="00DA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4AD5"/>
  <w15:chartTrackingRefBased/>
  <w15:docId w15:val="{7C32A5D0-B37E-4AFA-AEDF-8AEA342C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8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Nickan Taheri</dc:creator>
  <cp:keywords/>
  <dc:description/>
  <cp:lastModifiedBy>Nickan Taheri</cp:lastModifiedBy>
  <cp:revision>1</cp:revision>
  <dcterms:created xsi:type="dcterms:W3CDTF">2023-02-04T12:48:00Z</dcterms:created>
  <dcterms:modified xsi:type="dcterms:W3CDTF">2023-02-04T13:03:00Z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395499ea-e017-4336-be44-ab8c50dd83b3</vt:lpwstr>
  </property>
</Properties>
</file>