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35674" w14:textId="1000F581" w:rsidR="00244DA6" w:rsidRDefault="00087968" w:rsidP="00311F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Nicholas Bonat</w:t>
      </w:r>
    </w:p>
    <w:p w14:paraId="685E982D" w14:textId="07A48BA6" w:rsidR="00087968" w:rsidRDefault="00087968" w:rsidP="00311F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472 Machine Learning</w:t>
      </w:r>
    </w:p>
    <w:p w14:paraId="3BEF43BA" w14:textId="7C70ECBB" w:rsidR="00244DA6" w:rsidRPr="00787AA2" w:rsidRDefault="005E61F3" w:rsidP="00311F6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751F8C" w:rsidRPr="00787AA2">
        <w:rPr>
          <w:rFonts w:ascii="Times New Roman" w:hAnsi="Times New Roman" w:cs="Times New Roman"/>
        </w:rPr>
        <w:t>1</w:t>
      </w:r>
    </w:p>
    <w:p w14:paraId="5EECCB7D" w14:textId="77777777" w:rsidR="00751F8C" w:rsidRDefault="00751F8C" w:rsidP="00311F61">
      <w:pPr>
        <w:spacing w:line="480" w:lineRule="auto"/>
        <w:rPr>
          <w:rFonts w:ascii="Times New Roman" w:hAnsi="Times New Roman" w:cs="Times New Roman"/>
          <w:b/>
        </w:rPr>
      </w:pPr>
    </w:p>
    <w:p w14:paraId="78B95BE7" w14:textId="588C4E2C" w:rsidR="00751F8C" w:rsidRPr="00CC35D1" w:rsidRDefault="000C6283" w:rsidP="00CC35D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</w:rPr>
      </w:pPr>
      <w:r w:rsidRPr="00CC35D1">
        <w:rPr>
          <w:rFonts w:ascii="Times New Roman" w:hAnsi="Times New Roman" w:cs="Times New Roman"/>
          <w:b/>
        </w:rPr>
        <w:t>Exercise 3.1</w:t>
      </w:r>
    </w:p>
    <w:p w14:paraId="19FC4483" w14:textId="71DD1D07" w:rsidR="00753B76" w:rsidRPr="00252EC2" w:rsidRDefault="00A245E9" w:rsidP="00252EC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decision trees to represent the following </w:t>
      </w:r>
      <w:r w:rsidR="003A5343">
        <w:rPr>
          <w:rFonts w:ascii="Times New Roman" w:hAnsi="Times New Roman" w:cs="Times New Roman"/>
        </w:rPr>
        <w:t>Boolean</w:t>
      </w:r>
      <w:r>
        <w:rPr>
          <w:rFonts w:ascii="Times New Roman" w:hAnsi="Times New Roman" w:cs="Times New Roman"/>
        </w:rPr>
        <w:t xml:space="preserve"> </w:t>
      </w:r>
      <w:r w:rsidR="00753B76">
        <w:rPr>
          <w:rFonts w:ascii="Times New Roman" w:hAnsi="Times New Roman" w:cs="Times New Roman"/>
        </w:rPr>
        <w:t>functions</w:t>
      </w:r>
    </w:p>
    <w:p w14:paraId="4FCB24A5" w14:textId="2A3409C2" w:rsidR="00ED3A52" w:rsidRPr="00252EC2" w:rsidRDefault="007B73BF" w:rsidP="00252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B5763E" wp14:editId="78E76734">
            <wp:extent cx="2832735" cy="2123415"/>
            <wp:effectExtent l="0" t="0" r="0" b="10795"/>
            <wp:docPr id="1" name="Picture 1" descr="../../Downloads/IMG_4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IMG_437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83" cy="215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017" w:rsidRPr="00252EC2">
        <w:rPr>
          <w:rFonts w:ascii="Times New Roman" w:hAnsi="Times New Roman" w:cs="Times New Roman"/>
        </w:rPr>
        <w:t xml:space="preserve"> </w:t>
      </w:r>
      <w:r w:rsidR="00306017">
        <w:rPr>
          <w:noProof/>
        </w:rPr>
        <w:drawing>
          <wp:inline distT="0" distB="0" distL="0" distR="0" wp14:anchorId="4895FD2A" wp14:editId="2B433C68">
            <wp:extent cx="2886916" cy="2168351"/>
            <wp:effectExtent l="0" t="0" r="8890" b="0"/>
            <wp:docPr id="3" name="Picture 3" descr="../../Downloads/IMG_4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IMG_43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15" cy="219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2A1">
        <w:rPr>
          <w:noProof/>
        </w:rPr>
        <w:drawing>
          <wp:inline distT="0" distB="0" distL="0" distR="0" wp14:anchorId="17A7C9F5" wp14:editId="09B30F6D">
            <wp:extent cx="2891683" cy="2171931"/>
            <wp:effectExtent l="0" t="0" r="4445" b="0"/>
            <wp:docPr id="4" name="Picture 4" descr="../../Downloads/IMG_4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IMG_437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70" cy="21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207">
        <w:rPr>
          <w:noProof/>
        </w:rPr>
        <w:drawing>
          <wp:inline distT="0" distB="0" distL="0" distR="0" wp14:anchorId="6E493055" wp14:editId="2204B762">
            <wp:extent cx="2899457" cy="2177769"/>
            <wp:effectExtent l="0" t="0" r="0" b="6985"/>
            <wp:docPr id="5" name="Picture 5" descr="../../Downloads/IMG_4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ownloads/IMG_437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64" cy="222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B6FD" w14:textId="77777777" w:rsidR="00C859C0" w:rsidRDefault="00C859C0" w:rsidP="00ED3A52">
      <w:pPr>
        <w:rPr>
          <w:rFonts w:ascii="Times New Roman" w:hAnsi="Times New Roman" w:cs="Times New Roman"/>
        </w:rPr>
      </w:pPr>
    </w:p>
    <w:p w14:paraId="21B03EB9" w14:textId="6F311860" w:rsidR="00A92D76" w:rsidRDefault="00A92D76" w:rsidP="00B90675">
      <w:pPr>
        <w:pStyle w:val="NormalWeb"/>
        <w:numPr>
          <w:ilvl w:val="0"/>
          <w:numId w:val="4"/>
        </w:numPr>
        <w:rPr>
          <w:b/>
        </w:rPr>
      </w:pPr>
      <w:r w:rsidRPr="00A92D76">
        <w:rPr>
          <w:b/>
        </w:rPr>
        <w:t>Consider</w:t>
      </w:r>
      <w:r w:rsidR="002705BB">
        <w:rPr>
          <w:b/>
        </w:rPr>
        <w:t xml:space="preserve"> </w:t>
      </w:r>
      <w:r w:rsidRPr="00A92D76">
        <w:rPr>
          <w:b/>
        </w:rPr>
        <w:t>the</w:t>
      </w:r>
      <w:r w:rsidR="002705BB">
        <w:rPr>
          <w:b/>
        </w:rPr>
        <w:t xml:space="preserve"> </w:t>
      </w:r>
      <w:r w:rsidRPr="00A92D76">
        <w:rPr>
          <w:b/>
        </w:rPr>
        <w:t>samples</w:t>
      </w:r>
      <w:r w:rsidR="002705BB">
        <w:rPr>
          <w:b/>
        </w:rPr>
        <w:t xml:space="preserve"> </w:t>
      </w:r>
      <w:r w:rsidRPr="00A92D76">
        <w:rPr>
          <w:b/>
        </w:rPr>
        <w:t>in</w:t>
      </w:r>
      <w:r w:rsidR="002705BB">
        <w:rPr>
          <w:b/>
        </w:rPr>
        <w:t xml:space="preserve"> </w:t>
      </w:r>
      <w:r w:rsidRPr="00A92D76">
        <w:rPr>
          <w:b/>
        </w:rPr>
        <w:t>the</w:t>
      </w:r>
      <w:r w:rsidR="002705BB">
        <w:rPr>
          <w:b/>
        </w:rPr>
        <w:t xml:space="preserve"> </w:t>
      </w:r>
      <w:r w:rsidRPr="00A92D76">
        <w:rPr>
          <w:b/>
        </w:rPr>
        <w:t>Play-tennis</w:t>
      </w:r>
      <w:r w:rsidR="002705BB">
        <w:rPr>
          <w:b/>
        </w:rPr>
        <w:t xml:space="preserve"> </w:t>
      </w:r>
      <w:r w:rsidRPr="00A92D76">
        <w:rPr>
          <w:b/>
        </w:rPr>
        <w:t>dataset</w:t>
      </w:r>
      <w:r w:rsidR="002705BB">
        <w:rPr>
          <w:b/>
        </w:rPr>
        <w:t xml:space="preserve"> </w:t>
      </w:r>
      <w:r w:rsidRPr="00A92D76">
        <w:rPr>
          <w:b/>
        </w:rPr>
        <w:t>from</w:t>
      </w:r>
      <w:r w:rsidR="002705BB">
        <w:rPr>
          <w:b/>
        </w:rPr>
        <w:t xml:space="preserve"> </w:t>
      </w:r>
      <w:r w:rsidRPr="00A92D76">
        <w:rPr>
          <w:b/>
        </w:rPr>
        <w:t>Table3.2</w:t>
      </w:r>
      <w:r w:rsidR="002705BB">
        <w:rPr>
          <w:b/>
        </w:rPr>
        <w:t xml:space="preserve"> </w:t>
      </w:r>
      <w:r w:rsidRPr="00A92D76">
        <w:rPr>
          <w:b/>
        </w:rPr>
        <w:t>in</w:t>
      </w:r>
      <w:r w:rsidR="002705BB">
        <w:rPr>
          <w:b/>
        </w:rPr>
        <w:t xml:space="preserve"> </w:t>
      </w:r>
      <w:r w:rsidRPr="00A92D76">
        <w:rPr>
          <w:b/>
        </w:rPr>
        <w:t xml:space="preserve">Mitchell’s textbook (linked above). If you calculate the information-gain for all of the attributes of this set, you will observe that the attribute “Outlook” has the largest information-gain, which is equal to 0.246. Therefore, the </w:t>
      </w:r>
      <w:r w:rsidR="00F82E1C" w:rsidRPr="00A92D76">
        <w:rPr>
          <w:b/>
        </w:rPr>
        <w:t>attribute” Outlook</w:t>
      </w:r>
      <w:r w:rsidRPr="00A92D76">
        <w:rPr>
          <w:b/>
        </w:rPr>
        <w:t xml:space="preserve">” is the best heuristic choice for the root node. </w:t>
      </w:r>
    </w:p>
    <w:p w14:paraId="395D5D79" w14:textId="77777777" w:rsidR="005A2496" w:rsidRDefault="005A2496" w:rsidP="005A2496">
      <w:pPr>
        <w:pStyle w:val="NormalWeb"/>
        <w:ind w:left="720"/>
        <w:rPr>
          <w:b/>
        </w:rPr>
      </w:pPr>
    </w:p>
    <w:p w14:paraId="4DD7BF8D" w14:textId="77777777" w:rsidR="005A2496" w:rsidRDefault="005A2496" w:rsidP="005A2496">
      <w:pPr>
        <w:pStyle w:val="NormalWeb"/>
        <w:ind w:left="720"/>
        <w:rPr>
          <w:b/>
        </w:rPr>
      </w:pPr>
    </w:p>
    <w:p w14:paraId="711B29EB" w14:textId="5B9E220E" w:rsidR="00434B00" w:rsidRDefault="005E505D" w:rsidP="00B90675">
      <w:pPr>
        <w:pStyle w:val="NormalWeb"/>
        <w:numPr>
          <w:ilvl w:val="0"/>
          <w:numId w:val="6"/>
        </w:numPr>
      </w:pPr>
      <w:r>
        <w:t>List the labels of the new tree branches below the root node</w:t>
      </w:r>
    </w:p>
    <w:p w14:paraId="6F04643B" w14:textId="3081E936" w:rsidR="00B87CD2" w:rsidRDefault="00B87CD2" w:rsidP="00B90675">
      <w:pPr>
        <w:pStyle w:val="NormalWeb"/>
        <w:ind w:left="1080"/>
      </w:pPr>
      <w:r>
        <w:t>Outlook</w:t>
      </w:r>
    </w:p>
    <w:p w14:paraId="723D88D1" w14:textId="22749F53" w:rsidR="00AD19E8" w:rsidRDefault="00B87CD2" w:rsidP="00B90675">
      <w:pPr>
        <w:pStyle w:val="NormalWeb"/>
        <w:ind w:left="1080"/>
      </w:pPr>
      <w:r>
        <w:t>Sunny, Overcast, Rain</w:t>
      </w:r>
    </w:p>
    <w:p w14:paraId="122AF900" w14:textId="31BB9C6F" w:rsidR="00F13E95" w:rsidRDefault="00F13E95" w:rsidP="00B13E6C">
      <w:pPr>
        <w:pStyle w:val="NormalWeb"/>
        <w:numPr>
          <w:ilvl w:val="0"/>
          <w:numId w:val="6"/>
        </w:numPr>
      </w:pPr>
      <w:r>
        <w:t>Partition of the data that will be assigned by ID3</w:t>
      </w:r>
      <w:r w:rsidR="00D920A7">
        <w:t>:</w:t>
      </w:r>
      <w:r w:rsidR="0092218D">
        <w:t xml:space="preserve"> </w:t>
      </w:r>
      <w:r w:rsidR="00774F4E">
        <w:t xml:space="preserve">Outlook </w:t>
      </w:r>
      <w:r w:rsidR="0092218D">
        <w:t>{D1, D2, …, D14}</w:t>
      </w:r>
    </w:p>
    <w:p w14:paraId="6F11069F" w14:textId="237CF11B" w:rsidR="00AD19E8" w:rsidRDefault="00076F26" w:rsidP="00F13E95">
      <w:pPr>
        <w:pStyle w:val="NormalWeb"/>
        <w:ind w:left="1080"/>
      </w:pPr>
      <w:r>
        <w:t xml:space="preserve">Sunny: </w:t>
      </w:r>
      <w:bookmarkStart w:id="0" w:name="OLE_LINK7"/>
      <w:bookmarkStart w:id="1" w:name="OLE_LINK8"/>
      <w:r>
        <w:t>{D1, D2, D8, D9, D11}</w:t>
      </w:r>
      <w:bookmarkEnd w:id="0"/>
      <w:bookmarkEnd w:id="1"/>
    </w:p>
    <w:p w14:paraId="72AA09BC" w14:textId="4F851392" w:rsidR="00400E6D" w:rsidRDefault="00400E6D" w:rsidP="00400E6D">
      <w:pPr>
        <w:pStyle w:val="NormalWeb"/>
        <w:ind w:left="1080"/>
      </w:pPr>
      <w:bookmarkStart w:id="2" w:name="OLE_LINK9"/>
      <w:bookmarkStart w:id="3" w:name="OLE_LINK10"/>
      <w:r>
        <w:t>Overcast</w:t>
      </w:r>
      <w:r>
        <w:t>: {D</w:t>
      </w:r>
      <w:r w:rsidR="00F9105E">
        <w:t>3</w:t>
      </w:r>
      <w:r>
        <w:t>, D</w:t>
      </w:r>
      <w:r w:rsidR="00F9105E">
        <w:t>7</w:t>
      </w:r>
      <w:r>
        <w:t>, D</w:t>
      </w:r>
      <w:r w:rsidR="00F9105E">
        <w:t>12</w:t>
      </w:r>
      <w:r>
        <w:t>, D</w:t>
      </w:r>
      <w:r w:rsidR="00F9105E">
        <w:t>13</w:t>
      </w:r>
      <w:r>
        <w:t>}</w:t>
      </w:r>
    </w:p>
    <w:p w14:paraId="4AF5EB60" w14:textId="1C52D921" w:rsidR="00400E6D" w:rsidRDefault="00400E6D" w:rsidP="00400E6D">
      <w:pPr>
        <w:pStyle w:val="NormalWeb"/>
        <w:ind w:left="1080"/>
      </w:pPr>
      <w:bookmarkStart w:id="4" w:name="OLE_LINK11"/>
      <w:bookmarkStart w:id="5" w:name="OLE_LINK12"/>
      <w:bookmarkEnd w:id="2"/>
      <w:bookmarkEnd w:id="3"/>
      <w:r>
        <w:t>Rain</w:t>
      </w:r>
      <w:r>
        <w:t>: {D</w:t>
      </w:r>
      <w:r w:rsidR="00281B2A">
        <w:t>4</w:t>
      </w:r>
      <w:r>
        <w:t>, D</w:t>
      </w:r>
      <w:r w:rsidR="00281B2A">
        <w:t>5</w:t>
      </w:r>
      <w:r>
        <w:t>, D</w:t>
      </w:r>
      <w:r w:rsidR="00281B2A">
        <w:t>6</w:t>
      </w:r>
      <w:r>
        <w:t>, D</w:t>
      </w:r>
      <w:r w:rsidR="00281B2A">
        <w:t>10</w:t>
      </w:r>
      <w:r>
        <w:t>, D</w:t>
      </w:r>
      <w:r w:rsidR="00281B2A">
        <w:t>14</w:t>
      </w:r>
      <w:r>
        <w:t>}</w:t>
      </w:r>
    </w:p>
    <w:bookmarkEnd w:id="4"/>
    <w:bookmarkEnd w:id="5"/>
    <w:p w14:paraId="1771D452" w14:textId="77777777" w:rsidR="00A02AF1" w:rsidRDefault="00A02AF1" w:rsidP="00A02AF1">
      <w:pPr>
        <w:pStyle w:val="NormalWeb"/>
        <w:numPr>
          <w:ilvl w:val="0"/>
          <w:numId w:val="6"/>
        </w:numPr>
      </w:pPr>
      <w:r>
        <w:t>Information Gain</w:t>
      </w:r>
      <w:bookmarkStart w:id="6" w:name="_GoBack"/>
      <w:bookmarkEnd w:id="6"/>
    </w:p>
    <w:p w14:paraId="2A7924ED" w14:textId="288502CC" w:rsidR="002C2763" w:rsidRPr="007F2547" w:rsidRDefault="002D518C" w:rsidP="00A02AF1">
      <w:pPr>
        <w:pStyle w:val="NormalWeb"/>
        <w:ind w:left="1080"/>
        <w:rPr>
          <w:b/>
        </w:rPr>
      </w:pPr>
      <w:r w:rsidRPr="007F2547">
        <w:rPr>
          <w:b/>
        </w:rPr>
        <w:t xml:space="preserve">Sunny = </w:t>
      </w:r>
      <w:r w:rsidR="002C2763" w:rsidRPr="007F2547">
        <w:rPr>
          <w:b/>
        </w:rPr>
        <w:t>2+, 3-</w:t>
      </w:r>
    </w:p>
    <w:p w14:paraId="2FA313D4" w14:textId="4B896A75" w:rsidR="005C0F36" w:rsidRDefault="00187AFC" w:rsidP="00A02AF1">
      <w:pPr>
        <w:pStyle w:val="NormalWeb"/>
        <w:ind w:left="1080"/>
      </w:pPr>
      <w:bookmarkStart w:id="7" w:name="OLE_LINK13"/>
      <w:bookmarkStart w:id="8" w:name="OLE_LINK14"/>
      <w:r>
        <w:t>-(3/5) * log(3/5) – (2/5) *</w:t>
      </w:r>
      <w:r w:rsidR="001C5872">
        <w:t xml:space="preserve"> </w:t>
      </w:r>
      <w:r>
        <w:t>log(3/5) = .97</w:t>
      </w:r>
    </w:p>
    <w:p w14:paraId="25CAC6B0" w14:textId="750536F9" w:rsidR="00A02AF1" w:rsidRDefault="00A02AF1" w:rsidP="00A02AF1">
      <w:pPr>
        <w:pStyle w:val="NormalWeb"/>
        <w:ind w:left="1080"/>
      </w:pPr>
      <w:bookmarkStart w:id="9" w:name="OLE_LINK15"/>
      <w:bookmarkEnd w:id="7"/>
      <w:bookmarkEnd w:id="8"/>
      <w:r>
        <w:t>Gain(Sunny, Humidity) = .97 – (</w:t>
      </w:r>
      <w:r w:rsidR="00D75A7B">
        <w:t>3/5)0</w:t>
      </w:r>
      <w:r>
        <w:t xml:space="preserve"> – (</w:t>
      </w:r>
      <w:r w:rsidR="00D75A7B">
        <w:t>2/5)0</w:t>
      </w:r>
      <w:r>
        <w:t xml:space="preserve"> = .97</w:t>
      </w:r>
    </w:p>
    <w:p w14:paraId="6CEF191C" w14:textId="69855A46" w:rsidR="009939EB" w:rsidRDefault="009939EB" w:rsidP="00231A5D">
      <w:pPr>
        <w:pStyle w:val="NormalWeb"/>
        <w:ind w:left="1080"/>
      </w:pPr>
      <w:r>
        <w:t xml:space="preserve">Gain(Sunny, </w:t>
      </w:r>
      <w:r w:rsidR="00AC5D83">
        <w:t>Temperature</w:t>
      </w:r>
      <w:r>
        <w:t>) = .97 – (</w:t>
      </w:r>
      <w:r w:rsidR="00AC5D83">
        <w:t>2</w:t>
      </w:r>
      <w:r w:rsidR="00D75A7B">
        <w:t>/5)0</w:t>
      </w:r>
      <w:r>
        <w:t xml:space="preserve"> – (</w:t>
      </w:r>
      <w:r w:rsidR="00AC5D83">
        <w:t>2/5)1</w:t>
      </w:r>
      <w:r>
        <w:t>.0</w:t>
      </w:r>
      <w:r w:rsidR="00AC5D83">
        <w:t xml:space="preserve"> </w:t>
      </w:r>
      <w:r w:rsidR="00AC5D83">
        <w:t>– (</w:t>
      </w:r>
      <w:r w:rsidR="00AC5D83">
        <w:t>1/5)0 = .5</w:t>
      </w:r>
      <w:r>
        <w:t>7</w:t>
      </w:r>
    </w:p>
    <w:p w14:paraId="40F794D7" w14:textId="7515C6E2" w:rsidR="00182501" w:rsidRDefault="009939EB" w:rsidP="00182501">
      <w:pPr>
        <w:pStyle w:val="NormalWeb"/>
        <w:ind w:left="1080"/>
      </w:pPr>
      <w:r>
        <w:t xml:space="preserve">Gain(Sunny, </w:t>
      </w:r>
      <w:r w:rsidR="00231A5D">
        <w:t>Wind</w:t>
      </w:r>
      <w:r>
        <w:t>) = .97 – (</w:t>
      </w:r>
      <w:r w:rsidR="00231A5D">
        <w:t>2/5)1</w:t>
      </w:r>
      <w:r>
        <w:t xml:space="preserve"> – (</w:t>
      </w:r>
      <w:r w:rsidR="00231A5D">
        <w:t>3/5).918 = .019</w:t>
      </w:r>
    </w:p>
    <w:bookmarkEnd w:id="9"/>
    <w:p w14:paraId="5F7BB094" w14:textId="27320DEF" w:rsidR="00182501" w:rsidRDefault="00182501" w:rsidP="00182501">
      <w:pPr>
        <w:pStyle w:val="NormalWeb"/>
        <w:ind w:left="1080"/>
      </w:pPr>
      <w:r>
        <w:t>Humidity wins</w:t>
      </w:r>
    </w:p>
    <w:p w14:paraId="2D3BBE68" w14:textId="517DF661" w:rsidR="00614954" w:rsidRDefault="00614954" w:rsidP="00614954">
      <w:pPr>
        <w:pStyle w:val="NormalWeb"/>
        <w:ind w:left="1080"/>
      </w:pPr>
      <w:r w:rsidRPr="007F2547">
        <w:rPr>
          <w:b/>
        </w:rPr>
        <w:t>Overcast</w:t>
      </w:r>
      <w:r>
        <w:t xml:space="preserve"> =</w:t>
      </w:r>
      <w:r w:rsidR="00727F41">
        <w:t xml:space="preserve"> SKIP</w:t>
      </w:r>
      <w:r w:rsidR="00444790">
        <w:t>: always yes</w:t>
      </w:r>
    </w:p>
    <w:p w14:paraId="7097A0CC" w14:textId="11C907C1" w:rsidR="00444790" w:rsidRPr="007F2547" w:rsidRDefault="00444790" w:rsidP="00444790">
      <w:pPr>
        <w:pStyle w:val="NormalWeb"/>
        <w:ind w:left="1080"/>
        <w:rPr>
          <w:b/>
        </w:rPr>
      </w:pPr>
      <w:r w:rsidRPr="007F2547">
        <w:rPr>
          <w:b/>
        </w:rPr>
        <w:t>Rain</w:t>
      </w:r>
      <w:r w:rsidRPr="007F2547">
        <w:rPr>
          <w:b/>
        </w:rPr>
        <w:t xml:space="preserve"> </w:t>
      </w:r>
      <w:r w:rsidR="003C551C" w:rsidRPr="007F2547">
        <w:rPr>
          <w:b/>
        </w:rPr>
        <w:t>= 3+, 2-</w:t>
      </w:r>
    </w:p>
    <w:p w14:paraId="3B4A6EDB" w14:textId="2AAC343E" w:rsidR="007F2547" w:rsidRDefault="007F2547" w:rsidP="007F2547">
      <w:pPr>
        <w:pStyle w:val="NormalWeb"/>
        <w:ind w:left="1080"/>
      </w:pPr>
      <w:r>
        <w:t>-</w:t>
      </w:r>
      <w:r>
        <w:t>(2/5) * log(2</w:t>
      </w:r>
      <w:r>
        <w:t>/5) – (</w:t>
      </w:r>
      <w:r>
        <w:t>3</w:t>
      </w:r>
      <w:r>
        <w:t xml:space="preserve">/5) * </w:t>
      </w:r>
      <w:r>
        <w:t>log(3</w:t>
      </w:r>
      <w:r>
        <w:t>/5) = .97</w:t>
      </w:r>
    </w:p>
    <w:p w14:paraId="78FBA38E" w14:textId="3B55DE12" w:rsidR="007F2547" w:rsidRDefault="007F2547" w:rsidP="007F2547">
      <w:pPr>
        <w:pStyle w:val="NormalWeb"/>
        <w:ind w:left="1080"/>
      </w:pPr>
      <w:r>
        <w:t>Gain(Rain, Humidity) = .97 – (</w:t>
      </w:r>
      <w:r w:rsidR="0090262B">
        <w:t>2/5)1</w:t>
      </w:r>
      <w:r>
        <w:t xml:space="preserve"> – (</w:t>
      </w:r>
      <w:r w:rsidR="0090262B">
        <w:t>3/5).92</w:t>
      </w:r>
      <w:r w:rsidR="008126A9">
        <w:t xml:space="preserve"> = .018</w:t>
      </w:r>
    </w:p>
    <w:p w14:paraId="68BE7319" w14:textId="4774C9B3" w:rsidR="007F2547" w:rsidRDefault="007F2547" w:rsidP="007F2547">
      <w:pPr>
        <w:pStyle w:val="NormalWeb"/>
        <w:ind w:left="1080"/>
      </w:pPr>
      <w:r>
        <w:t>Gain(Rain, Temperature) = .97 – (</w:t>
      </w:r>
      <w:r w:rsidR="00F7628D">
        <w:t>3</w:t>
      </w:r>
      <w:r w:rsidR="005942E8">
        <w:t>/5).92</w:t>
      </w:r>
      <w:r>
        <w:t xml:space="preserve"> – (</w:t>
      </w:r>
      <w:r w:rsidR="008F32BB">
        <w:t>0</w:t>
      </w:r>
      <w:r w:rsidR="00F7628D">
        <w:t>/5)</w:t>
      </w:r>
      <w:r>
        <w:t>0</w:t>
      </w:r>
      <w:r w:rsidR="00874755">
        <w:t xml:space="preserve"> </w:t>
      </w:r>
      <w:r w:rsidR="008F32BB">
        <w:t>–(2/5)1</w:t>
      </w:r>
      <w:r w:rsidR="000E1A83">
        <w:t>= .018</w:t>
      </w:r>
    </w:p>
    <w:p w14:paraId="6D52714D" w14:textId="09893B99" w:rsidR="007F2547" w:rsidRDefault="007F2547" w:rsidP="007F2547">
      <w:pPr>
        <w:pStyle w:val="NormalWeb"/>
        <w:ind w:left="1080"/>
      </w:pPr>
      <w:r>
        <w:t>Gain(Rain, Wind) = .97 – (</w:t>
      </w:r>
      <w:r w:rsidR="00D9248E">
        <w:t>3/5)0</w:t>
      </w:r>
      <w:r>
        <w:t xml:space="preserve"> – (</w:t>
      </w:r>
      <w:r w:rsidR="00D9248E">
        <w:t>2</w:t>
      </w:r>
      <w:r>
        <w:t>/5).</w:t>
      </w:r>
      <w:r w:rsidR="00D9248E">
        <w:t>0</w:t>
      </w:r>
      <w:r>
        <w:t xml:space="preserve"> = .</w:t>
      </w:r>
      <w:r w:rsidR="00680409">
        <w:t>97</w:t>
      </w:r>
    </w:p>
    <w:p w14:paraId="70C0191F" w14:textId="1490B17A" w:rsidR="00D9248E" w:rsidRDefault="00D9248E" w:rsidP="007F2547">
      <w:pPr>
        <w:pStyle w:val="NormalWeb"/>
        <w:ind w:left="1080"/>
      </w:pPr>
      <w:r>
        <w:t>Wind wins</w:t>
      </w:r>
    </w:p>
    <w:p w14:paraId="643DBE9C" w14:textId="115FBCEE" w:rsidR="008B3282" w:rsidRDefault="00480731" w:rsidP="007F2547">
      <w:pPr>
        <w:pStyle w:val="NormalWeb"/>
        <w:ind w:left="1080"/>
      </w:pPr>
      <w:r>
        <w:rPr>
          <w:noProof/>
        </w:rPr>
        <w:drawing>
          <wp:inline distT="0" distB="0" distL="0" distR="0" wp14:anchorId="48B017F1" wp14:editId="2A6133D2">
            <wp:extent cx="4359044" cy="3274060"/>
            <wp:effectExtent l="0" t="0" r="10160" b="2540"/>
            <wp:docPr id="2" name="Picture 2" descr="../../../../../Downloads/IMG_4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IMG_442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92" cy="32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63BE" w14:textId="77777777" w:rsidR="00480731" w:rsidRDefault="00480731" w:rsidP="007F2547">
      <w:pPr>
        <w:pStyle w:val="NormalWeb"/>
        <w:ind w:left="1080"/>
      </w:pPr>
    </w:p>
    <w:p w14:paraId="14DAF73B" w14:textId="641C5AEC" w:rsidR="00845DBD" w:rsidRDefault="00845DBD" w:rsidP="00845DBD">
      <w:pPr>
        <w:pStyle w:val="NormalWeb"/>
        <w:numPr>
          <w:ilvl w:val="0"/>
          <w:numId w:val="4"/>
        </w:numPr>
        <w:rPr>
          <w:b/>
          <w:sz w:val="22"/>
          <w:szCs w:val="20"/>
        </w:rPr>
      </w:pPr>
      <w:r w:rsidRPr="00845DBD">
        <w:rPr>
          <w:b/>
          <w:sz w:val="22"/>
          <w:szCs w:val="20"/>
        </w:rPr>
        <w:t>Suppose a bank makes loan decisions using two decision trees, one that uses attributes related to credit histo</w:t>
      </w:r>
      <w:r w:rsidR="00E85A63">
        <w:rPr>
          <w:b/>
          <w:sz w:val="22"/>
          <w:szCs w:val="20"/>
        </w:rPr>
        <w:t>ry and one that uses other demo</w:t>
      </w:r>
      <w:r w:rsidRPr="00845DBD">
        <w:rPr>
          <w:b/>
          <w:sz w:val="22"/>
          <w:szCs w:val="20"/>
        </w:rPr>
        <w:t>graphic attributes. Each decision tree sepa</w:t>
      </w:r>
      <w:r w:rsidR="00DC33C8">
        <w:rPr>
          <w:b/>
          <w:sz w:val="22"/>
          <w:szCs w:val="20"/>
        </w:rPr>
        <w:t>rately classifies a loan appli</w:t>
      </w:r>
      <w:r w:rsidRPr="00845DBD">
        <w:rPr>
          <w:b/>
          <w:sz w:val="22"/>
          <w:szCs w:val="20"/>
        </w:rPr>
        <w:t xml:space="preserve">cant as “High Risk” or “Low Risk.” The bank only offers a loan when both decision trees predict “Low Risk.” </w:t>
      </w:r>
    </w:p>
    <w:p w14:paraId="2E655C43" w14:textId="72D931F0" w:rsidR="00121B40" w:rsidRDefault="00540A91" w:rsidP="00540A91">
      <w:pPr>
        <w:pStyle w:val="NormalWeb"/>
        <w:numPr>
          <w:ilvl w:val="0"/>
          <w:numId w:val="8"/>
        </w:numPr>
        <w:rPr>
          <w:sz w:val="22"/>
          <w:szCs w:val="20"/>
        </w:rPr>
      </w:pPr>
      <w:r>
        <w:rPr>
          <w:sz w:val="22"/>
          <w:szCs w:val="20"/>
        </w:rPr>
        <w:t xml:space="preserve">In order to combine the two </w:t>
      </w:r>
      <w:r w:rsidR="004B7538">
        <w:rPr>
          <w:sz w:val="22"/>
          <w:szCs w:val="20"/>
        </w:rPr>
        <w:t xml:space="preserve">decision trees together, the random forest algorithm will work. </w:t>
      </w:r>
      <w:r w:rsidR="002915BA">
        <w:rPr>
          <w:sz w:val="22"/>
          <w:szCs w:val="20"/>
        </w:rPr>
        <w:t xml:space="preserve">To do this, several steps need to be done: </w:t>
      </w:r>
      <w:r w:rsidR="00CF0DA2">
        <w:rPr>
          <w:sz w:val="22"/>
          <w:szCs w:val="20"/>
        </w:rPr>
        <w:t>select the two decision trees, select the number of samples for each tree(n), select the number of features for each tree(f), and then for each tree, select n samples with replacement from all observations, select features at random, and then train the tree using the data set of n</w:t>
      </w:r>
      <w:r w:rsidR="00555437">
        <w:rPr>
          <w:sz w:val="22"/>
          <w:szCs w:val="20"/>
        </w:rPr>
        <w:t xml:space="preserve"> samples with f features(Storey).</w:t>
      </w:r>
    </w:p>
    <w:p w14:paraId="05C619A5" w14:textId="1A7D6FCF" w:rsidR="001D3DC9" w:rsidRDefault="001D3DC9" w:rsidP="001D3DC9">
      <w:pPr>
        <w:pStyle w:val="NormalWeb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This will give one </w:t>
      </w:r>
      <w:r w:rsidR="003A33DC">
        <w:rPr>
          <w:sz w:val="22"/>
          <w:szCs w:val="20"/>
        </w:rPr>
        <w:t>decision</w:t>
      </w:r>
      <w:r>
        <w:rPr>
          <w:sz w:val="22"/>
          <w:szCs w:val="20"/>
        </w:rPr>
        <w:t xml:space="preserve"> tree that allows the bank to only offer a loan when both decision trees predict “Low Risk”. </w:t>
      </w:r>
    </w:p>
    <w:p w14:paraId="41E00A3F" w14:textId="7799ADBD" w:rsidR="00400E6D" w:rsidRDefault="008114FE" w:rsidP="00E85C54">
      <w:pPr>
        <w:pStyle w:val="NormalWeb"/>
        <w:numPr>
          <w:ilvl w:val="0"/>
          <w:numId w:val="8"/>
        </w:numPr>
        <w:rPr>
          <w:sz w:val="22"/>
          <w:szCs w:val="20"/>
        </w:rPr>
      </w:pPr>
      <w:r>
        <w:rPr>
          <w:sz w:val="22"/>
          <w:szCs w:val="20"/>
        </w:rPr>
        <w:t>n1 = leaves from tree1</w:t>
      </w:r>
    </w:p>
    <w:p w14:paraId="77F7C6FC" w14:textId="08462B7D" w:rsidR="008114FE" w:rsidRDefault="008114FE" w:rsidP="008114FE">
      <w:pPr>
        <w:pStyle w:val="NormalWeb"/>
        <w:ind w:left="1080"/>
        <w:rPr>
          <w:sz w:val="22"/>
          <w:szCs w:val="20"/>
        </w:rPr>
      </w:pPr>
      <w:r>
        <w:rPr>
          <w:sz w:val="22"/>
          <w:szCs w:val="20"/>
        </w:rPr>
        <w:t>n2 = leaves from tree2</w:t>
      </w:r>
    </w:p>
    <w:p w14:paraId="5E123276" w14:textId="5AD6F41B" w:rsidR="00595F32" w:rsidRDefault="00595F32" w:rsidP="008114FE">
      <w:pPr>
        <w:pStyle w:val="NormalWeb"/>
        <w:ind w:left="1080"/>
        <w:rPr>
          <w:sz w:val="22"/>
          <w:szCs w:val="20"/>
        </w:rPr>
      </w:pPr>
      <w:r>
        <w:rPr>
          <w:sz w:val="22"/>
          <w:szCs w:val="20"/>
        </w:rPr>
        <w:t>The number of leaves</w:t>
      </w:r>
      <w:r w:rsidR="00CB198E">
        <w:rPr>
          <w:sz w:val="22"/>
          <w:szCs w:val="20"/>
        </w:rPr>
        <w:t xml:space="preserve"> a decision tree has is 2^h. h1 = log(n1) and h2 = log(n2)</w:t>
      </w:r>
      <w:r w:rsidR="00F4399C">
        <w:rPr>
          <w:sz w:val="22"/>
          <w:szCs w:val="20"/>
        </w:rPr>
        <w:t>.</w:t>
      </w:r>
    </w:p>
    <w:p w14:paraId="5DAB1B60" w14:textId="28C036B0" w:rsidR="008114FE" w:rsidRDefault="004D55EF" w:rsidP="008114FE">
      <w:pPr>
        <w:pStyle w:val="NormalWeb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Upper bound: n1 * n2, this is because the worst case would be when you attach the trees end to end. </w:t>
      </w:r>
      <w:r w:rsidR="00CB198E">
        <w:rPr>
          <w:sz w:val="22"/>
          <w:szCs w:val="20"/>
        </w:rPr>
        <w:t xml:space="preserve"> </w:t>
      </w:r>
    </w:p>
    <w:p w14:paraId="51758525" w14:textId="77777777" w:rsidR="0013053D" w:rsidRDefault="0013053D" w:rsidP="009A0BEB">
      <w:pPr>
        <w:rPr>
          <w:rFonts w:ascii="Times New Roman" w:hAnsi="Times New Roman" w:cs="Times New Roman"/>
        </w:rPr>
      </w:pPr>
    </w:p>
    <w:p w14:paraId="193517EA" w14:textId="77777777" w:rsidR="009A0BEB" w:rsidRPr="009A0BEB" w:rsidRDefault="009A0BEB" w:rsidP="009A0BEB">
      <w:pPr>
        <w:rPr>
          <w:rFonts w:ascii="Times New Roman" w:hAnsi="Times New Roman" w:cs="Times New Roman"/>
        </w:rPr>
      </w:pPr>
    </w:p>
    <w:p w14:paraId="2481BD07" w14:textId="77777777" w:rsidR="0013053D" w:rsidRDefault="0013053D" w:rsidP="00555437">
      <w:pPr>
        <w:pStyle w:val="ListParagraph"/>
        <w:jc w:val="center"/>
        <w:rPr>
          <w:rFonts w:ascii="Times New Roman" w:hAnsi="Times New Roman" w:cs="Times New Roman"/>
        </w:rPr>
      </w:pPr>
    </w:p>
    <w:p w14:paraId="30C2F1DC" w14:textId="51E5A8DF" w:rsidR="00C859C0" w:rsidRDefault="00555437" w:rsidP="0055543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203D6E31" w14:textId="77777777" w:rsidR="0013053D" w:rsidRDefault="0013053D" w:rsidP="00555437">
      <w:pPr>
        <w:pStyle w:val="ListParagraph"/>
        <w:jc w:val="center"/>
        <w:rPr>
          <w:rFonts w:ascii="Times New Roman" w:hAnsi="Times New Roman" w:cs="Times New Roman"/>
        </w:rPr>
      </w:pPr>
    </w:p>
    <w:p w14:paraId="1D36916B" w14:textId="77777777" w:rsidR="0013053D" w:rsidRPr="0013053D" w:rsidRDefault="0013053D" w:rsidP="0013053D">
      <w:pPr>
        <w:rPr>
          <w:rFonts w:ascii="Times New Roman" w:eastAsia="Times New Roman" w:hAnsi="Times New Roman" w:cs="Times New Roman"/>
        </w:rPr>
      </w:pPr>
      <w:r w:rsidRPr="0013053D">
        <w:rPr>
          <w:rFonts w:ascii="Times New Roman" w:eastAsia="Times New Roman" w:hAnsi="Times New Roman" w:cs="Times New Roman"/>
          <w:color w:val="333333"/>
          <w:shd w:val="clear" w:color="auto" w:fill="FFFFFF"/>
        </w:rPr>
        <w:t>Storey, D. (2018, December 2). Random Forests, Decision Trees, and Ensemble Methods Explained. Retrieved from https://www.datascience.com/blog/random-forests-decision-trees-ensemble-methods</w:t>
      </w:r>
    </w:p>
    <w:p w14:paraId="115DADEA" w14:textId="77777777" w:rsidR="00555437" w:rsidRPr="00555437" w:rsidRDefault="00555437" w:rsidP="00555437">
      <w:pPr>
        <w:pStyle w:val="ListParagraph"/>
        <w:jc w:val="center"/>
        <w:rPr>
          <w:rFonts w:ascii="Times New Roman" w:hAnsi="Times New Roman" w:cs="Times New Roman"/>
        </w:rPr>
      </w:pPr>
    </w:p>
    <w:sectPr w:rsidR="00555437" w:rsidRPr="00555437" w:rsidSect="006A254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27AB9" w14:textId="77777777" w:rsidR="00C371E8" w:rsidRDefault="00C371E8" w:rsidP="006A2547">
      <w:r>
        <w:separator/>
      </w:r>
    </w:p>
  </w:endnote>
  <w:endnote w:type="continuationSeparator" w:id="0">
    <w:p w14:paraId="0E2A03EC" w14:textId="77777777" w:rsidR="00C371E8" w:rsidRDefault="00C371E8" w:rsidP="006A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1F33E" w14:textId="77777777" w:rsidR="00C371E8" w:rsidRDefault="00C371E8" w:rsidP="006A2547">
      <w:r>
        <w:separator/>
      </w:r>
    </w:p>
  </w:footnote>
  <w:footnote w:type="continuationSeparator" w:id="0">
    <w:p w14:paraId="12F94A5D" w14:textId="77777777" w:rsidR="00C371E8" w:rsidRDefault="00C371E8" w:rsidP="006A25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20B61" w14:textId="77777777" w:rsidR="007E5923" w:rsidRDefault="007E5923" w:rsidP="00615EF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C3B983" w14:textId="77777777" w:rsidR="007E5923" w:rsidRDefault="007E5923" w:rsidP="007E592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B61B5" w14:textId="77777777" w:rsidR="007E5923" w:rsidRDefault="007E5923" w:rsidP="00615EF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399C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C4C2F6" w14:textId="49C2CD2C" w:rsidR="00244DA6" w:rsidRDefault="00244DA6" w:rsidP="007E5923">
    <w:pPr>
      <w:pStyle w:val="Header"/>
      <w:ind w:right="360"/>
    </w:pPr>
    <w:r>
      <w:t>Assignment 1</w:t>
    </w:r>
  </w:p>
  <w:p w14:paraId="7744ED43" w14:textId="77777777" w:rsidR="006A2547" w:rsidRDefault="006A254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0A20F" w14:textId="77777777" w:rsidR="006A2547" w:rsidRDefault="006A2547" w:rsidP="00615EF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1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738CAD" w14:textId="6122B474" w:rsidR="006A2547" w:rsidRDefault="006A2547" w:rsidP="006A254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624A"/>
    <w:multiLevelType w:val="hybridMultilevel"/>
    <w:tmpl w:val="1CAC31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F2296"/>
    <w:multiLevelType w:val="hybridMultilevel"/>
    <w:tmpl w:val="D712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64AC6"/>
    <w:multiLevelType w:val="hybridMultilevel"/>
    <w:tmpl w:val="809AF504"/>
    <w:lvl w:ilvl="0" w:tplc="85709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5E1573"/>
    <w:multiLevelType w:val="hybridMultilevel"/>
    <w:tmpl w:val="ADD67ADE"/>
    <w:lvl w:ilvl="0" w:tplc="EB303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7545B7"/>
    <w:multiLevelType w:val="hybridMultilevel"/>
    <w:tmpl w:val="953C869C"/>
    <w:lvl w:ilvl="0" w:tplc="4EC680F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C2C97"/>
    <w:multiLevelType w:val="hybridMultilevel"/>
    <w:tmpl w:val="F5546322"/>
    <w:lvl w:ilvl="0" w:tplc="CBF64B6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5587B"/>
    <w:multiLevelType w:val="multilevel"/>
    <w:tmpl w:val="7E88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5817BD"/>
    <w:multiLevelType w:val="multilevel"/>
    <w:tmpl w:val="B71E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99"/>
    <w:rsid w:val="00004FCF"/>
    <w:rsid w:val="00076F26"/>
    <w:rsid w:val="00087968"/>
    <w:rsid w:val="000C6283"/>
    <w:rsid w:val="000E09C3"/>
    <w:rsid w:val="000E1A83"/>
    <w:rsid w:val="00111E36"/>
    <w:rsid w:val="00121B40"/>
    <w:rsid w:val="0013053D"/>
    <w:rsid w:val="00170833"/>
    <w:rsid w:val="00182501"/>
    <w:rsid w:val="00187AFC"/>
    <w:rsid w:val="001C5872"/>
    <w:rsid w:val="001D1499"/>
    <w:rsid w:val="001D3DC9"/>
    <w:rsid w:val="00224954"/>
    <w:rsid w:val="00231413"/>
    <w:rsid w:val="00231A5D"/>
    <w:rsid w:val="002326BA"/>
    <w:rsid w:val="00235166"/>
    <w:rsid w:val="00244DA6"/>
    <w:rsid w:val="00252EC2"/>
    <w:rsid w:val="002705BB"/>
    <w:rsid w:val="00274506"/>
    <w:rsid w:val="00281B2A"/>
    <w:rsid w:val="002915BA"/>
    <w:rsid w:val="002C2763"/>
    <w:rsid w:val="002D50E2"/>
    <w:rsid w:val="002D518C"/>
    <w:rsid w:val="00306017"/>
    <w:rsid w:val="00311F61"/>
    <w:rsid w:val="00314D68"/>
    <w:rsid w:val="0032221F"/>
    <w:rsid w:val="003411D3"/>
    <w:rsid w:val="00345C6A"/>
    <w:rsid w:val="00347D29"/>
    <w:rsid w:val="003A33DC"/>
    <w:rsid w:val="003A5343"/>
    <w:rsid w:val="003C551C"/>
    <w:rsid w:val="003E06ED"/>
    <w:rsid w:val="003E6B0F"/>
    <w:rsid w:val="00400E6D"/>
    <w:rsid w:val="00434B00"/>
    <w:rsid w:val="00436E21"/>
    <w:rsid w:val="00444790"/>
    <w:rsid w:val="00476323"/>
    <w:rsid w:val="00480731"/>
    <w:rsid w:val="004969CD"/>
    <w:rsid w:val="004B7538"/>
    <w:rsid w:val="004D55EF"/>
    <w:rsid w:val="004E088A"/>
    <w:rsid w:val="00537EAD"/>
    <w:rsid w:val="00540A91"/>
    <w:rsid w:val="00555437"/>
    <w:rsid w:val="00571E4D"/>
    <w:rsid w:val="005913E2"/>
    <w:rsid w:val="005942E8"/>
    <w:rsid w:val="00595F32"/>
    <w:rsid w:val="005A2496"/>
    <w:rsid w:val="005C0F36"/>
    <w:rsid w:val="005E505D"/>
    <w:rsid w:val="005E61F3"/>
    <w:rsid w:val="00605D8F"/>
    <w:rsid w:val="00614954"/>
    <w:rsid w:val="006801AE"/>
    <w:rsid w:val="00680409"/>
    <w:rsid w:val="006A2547"/>
    <w:rsid w:val="006A7207"/>
    <w:rsid w:val="006C5B19"/>
    <w:rsid w:val="006E2D42"/>
    <w:rsid w:val="00727F41"/>
    <w:rsid w:val="00751F8C"/>
    <w:rsid w:val="00753B76"/>
    <w:rsid w:val="00757701"/>
    <w:rsid w:val="00774F4E"/>
    <w:rsid w:val="007816BA"/>
    <w:rsid w:val="00787AA2"/>
    <w:rsid w:val="007B5109"/>
    <w:rsid w:val="007B73BF"/>
    <w:rsid w:val="007E5923"/>
    <w:rsid w:val="007F2547"/>
    <w:rsid w:val="008114FE"/>
    <w:rsid w:val="008126A9"/>
    <w:rsid w:val="00845DBD"/>
    <w:rsid w:val="00866C51"/>
    <w:rsid w:val="00874755"/>
    <w:rsid w:val="008B3282"/>
    <w:rsid w:val="008D1D5E"/>
    <w:rsid w:val="008E3388"/>
    <w:rsid w:val="008F32BB"/>
    <w:rsid w:val="0090262B"/>
    <w:rsid w:val="0092218D"/>
    <w:rsid w:val="009276F8"/>
    <w:rsid w:val="00933D25"/>
    <w:rsid w:val="00941BE4"/>
    <w:rsid w:val="0095563C"/>
    <w:rsid w:val="00981800"/>
    <w:rsid w:val="009840EA"/>
    <w:rsid w:val="009939EB"/>
    <w:rsid w:val="009A0BEB"/>
    <w:rsid w:val="009B1928"/>
    <w:rsid w:val="00A02AF1"/>
    <w:rsid w:val="00A05BA6"/>
    <w:rsid w:val="00A21C49"/>
    <w:rsid w:val="00A245E9"/>
    <w:rsid w:val="00A92D76"/>
    <w:rsid w:val="00AC5D83"/>
    <w:rsid w:val="00AD19E8"/>
    <w:rsid w:val="00B024E4"/>
    <w:rsid w:val="00B11002"/>
    <w:rsid w:val="00B13E6C"/>
    <w:rsid w:val="00B87CD2"/>
    <w:rsid w:val="00B87EA7"/>
    <w:rsid w:val="00B90675"/>
    <w:rsid w:val="00BD4C02"/>
    <w:rsid w:val="00C00E2F"/>
    <w:rsid w:val="00C371E8"/>
    <w:rsid w:val="00C6450A"/>
    <w:rsid w:val="00C859C0"/>
    <w:rsid w:val="00CB198E"/>
    <w:rsid w:val="00CC35D1"/>
    <w:rsid w:val="00CE2FF5"/>
    <w:rsid w:val="00CF0DA2"/>
    <w:rsid w:val="00D651FC"/>
    <w:rsid w:val="00D75A7B"/>
    <w:rsid w:val="00D920A7"/>
    <w:rsid w:val="00D9248E"/>
    <w:rsid w:val="00DC33C8"/>
    <w:rsid w:val="00DE1BFB"/>
    <w:rsid w:val="00E32418"/>
    <w:rsid w:val="00E85A63"/>
    <w:rsid w:val="00E85C54"/>
    <w:rsid w:val="00EB3C37"/>
    <w:rsid w:val="00ED3A52"/>
    <w:rsid w:val="00EF2B2A"/>
    <w:rsid w:val="00F13E95"/>
    <w:rsid w:val="00F4399C"/>
    <w:rsid w:val="00F55320"/>
    <w:rsid w:val="00F7628D"/>
    <w:rsid w:val="00F82E1C"/>
    <w:rsid w:val="00F9105E"/>
    <w:rsid w:val="00FB42A1"/>
    <w:rsid w:val="00FC3398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E7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5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547"/>
  </w:style>
  <w:style w:type="paragraph" w:styleId="Footer">
    <w:name w:val="footer"/>
    <w:basedOn w:val="Normal"/>
    <w:link w:val="FooterChar"/>
    <w:uiPriority w:val="99"/>
    <w:unhideWhenUsed/>
    <w:rsid w:val="006A25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547"/>
  </w:style>
  <w:style w:type="character" w:styleId="PageNumber">
    <w:name w:val="page number"/>
    <w:basedOn w:val="DefaultParagraphFont"/>
    <w:uiPriority w:val="99"/>
    <w:semiHidden/>
    <w:unhideWhenUsed/>
    <w:rsid w:val="006A2547"/>
  </w:style>
  <w:style w:type="paragraph" w:styleId="Title">
    <w:name w:val="Title"/>
    <w:basedOn w:val="Normal"/>
    <w:next w:val="Normal"/>
    <w:link w:val="TitleChar"/>
    <w:uiPriority w:val="10"/>
    <w:qFormat/>
    <w:rsid w:val="00537EAD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7EAD"/>
    <w:rPr>
      <w:rFonts w:asciiTheme="majorHAnsi" w:eastAsiaTheme="majorEastAsia" w:hAnsiTheme="majorHAnsi" w:cstheme="majorBidi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537EAD"/>
    <w:pPr>
      <w:spacing w:line="480" w:lineRule="auto"/>
      <w:jc w:val="center"/>
    </w:pPr>
    <w:rPr>
      <w:rFonts w:eastAsiaTheme="minorEastAsia"/>
      <w:kern w:val="24"/>
      <w:lang w:eastAsia="ja-JP"/>
    </w:rPr>
  </w:style>
  <w:style w:type="paragraph" w:styleId="ListParagraph">
    <w:name w:val="List Paragraph"/>
    <w:basedOn w:val="Normal"/>
    <w:uiPriority w:val="34"/>
    <w:qFormat/>
    <w:rsid w:val="00753B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2D7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CIS 472 Machine Learning</vt:lpstr>
    </vt:vector>
  </TitlesOfParts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CIS 472 Machine Learning</dc:title>
  <dc:subject/>
  <dc:creator>Nicholas Bonat</dc:creator>
  <cp:keywords/>
  <dc:description/>
  <cp:lastModifiedBy>Nicholas Bonat</cp:lastModifiedBy>
  <cp:revision>4</cp:revision>
  <cp:lastPrinted>2019-04-15T04:01:00Z</cp:lastPrinted>
  <dcterms:created xsi:type="dcterms:W3CDTF">2019-04-15T04:01:00Z</dcterms:created>
  <dcterms:modified xsi:type="dcterms:W3CDTF">2019-04-15T05:40:00Z</dcterms:modified>
</cp:coreProperties>
</file>