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Dear Hiring Manager,</w:t>
      </w: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I am a sophomore at the University of California Berkeley, studying Computer Science. I am currently looking for an internship opportunity this summer, and CBS really stood out to me. I started my own small company Tyrantsoft, which in High School made over $15,000 in revenue. Since then, I have sold it to a friend so I can focus on school and the advancement of a serious career. However, the experience I gained has inspired me to continue in this field.</w:t>
      </w: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My ideal summer would be spent interning in an environment where I could work closely with a team and hopefully gain a ton of experience. I am an avid programmer, fluent in Java, Python and even C. However, I very much enjoy web development and have been working extensively in HTML, CSS, and Javascript recently. Web design has also become a hobby of mine, coming from many years of experience in the arts. I have acquired a serious interest in mobile app development as well, and have started yet another company Stormfell as a front for the development team I am putting together. I have submitted multiple apps to Apple</w:t>
      </w:r>
      <w:r>
        <w:rPr>
          <w:rFonts w:hAnsi="Avenir Next" w:hint="default"/>
          <w:sz w:val="20"/>
          <w:szCs w:val="20"/>
          <w:rtl w:val="0"/>
        </w:rPr>
        <w:t>’</w:t>
      </w:r>
      <w:r>
        <w:rPr>
          <w:rFonts w:ascii="Avenir Next"/>
          <w:sz w:val="20"/>
          <w:szCs w:val="20"/>
          <w:rtl w:val="0"/>
        </w:rPr>
        <w:t>s App Store as well.</w:t>
      </w: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 xml:space="preserve">Based on the job description, this opportunity excites me. I am anxious to learn more about everything in this field and want to take advantage of every opportunity I can get. I believe I am not only proficient in this field but well rounded and capable of providing creative new ideas, and executing them efficiently. If I was accepted, I would work hard and cherish the experience. This internship would mean so much to me, and would not only help me transition into my future, but would allow me to learn in an environment that I love and want nothing more than to be a part of. </w:t>
      </w: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Thank you for your consideration and for taking the time to read this.</w:t>
      </w:r>
    </w:p>
    <w:p>
      <w:pPr>
        <w:pStyle w:val="Body"/>
        <w:bidi w:val="0"/>
        <w:spacing w:after="200"/>
        <w:ind w:left="0" w:right="0" w:firstLine="0"/>
        <w:jc w:val="left"/>
        <w:rPr>
          <w:rFonts w:ascii="Avenir Next" w:cs="Avenir Next" w:hAnsi="Avenir Next" w:eastAsia="Avenir Next"/>
          <w:sz w:val="20"/>
          <w:szCs w:val="20"/>
          <w:rtl w:val="0"/>
        </w:rPr>
      </w:pP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Sincerely,</w:t>
      </w:r>
    </w:p>
    <w:p>
      <w:pPr>
        <w:pStyle w:val="Body"/>
        <w:bidi w:val="0"/>
        <w:spacing w:after="200"/>
        <w:ind w:left="0" w:right="0" w:firstLine="0"/>
        <w:jc w:val="left"/>
        <w:rPr>
          <w:rFonts w:ascii="Avenir Next" w:cs="Avenir Next" w:hAnsi="Avenir Next" w:eastAsia="Avenir Next"/>
          <w:sz w:val="20"/>
          <w:szCs w:val="20"/>
          <w:rtl w:val="0"/>
        </w:rPr>
      </w:pPr>
    </w:p>
    <w:p>
      <w:pPr>
        <w:pStyle w:val="Body"/>
        <w:bidi w:val="0"/>
        <w:spacing w:after="200"/>
        <w:ind w:left="0" w:right="0" w:firstLine="0"/>
        <w:jc w:val="left"/>
        <w:rPr>
          <w:rtl w:val="0"/>
        </w:rPr>
      </w:pPr>
      <w:r>
        <w:rPr>
          <w:rFonts w:ascii="Avenir Next"/>
          <w:sz w:val="20"/>
          <w:szCs w:val="20"/>
          <w:rtl w:val="0"/>
        </w:rPr>
        <w:t>Nick Dill</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