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56"/>
          <w:szCs w:val="56"/>
          <w:rtl w:val="0"/>
          <w:lang w:eastAsia="zh-CN"/>
        </w:rPr>
      </w:pPr>
      <w:bookmarkStart w:id="0" w:name="7177-1516693629093"/>
      <w:bookmarkEnd w:id="0"/>
      <w:r>
        <w:rPr>
          <w:rFonts w:hint="eastAsia" w:ascii="黑体" w:hAnsi="黑体" w:eastAsia="黑体" w:cs="黑体"/>
          <w:b/>
          <w:bCs/>
          <w:sz w:val="56"/>
          <w:szCs w:val="56"/>
          <w:rtl w:val="0"/>
          <w:lang w:eastAsia="zh-CN"/>
        </w:rPr>
        <w:t>第七周</w:t>
      </w:r>
    </w:p>
    <w:p>
      <w:pPr>
        <w:jc w:val="center"/>
        <w:rPr>
          <w:rFonts w:hint="eastAsia" w:ascii="黑体" w:hAnsi="黑体" w:eastAsia="黑体" w:cs="黑体"/>
          <w:b/>
          <w:bCs/>
          <w:sz w:val="56"/>
          <w:szCs w:val="56"/>
          <w:rtl w:val="0"/>
          <w:lang w:eastAsia="zh-CN"/>
        </w:rPr>
      </w:pPr>
      <w:r>
        <w:rPr>
          <w:rFonts w:hint="eastAsia" w:ascii="黑体" w:hAnsi="黑体" w:eastAsia="黑体" w:cs="黑体"/>
          <w:b/>
          <w:bCs/>
          <w:sz w:val="56"/>
          <w:szCs w:val="56"/>
          <w:rtl w:val="0"/>
          <w:lang w:eastAsia="zh-CN"/>
        </w:rPr>
        <w:t>分词研究工作汇报</w:t>
      </w:r>
    </w:p>
    <w:p/>
    <w:p>
      <w:pPr>
        <w:rPr>
          <w:b/>
          <w:bCs/>
          <w:sz w:val="28"/>
          <w:szCs w:val="32"/>
        </w:rPr>
      </w:pPr>
      <w:bookmarkStart w:id="1" w:name="8718-1516693748374"/>
      <w:bookmarkEnd w:id="1"/>
      <w:r>
        <w:rPr>
          <w:b/>
          <w:bCs/>
          <w:sz w:val="28"/>
          <w:szCs w:val="32"/>
        </w:rPr>
        <w:t>核心：提高法律文书的分词效果</w:t>
      </w:r>
    </w:p>
    <w:p>
      <w:pPr>
        <w:ind w:firstLine="420"/>
        <w:rPr>
          <w:b/>
          <w:bCs/>
          <w:sz w:val="28"/>
          <w:szCs w:val="32"/>
          <w:highlight w:val="yellow"/>
        </w:rPr>
      </w:pPr>
      <w:bookmarkStart w:id="2" w:name="9444-1516764712799"/>
      <w:bookmarkEnd w:id="2"/>
      <w:r>
        <w:rPr>
          <w:b/>
          <w:bCs/>
          <w:sz w:val="28"/>
          <w:szCs w:val="32"/>
        </w:rPr>
        <w:t>怎么提高=》通过</w:t>
      </w:r>
      <w:r>
        <w:rPr>
          <w:b/>
          <w:bCs/>
          <w:color w:val="184E87"/>
          <w:sz w:val="28"/>
          <w:szCs w:val="32"/>
          <w:highlight w:val="yellow"/>
        </w:rPr>
        <w:t>完善词典</w:t>
      </w:r>
    </w:p>
    <w:p>
      <w:pPr>
        <w:ind w:firstLine="420"/>
      </w:pPr>
      <w:bookmarkStart w:id="3" w:name="7063-1516715383559"/>
      <w:bookmarkEnd w:id="3"/>
    </w:p>
    <w:p>
      <w:pPr>
        <w:rPr>
          <w:b/>
          <w:bCs/>
          <w:sz w:val="24"/>
          <w:szCs w:val="28"/>
        </w:rPr>
      </w:pPr>
      <w:bookmarkStart w:id="4" w:name="8500-1516714897829"/>
      <w:bookmarkEnd w:id="4"/>
      <w:r>
        <w:rPr>
          <w:b/>
          <w:bCs/>
          <w:sz w:val="24"/>
          <w:szCs w:val="28"/>
        </w:rPr>
        <w:t>大概流程</w:t>
      </w:r>
      <w:r>
        <w:rPr>
          <w:rFonts w:hint="eastAsia"/>
          <w:b/>
          <w:bCs/>
          <w:sz w:val="24"/>
          <w:szCs w:val="28"/>
          <w:lang w:val="en-US" w:eastAsia="zh-CN"/>
        </w:rPr>
        <w:t>&amp;论文写作思路</w:t>
      </w:r>
      <w:r>
        <w:rPr>
          <w:b/>
          <w:bCs/>
          <w:sz w:val="24"/>
          <w:szCs w:val="28"/>
        </w:rPr>
        <w:t>：</w:t>
      </w:r>
    </w:p>
    <w:p>
      <w:pPr>
        <w:rPr>
          <w:b/>
          <w:bCs/>
        </w:rPr>
      </w:pPr>
      <w:bookmarkStart w:id="5" w:name="8340-1516714901636"/>
      <w:bookmarkEnd w:id="5"/>
      <w:r>
        <w:rPr>
          <w:b/>
          <w:bCs/>
        </w:rPr>
        <w:t>1.文书数据预处理</w:t>
      </w:r>
    </w:p>
    <w:p>
      <w:pPr>
        <w:ind w:firstLine="420"/>
      </w:pPr>
      <w:bookmarkStart w:id="6" w:name="9030-1516714930507"/>
      <w:bookmarkEnd w:id="6"/>
      <w:r>
        <w:t>文书格式统一</w:t>
      </w:r>
    </w:p>
    <w:p>
      <w:pPr>
        <w:ind w:firstLine="420"/>
      </w:pPr>
      <w:bookmarkStart w:id="7" w:name="8099-1516714968034"/>
      <w:bookmarkEnd w:id="7"/>
      <w:r>
        <w:t>统一文书编码</w:t>
      </w:r>
    </w:p>
    <w:p>
      <w:pPr>
        <w:ind w:firstLine="840"/>
      </w:pPr>
      <w:bookmarkStart w:id="8" w:name="5076-1516714979811"/>
      <w:bookmarkEnd w:id="8"/>
      <w:r>
        <w:t>统一UTF_8编码</w:t>
      </w:r>
    </w:p>
    <w:p>
      <w:pPr>
        <w:ind w:firstLine="420"/>
      </w:pPr>
      <w:bookmarkStart w:id="9" w:name="2280-1516715013067"/>
      <w:bookmarkEnd w:id="9"/>
      <w:r>
        <w:t>停用词过滤</w:t>
      </w:r>
    </w:p>
    <w:p>
      <w:pPr>
        <w:ind w:firstLine="420"/>
        <w:rPr>
          <w:color w:val="0000FF"/>
        </w:rPr>
      </w:pPr>
      <w:bookmarkStart w:id="10" w:name="9030-1516715152521"/>
      <w:bookmarkEnd w:id="10"/>
      <w:r>
        <w:rPr>
          <w:color w:val="0000FF"/>
        </w:rPr>
        <w:t>对法律文书的语言进行词性标注</w:t>
      </w:r>
    </w:p>
    <w:p>
      <w:pPr>
        <w:ind w:firstLine="420"/>
      </w:pPr>
      <w:bookmarkStart w:id="11" w:name="2581-1516717359094"/>
      <w:bookmarkEnd w:id="11"/>
      <w:r>
        <w:rPr>
          <w:color w:val="393939"/>
        </w:rPr>
        <w:t>对法律文书的主要内容字段进行提取</w:t>
      </w:r>
    </w:p>
    <w:p>
      <w:bookmarkStart w:id="12" w:name="8649-1516715170538"/>
      <w:bookmarkEnd w:id="12"/>
    </w:p>
    <w:p>
      <w:pPr>
        <w:rPr>
          <w:b/>
          <w:bCs/>
        </w:rPr>
      </w:pPr>
      <w:bookmarkStart w:id="13" w:name="6767-1516714980019"/>
      <w:bookmarkEnd w:id="13"/>
      <w:r>
        <w:rPr>
          <w:b/>
          <w:bCs/>
        </w:rPr>
        <w:t>2.训练数据，基于裁判文书网，人工标记，提取出的关键词</w:t>
      </w:r>
    </w:p>
    <w:p>
      <w:bookmarkStart w:id="14" w:name="6297-1516717130329"/>
      <w:bookmarkEnd w:id="14"/>
    </w:p>
    <w:p>
      <w:pPr>
        <w:rPr>
          <w:b/>
          <w:bCs/>
        </w:rPr>
      </w:pPr>
      <w:bookmarkStart w:id="15" w:name="2047-1516717217568"/>
      <w:bookmarkEnd w:id="15"/>
      <w:bookmarkStart w:id="16" w:name="9369-1516717131872"/>
      <w:bookmarkEnd w:id="16"/>
      <w:r>
        <w:rPr>
          <w:b/>
          <w:bCs/>
        </w:rPr>
        <w:t>3.jieba涉及的方法</w:t>
      </w:r>
    </w:p>
    <w:p>
      <w:pPr>
        <w:ind w:firstLine="500" w:firstLineChars="0"/>
      </w:pPr>
      <w:r>
        <w:t>前缀词典方法，高效进行词图扫描</w:t>
      </w:r>
    </w:p>
    <w:p>
      <w:pPr>
        <w:ind w:firstLine="500" w:firstLineChars="0"/>
      </w:pPr>
      <w:bookmarkStart w:id="17" w:name="8227-1516717190609"/>
      <w:bookmarkEnd w:id="17"/>
      <w:r>
        <w:t>动态规划，查找最大概率路径，找出词频的最大切分组合</w:t>
      </w:r>
    </w:p>
    <w:p>
      <w:pPr>
        <w:ind w:firstLine="500" w:firstLineChars="0"/>
      </w:pPr>
      <w:bookmarkStart w:id="18" w:name="6099-1516717275183"/>
      <w:bookmarkEnd w:id="18"/>
      <w:r>
        <w:t>对于未登录词，采用汉字成词能力的HMM模型，结合维特比算法</w:t>
      </w:r>
    </w:p>
    <w:p>
      <w:pPr>
        <w:ind w:firstLine="500" w:firstLineChars="0"/>
      </w:pPr>
      <w:bookmarkStart w:id="19" w:name="3859-1516717321742"/>
      <w:bookmarkEnd w:id="19"/>
      <w:r>
        <w:t>基于上述方法，进行文本切分</w:t>
      </w:r>
    </w:p>
    <w:p>
      <w:pPr>
        <w:ind w:firstLine="500" w:firstLineChars="0"/>
      </w:pPr>
      <w:bookmarkStart w:id="20" w:name="1718-1516879564530"/>
      <w:bookmarkEnd w:id="20"/>
      <w:r>
        <w:t>1. 全模式，把句子中所有在词库中出现的词都找出来</w:t>
      </w:r>
    </w:p>
    <w:p>
      <w:pPr>
        <w:ind w:firstLine="500" w:firstLineChars="0"/>
      </w:pPr>
      <w:bookmarkStart w:id="21" w:name="3986-1516879566422"/>
      <w:bookmarkEnd w:id="21"/>
      <w:r>
        <w:t>2. 不使用隐马尔科夫模型的精确模式，基于最大概率路径, 找出基于词频的最大切分组合</w:t>
      </w:r>
    </w:p>
    <w:p>
      <w:pPr>
        <w:ind w:firstLine="500" w:firstLineChars="0"/>
      </w:pPr>
      <w:bookmarkStart w:id="22" w:name="9043-1516879566422"/>
      <w:bookmarkEnd w:id="22"/>
      <w:r>
        <w:t>3. 同时使用最大概率路径和隐马尔科夫模型，对于未登录词也有比较好的切分效果</w:t>
      </w:r>
    </w:p>
    <w:p>
      <w:bookmarkStart w:id="23" w:name="8685-1516717476461"/>
      <w:bookmarkEnd w:id="23"/>
      <w:r>
        <w:t>会根据字典生成句子中汉字构成的有向无环图（DAG）</w:t>
      </w:r>
    </w:p>
    <w:p>
      <w:pPr>
        <w:ind w:firstLine="500" w:firstLineChars="0"/>
      </w:pPr>
      <w:bookmarkStart w:id="24" w:name="3628-1516879606037"/>
      <w:bookmarkEnd w:id="24"/>
      <w:r>
        <w:t>以“但也并不是那么出乎意料或难以置信”这句话作为输入，生成的DAG如下，简单的讲就是把句子中词的位置标记出来</w:t>
      </w:r>
    </w:p>
    <w:p>
      <w:pPr>
        <w:ind w:firstLine="500" w:firstLineChars="0"/>
      </w:pPr>
      <w:bookmarkStart w:id="25" w:name="8126-1516879639302"/>
      <w:bookmarkEnd w:id="25"/>
      <w:r>
        <w:t>0 [0] 但</w:t>
      </w:r>
    </w:p>
    <w:p>
      <w:pPr>
        <w:ind w:firstLine="500" w:firstLineChars="0"/>
      </w:pPr>
      <w:bookmarkStart w:id="26" w:name="1172-1516879639302"/>
      <w:bookmarkEnd w:id="26"/>
      <w:r>
        <w:t>1 [1] 也</w:t>
      </w:r>
    </w:p>
    <w:p>
      <w:pPr>
        <w:ind w:firstLine="500" w:firstLineChars="0"/>
      </w:pPr>
      <w:bookmarkStart w:id="27" w:name="7320-1516879639302"/>
      <w:bookmarkEnd w:id="27"/>
      <w:r>
        <w:t>2 [2] 并</w:t>
      </w:r>
    </w:p>
    <w:p>
      <w:pPr>
        <w:ind w:firstLine="500" w:firstLineChars="0"/>
      </w:pPr>
      <w:bookmarkStart w:id="28" w:name="2050-1516879639302"/>
      <w:bookmarkEnd w:id="28"/>
      <w:r>
        <w:t>3 [3, 4] 不是</w:t>
      </w:r>
    </w:p>
    <w:p>
      <w:pPr>
        <w:ind w:firstLine="500" w:firstLineChars="0"/>
      </w:pPr>
      <w:bookmarkStart w:id="29" w:name="8379-1516879639302"/>
      <w:bookmarkEnd w:id="29"/>
      <w:r>
        <w:t>4 [4] 是</w:t>
      </w:r>
    </w:p>
    <w:p>
      <w:pPr>
        <w:ind w:firstLine="500" w:firstLineChars="0"/>
      </w:pPr>
      <w:bookmarkStart w:id="30" w:name="1492-1516879639302"/>
      <w:bookmarkEnd w:id="30"/>
      <w:r>
        <w:t>5 [5, 6] 那么</w:t>
      </w:r>
    </w:p>
    <w:p>
      <w:pPr>
        <w:ind w:firstLine="500" w:firstLineChars="0"/>
      </w:pPr>
      <w:bookmarkStart w:id="31" w:name="8099-1516879639302"/>
      <w:bookmarkEnd w:id="31"/>
      <w:r>
        <w:t>6 [6] 么</w:t>
      </w:r>
    </w:p>
    <w:p>
      <w:pPr>
        <w:ind w:firstLine="500" w:firstLineChars="0"/>
      </w:pPr>
      <w:bookmarkStart w:id="32" w:name="4636-1516879639302"/>
      <w:bookmarkEnd w:id="32"/>
      <w:r>
        <w:t>7 [7, 8, 10] 出乎意料</w:t>
      </w:r>
    </w:p>
    <w:p>
      <w:pPr>
        <w:ind w:firstLine="500" w:firstLineChars="0"/>
      </w:pPr>
      <w:bookmarkStart w:id="33" w:name="6521-1516879639302"/>
      <w:bookmarkEnd w:id="33"/>
      <w:r>
        <w:t>8 [8] 乎</w:t>
      </w:r>
    </w:p>
    <w:p>
      <w:pPr>
        <w:ind w:firstLine="500" w:firstLineChars="0"/>
      </w:pPr>
      <w:bookmarkStart w:id="34" w:name="7461-1516879639302"/>
      <w:bookmarkEnd w:id="34"/>
      <w:r>
        <w:t>9 [9, 10] 意料</w:t>
      </w:r>
    </w:p>
    <w:p>
      <w:pPr>
        <w:ind w:firstLine="500" w:firstLineChars="0"/>
      </w:pPr>
      <w:bookmarkStart w:id="35" w:name="6819-1516879639302"/>
      <w:bookmarkEnd w:id="35"/>
      <w:r>
        <w:t>10 [10] 料</w:t>
      </w:r>
    </w:p>
    <w:p>
      <w:pPr>
        <w:ind w:firstLine="500" w:firstLineChars="0"/>
      </w:pPr>
      <w:bookmarkStart w:id="36" w:name="6022-1516879639302"/>
      <w:bookmarkEnd w:id="36"/>
      <w:r>
        <w:t>11 [11] 或</w:t>
      </w:r>
    </w:p>
    <w:p>
      <w:pPr>
        <w:ind w:firstLine="500" w:firstLineChars="0"/>
      </w:pPr>
      <w:bookmarkStart w:id="37" w:name="9993-1516879639302"/>
      <w:bookmarkEnd w:id="37"/>
      <w:r>
        <w:t>12 [12, 13, 15] 难以置信</w:t>
      </w:r>
    </w:p>
    <w:p>
      <w:pPr>
        <w:ind w:firstLine="500" w:firstLineChars="0"/>
      </w:pPr>
      <w:bookmarkStart w:id="38" w:name="9178-1516879639302"/>
      <w:bookmarkEnd w:id="38"/>
      <w:r>
        <w:t>13 [13] 以</w:t>
      </w:r>
    </w:p>
    <w:p>
      <w:pPr>
        <w:ind w:firstLine="500" w:firstLineChars="0"/>
      </w:pPr>
      <w:bookmarkStart w:id="39" w:name="5535-1516879639302"/>
      <w:bookmarkEnd w:id="39"/>
      <w:r>
        <w:t>14 [14, 15] 置信</w:t>
      </w:r>
    </w:p>
    <w:p>
      <w:pPr>
        <w:ind w:firstLine="500" w:firstLineChars="0"/>
      </w:pPr>
      <w:bookmarkStart w:id="40" w:name="8063-1516879639302"/>
      <w:bookmarkEnd w:id="40"/>
      <w:r>
        <w:t>15 [15] 信</w:t>
      </w:r>
    </w:p>
    <w:p>
      <w:pPr>
        <w:ind w:firstLine="500" w:firstLineChars="0"/>
      </w:pPr>
      <w:bookmarkStart w:id="41" w:name="1547-1516880047874"/>
      <w:bookmarkEnd w:id="41"/>
    </w:p>
    <w:p>
      <w:pPr>
        <w:ind w:firstLine="500" w:firstLineChars="0"/>
      </w:pPr>
      <w:bookmarkStart w:id="42" w:name="9038-1516880048166"/>
      <w:bookmarkEnd w:id="42"/>
      <w:r>
        <w:t>一、全模式 现在看一下全模式的代码：</w:t>
      </w:r>
    </w:p>
    <w:p>
      <w:pPr>
        <w:ind w:firstLine="500" w:firstLineChars="0"/>
      </w:pPr>
      <w:bookmarkStart w:id="43" w:name="7990-1516880049443"/>
      <w:bookmarkEnd w:id="43"/>
      <w:r>
        <w:t>def __cut_all(sentence): dag = get_DAG(sentence) old_j = -1 for k, L in iteritems(dag): if len(L) == 1 and k &gt; old_j: yield sentence[k:L[0] + 1] old_j = L[0] else: for j in L: if j &gt; k: yield sentence[k:j + 1] old_j = j</w:t>
      </w:r>
    </w:p>
    <w:p>
      <w:pPr>
        <w:ind w:firstLine="500" w:firstLineChars="0"/>
      </w:pPr>
      <w:bookmarkStart w:id="44" w:name="5192-1516880049443"/>
      <w:bookmarkEnd w:id="44"/>
      <w:r>
        <w:t>就是把上面生成的DAG中的所有的组合显示出来，还是以上面的句子为例，全模式切分的结果如下，是不是觉得这么非常的easy。</w:t>
      </w:r>
    </w:p>
    <w:p>
      <w:pPr>
        <w:ind w:firstLine="500" w:firstLineChars="0"/>
      </w:pPr>
      <w:bookmarkStart w:id="45" w:name="8656-1516880049443"/>
      <w:bookmarkEnd w:id="45"/>
      <w:r>
        <w:t>但/也/并/不是/那么/出乎/出乎意料/意料/或/难以/难以置信/置信</w:t>
      </w:r>
    </w:p>
    <w:p>
      <w:pPr>
        <w:ind w:firstLine="500" w:firstLineChars="0"/>
      </w:pPr>
      <w:bookmarkStart w:id="46" w:name="9713-1516880049443"/>
      <w:bookmarkEnd w:id="46"/>
      <w:r>
        <w:t>二、 不使用隐马尔科夫模型的精确模式，用一个比较简单的句子为例，输入的句子是“难以置信”，按照全模式会输出：难以/置信/难以置信 三个组合。作为一个将汉语的人，我们明显知道最佳的分词结果就是“难以置信”这一种结果。下面用最大概率的方法解释为什么是这个结果。子啊字典中我们可以查询“难以置信”所有的组合以及它们出现的概率（除以所有词出现的总次数）如下：</w:t>
      </w:r>
    </w:p>
    <w:p>
      <w:pPr>
        <w:ind w:firstLine="500" w:firstLineChars="0"/>
      </w:pPr>
      <w:bookmarkStart w:id="47" w:name="8740-1516880049443"/>
      <w:bookmarkEnd w:id="47"/>
      <w:r>
        <w:t>词次数出现概率</w:t>
      </w:r>
    </w:p>
    <w:p>
      <w:pPr>
        <w:ind w:firstLine="500" w:firstLineChars="0"/>
      </w:pPr>
      <w:bookmarkStart w:id="48" w:name="6356-1516880049443"/>
      <w:bookmarkEnd w:id="48"/>
      <w:r>
        <w:t>难185053.08*10-4</w:t>
      </w:r>
    </w:p>
    <w:p>
      <w:pPr>
        <w:ind w:firstLine="500" w:firstLineChars="0"/>
      </w:pPr>
      <w:bookmarkStart w:id="49" w:name="7924-1516880049443"/>
      <w:bookmarkEnd w:id="49"/>
      <w:r>
        <w:t>以1361362.27*10-3</w:t>
      </w:r>
    </w:p>
    <w:p>
      <w:pPr>
        <w:ind w:firstLine="500" w:firstLineChars="0"/>
      </w:pPr>
      <w:bookmarkStart w:id="50" w:name="3668-1516880049443"/>
      <w:bookmarkEnd w:id="50"/>
      <w:r>
        <w:t>置111451.85*10-4</w:t>
      </w:r>
    </w:p>
    <w:p>
      <w:pPr>
        <w:ind w:firstLine="500" w:firstLineChars="0"/>
      </w:pPr>
      <w:bookmarkStart w:id="51" w:name="8800-1516880049443"/>
      <w:bookmarkEnd w:id="51"/>
      <w:r>
        <w:t>信111881.86*10-4</w:t>
      </w:r>
    </w:p>
    <w:p>
      <w:pPr>
        <w:ind w:firstLine="500" w:firstLineChars="0"/>
      </w:pPr>
      <w:bookmarkStart w:id="52" w:name="1960-1516880049443"/>
      <w:bookmarkEnd w:id="52"/>
      <w:r>
        <w:t>难以56819.45*10-5</w:t>
      </w:r>
    </w:p>
    <w:p>
      <w:pPr>
        <w:ind w:firstLine="500" w:firstLineChars="0"/>
      </w:pPr>
      <w:bookmarkStart w:id="53" w:name="3335-1516880049443"/>
      <w:bookmarkEnd w:id="53"/>
      <w:r>
        <w:t>置信641.06*10-6</w:t>
      </w:r>
    </w:p>
    <w:p>
      <w:pPr>
        <w:ind w:firstLine="500" w:firstLineChars="0"/>
      </w:pPr>
      <w:bookmarkStart w:id="54" w:name="9546-1516880049443"/>
      <w:bookmarkEnd w:id="54"/>
      <w:r>
        <w:t>难以置信1692.81*10-6</w:t>
      </w:r>
    </w:p>
    <w:p>
      <w:pPr>
        <w:ind w:firstLine="500" w:firstLineChars="0"/>
      </w:pPr>
      <w:bookmarkStart w:id="55" w:name="5817-1516880049443"/>
      <w:bookmarkEnd w:id="55"/>
      <w:r>
        <w:t>根据上面各词的概率，可以算出“难以置信”所有分词方式的概率，而最大出现的可能就是“难以置信”,而且它的概率相比其他组合高的可不是一倍两倍。</w:t>
      </w:r>
    </w:p>
    <w:p>
      <w:pPr>
        <w:ind w:firstLine="500" w:firstLineChars="0"/>
      </w:pPr>
      <w:bookmarkStart w:id="56" w:name="5875-1516880049443"/>
      <w:bookmarkEnd w:id="56"/>
      <w:r>
        <w:t>分词方式出现概率</w:t>
      </w:r>
    </w:p>
    <w:p>
      <w:pPr>
        <w:ind w:firstLine="500" w:firstLineChars="0"/>
      </w:pPr>
      <w:bookmarkStart w:id="57" w:name="8572-1516880049443"/>
      <w:bookmarkEnd w:id="57"/>
      <w:r>
        <w:t>难 以 置 信1.37*10-14</w:t>
      </w:r>
    </w:p>
    <w:p>
      <w:pPr>
        <w:ind w:firstLine="500" w:firstLineChars="0"/>
      </w:pPr>
      <w:bookmarkStart w:id="58" w:name="1091-1516880049443"/>
      <w:bookmarkEnd w:id="58"/>
      <w:r>
        <w:t>难以 置 信3.65*10-14</w:t>
      </w:r>
    </w:p>
    <w:p>
      <w:pPr>
        <w:ind w:firstLine="500" w:firstLineChars="0"/>
      </w:pPr>
      <w:bookmarkStart w:id="59" w:name="3081-1516880049443"/>
      <w:bookmarkEnd w:id="59"/>
      <w:r>
        <w:t>难 以 置信7.41*10-13</w:t>
      </w:r>
    </w:p>
    <w:p>
      <w:pPr>
        <w:ind w:firstLine="500" w:firstLineChars="0"/>
      </w:pPr>
      <w:bookmarkStart w:id="60" w:name="3220-1516880049443"/>
      <w:bookmarkEnd w:id="60"/>
      <w:r>
        <w:t>难以 置信1.01*10-10</w:t>
      </w:r>
    </w:p>
    <w:p>
      <w:pPr>
        <w:ind w:firstLine="500" w:firstLineChars="0"/>
      </w:pPr>
      <w:bookmarkStart w:id="61" w:name="1424-1516880049443"/>
      <w:bookmarkEnd w:id="61"/>
      <w:r>
        <w:t>难以置信2.81*10-6</w:t>
      </w:r>
    </w:p>
    <w:p>
      <w:pPr>
        <w:ind w:firstLine="500" w:firstLineChars="0"/>
      </w:pPr>
      <w:bookmarkStart w:id="62" w:name="3030-1516880051910"/>
      <w:bookmarkEnd w:id="62"/>
      <w:r>
        <w:t>三、 同时使用最大概率路径和隐马尔科夫模型</w:t>
      </w:r>
    </w:p>
    <w:p>
      <w:pPr>
        <w:ind w:firstLine="500" w:firstLineChars="0"/>
      </w:pPr>
      <w:bookmarkStart w:id="63" w:name="4216-1516880146516"/>
      <w:bookmarkEnd w:id="63"/>
      <w:r>
        <w:t>由于这一部分设计到的理论知识比较多，建议先看一下相关的论文和博客。然后再通过代码验证对理论算法的知识，可以更深刻的理解隐马尔科夫模型。在这个地方中文句子作为可观测序列，对应的隐藏状态值集合为(B, M, E, S): {B:begin, M:middle, E:end, S:single}。分别代表每个状态代表的是该字在词语中的位置，B代表该字是词语中的起始字，M代表是词语中的中间字，E代表是词语中的结束字，S则代表是单字成词。</w:t>
      </w:r>
    </w:p>
    <w:p>
      <w:pPr>
        <w:ind w:firstLine="500" w:firstLineChars="0"/>
      </w:pPr>
      <w:bookmarkStart w:id="64" w:name="6337-1516880146516"/>
      <w:bookmarkEnd w:id="64"/>
      <w:r>
        <w:t>在HMM模型中文分词中，我们的输入是一个句子(也就是观察值序列)，输出是这个句子中每个字的状态值。比如:“小明硕士毕业于中国科学院计算所”，隐藏序列为</w:t>
      </w:r>
    </w:p>
    <w:p>
      <w:pPr>
        <w:ind w:firstLine="500" w:firstLineChars="0"/>
      </w:pPr>
      <w:bookmarkStart w:id="65" w:name="8677-1516880052090"/>
      <w:bookmarkEnd w:id="65"/>
    </w:p>
    <w:p>
      <w:pPr>
        <w:ind w:firstLine="500" w:firstLineChars="0"/>
      </w:pPr>
      <w:bookmarkStart w:id="66" w:name="9868-1516880149291"/>
      <w:bookmarkEnd w:id="66"/>
      <w:r>
        <w:t>BEBEBMEBEBMEBES，根据这个状态序列我们可以进行切词:BE/BE/BME/BE/BME/BE/S，所以切词结果如下:小明/硕士/毕业于/中国/科学院/计算/所。</w:t>
      </w:r>
    </w:p>
    <w:p>
      <w:pPr>
        <w:ind w:firstLine="500" w:firstLineChars="0"/>
      </w:pPr>
      <w:bookmarkStart w:id="67" w:name="4624-1516880160941"/>
      <w:bookmarkEnd w:id="67"/>
      <w:r>
        <w:t>finalseg中有BMES各个状态间的转移概率以及隐藏状态对应于各个中文的发射概率，再根据维特比算法，计算分词就相当的容易了。由于对隐马尔科夫理解有限，也就不瞎写了，有兴趣的可以看一下http://blog.csdn.net/likelet/article/details/7056068，写的非常的赞。</w:t>
      </w:r>
    </w:p>
    <w:p>
      <w:bookmarkStart w:id="68" w:name="8136-1516879570684"/>
      <w:bookmarkEnd w:id="68"/>
      <w:r>
        <w:rPr>
          <w:color w:val="DF402A"/>
        </w:rPr>
        <w:t>基于3这个的实验结果</w:t>
      </w:r>
    </w:p>
    <w:p>
      <w:pPr>
        <w:ind w:firstLine="420"/>
      </w:pPr>
      <w:bookmarkStart w:id="69" w:name="5852-1516717335271"/>
      <w:bookmarkEnd w:id="69"/>
      <w:r>
        <w:rPr>
          <w:color w:val="DF402A"/>
        </w:rPr>
        <w:t>准确率，召回率，F值</w:t>
      </w:r>
    </w:p>
    <w:p>
      <w:bookmarkStart w:id="70" w:name="1998-1516717504204"/>
      <w:bookmarkEnd w:id="70"/>
    </w:p>
    <w:p>
      <w:pPr>
        <w:rPr>
          <w:b/>
          <w:bCs/>
        </w:rPr>
      </w:pPr>
      <w:bookmarkStart w:id="71" w:name="5975-1516717336503"/>
      <w:bookmarkEnd w:id="71"/>
      <w:r>
        <w:rPr>
          <w:rFonts w:hint="eastAsia"/>
          <w:b/>
          <w:bCs/>
          <w:lang w:val="en-US" w:eastAsia="zh-CN"/>
        </w:rPr>
        <w:t>4.</w:t>
      </w:r>
      <w:r>
        <w:rPr>
          <w:b/>
          <w:bCs/>
        </w:rPr>
        <w:t>基于统计方法，基于信息熵，计算左右熵</w:t>
      </w:r>
    </w:p>
    <w:p>
      <w:pPr>
        <w:numPr>
          <w:ilvl w:val="0"/>
          <w:numId w:val="0"/>
        </w:numPr>
        <w:jc w:val="center"/>
        <w:rPr>
          <w:rFonts w:hint="eastAsia" w:eastAsia="宋体"/>
          <w:color w:val="0000FF"/>
          <w:lang w:eastAsia="zh-CN"/>
        </w:rPr>
      </w:pPr>
      <w:r>
        <w:rPr>
          <w:rFonts w:hint="eastAsia" w:eastAsia="宋体"/>
          <w:color w:val="0000FF"/>
          <w:lang w:eastAsia="zh-CN"/>
        </w:rPr>
        <w:drawing>
          <wp:inline distT="0" distB="0" distL="114300" distR="114300">
            <wp:extent cx="5267960" cy="7023735"/>
            <wp:effectExtent l="0" t="0" r="8890" b="5715"/>
            <wp:docPr id="2" name="图片 2" descr="TIM图片201801260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80126085750"/>
                    <pic:cNvPicPr>
                      <a:picLocks noChangeAspect="1"/>
                    </pic:cNvPicPr>
                  </pic:nvPicPr>
                  <pic:blipFill>
                    <a:blip r:embed="rId4"/>
                    <a:stretch>
                      <a:fillRect/>
                    </a:stretch>
                  </pic:blipFill>
                  <pic:spPr>
                    <a:xfrm>
                      <a:off x="0" y="0"/>
                      <a:ext cx="5267960" cy="7023735"/>
                    </a:xfrm>
                    <a:prstGeom prst="rect">
                      <a:avLst/>
                    </a:prstGeom>
                  </pic:spPr>
                </pic:pic>
              </a:graphicData>
            </a:graphic>
          </wp:inline>
        </w:drawing>
      </w:r>
    </w:p>
    <w:p>
      <w:pPr>
        <w:ind w:firstLine="500" w:firstLineChars="0"/>
      </w:pPr>
      <w:bookmarkStart w:id="72" w:name="7870-1516718052878"/>
      <w:bookmarkEnd w:id="72"/>
      <w:r>
        <w:rPr>
          <w:color w:val="DF402A"/>
        </w:rPr>
        <w:t>提取出关键词，添加入词典中</w:t>
      </w:r>
    </w:p>
    <w:p>
      <w:pPr>
        <w:ind w:firstLine="500" w:firstLineChars="0"/>
      </w:pPr>
      <w:bookmarkStart w:id="73" w:name="7266-1516759471123"/>
      <w:bookmarkEnd w:id="73"/>
      <w:r>
        <w:rPr>
          <w:color w:val="DF402A"/>
        </w:rPr>
        <w:t>单纯基于4的实验结果</w:t>
      </w:r>
    </w:p>
    <w:p>
      <w:pPr>
        <w:ind w:firstLine="916" w:firstLineChars="0"/>
      </w:pPr>
      <w:bookmarkStart w:id="74" w:name="9992-1516759475689"/>
      <w:bookmarkEnd w:id="74"/>
      <w:r>
        <w:rPr>
          <w:color w:val="DF402A"/>
        </w:rPr>
        <w:t>准确率，召回率，F值</w:t>
      </w:r>
    </w:p>
    <w:p>
      <w:pPr>
        <w:ind w:firstLine="500" w:firstLineChars="0"/>
      </w:pPr>
      <w:bookmarkStart w:id="75" w:name="7524-1516759591906"/>
      <w:bookmarkEnd w:id="75"/>
      <w:r>
        <w:rPr>
          <w:color w:val="DF402A"/>
        </w:rPr>
        <w:t>3，4结合的实验结果对比</w:t>
      </w:r>
    </w:p>
    <w:p>
      <w:pPr>
        <w:ind w:firstLine="916" w:firstLineChars="0"/>
      </w:pPr>
      <w:bookmarkStart w:id="76" w:name="2298-1516759595593"/>
      <w:bookmarkEnd w:id="76"/>
      <w:r>
        <w:rPr>
          <w:color w:val="DF402A"/>
        </w:rPr>
        <w:t>准确率，召回率，F值</w:t>
      </w:r>
    </w:p>
    <w:p>
      <w:bookmarkStart w:id="77" w:name="6163-1516759467307"/>
      <w:bookmarkEnd w:id="77"/>
    </w:p>
    <w:p>
      <w:pPr>
        <w:rPr>
          <w:b/>
          <w:bCs/>
          <w:color w:val="0000FF"/>
        </w:rPr>
      </w:pPr>
      <w:bookmarkStart w:id="78" w:name="8725-1516718269594"/>
      <w:bookmarkEnd w:id="78"/>
      <w:r>
        <w:rPr>
          <w:b/>
          <w:bCs/>
          <w:color w:val="0000FF"/>
        </w:rPr>
        <w:t>5.对法律文书制定规则标准</w:t>
      </w:r>
    </w:p>
    <w:p>
      <w:pPr>
        <w:ind w:firstLine="500" w:firstLineChars="0"/>
      </w:pPr>
      <w:bookmarkStart w:id="79" w:name="8263-1516718316368"/>
      <w:bookmarkEnd w:id="79"/>
      <w:r>
        <w:rPr>
          <w:color w:val="DF402A"/>
        </w:rPr>
        <w:t>再进行规则过滤</w:t>
      </w:r>
    </w:p>
    <w:p>
      <w:pPr>
        <w:ind w:firstLine="500" w:firstLineChars="0"/>
      </w:pPr>
      <w:bookmarkStart w:id="80" w:name="5196-1516759509746"/>
      <w:bookmarkEnd w:id="80"/>
      <w:r>
        <w:rPr>
          <w:color w:val="DF402A"/>
        </w:rPr>
        <w:t>单纯用5的实验结果</w:t>
      </w:r>
    </w:p>
    <w:p>
      <w:pPr>
        <w:ind w:firstLine="916" w:firstLineChars="0"/>
      </w:pPr>
      <w:bookmarkStart w:id="81" w:name="2388-1516762455465"/>
      <w:bookmarkEnd w:id="81"/>
      <w:r>
        <w:rPr>
          <w:color w:val="DF402A"/>
        </w:rPr>
        <w:t>准确率，召回率，F值</w:t>
      </w:r>
    </w:p>
    <w:p>
      <w:pPr>
        <w:ind w:firstLine="500" w:firstLineChars="0"/>
      </w:pPr>
      <w:bookmarkStart w:id="82" w:name="2580-1516762407489"/>
      <w:bookmarkEnd w:id="82"/>
      <w:r>
        <w:rPr>
          <w:color w:val="DF402A"/>
        </w:rPr>
        <w:t>3，5结合</w:t>
      </w:r>
    </w:p>
    <w:p>
      <w:pPr>
        <w:ind w:firstLine="916" w:firstLineChars="0"/>
      </w:pPr>
      <w:bookmarkStart w:id="83" w:name="9071-1516762504881"/>
      <w:bookmarkEnd w:id="83"/>
      <w:r>
        <w:rPr>
          <w:color w:val="DF402A"/>
        </w:rPr>
        <w:t>准确率，召回率，F值</w:t>
      </w:r>
    </w:p>
    <w:p>
      <w:pPr>
        <w:ind w:firstLine="500" w:firstLineChars="0"/>
      </w:pPr>
      <w:bookmarkStart w:id="84" w:name="5073-1516762479835"/>
      <w:bookmarkEnd w:id="84"/>
      <w:r>
        <w:rPr>
          <w:color w:val="DF402A"/>
        </w:rPr>
        <w:t>4，5结合</w:t>
      </w:r>
    </w:p>
    <w:p>
      <w:pPr>
        <w:ind w:firstLine="916" w:firstLineChars="0"/>
      </w:pPr>
      <w:bookmarkStart w:id="85" w:name="8843-1516762508775"/>
      <w:bookmarkEnd w:id="85"/>
      <w:r>
        <w:rPr>
          <w:color w:val="DF402A"/>
        </w:rPr>
        <w:t>准确率，召回率，F值</w:t>
      </w:r>
    </w:p>
    <w:p>
      <w:pPr>
        <w:ind w:firstLine="500" w:firstLineChars="0"/>
      </w:pPr>
      <w:bookmarkStart w:id="86" w:name="8284-1516762485792"/>
      <w:bookmarkEnd w:id="86"/>
      <w:r>
        <w:rPr>
          <w:color w:val="DF402A"/>
        </w:rPr>
        <w:t>3，4，5结合</w:t>
      </w:r>
    </w:p>
    <w:p>
      <w:pPr>
        <w:ind w:firstLine="916" w:firstLineChars="0"/>
      </w:pPr>
      <w:bookmarkStart w:id="87" w:name="4546-1516762511944"/>
      <w:bookmarkEnd w:id="87"/>
      <w:r>
        <w:rPr>
          <w:color w:val="DF402A"/>
        </w:rPr>
        <w:t>准确率，召回率，F值</w:t>
      </w:r>
    </w:p>
    <w:p>
      <w:bookmarkStart w:id="88" w:name="5056-1516762527400"/>
      <w:bookmarkEnd w:id="88"/>
    </w:p>
    <w:p>
      <w:r>
        <w:rPr>
          <w:rFonts w:hint="eastAsia"/>
          <w:b/>
          <w:bCs/>
          <w:sz w:val="22"/>
          <w:szCs w:val="24"/>
          <w:lang w:val="en-US" w:eastAsia="zh-CN"/>
        </w:rPr>
        <w:t>具体规则：</w:t>
      </w:r>
    </w:p>
    <w:p>
      <w:bookmarkStart w:id="89" w:name="7227-1516718316953"/>
      <w:bookmarkEnd w:id="89"/>
    </w:p>
    <w:p>
      <w:pPr>
        <w:rPr>
          <w:b/>
          <w:bCs/>
          <w:sz w:val="22"/>
          <w:szCs w:val="24"/>
        </w:rPr>
      </w:pPr>
      <w:r>
        <w:rPr>
          <w:rFonts w:hint="eastAsia"/>
          <w:b/>
          <w:bCs/>
          <w:sz w:val="22"/>
          <w:szCs w:val="24"/>
          <w:lang w:val="en-US" w:eastAsia="zh-CN"/>
        </w:rPr>
        <w:t>1）.</w:t>
      </w:r>
      <w:r>
        <w:rPr>
          <w:rFonts w:hint="eastAsia"/>
          <w:b/>
          <w:bCs/>
          <w:sz w:val="22"/>
          <w:szCs w:val="24"/>
          <w:lang w:eastAsia="zh-CN"/>
        </w:rPr>
        <w:t>以关键名词作为提取关键</w:t>
      </w:r>
      <w:r>
        <w:rPr>
          <w:b/>
          <w:bCs/>
          <w:sz w:val="22"/>
          <w:szCs w:val="24"/>
        </w:rPr>
        <w:t>：</w:t>
      </w:r>
    </w:p>
    <w:p>
      <w:pPr>
        <w:ind w:firstLine="420"/>
      </w:pPr>
      <w:bookmarkStart w:id="90" w:name="8726-1516758885085"/>
      <w:bookmarkEnd w:id="90"/>
      <w:r>
        <w:rPr>
          <w:rFonts w:hint="eastAsia"/>
          <w:lang w:eastAsia="zh-CN"/>
        </w:rPr>
        <w:t>思路：法律文书中，</w:t>
      </w:r>
      <w:r>
        <w:rPr>
          <w:rFonts w:hint="eastAsia"/>
          <w:lang w:val="en-US" w:eastAsia="zh-CN"/>
        </w:rPr>
        <w:t>n.的重要性占首位。提取这样的词：</w:t>
      </w:r>
      <w:r>
        <w:t>文档中可能无意义，和其他词结合，有很大意义</w:t>
      </w:r>
      <w:bookmarkStart w:id="91" w:name="7239-1516758926540"/>
      <w:bookmarkEnd w:id="91"/>
    </w:p>
    <w:p>
      <w:pPr>
        <w:ind w:firstLine="420"/>
        <w:rPr>
          <w:color w:val="0000FF"/>
        </w:rPr>
      </w:pPr>
      <w:bookmarkStart w:id="92" w:name="4371-1516757360095"/>
      <w:bookmarkEnd w:id="92"/>
      <w:r>
        <w:rPr>
          <w:color w:val="0000FF"/>
        </w:rPr>
        <w:t>根据词性统计出名词信息熵（或者其频率）见电子表格</w:t>
      </w:r>
    </w:p>
    <w:p>
      <w:pPr>
        <w:ind w:firstLine="420"/>
        <w:rPr>
          <w:rFonts w:hint="eastAsia" w:eastAsiaTheme="minorEastAsia"/>
          <w:lang w:eastAsia="zh-CN"/>
        </w:rPr>
      </w:pPr>
      <w:bookmarkStart w:id="93" w:name="9780-1516718340737"/>
      <w:bookmarkEnd w:id="93"/>
      <w:r>
        <w:t>最基本的基于词性标注结果，提取出名词，查看相关名词的信息熵，</w:t>
      </w:r>
      <w:bookmarkStart w:id="94" w:name="9053-1516893417186"/>
      <w:bookmarkEnd w:id="94"/>
    </w:p>
    <w:p>
      <w:pPr>
        <w:ind w:firstLine="420"/>
      </w:pPr>
      <w:r>
        <w:t>adj.+n.</w:t>
      </w:r>
    </w:p>
    <w:p>
      <w:pPr>
        <w:ind w:firstLine="420"/>
      </w:pPr>
      <w:bookmarkStart w:id="95" w:name="8417-1516893599819"/>
      <w:bookmarkEnd w:id="95"/>
      <w:r>
        <w:t>v.+n</w:t>
      </w:r>
      <w:bookmarkStart w:id="287" w:name="_GoBack"/>
      <w:bookmarkEnd w:id="287"/>
      <w:bookmarkStart w:id="96" w:name="2045-1516893668649"/>
      <w:bookmarkEnd w:id="96"/>
    </w:p>
    <w:p>
      <w:pPr>
        <w:ind w:firstLine="420"/>
        <w:rPr>
          <w:color w:val="0000FF"/>
        </w:rPr>
      </w:pPr>
      <w:bookmarkStart w:id="97" w:name="7221-1516770678946"/>
      <w:bookmarkEnd w:id="97"/>
      <w:r>
        <w:rPr>
          <w:color w:val="0000FF"/>
        </w:rPr>
        <w:t>一对多（1:n）</w:t>
      </w:r>
      <w:r>
        <w:rPr>
          <w:rFonts w:hint="eastAsia"/>
          <w:color w:val="0000FF"/>
          <w:lang w:eastAsia="zh-CN"/>
        </w:rPr>
        <w:t>找</w:t>
      </w:r>
      <w:r>
        <w:rPr>
          <w:rFonts w:hint="eastAsia"/>
          <w:color w:val="0000FF"/>
          <w:lang w:val="en-US" w:eastAsia="zh-CN"/>
        </w:rPr>
        <w:t>noun.+*的组合</w:t>
      </w:r>
    </w:p>
    <w:p>
      <w:pPr>
        <w:ind w:firstLine="840"/>
      </w:pPr>
      <w:bookmarkStart w:id="98" w:name="5076-1516893415001"/>
      <w:bookmarkEnd w:id="98"/>
      <w:r>
        <w:t>找出单个的，依着单个的，找出右熵</w:t>
      </w:r>
    </w:p>
    <w:p>
      <w:pPr>
        <w:ind w:firstLine="420"/>
        <w:rPr>
          <w:color w:val="0000FF"/>
        </w:rPr>
      </w:pPr>
      <w:bookmarkStart w:id="99" w:name="3276-1516718354825"/>
      <w:bookmarkEnd w:id="99"/>
      <w:r>
        <w:rPr>
          <w:color w:val="0000FF"/>
        </w:rPr>
        <w:t>多对一 （n:1）</w:t>
      </w:r>
      <w:r>
        <w:rPr>
          <w:rFonts w:hint="eastAsia"/>
          <w:color w:val="0000FF"/>
          <w:lang w:eastAsia="zh-CN"/>
        </w:rPr>
        <w:t>找</w:t>
      </w:r>
      <w:r>
        <w:rPr>
          <w:rFonts w:hint="eastAsia"/>
          <w:color w:val="0000FF"/>
          <w:lang w:val="en-US" w:eastAsia="zh-CN"/>
        </w:rPr>
        <w:t>*+noun.的组合</w:t>
      </w:r>
    </w:p>
    <w:p>
      <w:pPr>
        <w:ind w:firstLine="840"/>
      </w:pPr>
      <w:bookmarkStart w:id="100" w:name="3995-1516893536174"/>
      <w:bookmarkEnd w:id="100"/>
      <w:r>
        <w:t>找出单个的，依着单个的，找寻左熵</w:t>
      </w:r>
    </w:p>
    <w:p>
      <w:bookmarkStart w:id="101" w:name="1250-1516892680681"/>
      <w:bookmarkEnd w:id="101"/>
    </w:p>
    <w:p>
      <w:pPr>
        <w:rPr>
          <w:b/>
          <w:bCs/>
          <w:color w:val="0000FF"/>
          <w:sz w:val="24"/>
          <w:szCs w:val="28"/>
        </w:rPr>
      </w:pPr>
      <w:bookmarkStart w:id="102" w:name="8853-1516892691441"/>
      <w:bookmarkEnd w:id="102"/>
      <w:r>
        <w:rPr>
          <w:rFonts w:hint="eastAsia"/>
          <w:b/>
          <w:bCs/>
          <w:color w:val="0000FF"/>
          <w:sz w:val="24"/>
          <w:szCs w:val="28"/>
          <w:lang w:val="en-US" w:eastAsia="zh-CN"/>
        </w:rPr>
        <w:t>2）.</w:t>
      </w:r>
      <w:r>
        <w:rPr>
          <w:b/>
          <w:bCs/>
          <w:color w:val="0000FF"/>
          <w:sz w:val="24"/>
          <w:szCs w:val="28"/>
        </w:rPr>
        <w:t>通过正则可以解决的</w:t>
      </w:r>
    </w:p>
    <w:p>
      <w:pPr>
        <w:ind w:firstLine="420"/>
      </w:pPr>
      <w:bookmarkStart w:id="103" w:name="2668-1516893767177"/>
      <w:bookmarkEnd w:id="103"/>
      <w:r>
        <w:t>自动识别，添加入词典</w:t>
      </w:r>
    </w:p>
    <w:p>
      <w:pPr>
        <w:ind w:firstLine="420"/>
      </w:pPr>
      <w:bookmarkStart w:id="104" w:name="8964-1516893791748"/>
      <w:bookmarkEnd w:id="104"/>
    </w:p>
    <w:p>
      <w:pPr>
        <w:ind w:firstLine="420"/>
        <w:rPr>
          <w:rFonts w:hint="eastAsia" w:eastAsia="宋体"/>
          <w:lang w:val="en-US" w:eastAsia="zh-CN"/>
        </w:rPr>
      </w:pPr>
      <w:r>
        <w:rPr>
          <w:rFonts w:hint="eastAsia"/>
          <w:lang w:val="en-US" w:eastAsia="zh-CN"/>
        </w:rPr>
        <w:t>Eg：</w:t>
      </w:r>
    </w:p>
    <w:p>
      <w:pPr>
        <w:ind w:firstLine="420"/>
      </w:pPr>
      <w:bookmarkStart w:id="105" w:name="1442-1516892692926"/>
      <w:bookmarkEnd w:id="105"/>
      <w:r>
        <w:t>第+num+条</w:t>
      </w:r>
    </w:p>
    <w:p>
      <w:pPr>
        <w:ind w:firstLine="420"/>
      </w:pPr>
      <w:bookmarkStart w:id="106" w:name="3291-1516893831394"/>
      <w:bookmarkEnd w:id="106"/>
      <w:r>
        <w:t>否定词</w:t>
      </w:r>
    </w:p>
    <w:p>
      <w:pPr>
        <w:ind w:firstLine="420"/>
      </w:pPr>
      <w:bookmarkStart w:id="107" w:name="3257-1516892817423"/>
      <w:bookmarkEnd w:id="107"/>
      <w:bookmarkStart w:id="108" w:name="4026-1516764145830"/>
      <w:bookmarkEnd w:id="108"/>
      <w:r>
        <w:t>数量词</w:t>
      </w:r>
    </w:p>
    <w:p>
      <w:pPr>
        <w:ind w:firstLine="420"/>
      </w:pPr>
      <w:bookmarkStart w:id="109" w:name="6070-1516764149164"/>
      <w:bookmarkEnd w:id="109"/>
      <w:r>
        <w:t>。。。</w:t>
      </w:r>
    </w:p>
    <w:p>
      <w:pPr>
        <w:ind w:firstLine="420"/>
      </w:pPr>
      <w:bookmarkStart w:id="110" w:name="5744-1516770663778"/>
      <w:bookmarkEnd w:id="110"/>
    </w:p>
    <w:p>
      <w:pPr>
        <w:rPr>
          <w:b/>
          <w:bCs/>
        </w:rPr>
      </w:pPr>
      <w:bookmarkStart w:id="111" w:name="8692-1516770663938"/>
      <w:bookmarkEnd w:id="111"/>
      <w:bookmarkStart w:id="112" w:name="3499-1516762527631"/>
      <w:bookmarkEnd w:id="112"/>
      <w:r>
        <w:rPr>
          <w:b/>
          <w:bCs/>
          <w:color w:val="DF402A"/>
        </w:rPr>
        <w:t>6.条件随机场</w:t>
      </w:r>
    </w:p>
    <w:p>
      <w:pPr>
        <w:ind w:firstLine="420"/>
      </w:pPr>
      <w:bookmarkStart w:id="113" w:name="3789-1516762579726"/>
      <w:bookmarkEnd w:id="113"/>
      <w:r>
        <w:rPr>
          <w:color w:val="DF402A"/>
        </w:rPr>
        <w:t>以目前抽取出的词，作为训练数据，利用条件随机场，对训练语料进行建模，对于新的文书，可以完成自动词典添加的功能。</w:t>
      </w:r>
    </w:p>
    <w:p>
      <w:pPr>
        <w:ind w:firstLine="420"/>
        <w:rPr>
          <w:rFonts w:hint="eastAsia" w:eastAsia="宋体"/>
          <w:lang w:eastAsia="zh-CN"/>
        </w:rPr>
      </w:pPr>
      <w:bookmarkStart w:id="114" w:name="4392-1516762798412"/>
      <w:bookmarkEnd w:id="114"/>
      <w:bookmarkStart w:id="115" w:name="5819-1516765086994"/>
      <w:bookmarkEnd w:id="115"/>
      <w:bookmarkStart w:id="116" w:name="5153-1516765087178"/>
      <w:bookmarkEnd w:id="116"/>
      <w:r>
        <w:rPr>
          <w:rFonts w:hint="eastAsia" w:eastAsia="宋体"/>
          <w:lang w:eastAsia="zh-CN"/>
        </w:rPr>
        <w:drawing>
          <wp:inline distT="0" distB="0" distL="114300" distR="114300">
            <wp:extent cx="5267960" cy="3950970"/>
            <wp:effectExtent l="0" t="0" r="8890" b="11430"/>
            <wp:docPr id="3" name="图片 3" descr="TIM图片2018012609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图片20180126090555"/>
                    <pic:cNvPicPr>
                      <a:picLocks noChangeAspect="1"/>
                    </pic:cNvPicPr>
                  </pic:nvPicPr>
                  <pic:blipFill>
                    <a:blip r:embed="rId5"/>
                    <a:stretch>
                      <a:fillRect/>
                    </a:stretch>
                  </pic:blipFill>
                  <pic:spPr>
                    <a:xfrm>
                      <a:off x="0" y="0"/>
                      <a:ext cx="5267960" cy="3950970"/>
                    </a:xfrm>
                    <a:prstGeom prst="rect">
                      <a:avLst/>
                    </a:prstGeom>
                  </pic:spPr>
                </pic:pic>
              </a:graphicData>
            </a:graphic>
          </wp:inline>
        </w:drawing>
      </w:r>
    </w:p>
    <w:p>
      <w:bookmarkStart w:id="117" w:name="6964-1516765087338"/>
      <w:bookmarkEnd w:id="117"/>
      <w:r>
        <w:t>=========================================================</w:t>
      </w:r>
    </w:p>
    <w:p>
      <w:bookmarkStart w:id="118" w:name="1017-1516765092073"/>
      <w:bookmarkEnd w:id="118"/>
      <w:bookmarkStart w:id="119" w:name="3472-1516770664675"/>
      <w:bookmarkEnd w:id="119"/>
      <w:bookmarkStart w:id="120" w:name="4269-1516770664709"/>
      <w:bookmarkEnd w:id="120"/>
      <w:bookmarkStart w:id="121" w:name="8747-1516718417454"/>
      <w:bookmarkEnd w:id="121"/>
      <w:bookmarkStart w:id="122" w:name="1789-1516796444512"/>
      <w:bookmarkEnd w:id="122"/>
      <w:r>
        <w:t>准确率，召回率，F值</w:t>
      </w:r>
    </w:p>
    <w:p>
      <w:pPr>
        <w:ind w:firstLine="500" w:firstLineChars="0"/>
      </w:pPr>
      <w:bookmarkStart w:id="123" w:name="7079-1516870224085"/>
      <w:bookmarkEnd w:id="123"/>
      <w:r>
        <w:fldChar w:fldCharType="begin"/>
      </w:r>
      <w:r>
        <w:instrText xml:space="preserve"> HYPERLINK "http://sighan.cs.uchicago.edu/" \h </w:instrText>
      </w:r>
      <w:r>
        <w:fldChar w:fldCharType="separate"/>
      </w:r>
      <w:r>
        <w:t>SIGHAN</w:t>
      </w:r>
      <w:r>
        <w:fldChar w:fldCharType="end"/>
      </w:r>
      <w:r>
        <w:t>是国际计算语言学会（ACL）中文语言处理小组的简称，其英文全称为“Special Interest Group for Chinese Language Processing of the Association for Computational Linguistics”，又可以理解为“SIG汉“或“SIG漢“。</w:t>
      </w:r>
    </w:p>
    <w:p>
      <w:pPr>
        <w:ind w:firstLine="500" w:firstLineChars="0"/>
      </w:pPr>
      <w:bookmarkStart w:id="124" w:name="1390-1516870224289"/>
      <w:bookmarkEnd w:id="124"/>
      <w:r>
        <w:t>1) 介绍（Introduction）：</w:t>
      </w:r>
    </w:p>
    <w:p>
      <w:pPr>
        <w:ind w:firstLine="500" w:firstLineChars="0"/>
      </w:pPr>
      <w:bookmarkStart w:id="125" w:name="1079-1516882144102"/>
      <w:bookmarkEnd w:id="125"/>
      <w:r>
        <w:t>　　本目录包含了训练集、测试集及测试集的（黄金）标准切分，同时也包括了一个用于评分的脚本和一个可以作为基线测试的简单中文分词器。(This directory contains the training, test, and gold-standard data used in the 2nd International Chinese Word Segmentation Bakeoff. Also included is the script used to score the results submitted by the bakeoff participants and the simple segmenter used to generate the baseline and topline data.)</w:t>
      </w:r>
    </w:p>
    <w:p>
      <w:pPr>
        <w:ind w:firstLine="500" w:firstLineChars="0"/>
      </w:pPr>
      <w:bookmarkStart w:id="126" w:name="7894-1516882144102"/>
      <w:bookmarkEnd w:id="126"/>
      <w:r>
        <w:t>2) 文件列表（File List）</w:t>
      </w:r>
    </w:p>
    <w:p>
      <w:pPr>
        <w:ind w:firstLine="500" w:firstLineChars="0"/>
      </w:pPr>
      <w:bookmarkStart w:id="127" w:name="1997-1516882144102"/>
      <w:bookmarkEnd w:id="127"/>
      <w:r>
        <w:t>　　在gold目录里包含了测试集标准切分及从训练集中抽取的词表（Contains the gold standard segmentation of the test data along with the training data word lists.）</w:t>
      </w:r>
    </w:p>
    <w:p>
      <w:pPr>
        <w:ind w:firstLine="500" w:firstLineChars="0"/>
      </w:pPr>
      <w:bookmarkStart w:id="128" w:name="9581-1516882144102"/>
      <w:bookmarkEnd w:id="128"/>
      <w:r>
        <w:t>　　在scripts目录里包含了评分脚本和简单中文分词器（Contains the scoring script and simple segmenter.）</w:t>
      </w:r>
    </w:p>
    <w:p>
      <w:pPr>
        <w:ind w:firstLine="500" w:firstLineChars="0"/>
      </w:pPr>
      <w:bookmarkStart w:id="129" w:name="1435-1516882144102"/>
      <w:bookmarkEnd w:id="129"/>
      <w:r>
        <w:t>　　在testing目录里包含了未切分的测试数据（Contains the unsegmented test data.）</w:t>
      </w:r>
    </w:p>
    <w:p>
      <w:pPr>
        <w:ind w:firstLine="500" w:firstLineChars="0"/>
      </w:pPr>
      <w:bookmarkStart w:id="130" w:name="3253-1516882144102"/>
      <w:bookmarkEnd w:id="130"/>
      <w:r>
        <w:t>　　在training目录里包含了已经切分好的标准训练数据（Contains the segmented training data.）</w:t>
      </w:r>
    </w:p>
    <w:p>
      <w:pPr>
        <w:ind w:firstLine="500" w:firstLineChars="0"/>
      </w:pPr>
      <w:bookmarkStart w:id="131" w:name="7488-1516882144102"/>
      <w:bookmarkEnd w:id="131"/>
      <w:r>
        <w:t>　　在doc目录里包括了bakeoff的一些指南（Contains the instructions used in the bakeoff.）</w:t>
      </w:r>
    </w:p>
    <w:p>
      <w:pPr>
        <w:ind w:firstLine="500" w:firstLineChars="0"/>
      </w:pPr>
      <w:bookmarkStart w:id="132" w:name="2757-1516882144102"/>
      <w:bookmarkEnd w:id="132"/>
      <w:r>
        <w:t>3) 编码（Encoding Issues）</w:t>
      </w:r>
    </w:p>
    <w:p>
      <w:pPr>
        <w:ind w:firstLine="500" w:firstLineChars="0"/>
      </w:pPr>
      <w:bookmarkStart w:id="133" w:name="6927-1516882144102"/>
      <w:bookmarkEnd w:id="133"/>
      <w:r>
        <w:t>　　文件包括扩展名”.utf8”则其编码为UTF-8(Files with the extension ".utf8" are encoded in UTF-8 Unicode.)</w:t>
      </w:r>
    </w:p>
    <w:p>
      <w:pPr>
        <w:ind w:firstLine="500" w:firstLineChars="0"/>
      </w:pPr>
      <w:bookmarkStart w:id="134" w:name="5561-1516882144102"/>
      <w:bookmarkEnd w:id="134"/>
      <w:r>
        <w:t>　　文件包括扩展名”.txt”则其编码分别为（Files with the extension ".txt" are encoded as follows）:</w:t>
      </w:r>
    </w:p>
    <w:p>
      <w:pPr>
        <w:ind w:firstLine="500" w:firstLineChars="0"/>
      </w:pPr>
      <w:bookmarkStart w:id="135" w:name="8500-1516882144102"/>
      <w:bookmarkEnd w:id="135"/>
      <w:r>
        <w:t>　　前缀为as_，代表的是台湾中央研究院提供，编码为Big Five (CP950)；</w:t>
      </w:r>
    </w:p>
    <w:p>
      <w:pPr>
        <w:ind w:firstLine="500" w:firstLineChars="0"/>
      </w:pPr>
      <w:bookmarkStart w:id="136" w:name="7729-1516882144102"/>
      <w:bookmarkEnd w:id="136"/>
      <w:r>
        <w:t>　　前缀为hk_，代表的是香港城市大学提供，编码为Big Five/HKSCS；</w:t>
      </w:r>
    </w:p>
    <w:p>
      <w:pPr>
        <w:ind w:firstLine="500" w:firstLineChars="0"/>
      </w:pPr>
      <w:bookmarkStart w:id="137" w:name="5059-1516882144102"/>
      <w:bookmarkEnd w:id="137"/>
      <w:r>
        <w:t>　　前缀为msr_，代表的是微软亚洲研究院提供，编码为 EUC-CN (CP936)；</w:t>
      </w:r>
    </w:p>
    <w:p>
      <w:pPr>
        <w:ind w:firstLine="500" w:firstLineChars="0"/>
      </w:pPr>
      <w:bookmarkStart w:id="138" w:name="3072-1516882144102"/>
      <w:bookmarkEnd w:id="138"/>
      <w:r>
        <w:t>　　前缀为pku_，代表的北京大学提供，编码为EUC-CN (CP936)；</w:t>
      </w:r>
    </w:p>
    <w:p>
      <w:pPr>
        <w:ind w:firstLine="500" w:firstLineChars="0"/>
      </w:pPr>
      <w:bookmarkStart w:id="139" w:name="6446-1516882144102"/>
      <w:bookmarkEnd w:id="139"/>
      <w:r>
        <w:t>　　EUC-CN即是GB2312（EUC-CN is often called "GB" or "GB2312" encoding, though technically GB2312 is a character set, not a character encoding.）</w:t>
      </w:r>
    </w:p>
    <w:p>
      <w:pPr>
        <w:ind w:firstLine="500" w:firstLineChars="0"/>
      </w:pPr>
      <w:bookmarkStart w:id="140" w:name="3180-1516882144102"/>
      <w:bookmarkEnd w:id="140"/>
      <w:r>
        <w:t>4） 评分（Scoring）</w:t>
      </w:r>
    </w:p>
    <w:p>
      <w:pPr>
        <w:ind w:firstLine="500" w:firstLineChars="0"/>
      </w:pPr>
      <w:bookmarkStart w:id="141" w:name="9210-1516882144102"/>
      <w:bookmarkEnd w:id="141"/>
      <w:r>
        <w:t>　　评分脚本“score”是用来比较两个分词文件的，需要三个参数（The script 'score' is used to generate compare two segmentations. The script takes three arguments)：</w:t>
      </w:r>
    </w:p>
    <w:p>
      <w:pPr>
        <w:ind w:firstLine="500" w:firstLineChars="0"/>
      </w:pPr>
      <w:bookmarkStart w:id="142" w:name="5656-1516882144102"/>
      <w:bookmarkEnd w:id="142"/>
      <w:r>
        <w:t>　　1. 训练集词表（The training set word list）</w:t>
      </w:r>
    </w:p>
    <w:p>
      <w:pPr>
        <w:ind w:firstLine="500" w:firstLineChars="0"/>
      </w:pPr>
      <w:bookmarkStart w:id="143" w:name="7730-1516882144102"/>
      <w:bookmarkEnd w:id="143"/>
      <w:r>
        <w:t>　　2. “黄金”标准分词文件（The gold standard segmentation）</w:t>
      </w:r>
    </w:p>
    <w:p>
      <w:pPr>
        <w:ind w:firstLine="500" w:firstLineChars="0"/>
      </w:pPr>
      <w:bookmarkStart w:id="144" w:name="5980-1516882144102"/>
      <w:bookmarkEnd w:id="144"/>
      <w:r>
        <w:t>　　3. 测试集的切分文件（The segmented test file）</w:t>
      </w:r>
    </w:p>
    <w:p>
      <w:pPr>
        <w:ind w:firstLine="500" w:firstLineChars="0"/>
      </w:pPr>
      <w:bookmarkStart w:id="145" w:name="5497-1516884566619"/>
      <w:bookmarkEnd w:id="145"/>
    </w:p>
    <w:p>
      <w:pPr>
        <w:ind w:firstLine="500" w:firstLineChars="0"/>
      </w:pPr>
      <w:bookmarkStart w:id="146" w:name="7490-1516884566792"/>
      <w:bookmarkEnd w:id="146"/>
      <w:r>
        <w:t>准确率(Precision)和召回率(Recall)</w:t>
      </w:r>
    </w:p>
    <w:p>
      <w:pPr>
        <w:ind w:firstLine="500" w:firstLineChars="0"/>
      </w:pPr>
      <w:bookmarkStart w:id="147" w:name="9440-1516884567697"/>
      <w:bookmarkEnd w:id="147"/>
      <w:r>
        <w:t>Precision = 正确切分出的词的数目/切分出的词的总数</w:t>
      </w:r>
    </w:p>
    <w:p>
      <w:pPr>
        <w:ind w:firstLine="500" w:firstLineChars="0"/>
      </w:pPr>
      <w:bookmarkStart w:id="148" w:name="7387-1516884567697"/>
      <w:bookmarkEnd w:id="148"/>
      <w:r>
        <w:t>Recall = 正确切分出的词的数目/应切分出的词的总数</w:t>
      </w:r>
    </w:p>
    <w:p>
      <w:pPr>
        <w:ind w:firstLine="500" w:firstLineChars="0"/>
      </w:pPr>
      <w:bookmarkStart w:id="149" w:name="6033-1516884567697"/>
      <w:bookmarkEnd w:id="149"/>
      <w:r>
        <w:t> </w:t>
      </w:r>
    </w:p>
    <w:p>
      <w:pPr>
        <w:ind w:firstLine="500" w:firstLineChars="0"/>
      </w:pPr>
      <w:bookmarkStart w:id="150" w:name="8300-1516884567697"/>
      <w:bookmarkEnd w:id="150"/>
      <w:r>
        <w:t>综合性能指标F-measure</w:t>
      </w:r>
    </w:p>
    <w:p>
      <w:pPr>
        <w:ind w:firstLine="500" w:firstLineChars="0"/>
      </w:pPr>
      <w:bookmarkStart w:id="151" w:name="5992-1516884567697"/>
      <w:bookmarkEnd w:id="151"/>
      <w:r>
        <w:t>Fβ = (β2 + 1)*Precision*Recall/(β2*Precision + Recall)</w:t>
      </w:r>
    </w:p>
    <w:p>
      <w:pPr>
        <w:ind w:firstLine="500" w:firstLineChars="0"/>
      </w:pPr>
      <w:bookmarkStart w:id="152" w:name="0081-1516884567697"/>
      <w:bookmarkEnd w:id="152"/>
      <w:r>
        <w:t>β为权重因子，如果将准确率和召回率同等看待，取β = 1，就得到最常用的F1-measure</w:t>
      </w:r>
    </w:p>
    <w:p>
      <w:pPr>
        <w:ind w:firstLine="500" w:firstLineChars="0"/>
      </w:pPr>
      <w:bookmarkStart w:id="153" w:name="1885-1516884567697"/>
      <w:bookmarkEnd w:id="153"/>
      <w:r>
        <w:t>F1 = 2*Precisiton*Recall/(Precision+Recall)</w:t>
      </w:r>
    </w:p>
    <w:p>
      <w:pPr>
        <w:ind w:firstLine="500" w:firstLineChars="0"/>
      </w:pPr>
      <w:bookmarkStart w:id="154" w:name="9759-1516884567697"/>
      <w:bookmarkEnd w:id="154"/>
      <w:r>
        <w:t> </w:t>
      </w:r>
    </w:p>
    <w:p>
      <w:pPr>
        <w:ind w:firstLine="500" w:firstLineChars="0"/>
      </w:pPr>
      <w:bookmarkStart w:id="155" w:name="5485-1516884567697"/>
      <w:bookmarkEnd w:id="155"/>
      <w:r>
        <w:t>未登录词召回率(R_OOV)和词典中词的召回率(R_IV)</w:t>
      </w:r>
    </w:p>
    <w:p>
      <w:pPr>
        <w:ind w:firstLine="500" w:firstLineChars="0"/>
      </w:pPr>
      <w:bookmarkStart w:id="156" w:name="6082-1516884567697"/>
      <w:bookmarkEnd w:id="156"/>
      <w:r>
        <w:t>R_OOV = 正确切分出的未登录词的数目/标准答案中未知词的总数</w:t>
      </w:r>
    </w:p>
    <w:p>
      <w:pPr>
        <w:ind w:firstLine="500" w:firstLineChars="0"/>
      </w:pPr>
      <w:bookmarkStart w:id="157" w:name="1983-1516884567697"/>
      <w:bookmarkEnd w:id="157"/>
      <w:r>
        <w:t>R_IV = 正确切分出的已知词的数目/标准答案中已知词的总数</w:t>
      </w:r>
    </w:p>
    <w:p>
      <w:pPr>
        <w:ind w:firstLine="500" w:firstLineChars="0"/>
      </w:pPr>
      <w:bookmarkStart w:id="158" w:name="9449-1516884568274"/>
      <w:bookmarkEnd w:id="158"/>
    </w:p>
    <w:p>
      <w:pPr>
        <w:ind w:firstLine="500" w:firstLineChars="0"/>
      </w:pPr>
      <w:bookmarkStart w:id="159" w:name="9511-1516796445703"/>
      <w:bookmarkEnd w:id="159"/>
      <w:r>
        <w:t>=======================================================</w:t>
      </w:r>
    </w:p>
    <w:p>
      <w:pPr>
        <w:ind w:firstLine="500" w:firstLineChars="0"/>
      </w:pPr>
      <w:bookmarkStart w:id="160" w:name="1737-1516796446614"/>
      <w:bookmarkEnd w:id="160"/>
      <w:r>
        <w:t>另附词性标注表如下：</w:t>
      </w:r>
    </w:p>
    <w:p>
      <w:pPr>
        <w:ind w:firstLine="500" w:firstLineChars="0"/>
      </w:pPr>
      <w:bookmarkStart w:id="161" w:name="9039-1516796447397"/>
      <w:bookmarkEnd w:id="161"/>
    </w:p>
    <w:p>
      <w:pPr>
        <w:ind w:firstLine="500" w:firstLineChars="0"/>
      </w:pPr>
      <w:bookmarkStart w:id="162" w:name="8175-1516796447397"/>
      <w:bookmarkEnd w:id="162"/>
      <w:r>
        <w:t>1. 名词 (1个一类，7个二类，5个三类)</w:t>
      </w:r>
    </w:p>
    <w:p>
      <w:pPr>
        <w:ind w:firstLine="500" w:firstLineChars="0"/>
      </w:pPr>
      <w:bookmarkStart w:id="163" w:name="6930-1516796447398"/>
      <w:bookmarkEnd w:id="163"/>
      <w:r>
        <w:t>名词分为以下子类：</w:t>
      </w:r>
    </w:p>
    <w:p>
      <w:pPr>
        <w:ind w:firstLine="500" w:firstLineChars="0"/>
      </w:pPr>
      <w:bookmarkStart w:id="164" w:name="1665-1516796447399"/>
      <w:bookmarkEnd w:id="164"/>
      <w:r>
        <w:t>n 名词</w:t>
      </w:r>
    </w:p>
    <w:p>
      <w:pPr>
        <w:ind w:firstLine="500" w:firstLineChars="0"/>
      </w:pPr>
      <w:bookmarkStart w:id="165" w:name="8476-1516796447399"/>
      <w:bookmarkEnd w:id="165"/>
      <w:r>
        <w:t>nr 人名</w:t>
      </w:r>
    </w:p>
    <w:p>
      <w:pPr>
        <w:ind w:firstLine="500" w:firstLineChars="0"/>
      </w:pPr>
      <w:bookmarkStart w:id="166" w:name="5053-1516796447400"/>
      <w:bookmarkEnd w:id="166"/>
      <w:r>
        <w:t>nr1 汉语姓氏</w:t>
      </w:r>
    </w:p>
    <w:p>
      <w:pPr>
        <w:ind w:firstLine="500" w:firstLineChars="0"/>
      </w:pPr>
      <w:bookmarkStart w:id="167" w:name="6229-1516796447400"/>
      <w:bookmarkEnd w:id="167"/>
      <w:r>
        <w:t>nr2 汉语名字</w:t>
      </w:r>
    </w:p>
    <w:p>
      <w:pPr>
        <w:ind w:firstLine="500" w:firstLineChars="0"/>
      </w:pPr>
      <w:bookmarkStart w:id="168" w:name="2362-1516796447401"/>
      <w:bookmarkEnd w:id="168"/>
      <w:r>
        <w:t>nrj 日语人名</w:t>
      </w:r>
    </w:p>
    <w:p>
      <w:pPr>
        <w:ind w:firstLine="500" w:firstLineChars="0"/>
      </w:pPr>
      <w:bookmarkStart w:id="169" w:name="3062-1516796447408"/>
      <w:bookmarkEnd w:id="169"/>
      <w:r>
        <w:t>nrf 音译人名</w:t>
      </w:r>
    </w:p>
    <w:p>
      <w:pPr>
        <w:ind w:firstLine="500" w:firstLineChars="0"/>
      </w:pPr>
      <w:bookmarkStart w:id="170" w:name="5840-1516796447409"/>
      <w:bookmarkEnd w:id="170"/>
      <w:r>
        <w:t>ns 地名</w:t>
      </w:r>
    </w:p>
    <w:p>
      <w:pPr>
        <w:ind w:firstLine="500" w:firstLineChars="0"/>
      </w:pPr>
      <w:bookmarkStart w:id="171" w:name="2760-1516796447410"/>
      <w:bookmarkEnd w:id="171"/>
      <w:r>
        <w:t>nsf 音译地名</w:t>
      </w:r>
    </w:p>
    <w:p>
      <w:pPr>
        <w:ind w:firstLine="500" w:firstLineChars="0"/>
      </w:pPr>
      <w:bookmarkStart w:id="172" w:name="3276-1516796447411"/>
      <w:bookmarkEnd w:id="172"/>
      <w:r>
        <w:t>nt 机构团体名</w:t>
      </w:r>
    </w:p>
    <w:p>
      <w:pPr>
        <w:ind w:firstLine="500" w:firstLineChars="0"/>
      </w:pPr>
      <w:bookmarkStart w:id="173" w:name="9812-1516796447412"/>
      <w:bookmarkEnd w:id="173"/>
      <w:r>
        <w:t>nz 其它专名</w:t>
      </w:r>
    </w:p>
    <w:p>
      <w:pPr>
        <w:ind w:firstLine="500" w:firstLineChars="0"/>
      </w:pPr>
      <w:bookmarkStart w:id="174" w:name="6039-1516796447412"/>
      <w:bookmarkEnd w:id="174"/>
      <w:r>
        <w:t>nl 名词性惯用语</w:t>
      </w:r>
    </w:p>
    <w:p>
      <w:pPr>
        <w:ind w:firstLine="500" w:firstLineChars="0"/>
      </w:pPr>
      <w:bookmarkStart w:id="175" w:name="2768-1516796447412"/>
      <w:bookmarkEnd w:id="175"/>
      <w:r>
        <w:t>ng 名词性语素</w:t>
      </w:r>
    </w:p>
    <w:p>
      <w:pPr>
        <w:ind w:firstLine="500" w:firstLineChars="0"/>
      </w:pPr>
      <w:bookmarkStart w:id="176" w:name="9863-1516796447413"/>
      <w:bookmarkEnd w:id="176"/>
      <w:r>
        <w:t>2. 时间词(1个一类，1个二类)</w:t>
      </w:r>
    </w:p>
    <w:p>
      <w:pPr>
        <w:ind w:firstLine="500" w:firstLineChars="0"/>
      </w:pPr>
      <w:bookmarkStart w:id="177" w:name="3720-1516796447414"/>
      <w:bookmarkEnd w:id="177"/>
      <w:r>
        <w:t>t 时间词</w:t>
      </w:r>
    </w:p>
    <w:p>
      <w:pPr>
        <w:ind w:firstLine="500" w:firstLineChars="0"/>
      </w:pPr>
      <w:bookmarkStart w:id="178" w:name="7762-1516796447415"/>
      <w:bookmarkEnd w:id="178"/>
      <w:r>
        <w:t>tg 时间词性语素</w:t>
      </w:r>
    </w:p>
    <w:p>
      <w:pPr>
        <w:ind w:firstLine="500" w:firstLineChars="0"/>
      </w:pPr>
      <w:bookmarkStart w:id="179" w:name="4963-1516796447415"/>
      <w:bookmarkEnd w:id="179"/>
      <w:r>
        <w:t>3. 处所词(1个一类)</w:t>
      </w:r>
    </w:p>
    <w:p>
      <w:pPr>
        <w:ind w:firstLine="500" w:firstLineChars="0"/>
      </w:pPr>
      <w:bookmarkStart w:id="180" w:name="7088-1516796447416"/>
      <w:bookmarkEnd w:id="180"/>
      <w:r>
        <w:t>s 处所词</w:t>
      </w:r>
    </w:p>
    <w:p>
      <w:pPr>
        <w:ind w:firstLine="500" w:firstLineChars="0"/>
      </w:pPr>
      <w:bookmarkStart w:id="181" w:name="5313-1516796447416"/>
      <w:bookmarkEnd w:id="181"/>
      <w:r>
        <w:t>4. 方位词(1个一类)</w:t>
      </w:r>
    </w:p>
    <w:p>
      <w:pPr>
        <w:ind w:firstLine="500" w:firstLineChars="0"/>
      </w:pPr>
      <w:bookmarkStart w:id="182" w:name="3570-1516796447417"/>
      <w:bookmarkEnd w:id="182"/>
      <w:r>
        <w:t>f 方位词</w:t>
      </w:r>
    </w:p>
    <w:p>
      <w:pPr>
        <w:ind w:firstLine="500" w:firstLineChars="0"/>
      </w:pPr>
      <w:bookmarkStart w:id="183" w:name="4316-1516796447417"/>
      <w:bookmarkEnd w:id="183"/>
      <w:r>
        <w:t>5. 动词(1个一类，9个二类)</w:t>
      </w:r>
    </w:p>
    <w:p>
      <w:pPr>
        <w:ind w:firstLine="500" w:firstLineChars="0"/>
      </w:pPr>
      <w:bookmarkStart w:id="184" w:name="9962-1516796447418"/>
      <w:bookmarkEnd w:id="184"/>
      <w:r>
        <w:t>v 动词</w:t>
      </w:r>
    </w:p>
    <w:p>
      <w:pPr>
        <w:ind w:firstLine="500" w:firstLineChars="0"/>
      </w:pPr>
      <w:bookmarkStart w:id="185" w:name="4956-1516796447418"/>
      <w:bookmarkEnd w:id="185"/>
      <w:r>
        <w:t>vd 副动词</w:t>
      </w:r>
    </w:p>
    <w:p>
      <w:pPr>
        <w:ind w:firstLine="500" w:firstLineChars="0"/>
      </w:pPr>
      <w:bookmarkStart w:id="186" w:name="4017-1516796447418"/>
      <w:bookmarkEnd w:id="186"/>
      <w:r>
        <w:t>vn 名动词</w:t>
      </w:r>
    </w:p>
    <w:p>
      <w:pPr>
        <w:ind w:firstLine="500" w:firstLineChars="0"/>
      </w:pPr>
      <w:bookmarkStart w:id="187" w:name="1236-1516796447419"/>
      <w:bookmarkEnd w:id="187"/>
      <w:r>
        <w:t>vshi 动词“是”</w:t>
      </w:r>
    </w:p>
    <w:p>
      <w:pPr>
        <w:ind w:firstLine="500" w:firstLineChars="0"/>
      </w:pPr>
      <w:bookmarkStart w:id="188" w:name="3638-1516796447419"/>
      <w:bookmarkEnd w:id="188"/>
      <w:r>
        <w:t>vyou 动词“有”</w:t>
      </w:r>
    </w:p>
    <w:p>
      <w:pPr>
        <w:ind w:firstLine="500" w:firstLineChars="0"/>
      </w:pPr>
      <w:bookmarkStart w:id="189" w:name="8950-1516796447420"/>
      <w:bookmarkEnd w:id="189"/>
      <w:r>
        <w:t>vf 趋向动词</w:t>
      </w:r>
    </w:p>
    <w:p>
      <w:pPr>
        <w:ind w:firstLine="500" w:firstLineChars="0"/>
      </w:pPr>
      <w:bookmarkStart w:id="190" w:name="6946-1516796447420"/>
      <w:bookmarkEnd w:id="190"/>
      <w:r>
        <w:t>vx 形式动词</w:t>
      </w:r>
    </w:p>
    <w:p>
      <w:pPr>
        <w:ind w:firstLine="500" w:firstLineChars="0"/>
      </w:pPr>
      <w:bookmarkStart w:id="191" w:name="5114-1516796447421"/>
      <w:bookmarkEnd w:id="191"/>
      <w:r>
        <w:t>vi 不及物动词（内动词）</w:t>
      </w:r>
    </w:p>
    <w:p>
      <w:pPr>
        <w:ind w:firstLine="500" w:firstLineChars="0"/>
      </w:pPr>
      <w:bookmarkStart w:id="192" w:name="8350-1516796447421"/>
      <w:bookmarkEnd w:id="192"/>
      <w:r>
        <w:t>vl 动词性惯用语</w:t>
      </w:r>
    </w:p>
    <w:p>
      <w:pPr>
        <w:ind w:firstLine="500" w:firstLineChars="0"/>
      </w:pPr>
      <w:bookmarkStart w:id="193" w:name="4758-1516796447422"/>
      <w:bookmarkEnd w:id="193"/>
      <w:r>
        <w:t>vg 动词性语素</w:t>
      </w:r>
    </w:p>
    <w:p>
      <w:pPr>
        <w:ind w:firstLine="500" w:firstLineChars="0"/>
      </w:pPr>
      <w:bookmarkStart w:id="194" w:name="8833-1516796447423"/>
      <w:bookmarkEnd w:id="194"/>
      <w:r>
        <w:t>6. 形容词(1个一类，4个二类)</w:t>
      </w:r>
    </w:p>
    <w:p>
      <w:pPr>
        <w:ind w:firstLine="500" w:firstLineChars="0"/>
      </w:pPr>
      <w:bookmarkStart w:id="195" w:name="4193-1516796447423"/>
      <w:bookmarkEnd w:id="195"/>
      <w:r>
        <w:t>a 形容词</w:t>
      </w:r>
    </w:p>
    <w:p>
      <w:pPr>
        <w:ind w:firstLine="500" w:firstLineChars="0"/>
      </w:pPr>
      <w:bookmarkStart w:id="196" w:name="3880-1516796447424"/>
      <w:bookmarkEnd w:id="196"/>
      <w:r>
        <w:t>ad 副形词</w:t>
      </w:r>
    </w:p>
    <w:p>
      <w:pPr>
        <w:ind w:firstLine="500" w:firstLineChars="0"/>
      </w:pPr>
      <w:bookmarkStart w:id="197" w:name="5070-1516796447424"/>
      <w:bookmarkEnd w:id="197"/>
      <w:r>
        <w:t>an 名形词</w:t>
      </w:r>
    </w:p>
    <w:p>
      <w:pPr>
        <w:ind w:firstLine="500" w:firstLineChars="0"/>
      </w:pPr>
      <w:bookmarkStart w:id="198" w:name="4715-1516796447424"/>
      <w:bookmarkEnd w:id="198"/>
      <w:r>
        <w:t>ag 形容词性语素</w:t>
      </w:r>
    </w:p>
    <w:p>
      <w:pPr>
        <w:ind w:firstLine="500" w:firstLineChars="0"/>
      </w:pPr>
      <w:bookmarkStart w:id="199" w:name="5544-1516796447425"/>
      <w:bookmarkEnd w:id="199"/>
      <w:r>
        <w:t>al 形容词性惯用语</w:t>
      </w:r>
    </w:p>
    <w:p>
      <w:pPr>
        <w:ind w:firstLine="500" w:firstLineChars="0"/>
      </w:pPr>
      <w:bookmarkStart w:id="200" w:name="2282-1516796447425"/>
      <w:bookmarkEnd w:id="200"/>
      <w:r>
        <w:t>7. 区别词(1个一类，2个二类)</w:t>
      </w:r>
    </w:p>
    <w:p>
      <w:pPr>
        <w:ind w:firstLine="500" w:firstLineChars="0"/>
      </w:pPr>
      <w:bookmarkStart w:id="201" w:name="5183-1516796447426"/>
      <w:bookmarkEnd w:id="201"/>
      <w:r>
        <w:t>b 区别词</w:t>
      </w:r>
    </w:p>
    <w:p>
      <w:pPr>
        <w:ind w:firstLine="500" w:firstLineChars="0"/>
      </w:pPr>
      <w:bookmarkStart w:id="202" w:name="5467-1516796447426"/>
      <w:bookmarkEnd w:id="202"/>
      <w:r>
        <w:t>bl 区别词性惯用语</w:t>
      </w:r>
    </w:p>
    <w:p>
      <w:pPr>
        <w:ind w:firstLine="500" w:firstLineChars="0"/>
      </w:pPr>
      <w:bookmarkStart w:id="203" w:name="7176-1516796447427"/>
      <w:bookmarkEnd w:id="203"/>
      <w:r>
        <w:t>8. 状态词(1个一类)</w:t>
      </w:r>
    </w:p>
    <w:p>
      <w:pPr>
        <w:ind w:firstLine="500" w:firstLineChars="0"/>
      </w:pPr>
      <w:bookmarkStart w:id="204" w:name="7841-1516796447428"/>
      <w:bookmarkEnd w:id="204"/>
      <w:r>
        <w:t>z 状态词</w:t>
      </w:r>
    </w:p>
    <w:p>
      <w:pPr>
        <w:ind w:firstLine="500" w:firstLineChars="0"/>
      </w:pPr>
      <w:bookmarkStart w:id="205" w:name="5626-1516796447428"/>
      <w:bookmarkEnd w:id="205"/>
      <w:r>
        <w:t>9. 代词(1个一类，4个二类，6个三类)</w:t>
      </w:r>
    </w:p>
    <w:p>
      <w:pPr>
        <w:ind w:firstLine="500" w:firstLineChars="0"/>
      </w:pPr>
      <w:bookmarkStart w:id="206" w:name="3463-1516796447429"/>
      <w:bookmarkEnd w:id="206"/>
      <w:r>
        <w:t>r 代词</w:t>
      </w:r>
    </w:p>
    <w:p>
      <w:pPr>
        <w:ind w:firstLine="500" w:firstLineChars="0"/>
      </w:pPr>
      <w:bookmarkStart w:id="207" w:name="9868-1516796447429"/>
      <w:bookmarkEnd w:id="207"/>
      <w:r>
        <w:t>rr 人称代词</w:t>
      </w:r>
    </w:p>
    <w:p>
      <w:pPr>
        <w:ind w:firstLine="500" w:firstLineChars="0"/>
      </w:pPr>
      <w:bookmarkStart w:id="208" w:name="5612-1516796447431"/>
      <w:bookmarkEnd w:id="208"/>
      <w:r>
        <w:t>rz 指示代词</w:t>
      </w:r>
    </w:p>
    <w:p>
      <w:pPr>
        <w:ind w:firstLine="500" w:firstLineChars="0"/>
      </w:pPr>
      <w:bookmarkStart w:id="209" w:name="6383-1516796447431"/>
      <w:bookmarkEnd w:id="209"/>
      <w:r>
        <w:t>rzt 时间指示代词</w:t>
      </w:r>
    </w:p>
    <w:p>
      <w:pPr>
        <w:ind w:firstLine="500" w:firstLineChars="0"/>
      </w:pPr>
      <w:bookmarkStart w:id="210" w:name="2088-1516796447431"/>
      <w:bookmarkEnd w:id="210"/>
      <w:r>
        <w:t>rzs 处所指示代词</w:t>
      </w:r>
    </w:p>
    <w:p>
      <w:pPr>
        <w:ind w:firstLine="500" w:firstLineChars="0"/>
      </w:pPr>
      <w:bookmarkStart w:id="211" w:name="9841-1516796447432"/>
      <w:bookmarkEnd w:id="211"/>
      <w:r>
        <w:t>rzv 谓词性指示代词</w:t>
      </w:r>
    </w:p>
    <w:p>
      <w:pPr>
        <w:ind w:firstLine="500" w:firstLineChars="0"/>
      </w:pPr>
      <w:bookmarkStart w:id="212" w:name="4224-1516796447432"/>
      <w:bookmarkEnd w:id="212"/>
      <w:r>
        <w:t>ry 疑问代词</w:t>
      </w:r>
    </w:p>
    <w:p>
      <w:pPr>
        <w:ind w:firstLine="500" w:firstLineChars="0"/>
      </w:pPr>
      <w:bookmarkStart w:id="213" w:name="2512-1516796447433"/>
      <w:bookmarkEnd w:id="213"/>
      <w:r>
        <w:t>ryt 时间疑问代词</w:t>
      </w:r>
    </w:p>
    <w:p>
      <w:pPr>
        <w:ind w:firstLine="500" w:firstLineChars="0"/>
      </w:pPr>
      <w:bookmarkStart w:id="214" w:name="3862-1516796447433"/>
      <w:bookmarkEnd w:id="214"/>
      <w:r>
        <w:t>rys 处所疑问代词</w:t>
      </w:r>
    </w:p>
    <w:p>
      <w:pPr>
        <w:ind w:firstLine="500" w:firstLineChars="0"/>
      </w:pPr>
      <w:bookmarkStart w:id="215" w:name="7336-1516796447433"/>
      <w:bookmarkEnd w:id="215"/>
      <w:r>
        <w:t>ryv 谓词性疑问代词</w:t>
      </w:r>
    </w:p>
    <w:p>
      <w:pPr>
        <w:ind w:firstLine="500" w:firstLineChars="0"/>
      </w:pPr>
      <w:bookmarkStart w:id="216" w:name="9089-1516796447434"/>
      <w:bookmarkEnd w:id="216"/>
      <w:r>
        <w:t>rg 代词性语素</w:t>
      </w:r>
    </w:p>
    <w:p>
      <w:pPr>
        <w:ind w:firstLine="500" w:firstLineChars="0"/>
      </w:pPr>
      <w:bookmarkStart w:id="217" w:name="5310-1516796447434"/>
      <w:bookmarkEnd w:id="217"/>
      <w:r>
        <w:t>10. 数词(1个一类，1个二类)</w:t>
      </w:r>
    </w:p>
    <w:p>
      <w:pPr>
        <w:ind w:firstLine="500" w:firstLineChars="0"/>
      </w:pPr>
      <w:bookmarkStart w:id="218" w:name="4778-1516796447435"/>
      <w:bookmarkEnd w:id="218"/>
      <w:r>
        <w:t>m 数词</w:t>
      </w:r>
    </w:p>
    <w:p>
      <w:pPr>
        <w:ind w:firstLine="500" w:firstLineChars="0"/>
      </w:pPr>
      <w:bookmarkStart w:id="219" w:name="5358-1516796447435"/>
      <w:bookmarkEnd w:id="219"/>
      <w:r>
        <w:t>mq 数量词</w:t>
      </w:r>
    </w:p>
    <w:p>
      <w:pPr>
        <w:ind w:firstLine="500" w:firstLineChars="0"/>
      </w:pPr>
      <w:bookmarkStart w:id="220" w:name="5131-1516796447436"/>
      <w:bookmarkEnd w:id="220"/>
      <w:r>
        <w:t>11. 量词(1个一类，2个二类)</w:t>
      </w:r>
    </w:p>
    <w:p>
      <w:pPr>
        <w:ind w:firstLine="500" w:firstLineChars="0"/>
      </w:pPr>
      <w:bookmarkStart w:id="221" w:name="8547-1516796447436"/>
      <w:bookmarkEnd w:id="221"/>
      <w:r>
        <w:t>q 量词</w:t>
      </w:r>
    </w:p>
    <w:p>
      <w:pPr>
        <w:ind w:firstLine="500" w:firstLineChars="0"/>
      </w:pPr>
      <w:bookmarkStart w:id="222" w:name="7785-1516796447436"/>
      <w:bookmarkEnd w:id="222"/>
      <w:r>
        <w:t>qv 动量词</w:t>
      </w:r>
    </w:p>
    <w:p>
      <w:pPr>
        <w:ind w:firstLine="500" w:firstLineChars="0"/>
      </w:pPr>
      <w:bookmarkStart w:id="223" w:name="5154-1516796447437"/>
      <w:bookmarkEnd w:id="223"/>
      <w:r>
        <w:t>qt 时量词</w:t>
      </w:r>
    </w:p>
    <w:p>
      <w:pPr>
        <w:ind w:firstLine="500" w:firstLineChars="0"/>
      </w:pPr>
      <w:bookmarkStart w:id="224" w:name="5664-1516796447438"/>
      <w:bookmarkEnd w:id="224"/>
      <w:r>
        <w:t>12. 副词(1个一类)</w:t>
      </w:r>
    </w:p>
    <w:p>
      <w:pPr>
        <w:ind w:firstLine="500" w:firstLineChars="0"/>
      </w:pPr>
      <w:bookmarkStart w:id="225" w:name="2768-1516796447438"/>
      <w:bookmarkEnd w:id="225"/>
      <w:r>
        <w:t>d 副词</w:t>
      </w:r>
    </w:p>
    <w:p>
      <w:pPr>
        <w:ind w:firstLine="500" w:firstLineChars="0"/>
      </w:pPr>
      <w:bookmarkStart w:id="226" w:name="2021-1516796447438"/>
      <w:bookmarkEnd w:id="226"/>
      <w:r>
        <w:t>13. 介词(1个一类，2个二类)</w:t>
      </w:r>
    </w:p>
    <w:p>
      <w:pPr>
        <w:ind w:firstLine="500" w:firstLineChars="0"/>
      </w:pPr>
      <w:bookmarkStart w:id="227" w:name="9524-1516796447439"/>
      <w:bookmarkEnd w:id="227"/>
      <w:r>
        <w:t>p 介词</w:t>
      </w:r>
    </w:p>
    <w:p>
      <w:pPr>
        <w:ind w:firstLine="500" w:firstLineChars="0"/>
      </w:pPr>
      <w:bookmarkStart w:id="228" w:name="5110-1516796447439"/>
      <w:bookmarkEnd w:id="228"/>
      <w:r>
        <w:t>pba 介词“把”</w:t>
      </w:r>
    </w:p>
    <w:p>
      <w:pPr>
        <w:ind w:firstLine="500" w:firstLineChars="0"/>
      </w:pPr>
      <w:bookmarkStart w:id="229" w:name="7444-1516796447439"/>
      <w:bookmarkEnd w:id="229"/>
      <w:r>
        <w:t>pbei 介词“被”</w:t>
      </w:r>
    </w:p>
    <w:p>
      <w:pPr>
        <w:ind w:firstLine="500" w:firstLineChars="0"/>
      </w:pPr>
      <w:bookmarkStart w:id="230" w:name="5057-1516796447440"/>
      <w:bookmarkEnd w:id="230"/>
      <w:r>
        <w:t>14. 连词(1个一类，1个二类)</w:t>
      </w:r>
    </w:p>
    <w:p>
      <w:pPr>
        <w:ind w:firstLine="500" w:firstLineChars="0"/>
      </w:pPr>
      <w:bookmarkStart w:id="231" w:name="1933-1516796447440"/>
      <w:bookmarkEnd w:id="231"/>
      <w:r>
        <w:t>c 连词</w:t>
      </w:r>
    </w:p>
    <w:p>
      <w:pPr>
        <w:ind w:firstLine="500" w:firstLineChars="0"/>
      </w:pPr>
      <w:bookmarkStart w:id="232" w:name="1455-1516796447441"/>
      <w:bookmarkEnd w:id="232"/>
      <w:r>
        <w:t>cc 并列连词</w:t>
      </w:r>
    </w:p>
    <w:p>
      <w:pPr>
        <w:ind w:firstLine="500" w:firstLineChars="0"/>
      </w:pPr>
      <w:bookmarkStart w:id="233" w:name="3218-1516796447441"/>
      <w:bookmarkEnd w:id="233"/>
      <w:r>
        <w:t>15. 助词(1个一类，15个二类)</w:t>
      </w:r>
    </w:p>
    <w:p>
      <w:pPr>
        <w:ind w:firstLine="500" w:firstLineChars="0"/>
      </w:pPr>
      <w:bookmarkStart w:id="234" w:name="9589-1516796447441"/>
      <w:bookmarkEnd w:id="234"/>
      <w:r>
        <w:t>u 助词</w:t>
      </w:r>
    </w:p>
    <w:p>
      <w:pPr>
        <w:ind w:firstLine="500" w:firstLineChars="0"/>
      </w:pPr>
      <w:bookmarkStart w:id="235" w:name="1348-1516796447442"/>
      <w:bookmarkEnd w:id="235"/>
      <w:r>
        <w:t>uzhe 着</w:t>
      </w:r>
    </w:p>
    <w:p>
      <w:pPr>
        <w:ind w:firstLine="500" w:firstLineChars="0"/>
      </w:pPr>
      <w:bookmarkStart w:id="236" w:name="5462-1516796447442"/>
      <w:bookmarkEnd w:id="236"/>
      <w:r>
        <w:t>ule 了 喽</w:t>
      </w:r>
    </w:p>
    <w:p>
      <w:pPr>
        <w:ind w:firstLine="500" w:firstLineChars="0"/>
      </w:pPr>
      <w:bookmarkStart w:id="237" w:name="6678-1516796447442"/>
      <w:bookmarkEnd w:id="237"/>
      <w:r>
        <w:t>uguo 过</w:t>
      </w:r>
    </w:p>
    <w:p>
      <w:pPr>
        <w:ind w:firstLine="500" w:firstLineChars="0"/>
      </w:pPr>
      <w:bookmarkStart w:id="238" w:name="2542-1516796447443"/>
      <w:bookmarkEnd w:id="238"/>
      <w:r>
        <w:t>ude1 的 底</w:t>
      </w:r>
    </w:p>
    <w:p>
      <w:pPr>
        <w:ind w:firstLine="500" w:firstLineChars="0"/>
      </w:pPr>
      <w:bookmarkStart w:id="239" w:name="3637-1516796447443"/>
      <w:bookmarkEnd w:id="239"/>
      <w:r>
        <w:t>ude2 地</w:t>
      </w:r>
    </w:p>
    <w:p>
      <w:pPr>
        <w:ind w:firstLine="500" w:firstLineChars="0"/>
      </w:pPr>
      <w:bookmarkStart w:id="240" w:name="7517-1516796447444"/>
      <w:bookmarkEnd w:id="240"/>
      <w:r>
        <w:t>ude3 得</w:t>
      </w:r>
    </w:p>
    <w:p>
      <w:pPr>
        <w:ind w:firstLine="500" w:firstLineChars="0"/>
      </w:pPr>
      <w:bookmarkStart w:id="241" w:name="9082-1516796447444"/>
      <w:bookmarkEnd w:id="241"/>
      <w:r>
        <w:t>usuo 所</w:t>
      </w:r>
    </w:p>
    <w:p>
      <w:pPr>
        <w:ind w:firstLine="500" w:firstLineChars="0"/>
      </w:pPr>
      <w:bookmarkStart w:id="242" w:name="3289-1516796447444"/>
      <w:bookmarkEnd w:id="242"/>
      <w:r>
        <w:t>udeng 等 等等 云云</w:t>
      </w:r>
    </w:p>
    <w:p>
      <w:pPr>
        <w:ind w:firstLine="500" w:firstLineChars="0"/>
      </w:pPr>
      <w:bookmarkStart w:id="243" w:name="9984-1516796447445"/>
      <w:bookmarkEnd w:id="243"/>
      <w:r>
        <w:t>uyy 一样 一般 似的 般</w:t>
      </w:r>
    </w:p>
    <w:p>
      <w:pPr>
        <w:ind w:firstLine="500" w:firstLineChars="0"/>
      </w:pPr>
      <w:bookmarkStart w:id="244" w:name="5110-1516796447445"/>
      <w:bookmarkEnd w:id="244"/>
      <w:r>
        <w:t>udh 的话</w:t>
      </w:r>
    </w:p>
    <w:p>
      <w:pPr>
        <w:ind w:firstLine="500" w:firstLineChars="0"/>
      </w:pPr>
      <w:bookmarkStart w:id="245" w:name="4026-1516796447445"/>
      <w:bookmarkEnd w:id="245"/>
      <w:r>
        <w:t>uls 来讲 来说 而言 说来</w:t>
      </w:r>
    </w:p>
    <w:p>
      <w:pPr>
        <w:ind w:firstLine="500" w:firstLineChars="0"/>
      </w:pPr>
      <w:bookmarkStart w:id="246" w:name="8724-1516796447446"/>
      <w:bookmarkEnd w:id="246"/>
      <w:r>
        <w:t>uzhi 之</w:t>
      </w:r>
    </w:p>
    <w:p>
      <w:pPr>
        <w:ind w:firstLine="500" w:firstLineChars="0"/>
      </w:pPr>
      <w:bookmarkStart w:id="247" w:name="7015-1516796447446"/>
      <w:bookmarkEnd w:id="247"/>
      <w:r>
        <w:t>ulian 连 （“连小学生都会”）</w:t>
      </w:r>
    </w:p>
    <w:p>
      <w:pPr>
        <w:ind w:firstLine="500" w:firstLineChars="0"/>
      </w:pPr>
      <w:bookmarkStart w:id="248" w:name="2056-1516796447447"/>
      <w:bookmarkEnd w:id="248"/>
      <w:r>
        <w:t>16. 叹词(1个一类)</w:t>
      </w:r>
    </w:p>
    <w:p>
      <w:pPr>
        <w:ind w:firstLine="500" w:firstLineChars="0"/>
      </w:pPr>
      <w:bookmarkStart w:id="249" w:name="5470-1516796447447"/>
      <w:bookmarkEnd w:id="249"/>
      <w:r>
        <w:t>e 叹词</w:t>
      </w:r>
    </w:p>
    <w:p>
      <w:pPr>
        <w:ind w:firstLine="500" w:firstLineChars="0"/>
      </w:pPr>
      <w:bookmarkStart w:id="250" w:name="7860-1516796447448"/>
      <w:bookmarkEnd w:id="250"/>
      <w:r>
        <w:t>17. 语气词(1个一类)</w:t>
      </w:r>
    </w:p>
    <w:p>
      <w:pPr>
        <w:ind w:firstLine="500" w:firstLineChars="0"/>
      </w:pPr>
      <w:bookmarkStart w:id="251" w:name="9458-1516796447448"/>
      <w:bookmarkEnd w:id="251"/>
      <w:r>
        <w:t>y 语气词(delete yg)</w:t>
      </w:r>
    </w:p>
    <w:p>
      <w:pPr>
        <w:ind w:firstLine="500" w:firstLineChars="0"/>
      </w:pPr>
      <w:bookmarkStart w:id="252" w:name="1538-1516796447448"/>
      <w:bookmarkEnd w:id="252"/>
      <w:r>
        <w:t>18. 拟声词(1个一类)</w:t>
      </w:r>
    </w:p>
    <w:p>
      <w:pPr>
        <w:ind w:firstLine="500" w:firstLineChars="0"/>
      </w:pPr>
      <w:bookmarkStart w:id="253" w:name="1859-1516796447449"/>
      <w:bookmarkEnd w:id="253"/>
      <w:r>
        <w:t>o 拟声词</w:t>
      </w:r>
    </w:p>
    <w:p>
      <w:pPr>
        <w:ind w:firstLine="500" w:firstLineChars="0"/>
      </w:pPr>
      <w:bookmarkStart w:id="254" w:name="8466-1516796447450"/>
      <w:bookmarkEnd w:id="254"/>
      <w:r>
        <w:t>19. 前缀(1个一类)</w:t>
      </w:r>
    </w:p>
    <w:p>
      <w:pPr>
        <w:ind w:firstLine="500" w:firstLineChars="0"/>
      </w:pPr>
      <w:bookmarkStart w:id="255" w:name="7461-1516796447450"/>
      <w:bookmarkEnd w:id="255"/>
      <w:r>
        <w:t>h 前缀</w:t>
      </w:r>
    </w:p>
    <w:p>
      <w:pPr>
        <w:ind w:firstLine="500" w:firstLineChars="0"/>
      </w:pPr>
      <w:bookmarkStart w:id="256" w:name="1885-1516796447451"/>
      <w:bookmarkEnd w:id="256"/>
      <w:r>
        <w:t>20. 后缀(1个一类)</w:t>
      </w:r>
    </w:p>
    <w:p>
      <w:pPr>
        <w:ind w:firstLine="500" w:firstLineChars="0"/>
      </w:pPr>
      <w:bookmarkStart w:id="257" w:name="3591-1516796447451"/>
      <w:bookmarkEnd w:id="257"/>
      <w:r>
        <w:t>k 后缀</w:t>
      </w:r>
    </w:p>
    <w:p>
      <w:pPr>
        <w:ind w:firstLine="500" w:firstLineChars="0"/>
      </w:pPr>
      <w:bookmarkStart w:id="258" w:name="8220-1516796447451"/>
      <w:bookmarkEnd w:id="258"/>
      <w:r>
        <w:t>21. 字符串(1个一类，2个二类)</w:t>
      </w:r>
    </w:p>
    <w:p>
      <w:pPr>
        <w:ind w:firstLine="500" w:firstLineChars="0"/>
      </w:pPr>
      <w:bookmarkStart w:id="259" w:name="4067-1516796447452"/>
      <w:bookmarkEnd w:id="259"/>
      <w:r>
        <w:t>x 字符串</w:t>
      </w:r>
    </w:p>
    <w:p>
      <w:pPr>
        <w:ind w:firstLine="500" w:firstLineChars="0"/>
      </w:pPr>
      <w:bookmarkStart w:id="260" w:name="2656-1516796447452"/>
      <w:bookmarkEnd w:id="260"/>
      <w:r>
        <w:t>xx 非语素字</w:t>
      </w:r>
    </w:p>
    <w:p>
      <w:pPr>
        <w:ind w:firstLine="500" w:firstLineChars="0"/>
      </w:pPr>
      <w:bookmarkStart w:id="261" w:name="6785-1516796447452"/>
      <w:bookmarkEnd w:id="261"/>
      <w:r>
        <w:t>xu 网址URL</w:t>
      </w:r>
    </w:p>
    <w:p>
      <w:pPr>
        <w:ind w:firstLine="500" w:firstLineChars="0"/>
      </w:pPr>
      <w:bookmarkStart w:id="262" w:name="6158-1516796447453"/>
      <w:bookmarkEnd w:id="262"/>
      <w:r>
        <w:t>22. 标点符号(1个一类，16个二类)</w:t>
      </w:r>
    </w:p>
    <w:p>
      <w:pPr>
        <w:ind w:firstLine="500" w:firstLineChars="0"/>
      </w:pPr>
      <w:bookmarkStart w:id="263" w:name="1738-1516796447453"/>
      <w:bookmarkEnd w:id="263"/>
      <w:r>
        <w:t>w 标点符号</w:t>
      </w:r>
    </w:p>
    <w:p>
      <w:pPr>
        <w:ind w:firstLine="500" w:firstLineChars="0"/>
      </w:pPr>
      <w:bookmarkStart w:id="264" w:name="1791-1516796447453"/>
      <w:bookmarkEnd w:id="264"/>
      <w:r>
        <w:t>wkz 左括号，全角：（ 〔 ［ ｛ 《 【 〖 〈 半角：( [ { &lt;</w:t>
      </w:r>
    </w:p>
    <w:p>
      <w:pPr>
        <w:ind w:firstLine="500" w:firstLineChars="0"/>
      </w:pPr>
      <w:bookmarkStart w:id="265" w:name="4623-1516796447454"/>
      <w:bookmarkEnd w:id="265"/>
      <w:r>
        <w:t>wky 右括号，全角：） 〕 ］ ｝ 》 】 〗 〉 半角： ) ] { &gt;</w:t>
      </w:r>
    </w:p>
    <w:p>
      <w:pPr>
        <w:ind w:firstLine="500" w:firstLineChars="0"/>
      </w:pPr>
      <w:bookmarkStart w:id="266" w:name="3211-1516796447455"/>
      <w:bookmarkEnd w:id="266"/>
      <w:r>
        <w:t>wyz 左引号，全角：“ ‘ 『</w:t>
      </w:r>
    </w:p>
    <w:p>
      <w:pPr>
        <w:ind w:firstLine="500" w:firstLineChars="0"/>
      </w:pPr>
      <w:bookmarkStart w:id="267" w:name="8298-1516796447456"/>
      <w:bookmarkEnd w:id="267"/>
      <w:r>
        <w:t>wyy 右引号，全角：” ’ 』</w:t>
      </w:r>
    </w:p>
    <w:p>
      <w:pPr>
        <w:ind w:firstLine="500" w:firstLineChars="0"/>
      </w:pPr>
      <w:bookmarkStart w:id="268" w:name="3099-1516796447456"/>
      <w:bookmarkEnd w:id="268"/>
      <w:r>
        <w:t>wj 句号，全角：。</w:t>
      </w:r>
    </w:p>
    <w:p>
      <w:pPr>
        <w:ind w:firstLine="500" w:firstLineChars="0"/>
      </w:pPr>
      <w:bookmarkStart w:id="269" w:name="1356-1516796447457"/>
      <w:bookmarkEnd w:id="269"/>
      <w:r>
        <w:t>ww 问号，全角：？ 半角：?</w:t>
      </w:r>
    </w:p>
    <w:p>
      <w:pPr>
        <w:ind w:firstLine="500" w:firstLineChars="0"/>
      </w:pPr>
      <w:bookmarkStart w:id="270" w:name="7310-1516796447457"/>
      <w:bookmarkEnd w:id="270"/>
      <w:r>
        <w:t>wt 叹号，全角：！ 半角：!</w:t>
      </w:r>
    </w:p>
    <w:p>
      <w:pPr>
        <w:ind w:firstLine="500" w:firstLineChars="0"/>
      </w:pPr>
      <w:bookmarkStart w:id="271" w:name="1827-1516796447457"/>
      <w:bookmarkEnd w:id="271"/>
      <w:r>
        <w:t>wd 逗号，全角：， 半角：,</w:t>
      </w:r>
    </w:p>
    <w:p>
      <w:pPr>
        <w:ind w:firstLine="500" w:firstLineChars="0"/>
      </w:pPr>
      <w:bookmarkStart w:id="272" w:name="7190-1516796447458"/>
      <w:bookmarkEnd w:id="272"/>
      <w:r>
        <w:t>wf 分号，全角：； 半角： ;</w:t>
      </w:r>
    </w:p>
    <w:p>
      <w:pPr>
        <w:ind w:firstLine="500" w:firstLineChars="0"/>
      </w:pPr>
      <w:bookmarkStart w:id="273" w:name="7041-1516796447458"/>
      <w:bookmarkEnd w:id="273"/>
      <w:r>
        <w:t>wn 顿号，全角：、</w:t>
      </w:r>
    </w:p>
    <w:p>
      <w:pPr>
        <w:ind w:firstLine="500" w:firstLineChars="0"/>
      </w:pPr>
      <w:bookmarkStart w:id="274" w:name="4064-1516796447459"/>
      <w:bookmarkEnd w:id="274"/>
      <w:r>
        <w:t>wm 冒号，全角：： 半角： :</w:t>
      </w:r>
    </w:p>
    <w:p>
      <w:pPr>
        <w:ind w:firstLine="500" w:firstLineChars="0"/>
      </w:pPr>
      <w:bookmarkStart w:id="275" w:name="4815-1516796447459"/>
      <w:bookmarkEnd w:id="275"/>
      <w:r>
        <w:t>ws 省略号，全角：…… …</w:t>
      </w:r>
    </w:p>
    <w:p>
      <w:pPr>
        <w:ind w:firstLine="500" w:firstLineChars="0"/>
      </w:pPr>
      <w:bookmarkStart w:id="276" w:name="1761-1516796447460"/>
      <w:bookmarkEnd w:id="276"/>
      <w:r>
        <w:t>wp 破折号，全角：—— －－ ——－ 半角：--- ----</w:t>
      </w:r>
    </w:p>
    <w:p>
      <w:pPr>
        <w:ind w:firstLine="500" w:firstLineChars="0"/>
      </w:pPr>
      <w:bookmarkStart w:id="277" w:name="6021-1516796447461"/>
      <w:bookmarkEnd w:id="277"/>
      <w:r>
        <w:t>wb 百分号千分号，全角：％ ‰ 半角：%</w:t>
      </w:r>
    </w:p>
    <w:p>
      <w:pPr>
        <w:ind w:firstLine="500" w:firstLineChars="0"/>
      </w:pPr>
      <w:bookmarkStart w:id="278" w:name="4037-1516796447462"/>
      <w:bookmarkEnd w:id="278"/>
      <w:r>
        <w:t>wh 单位符号，全角：￥ ＄ ￡ ° ℃ 半角：$</w:t>
      </w:r>
      <w:bookmarkStart w:id="279" w:name="9249-1516718053861"/>
      <w:bookmarkEnd w:id="279"/>
      <w:bookmarkStart w:id="280" w:name="3637-1516718027486"/>
      <w:bookmarkEnd w:id="280"/>
      <w:bookmarkStart w:id="281" w:name="4072-1516714872180"/>
      <w:bookmarkEnd w:id="281"/>
      <w:bookmarkStart w:id="282" w:name="5257-1516706520654"/>
      <w:bookmarkEnd w:id="282"/>
      <w:bookmarkStart w:id="283" w:name="7037-1516714874340"/>
      <w:bookmarkEnd w:id="283"/>
      <w:bookmarkStart w:id="284" w:name="5187-1516714873437"/>
      <w:bookmarkEnd w:id="284"/>
      <w:bookmarkStart w:id="285" w:name="1917-1516717191016"/>
      <w:bookmarkEnd w:id="285"/>
      <w:bookmarkStart w:id="286" w:name="4621-1516714871948"/>
      <w:bookmarkEnd w:id="286"/>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okChampa">
    <w:panose1 w:val="020B0604020202020204"/>
    <w:charset w:val="00"/>
    <w:family w:val="auto"/>
    <w:pitch w:val="default"/>
    <w:sig w:usb0="03000003" w:usb1="00000000" w:usb2="00000000" w:usb3="00000000" w:csb0="40010001" w:csb1="00000000"/>
  </w:font>
  <w:font w:name="Estrangelo Edessa">
    <w:panose1 w:val="03080600000000000000"/>
    <w:charset w:val="00"/>
    <w:family w:val="auto"/>
    <w:pitch w:val="default"/>
    <w:sig w:usb0="80002043" w:usb1="00000000" w:usb2="00000080" w:usb3="00000000" w:csb0="00000001" w:csb1="00000000"/>
  </w:font>
  <w:font w:name="EucrosiaUPC">
    <w:panose1 w:val="02020603050405020304"/>
    <w:charset w:val="00"/>
    <w:family w:val="auto"/>
    <w:pitch w:val="default"/>
    <w:sig w:usb0="8100002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Microsoft Tai Le">
    <w:panose1 w:val="020B0502040204020203"/>
    <w:charset w:val="00"/>
    <w:family w:val="auto"/>
    <w:pitch w:val="default"/>
    <w:sig w:usb0="00000003" w:usb1="00000000" w:usb2="4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华文新魏">
    <w:altName w:val="宋体"/>
    <w:panose1 w:val="02010800040101010101"/>
    <w:charset w:val="86"/>
    <w:family w:val="auto"/>
    <w:pitch w:val="default"/>
    <w:sig w:usb0="00000000" w:usb1="00000000" w:usb2="00000000" w:usb3="00000000" w:csb0="00040000" w:csb1="00000000"/>
  </w:font>
  <w:font w:name="Zhanjun Wang, Haiying Ma(通信作者)，">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compat>
    <w:useFELayout/>
    <w:splitPgBreakAndParaMark/>
    <w:compatSetting w:name="compatibilityMode" w:uri="http://schemas.microsoft.com/office/word" w:val="12"/>
  </w:compat>
  <w:rsids>
    <w:rsidRoot w:val="00000000"/>
    <w:rsid w:val="057B387D"/>
    <w:rsid w:val="0659640B"/>
    <w:rsid w:val="08CF2310"/>
    <w:rsid w:val="0B6B1BFC"/>
    <w:rsid w:val="0D2B4B3E"/>
    <w:rsid w:val="11A4433F"/>
    <w:rsid w:val="1824694D"/>
    <w:rsid w:val="21DE49EF"/>
    <w:rsid w:val="2612387A"/>
    <w:rsid w:val="302E70DC"/>
    <w:rsid w:val="319275FC"/>
    <w:rsid w:val="36CB1D42"/>
    <w:rsid w:val="3770380A"/>
    <w:rsid w:val="3C887DD3"/>
    <w:rsid w:val="3D22053A"/>
    <w:rsid w:val="45D83CF6"/>
    <w:rsid w:val="5459406C"/>
    <w:rsid w:val="582046B7"/>
    <w:rsid w:val="64340A80"/>
    <w:rsid w:val="6ED260C4"/>
    <w:rsid w:val="70A03622"/>
    <w:rsid w:val="72114A02"/>
    <w:rsid w:val="7BC436FD"/>
    <w:rsid w:val="7EB14B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Office_10.1.0.7022_F1E327BC-269C-435d-A152-05C5408002CA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2018-01-26T00:46:00Z</dcterms:created>
  <dc:creator>Apache POI</dc:creator>
  <cp:lastModifiedBy>解放</cp:lastModifiedBy>
  <dcterms:modified xsi:type="dcterms:W3CDTF">2018-01-26T01:31:09Z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