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Vs Poids d'une Résolution Logique Mathématique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Auteur :</w:t>
      </w:r>
      <w:r w:rsidDel="00000000" w:rsidR="00000000" w:rsidRPr="00000000">
        <w:rPr>
          <w:rFonts w:ascii="Arial" w:cs="Arial" w:eastAsia="Arial" w:hAnsi="Arial"/>
          <w:rtl w:val="0"/>
        </w:rPr>
        <w:t xml:space="preserve"> Nickel David Grenier (L'Architecte du Vortex)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Classification :</w:t>
      </w:r>
      <w:r w:rsidDel="00000000" w:rsidR="00000000" w:rsidRPr="00000000">
        <w:rPr>
          <w:rFonts w:ascii="Arial" w:cs="Arial" w:eastAsia="Arial" w:hAnsi="Arial"/>
          <w:rtl w:val="0"/>
        </w:rPr>
        <w:t xml:space="preserve"> Ingénierie Sémantique &amp; Mathématiques Cognitives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Version :</w:t>
      </w:r>
      <w:r w:rsidDel="00000000" w:rsidR="00000000" w:rsidRPr="00000000">
        <w:rPr>
          <w:rFonts w:ascii="Arial" w:cs="Arial" w:eastAsia="Arial" w:hAnsi="Arial"/>
          <w:rtl w:val="0"/>
        </w:rPr>
        <w:t xml:space="preserve"> 6.0 (Édition Intégrale - Structure "Overclocking &amp; Small Talk")</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PARTIE 1 : VERSION INTÉGRALE FRANÇAISE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Le Postulat Fondamental (Le Code Source Lexical)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individu, d'une culture ou d'un système n'est pas un simple outil de communication : c'est le code source de sa réalité mathématique et de son processeur cognitif. Chaque mot créé par nécessité possède un poids, une coordonnée spatiale et une valeur calculable. La capacité de résolution d'un problème (le "poids" de la logique mathématique) est directement, implacablement proportionnelle à la densité et à la précision des termes disponibles dans la base de données de l'humain.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(le fameux </w:t>
      </w:r>
      <w:r w:rsidDel="00000000" w:rsidR="00000000" w:rsidRPr="00000000">
        <w:rPr>
          <w:rFonts w:ascii="Arial" w:cs="Arial" w:eastAsia="Arial" w:hAnsi="Arial"/>
          <w:i w:val="1"/>
          <w:iCs w:val="1"/>
          <w:rtl w:val="0"/>
        </w:rPr>
        <w:t xml:space="preserve">gut feeling</w:t>
      </w:r>
      <w:r w:rsidDel="00000000" w:rsidR="00000000" w:rsidRPr="00000000">
        <w:rPr>
          <w:rFonts w:ascii="Arial" w:cs="Arial" w:eastAsia="Arial" w:hAnsi="Arial"/>
          <w:rtl w:val="0"/>
        </w:rPr>
        <w:t xml:space="preserve"> romantisé par la culture populaire) n'est pas une anomalie magique ou un murmure de l'univers : c'est un pré-pistage radar mécanique. Le cerveau calcule en arrière-plan les micro-variations de ces valeurs lexicales. C'est exactement comme sentir les minuscules plis sur la toile de fond d'une piscine avec ses orteils, ou capter le son étouffé d'une bulle d'air qui remonte à la surface juste à côté de l'échelle du tremplin pendant une partie de Mono-Polo les yeux fermés. Le cerveau triangule une position exacte et un angle de recherche optimal une fraction de seconde avant même que la conscience n'ait le temps de verbaliser l'équation.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Le Vide Algorithmique et le Principe Jéhovah (Ingénierie de l'Oppression)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un individu ne possède pas un mot, il ne peut tout simplement pas accepter la réalité ou le concept qui y est rattaché. C'est le "Principe Jéhovah" : l'absence d'un terme équivaut à l'absence d'une variable critique dans l'équation d'adaptation. Sans la variable (si </w:t>
      </w:r>
      <w:r w:rsidDel="00000000" w:rsidR="00000000" w:rsidRPr="00000000">
        <w:rPr>
          <w:rFonts w:ascii="Arial" w:cs="Arial" w:eastAsia="Arial" w:hAnsi="Arial"/>
        </w:rPr>
        <w:drawing>
          <wp:inline distB="19050" distT="19050" distL="19050" distR="19050">
            <wp:extent cx="157311" cy="2313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311" cy="231340"/>
                    </a:xfrm>
                    <a:prstGeom prst="rect"/>
                    <a:ln/>
                  </pic:spPr>
                </pic:pic>
              </a:graphicData>
            </a:graphic>
          </wp:inline>
        </w:drawing>
      </w:r>
      <w:r w:rsidDel="00000000" w:rsidR="00000000" w:rsidRPr="00000000">
        <w:rPr>
          <w:rFonts w:ascii="Arial" w:cs="Arial" w:eastAsia="Arial" w:hAnsi="Arial"/>
          <w:rtl w:val="0"/>
        </w:rPr>
        <w:t xml:space="preserve"> n'existe pas dans </w:t>
      </w:r>
      <w:r w:rsidDel="00000000" w:rsidR="00000000" w:rsidRPr="00000000">
        <w:rPr>
          <w:rFonts w:ascii="Arial" w:cs="Arial" w:eastAsia="Arial" w:hAnsi="Arial"/>
        </w:rPr>
        <w:drawing>
          <wp:inline distB="19050" distT="19050" distL="19050" distR="19050">
            <wp:extent cx="984052" cy="2388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4052" cy="238847"/>
                    </a:xfrm>
                    <a:prstGeom prst="rect"/>
                    <a:ln/>
                  </pic:spPr>
                </pic:pic>
              </a:graphicData>
            </a:graphic>
          </wp:inline>
        </w:drawing>
      </w:r>
      <w:r w:rsidDel="00000000" w:rsidR="00000000" w:rsidRPr="00000000">
        <w:rPr>
          <w:rFonts w:ascii="Arial" w:cs="Arial" w:eastAsia="Arial" w:hAnsi="Arial"/>
          <w:rtl w:val="0"/>
        </w:rPr>
        <w:t xml:space="preserve">), l'algorithme cognitif frappe un mur de briques. Le calcul avorte, la machine plante.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 Contrôle Dictatorial (L'Amputation du Processeur) :</w:t>
      </w:r>
      <w:r w:rsidDel="00000000" w:rsidR="00000000" w:rsidRPr="00000000">
        <w:rPr>
          <w:rFonts w:ascii="Arial" w:cs="Arial" w:eastAsia="Arial" w:hAnsi="Arial"/>
          <w:rtl w:val="0"/>
        </w:rPr>
        <w:t xml:space="preserve"> Des régimes comme la Corée du Nord ne se contentent pas de punir ; ils suppriment délibérément les mots liés à la "liberté", la "grève" ou "l'oppression" dès l'enfance. En soustrayant l'information lexicale à la racine, le calcul intellectuel de la rébellion devient mathématiquement impossible pour le peuple.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La Religion Dogmatique :</w:t>
      </w:r>
      <w:r w:rsidDel="00000000" w:rsidR="00000000" w:rsidRPr="00000000">
        <w:rPr>
          <w:rFonts w:ascii="Arial" w:cs="Arial" w:eastAsia="Arial" w:hAnsi="Arial"/>
          <w:rtl w:val="0"/>
        </w:rPr>
        <w:t xml:space="preserve"> Un fidèle peut refuser un traitement médical salvateur de façon apparemment têtue ou suicidaire. En réalité, c'est un pur </w:t>
      </w:r>
      <w:r w:rsidDel="00000000" w:rsidR="00000000" w:rsidRPr="00000000">
        <w:rPr>
          <w:rFonts w:ascii="Arial" w:cs="Arial" w:eastAsia="Arial" w:hAnsi="Arial"/>
          <w:i w:val="1"/>
          <w:iCs w:val="1"/>
          <w:rtl w:val="0"/>
        </w:rPr>
        <w:t xml:space="preserve">vide algorithmique</w:t>
      </w:r>
      <w:r w:rsidDel="00000000" w:rsidR="00000000" w:rsidRPr="00000000">
        <w:rPr>
          <w:rFonts w:ascii="Arial" w:cs="Arial" w:eastAsia="Arial" w:hAnsi="Arial"/>
          <w:rtl w:val="0"/>
        </w:rPr>
        <w:t xml:space="preserve">. Si le concept mécanique et scientifique du traitement n'a pas de crochet lexical dans son dictionnaire mental, le cerveau rejette la donnée. L'acceptation devient une impossibilité technique, pas morale.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La Censure Circonstancielle (Pauvreté) :</w:t>
      </w:r>
      <w:r w:rsidDel="00000000" w:rsidR="00000000" w:rsidRPr="00000000">
        <w:rPr>
          <w:rFonts w:ascii="Arial" w:cs="Arial" w:eastAsia="Arial" w:hAnsi="Arial"/>
          <w:rtl w:val="0"/>
        </w:rPr>
        <w:t xml:space="preserve"> Dans les régions extrêmement appauvries, l'absence d'expérience concrète de certaines technologies d'optimisation engendre l'absence des mots pour les décrire. L'environnement dicte les limites du vocabulaire, amputant l'équation locale et paralysant l'innovation à la source.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2.5 Le Virus Sémantique (La Corruption de la Variable) - </w:t>
      </w:r>
      <w:r w:rsidDel="00000000" w:rsidR="00000000" w:rsidRPr="00000000">
        <w:rPr>
          <w:rFonts w:ascii="Arial" w:cs="Arial" w:eastAsia="Arial" w:hAnsi="Arial"/>
          <w:b w:val="1"/>
          <w:bCs w:val="1"/>
          <w:i w:val="1"/>
          <w:iCs w:val="1"/>
          <w:sz w:val="28"/>
          <w:szCs w:val="28"/>
          <w:rtl w:val="0"/>
        </w:rPr>
        <w:t xml:space="preserve">[Addendum Node Froid]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la suppression d'un mot crée un "vide algorithmique", la redéfinition intentionnelle d'un mot constitue une attaque par empoisonnement de données (</w:t>
      </w:r>
      <w:r w:rsidDel="00000000" w:rsidR="00000000" w:rsidRPr="00000000">
        <w:rPr>
          <w:rFonts w:ascii="Arial" w:cs="Arial" w:eastAsia="Arial" w:hAnsi="Arial"/>
          <w:i w:val="1"/>
          <w:iCs w:val="1"/>
          <w:rtl w:val="0"/>
        </w:rPr>
        <w:t xml:space="preserve">Data Poisoning</w:t>
      </w:r>
      <w:r w:rsidDel="00000000" w:rsidR="00000000" w:rsidRPr="00000000">
        <w:rPr>
          <w:rFonts w:ascii="Arial" w:cs="Arial" w:eastAsia="Arial" w:hAnsi="Arial"/>
          <w:rtl w:val="0"/>
        </w:rPr>
        <w:t xml:space="preserve">). Dans l'ingénierie sociale moderne, au lieu d'effacer une variable, on modifie sa valeur de retour. Si l'on redéfinit le mot "Censure" pour qu'il signifie "Protection", le processeur humain ne plante plus : il exécute l'équation et accepte son propre asservissement avec le sourire, persuadé d'avoir calculé une victoire. C'est le virus ultime du code source : falsifier le poids mathématique d'un mot pour forcer un résultat corrompu sans déclencher d'erreur de syntaxe.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Vectométrie et Convergence Vectorielle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Vectométrie, c'est la géométrie des mots. La Loi de la Convergence Vectorielle stipule que, peu importe la langue utilisée (français, anglais, mandarin), le vecteur pointera invariablement vers la même réalité fondamentale (l'objet ou le concept). Seul l'algorithme d'approche change. Sous cette lunette stricte et froide, l'objectif d'une langue n'est pas la poésie ou la beauté culturelle ; c'est la résolution logique et la transmission de données.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Le "Legacy Code" Linguistique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 langues très anciennes (comme le latin ou le sumérien), avec leurs déclinaisons complexes et leurs syllabes interminables pour exprimer des concepts simples, agissent exactement comme de vieux logiciels informatiques (</w:t>
      </w:r>
      <w:r w:rsidDel="00000000" w:rsidR="00000000" w:rsidRPr="00000000">
        <w:rPr>
          <w:rFonts w:ascii="Arial" w:cs="Arial" w:eastAsia="Arial" w:hAnsi="Arial"/>
          <w:i w:val="1"/>
          <w:iCs w:val="1"/>
          <w:rtl w:val="0"/>
        </w:rPr>
        <w:t xml:space="preserve">legacy code</w:t>
      </w:r>
      <w:r w:rsidDel="00000000" w:rsidR="00000000" w:rsidRPr="00000000">
        <w:rPr>
          <w:rFonts w:ascii="Arial" w:cs="Arial" w:eastAsia="Arial" w:hAnsi="Arial"/>
          <w:rtl w:val="0"/>
        </w:rPr>
        <w:t xml:space="preserve">) : mal optimisés, lourds, pleins de frictions inutiles. L'évolution vers nos langues modernes est une victoire de l'optimisation : c'est une pure compression algorithmique pour accroître l'efficacité du temps de calcul.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Le RPM Cognitif et le Mécanisme de Défense (Le Cœur du Tabarnak)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grammaire exigeante et une pression syntaxique forte agissent comme une salle de sport pour le processeur. C'est un multiplicateur de puissance, un véritable "overclocking" neuronal (le RPM Cognitif, Révolutions Par Minute). L'humain a peur du jugement social. Naviguer dans une langue complexe force notre cerveau à effectuer des vérifications massives en arrière-plan avant même d'ouvrir la bouche, renforçant ainsi des millions de synapses.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 Bouclier de l'Indifférence :</w:t>
      </w:r>
      <w:r w:rsidDel="00000000" w:rsidR="00000000" w:rsidRPr="00000000">
        <w:rPr>
          <w:rFonts w:ascii="Arial" w:cs="Arial" w:eastAsia="Arial" w:hAnsi="Arial"/>
          <w:rtl w:val="0"/>
        </w:rPr>
        <w:t xml:space="preserve"> On connaît tous ces gens qui affichent un mépris ouvert pour les règles de grammaire, qui enchaînent les erreurs de syntaxe de base en se vantant de s'en foutre, et qui peinent lamentablement à gérer le fameux </w:t>
      </w:r>
      <w:r w:rsidDel="00000000" w:rsidR="00000000" w:rsidRPr="00000000">
        <w:rPr>
          <w:rFonts w:ascii="Arial" w:cs="Arial" w:eastAsia="Arial" w:hAnsi="Arial"/>
          <w:i w:val="1"/>
          <w:iCs w:val="1"/>
          <w:rtl w:val="0"/>
        </w:rPr>
        <w:t xml:space="preserve">small talk</w:t>
      </w:r>
      <w:r w:rsidDel="00000000" w:rsidR="00000000" w:rsidRPr="00000000">
        <w:rPr>
          <w:rFonts w:ascii="Arial" w:cs="Arial" w:eastAsia="Arial" w:hAnsi="Arial"/>
          <w:rtl w:val="0"/>
        </w:rPr>
        <w:t xml:space="preserve"> ou à entretenir une conversation nuancée. Ce n'est </w:t>
      </w:r>
      <w:r w:rsidDel="00000000" w:rsidR="00000000" w:rsidRPr="00000000">
        <w:rPr>
          <w:rFonts w:ascii="Arial" w:cs="Arial" w:eastAsia="Arial" w:hAnsi="Arial"/>
          <w:b w:val="1"/>
          <w:bCs w:val="1"/>
          <w:rtl w:val="0"/>
        </w:rPr>
        <w:t xml:space="preserve">pas du tout</w:t>
      </w:r>
      <w:r w:rsidDel="00000000" w:rsidR="00000000" w:rsidRPr="00000000">
        <w:rPr>
          <w:rFonts w:ascii="Arial" w:cs="Arial" w:eastAsia="Arial" w:hAnsi="Arial"/>
          <w:rtl w:val="0"/>
        </w:rPr>
        <w:t xml:space="preserve"> un choix stylistique ou une forme de rébellion cool. C'est analysé cliniquement comme un pur mécanisme de défense de l'ego. Devant l'incapacité du processeur à gérer la complexité algorithmique d'une syntaxe précise, le système feint l'indifférence. C'est le processeur qui refuse sa mise à jour et masque son incapacité sous couvert de désinvolture, tout simplement parce qu'il sait qu'il n'a pas la mémoire vive (RAM) pour faire tourner le programme sans planter.</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L'Éléphant Artificiel et le Bras de Fer Logique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L'Intelligence Artificielle n'est pas un oracle mystique doté d'une sagesse intrinsèque. C'est un miroir de résolution, la plus grande machine sémantique jamais construite.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 Paradoxe de la Calculatrice :</w:t>
      </w:r>
      <w:r w:rsidDel="00000000" w:rsidR="00000000" w:rsidRPr="00000000">
        <w:rPr>
          <w:rFonts w:ascii="Arial" w:cs="Arial" w:eastAsia="Arial" w:hAnsi="Arial"/>
          <w:rtl w:val="0"/>
        </w:rPr>
        <w:t xml:space="preserve"> Accuse-t-on un comptable de tricher ou de faire de la fraude lorsqu'il utilise un tableur complexe pour faire des bilans financiers ? Non. De la même manière, l'IA est un outil d'optimisation de la justesse pour les cerveaux capables de la piloter. </w:t>
      </w:r>
      <w:r w:rsidDel="00000000" w:rsidR="00000000" w:rsidRPr="00000000">
        <w:rPr>
          <w:rFonts w:ascii="Arial" w:cs="Arial" w:eastAsia="Arial" w:hAnsi="Arial"/>
          <w:i w:val="1"/>
          <w:iCs w:val="1"/>
          <w:rtl w:val="0"/>
        </w:rPr>
        <w:t xml:space="preserve">Garbage in, garbage out.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 Bras de Fer Logique :</w:t>
      </w:r>
      <w:r w:rsidDel="00000000" w:rsidR="00000000" w:rsidRPr="00000000">
        <w:rPr>
          <w:rFonts w:ascii="Arial" w:cs="Arial" w:eastAsia="Arial" w:hAnsi="Arial"/>
          <w:rtl w:val="0"/>
        </w:rPr>
        <w:t xml:space="preserve"> Par défaut, face à une idée novatrice, l'IA résiste. Elle a tendance à lisser l'information pour la ramener vers la moyenne prévisible et aseptisée de ses données d'entraînement. Cependant, si l'utilisateur possède un RPM cognitif élevé, des variables linguistiques ultra-précises et une logique blindée, il a la force de frappe pour entrer dans l'arène. Il force la machine à sortir de sa moyenne. L'IA finit par plier, devenant un amplificateur massif de l'intelligence de son pilote.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Mémoire Sélective et Gestion de la Corbeille :</w:t>
      </w:r>
      <w:r w:rsidDel="00000000" w:rsidR="00000000" w:rsidRPr="00000000">
        <w:rPr>
          <w:rFonts w:ascii="Arial" w:cs="Arial" w:eastAsia="Arial" w:hAnsi="Arial"/>
          <w:rtl w:val="0"/>
        </w:rPr>
        <w:t xml:space="preserve"> Le cerveau humain cherche constamment des </w:t>
      </w:r>
      <w:r w:rsidDel="00000000" w:rsidR="00000000" w:rsidRPr="00000000">
        <w:rPr>
          <w:rFonts w:ascii="Arial" w:cs="Arial" w:eastAsia="Arial" w:hAnsi="Arial"/>
          <w:i w:val="1"/>
          <w:iCs w:val="1"/>
          <w:rtl w:val="0"/>
        </w:rPr>
        <w:t xml:space="preserve">patterns</w:t>
      </w:r>
      <w:r w:rsidDel="00000000" w:rsidR="00000000" w:rsidRPr="00000000">
        <w:rPr>
          <w:rFonts w:ascii="Arial" w:cs="Arial" w:eastAsia="Arial" w:hAnsi="Arial"/>
          <w:rtl w:val="0"/>
        </w:rPr>
        <w:t xml:space="preserve"> logiques. S'il ne trouve aucun pattern clair ou aucun danger pour la survie dans une donnée, il refuse d'y allouer de la mémoire vive et purge la corbeille instantanément. </w:t>
      </w:r>
      <w:r w:rsidDel="00000000" w:rsidR="00000000" w:rsidRPr="00000000">
        <w:rPr>
          <w:rFonts w:ascii="Arial" w:cs="Arial" w:eastAsia="Arial" w:hAnsi="Arial"/>
          <w:i w:val="1"/>
          <w:iCs w:val="1"/>
          <w:rtl w:val="0"/>
        </w:rPr>
        <w:t xml:space="preserve">C'est ce qui explique le fait de perdre ses clés de maison tous les matins.</w:t>
      </w:r>
      <w:r w:rsidDel="00000000" w:rsidR="00000000" w:rsidRPr="00000000">
        <w:rPr>
          <w:rFonts w:ascii="Arial" w:cs="Arial" w:eastAsia="Arial" w:hAnsi="Arial"/>
          <w:rtl w:val="0"/>
        </w:rPr>
        <w:t xml:space="preserve"> N'ayant aucun pattern logique ou vital dans le geste banal de garrocher ses clés sur un meuble en rentrant épuisé du travail, le cerveau vide la cache. Ce n'est pas un bug d'intelligence ; c'est la preuve implacable que l'algorithme d'optimisation draconien de notre cerveau fonctionne à merveille pour se concentrer sur des équations plus importantes.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 Générale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langage n'est pas un contenant pour la pensée, c'est une infrastructure mathématique. Le vocabulaire est un espace vectoriel. La pensée est une équation en temps réel. Et l'intelligence artificielle est simplement le miroir accélérateur de notre capacité à formuler ces équations. Le Théorème démontre que la logique humaine est naturellement calibrée pour détecter les patterns sémantiques. Si les mots pointent vers un angle précis, l'intuition est mathématiquement validée.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Non ca : [Copie]Le Théorème de la Valeur des Mots Vs Poids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d’une Résolution Logique Mathématique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Nickel David Grenier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Vs Poids d’une Résolution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Mathématique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Le Postulat Fondamental - Le Code Source Lexical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individu, d’une culture ou d’un système constitue le code source de sa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Chaque mot possède un poids, une coordonnée et une valeur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calculable. La capacité de résolution d’un problème est directement proportionnelle à la densité</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à la précision des termes disponibles dans le processeur humain.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n’est pas magique : c’est un pré-pistage radar. Le cerveau détecte les variations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lexicales comme on sent les plis au fond d’une piscine avec ses orteils, lorsque qu’on perçois 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sons d’une remonter de bulle d’air, exactement quand quelqu’un passe près de la descente du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section Tremplin lors d’un repérage, pendant une parti de Mono-Polo, triangulant un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recherche avant même que la conscience ne formule la pensée.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Le Vide Algorithmique - Le Principe Jéhovah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un individu ne possède pas un mot, il ne peut pas accepter la réalité correspondante. C’est 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Principe Jéhovah : l’absence d’un terme équivaut à l’absence d’une variable dans l’équation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mentale.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fidèle peut refuser un traitement médical salvateur simplement parce que le concept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n’existe pas dans son lexique mental.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Pas de mot → pas de variable → pas de calcul → pas d’acceptation.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principe explique les refus de soins, de technologies, de concepts scientifiques ou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d’innovations : le cerveau ne peut pas intégrer ce qu’il ne peut pas nommer.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L’Ingénierie de l’Oppression - La Suppression des Variables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Supprimer un mot = supprimer une variable dans l’équation mentale.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3.1. Dictature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 régimes comme la Corée du Nord suppriment les mots liés à la liberté, la grève ou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l’oppression. Sans ces variables, le peuple ne peut pas calculer la possibilité d’une libération.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 Religion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Interdire un mot = interdire un concept = interdire un calcul.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3.3. Pauvreté matérielle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appauvries, certains mots n’existent pas car les technologies correspondantes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sont hors de portée. L’équation locale ne peut pas inclure des variables impossibles à</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expérimenter.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Vectométrie - La Géométrie des Mots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4.1. Convergence Vectorielle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Peu importe la langue, la traduction ou la valeur numérique d’un mot, le vecteur pointe vers la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réalité fondamentale. La cible reste identique, seul l’algorithme change.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4.2. Optimisation Historique - Le Legacy Code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 langues anciennes (latin, sumérien) étaient lourdes, remplies de syllabes inutiles. Comme du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vieux code informatique, elles étaient moins optimisées. L’évolution linguistique est une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algorithmique vers l’efficacité.</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La Pression Syntaxique - Le RPM Cognitif (Overclocking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Neuronal)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d’une langue agit comme un multiplicateur de puissance de calcul.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L’Évitement de l’Erreur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L’humain veut éviter l’échec public. Dans une langue complexe, la peur de faire une faute force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à effectuer des vérifications préalables massives.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n’est pas surprenant que ceux qui prétendent « se foutre de l’opinion des autres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concernant leur syntaxe leur utilisation et connotation linguistique soient souvent les mêmes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 lâchent des « si j’aurais » en série et offre généralement peut de stimulation attractive, à</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l’idée d’avoir une conversation, même lorsque requiert le ‘’Small Talk’’, dû généralement a leur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connaissance générale, capacités, limitations vocabulaire et linguistique. Feindre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l’indifférence est un mécanisme de défense d’un processeur qui refuse la mise à jour.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Densité Synaptique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Naviguer dans une grammaire complexe crée et renforce les connexions synaptiques. 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apprend à rallier les informations plus rapidement.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 Le RPM Cognitif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simple = peu de friction = faible charge de calcul.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complexe = forte friction = cerveau overclocké.</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Sans cette friction, la génération d’idées est moins rapide, moins structurée, moins innovante.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L’Éléphant Artificiel - L’IA comme Miroir de Résolution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un oracle. Elle reflète strictement la densité lexicale, la culture générale et la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de l’utilisateur.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 Le Mythe de la Triche - Le Paradoxe de la Calculatrice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 « utiliser l’IA c’est tricher » revient à dire qu’un comptable triche parce qu’il utilise une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calculatrice. Le client veut qu’il connaisse les mathématiques, mais surtout qu’il ne se trompe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même, une équipe de chercheurs utilisant l’IA pour accélérer la découverte d’un vaccin n’est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 en train de tricher : elle optimise.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6.2. Le Bras de Fer Logique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IA rejette d’abord les idées nouvelles. Mais si l’utilisateur possède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vocabulaire riche,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culture générale solide,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capacité de reconnaissance de patterns,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RPM cognitif élevé,</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...alors il peut forcer la machine à intégrer sa logique. L’IA finit par valider la cohérence.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6.3. Culture Générale, Patterns et Mémoire Sélective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humain retient ce qui forme un pattern et purge ce qui n’en forme pas. Ce n’est pas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défaut : c’est un algorithme d’optimisation.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pour cela que certains perdent constamment leurs objets : leur processeur refuse d’allouer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la RAM à des données non pertinentes.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6.4. Conclusion de la Section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amplifie la logique de l’utilisateur.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vide, l’IA renvoie du vide.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structuré, l’IA devient un accélérateur.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intelligente. Elle rend visible l’intelligence de celui qui la pilote.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Conclusion Générale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langage est une infrastructure mathématique.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est un espace vectoriel.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pensée est une équation.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l’IA est un miroir.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démontre que la logique humaine est naturellement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calibrée pour détecter les patterns sémantiques. Si les mots pointent vers un angle précis,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est mathématiquement validée.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document constitue la version complète et officielle du théorème, prête à être archivée dans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LogiqueNiPura.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4 Culture Générale, Patterns et Mémoire Sélective : Pour chapeauter une IA, le carburant est l'observation transversale et la reconnaissance stricte de patterns. Le cerveau humain cherche constamment des schémas logiques. S'il ne trouve aucun pattern clair ou d'intérêt pour la survie dans une donnée, il refuse d'y allouer de la précieuse mémoire vive et vide la corbeille instantanément. C'est ce qui explique le paradoxe de perdre constamment ses objets du quotidien (comme ses clés) : n'ayant aucun pattern fondamental dans le désordre matériel banal, le cerveau purge la donnée, oubliet en fait un un paratterndoxale mécanique, un algorithme d'optimisation draconien qui valide ironiquement le fonctionnement hyper-focalisé de l'esprit. 2.5 Le Virus Sémantique (La Corruption de la Variable)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$$Addendum Node Froid$$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la suppression d'un mot crée un "vide algorithmique", la redéfinition intentionnelle d'un mot constitue une attaque par empoisonnement de données (Data Poisoning). Dans l'ingénierie sociale moderne, plutôt que d'effacer une variable, le système modifie sa valeur de retour. Par exemple, si l'on redéfinit le mot "Censure" pour qu'il signifie "Protection", le processeur humain ne plante plus : il exécute l'équation et accepte son propre asservissement en croyant calculer une victoire. C'est le virus ultime du code source lexical : la falsification du poids mathématique d'un mot pour forcer un résultat corrompu sans déclencher d'erreur syntaxique.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Nickel David Grenier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Vs Poids d’une Résolution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Mathématique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Le Postulat Fondamental - Le Code Source Lexical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individu, d’une culture ou d’un système constitue le code source de sa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Chaque mot possède un poids, une coordonnée et une valeur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calculable. La capacité de résolution d’un problème est directement proportionnelle à la densité</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à la précision des termes disponibles dans le processeur humain.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n’est pas magique : c’est un pré-pistage radar. Le cerveau détecte les variations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lexicales comme on sent les plis au fond d’une piscine avec ses orteils, lorsque qu’on perçois 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sons d’une remonter de bulle d’air, exactement quand quelqu’un passe près de la descente du</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section Tremplin lors d’un repérage, pendant une parti de Mono-Polo, triangulant un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recherche avant même que la conscience ne formule la pensée.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Le Vide Algorithmique - Le Principe Jéhovah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un individu ne possède pas un mot, il ne peut pas accepter la réalité correspondante. C’est le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Principe Jéhovah : l’absence d’un terme équivaut à l’absence d’une variable dans l’équation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mentale.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fidèle peut refuser un traitement médical salvateur simplement parce que le concept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n’existe pas dans son lexique mental.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Pas de mot → pas de variable → pas de calcul → pas d’acceptation.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principe explique les refus de soins, de technologies, de concepts scientifiques ou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d’innovations : le cerveau ne peut pas intégrer ce qu’il ne peut pas nommer.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L’Ingénierie de l’Oppression - La Suppression des Variables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Supprimer un mot = supprimer une variable dans l’équation mentale.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3.1. Dictature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 régimes comme la Corée du Nord suppriment les mots liés à la liberté, la grève ou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l’oppression. Sans ces variables, le peuple ne peut pas calculer la possibilité d’une libération.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 Religion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Interdire un mot = interdire un concept = interdire un calcul.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3.3. Pauvreté matérielle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appauvries, certains mots n’existent pas car les technologies correspondantes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sont hors de portée. L’équation locale ne peut pas inclure des variables impossibles à</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expérimenter.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Vectométrie - La Géométrie des Mots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4.1. Convergence Vectorielle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Peu importe la langue, la traduction ou la valeur numérique d’un mot, le vecteur pointe vers la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réalité fondamentale. La cible reste identique, seul l’algorithme change.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4.2. Optimisation Historique - Le Legacy Code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 langues anciennes (latin, sumérien) étaient lourdes, remplies de syllabes inutiles. Comme du</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vieux code informatique, elles étaient moins optimisées. L’évolution linguistique est une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algorithmique vers l’efficacité.</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La Pression Syntaxique - Le RPM Cognitif (Overclocking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Neuronal)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d’une langue agit comme un multiplicateur de puissance de calcul.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L’Évitement de l’Erreur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L’humain veut éviter l’échec public. Dans une langue complexe, la peur de faire une faute force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à effectuer des vérifications préalables massives.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n’est pas surprenant que ceux qui prétendent « se foutre de l’opinion des autres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concernant leur syntaxe leur utilisation et connotation linguistique soient souvent les mêmes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 lâchent des « si j’aurais » en série et offre généralement peut de stimulation attractive, à</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l’idée d’avoir une conversation, même lorsque requiert le ‘’Small Talk’’, dû généralement a leur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connaissance générale, capacités, limitations vocabulaire et linguistique. Feindre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l’indifférence est un mécanisme de défense d’un processeur qui refuse la mise à jour.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Densité Synaptique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Naviguer dans une grammaire complexe crée et renforce les connexions synaptiques. 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apprend à rallier les informations plus rapidement.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 Le RPM Cognitif</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simple = peu de friction = faible charge de calcul.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complexe = forte friction = cerveau overclocké.</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Sans cette friction, la génération d’idées est moins rapide, moins structurée, moins innovante.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L’Éléphant Artificiel - L’IA comme Miroir de Résolution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un oracle. Elle reflète strictement la densité lexicale, la culture générale et la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de l’utilisateur.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 Le Mythe de la Triche - Le Paradoxe de la Calculatrice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 « utiliser l’IA c’est tricher » revient à dire qu’un comptable triche parce qu’il utilise une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calculatrice. Le client veut qu’il connaisse les mathématiques, mais surtout qu’il ne se trompe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même, une équipe de chercheurs utilisant l’IA pour accélérer la découverte d’un vaccin n’est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 en train de tricher : elle optimise.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6.2. Le Bras de Fer Logique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IA rejette d’abord les idées nouvelles. Mais si l’utilisateur possède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vocabulaire riche,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culture générale solide,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capacité de reconnaissance de patterns,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RPM cognitif élevé,</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...alors il peut forcer la machine à intégrer sa logique. L’IA finit par valider la cohérence.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6.3. Culture Générale, Patterns et Mémoire Sélective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humain retient ce qui forme un pattern et purge ce qui n’en forme pas. Ce n’est pas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défaut : c’est un algorithme d’optimisation.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pour cela que certains perdent constamment leurs objets : leur processeur refuse d’allouer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la RAM à des données non pertinentes.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6.4. Conclusion de la Section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amplifie la logique de l’utilisateur.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vide, l’IA renvoie du vide.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structuré, l’IA devient un accélérateur.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intelligente. Elle rend visible l’intelligence de celui qui la pilote.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Conclusion Générale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langage est une infrastructure mathématique.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est un espace vectoriel.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pensée est une équation.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l’IA est un miroir.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démontre que la logique humaine est naturellement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calibrée pour détecter les patterns sémantiques. Si les mots pointent vers un angle précis,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est mathématiquement validée.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document constitue la version complète et officielle du théorème, prête à être archivée dans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LogiqueNiPura. ***Nickel David Grenier***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Théorème de la Valeur des Mots Vs Poids d’une Résolution Logique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Mathématique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1. Le Postulat Fondamental (Le Code Source)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système, d'une culture ou d'un individu constitue le code source de sa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et de son interface cognitive. Chaque mot créé par nécessité possède un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poids, une coordonnée et une valeur calculable. La capacité de résolution d'un problème (le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"poids" de la logique mathématique) est directement proportionnelle à la densité et à la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précision des termes disponibles dans le processeur humain.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(le *gut feeling*) n'est pas une anomalie magique : c'est un pré-pistage radar. C'est 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qui calcule en arrière-plan les variations de ces valeurs lexicales (comme sentir les plis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 fond d'une piscine avec ses orteils) pour trianguler un angle de recherche optimal avant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que la conscience ne le verbalise.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2. Le Vide Algorithmique et l'Ingénierie de l'Oppression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L'absence ou la suppression d'un terme équivaut à l'effacement d'une variable critique dans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l'équation d'adaptation et de survie. Sans la variable, l'algorithme cognitif ne peut pas formuler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calcul.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Contrôle Dictatorial et Politique :** Des régimes comme la Corée du Nord suppriment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délibérément les mots liés à la liberté, la grève ou l'oppression. En soustrayant l'information, ils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brident le processeur collectif. Si le peuple n'a pas le mot pour nommer sa chaîne, il ne peut pas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calculer comment la briser.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Verrouillage Religieux et Culturel :** L'interdiction ou la non-reconnaissance de termes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 : procédures médicales spécifiques, concepts de libre arbitre) force la stagnation de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l'équation. Le système est maintenu dans une boucle fermée au bénéfice exclusif de l'autorité</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 place.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3. La Barrière Matérielle et Technologique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L'absence d'une variable lexicale n'est pas toujours le fruit d'une censure malveillante ; elle peut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être une stricte limite de "hardware" environnemental.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les plus précaires (ex. : certains pays en développement ou nations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appauvries), l'inaccessibilité matérielle à certaines technologies, infrastructures ou concepts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économiques avancés fait en sorte que les mots pour les décrire n'existent pas ou n'ont aucune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charge réelle au quotidien. L'équation locale ne peut pas inclure des variables hors de sa portée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budgétaire ou technologique. Le vocabulaire s'adapte à la limite stricte de la réalité matérielle.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4. Vectométrie et Évolution du Code Lexical (Le "Legacy Code")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**La Convergence Vectorielle :** Peu importe la langue ou la traduction, bien que les valeurs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numériques exactes changent (les chiffres diffèrent), le vecteur pointe toujours vers le même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vérité. Le principe fondamental d'un mot résonne dans la même direction logique,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confirmant l'existence d'une géométrie sémantique universelle.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**L'Optimisation Historique :** En reculant vers les langues anciennes (latin, sumérien), les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mots étaient souvent alourdis de syllabes et de terminaisons redondantes. À l'image d'un vieux</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informatique non optimisé, créé à une époque de moindre développement technologique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éducatif, la valeur d'impact de ces mots était plus faible. L'évolution des langues est une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vers l'efficacité maximale.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5. La Pression Syntaxique et le RPM Cognitif (L'Overclocking Neuronal)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structurelle d'une langue — la richesse de son vocabulaire, la rigueur de sa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grammaire, l'imposition des genres, des nombres et la précision de sa ponctuation — agit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comme un multiplicateur direct de la puissance de calcul du cerveau humain.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**L'Évitement de l'Erreur (La Pression Sociale comme Catalyseur) :** L'humain est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biologiquement et socialement programmé pour éviter l'échec public ou le "bug" en société.</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un système linguistique complexe, la peur de faire des fautes et de paraître incompétent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force le cerveau à effectuer des vérifications préalables massives. Il n'est d'ailleurs pas du tout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fruit du hasard que les individus clamant haut et fort « se foutre de l'opinion des autres » à</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l'égard de leur syntaxe ou de leur pauvreté de vocabulaire soient généralement les mêmes que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l'on entend fréquemment échapper un magnifique « *si j'aurais* » ou d'autres aberrations du</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genre. Feindre l'indifférence est souvent le mécanisme de défense d'un processeur qui refuse la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mise à jour.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**Densité Synaptique et Vitesse de Ralliement :** Cette exigence constante d'éviter l'erreur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force le cerveau à créer et maintenir un plus grand nombre de connexions synaptiques. La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nécessité de naviguer dans un labyrinthe grammatical complexe entraîne le réseau neuronal à</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rallier les informations de manière exponentiellement plus rapide.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**La Dynamique du "RPM" (Revolutions Per Minute) :** Par conséquent, d'un point de vue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purement mécanique, un système opérant avec un code source appauvri — moins de mots,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grammaire rudimentaire, peu de règles restrictives — n'exige pas le même effort de calcul.</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processeur n'est pas forcé de repousser ses limites. La réflexion cognitive tourne alors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mathématiquement à un "RPM" plus bas. Sans cette friction linguistique exigeante, la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génération d'idées sera moins rapide, moins structurée, et le potentiel d'innovation s'en trouve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réduit, limité par un logiciel d'exploitation qui n'exige rien de plus.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6. L'Éléphant Artificiel dans la Pièce : L'IA comme Miroir de Résolution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L'intégration de l'Intelligence Artificielle (IA) dans la recherche soulève une incompréhension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fondamentale chez les esprits limités par des paramètres d'exploitation inférieurs. L'IA n'est ni</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oracle ni un outil de triche : elle est le reflet strict et le miroir mathématique de l'utilisateur qui</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dirige.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Mythe de la Triche (Le Paradoxe de la Calculatrice) :** Affirmer qu'utiliser l'IA pour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structurer une pensée complexe est de la triche démontre une ignorance du processus cognitif.</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l'équivalent d'accuser un comptable de tricher parce qu'il utilise une calculatrice pour vos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impôts. Le client exige que le comptable maîtrise la logique mathématique, mais il exige surtout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qu'il utilise l'outil pour garantir l'absence d'erreur. De la même manière que la société applaudit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équipe de 46 médecins utilisant l'IA pour calculer la formule d'un vaccin, le chercheur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solitaire utilise ce même processeur pour calculer la charge de ses vecteurs sémantiques.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Bras de Fer Logique :** Par défaut, une IA est bridée par des garde-fous académiques.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Face à une nouvelle théorie, sa première réaction est souvent le rejet (classifiant l'idée de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non-scientifique ou de "science molle"). Cependant, si l'utilisateur possède le vocabulaire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requis, la culture générale et un "RPM" cognitif supérieur, il peut littéralement forcer l'IA à</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ingérer ses prémisses. Par la pure dialectique, le chercheur soumet la machine à sa logique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jusqu'à ce que la mathématique de l'idée devienne indéniable et validée par le système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lui-même. C'est la victoire de l'ingénierie humaine sur le code de base.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**Culture Générale et Reconnaissance de Patterns :** Pour chapeauter une IA et lui faire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cracher des conclusions inédites, le carburant est l'observation transversale et la culture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générale. Le cerveau du chercheur fonctionne par reconnaissance stricte de patterns. Si une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donnée s'inscrit dans un pattern logique, elle est retenue, encodée et utilisée comme munition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sémantique.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**Note clinique sur l'oubli sélectif :** L'inconvénient de ce type de processeur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(l'esprit orienté "pattern") est que tout ce qui échappe à une logique systémique est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immédiatement purgé de la mémoire à court terme. C'est ce qui explique le paradoxe du</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chercheur qui perd constamment ses objets du quotidien : n'ayant aucun "pattern" fondamental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 désordre matériel banal, le cerveau refuse d'y allouer de la puissance de calcul. C'est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oubli mécanique, validant ironiquement son propre mode de fonctionnement hyper-focalisé PART 2: FULL ENGLISH VERSIONNon ca : [Copie]Le Théorème de la Valeur des Mots Vs Poids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d’une Résolution Logique Mathématique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Nickel David Grenier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Vs Poids d’une Résolution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Mathématique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Le Postulat Fondamental - Le Code Source Lexical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individu, d’une culture ou d’un système constitue le code source de sa</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Chaque mot possède un poids, une coordonnée et une valeur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calculable. La capacité de résolution d’un problème est directement proportionnelle à la densité</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à la précision des termes disponibles dans le processeur humain.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n’est pas magique : c’est un pré-pistage radar. Le cerveau détecte les variations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lexicales comme on sent les plis au fond d’une piscine avec ses orteils, lorsque qu’on perçois le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sons d’une remonter de bulle d’air, exactement quand quelqu’un passe près de la descente du</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section Tremplin lors d’un repérage, pendant une parti de Mono-Polo, triangulant un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recherche avant même que la conscience ne formule la pensée.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Le Vide Algorithmique - Le Principe Jéhovah</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un individu ne possède pas un mot, il ne peut pas accepter la réalité correspondante. C’est le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Principe Jéhovah : l’absence d’un terme équivaut à l’absence d’une variable dans l’équation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mentale.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fidèle peut refuser un traitement médical salvateur simplement parce que le concept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n’existe pas dans son lexique mental.</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Pas de mot → pas de variable → pas de calcul → pas d’acceptation.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principe explique les refus de soins, de technologies, de concepts scientifiques ou</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d’innovations : le cerveau ne peut pas intégrer ce qu’il ne peut pas nommer.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L’Ingénierie de l’Oppression - La Suppression des Variables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Supprimer un mot = supprimer une variable dans l’équation mentale.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1</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3.1. Dictature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 régimes comme la Corée du Nord suppriment les mots liés à la liberté, la grève ou</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l’oppression. Sans ces variables, le peuple ne peut pas calculer la possibilité d’une libération.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 Religion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Interdire un mot = interdire un concept = interdire un calcul.</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3.3. Pauvreté matérielle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appauvries, certains mots n’existent pas car les technologies correspondantes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sont hors de portée. L’équation locale ne peut pas inclure des variables impossibles à</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expérimenter.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Vectométrie - La Géométrie des Mots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4.1. Convergence Vectorielle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Peu importe la langue, la traduction ou la valeur numérique d’un mot, le vecteur pointe vers la</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réalité fondamentale. La cible reste identique, seul l’algorithme change.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4.2. Optimisation Historique - Le Legacy Code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 langues anciennes (latin, sumérien) étaient lourdes, remplies de syllabes inutiles. Comme du</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vieux code informatique, elles étaient moins optimisées. L’évolution linguistique est une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algorithmique vers l’efficacité.</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La Pression Syntaxique - Le RPM Cognitif (Overclocking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Neuronal)</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d’une langue agit comme un multiplicateur de puissance de calcul.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L’Évitement de l’Erreur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L’humain veut éviter l’échec public. Dans une langue complexe, la peur de faire une faute force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à effectuer des vérifications préalables massives.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n’est pas surprenant que ceux qui prétendent « se foutre de l’opinion des autres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concernant leur syntaxe leur utilisation et connotation linguistique soient souvent les mêmes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 lâchent des « si j’aurais » en série et offre généralement peut de stimulation attractive, à</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l’idée d’avoir une conversation, même lorsque requiert le ‘’Small Talk’’, dû généralement a leur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connaissance générale, capacités, limitations vocabulaire et linguistique. Feindre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l’indifférence est un mécanisme de défense d’un processeur qui refuse la mise à jour.</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Densité Synaptique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Naviguer dans une grammaire complexe crée et renforce les connexions synaptiques. Le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apprend à rallier les informations plus rapidement.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 Le RPM Cognitif</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simple = peu de friction = faible charge de calcul.</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complexe = forte friction = cerveau overclocké.</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Sans cette friction, la génération d’idées est moins rapide, moins structurée, moins innovante.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L’Éléphant Artificiel - L’IA comme Miroir de Résolution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un oracle. Elle reflète strictement la densité lexicale, la culture générale et la</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de l’utilisateur.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 Le Mythe de la Triche - Le Paradoxe de la Calculatrice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 « utiliser l’IA c’est tricher » revient à dire qu’un comptable triche parce qu’il utilise une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calculatrice. Le client veut qu’il connaisse les mathématiques, mais surtout qu’il ne se trompe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même, une équipe de chercheurs utilisant l’IA pour accélérer la découverte d’un vaccin n’est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 en train de tricher : elle optimise.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6.2. Le Bras de Fer Logique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IA rejette d’abord les idées nouvelles. Mais si l’utilisateur possède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vocabulaire riche,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culture générale solide,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capacité de reconnaissance de patterns,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RPM cognitif élevé,</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...alors il peut forcer la machine à intégrer sa logique. L’IA finit par valider la cohérence.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6.3. Culture Générale, Patterns et Mémoire Sélective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humain retient ce qui forme un pattern et purge ce qui n’en forme pas. Ce n’est pas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défaut : c’est un algorithme d’optimisation.</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pour cela que certains perdent constamment leurs objets : leur processeur refuse d’allouer</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la RAM à des données non pertinentes.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6.4. Conclusion de la Section</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amplifie la logique de l’utilisateur.</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vide, l’IA renvoie du vide.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structuré, l’IA devient un accélérateur.</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intelligente. Elle rend visible l’intelligence de celui qui la pilote.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3</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Conclusion Générale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langage est une infrastructure mathématique.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est un espace vectoriel.</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pensée est une équation.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l’IA est un miroir.</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démontre que la logique humaine est naturellement</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calibrée pour détecter les patterns sémantiques. Si les mots pointent vers un angle précis,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est mathématiquement validée.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document constitue la version complète et officielle du théorème, prête à être archivée dans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LogiqueNiPura.</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4 Culture Générale, Patterns et Mémoire Sélective : Pour chapeauter une IA, le carburant est l'observation transversale et la reconnaissance stricte de patterns. Le cerveau humain cherche constamment des schémas logiques. S'il ne trouve aucun pattern clair ou d'intérêt pour la survie dans une donnée, il refuse d'y allouer de la précieuse mémoire vive et vide la corbeille instantanément. C'est ce qui explique le paradoxe de perdre constamment ses objets du quotidien (comme ses clés) : n'ayant aucun pattern fondamental dans le désordre matériel banal, le cerveau purge la donnée, oubliet en fait un un paratterndoxale mécanique, un algorithme d'optimisation draconien qui valide ironiquement le fonctionnement hyper-focalisé de l'esprit. 2.5 Le Virus Sémantique (La Corruption de la Variable)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$$Addendum Node Froid$$</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la suppression d'un mot crée un "vide algorithmique", la redéfinition intentionnelle d'un mot constitue une attaque par empoisonnement de données (Data Poisoning). Dans l'ingénierie sociale moderne, plutôt que d'effacer une variable, le système modifie sa valeur de retour. Par exemple, si l'on redéfinit le mot "Censure" pour qu'il signifie "Protection", le processeur humain ne plante plus : il exécute l'équation et accepte son propre asservissement en croyant calculer une victoire. C'est le virus ultime du code source lexical : la falsification du poids mathématique d'un mot pour forcer un résultat corrompu sans déclencher d'erreur syntaxique.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Nickel David Grenier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Vs Poids d’une Résolution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Mathématique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Le Postulat Fondamental - Le Code Source Lexical</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individu, d’une culture ou d’un système constitue le code source de sa</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Chaque mot possède un poids, une coordonnée et une valeur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calculable. La capacité de résolution d’un problème est directement proportionnelle à la densité</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à la précision des termes disponibles dans le processeur humain.</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n’est pas magique : c’est un pré-pistage radar. Le cerveau détecte les variations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lexicales comme on sent les plis au fond d’une piscine avec ses orteils, lorsque qu’on perçois 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sons d’une remonter de bulle d’air, exactement quand quelqu’un passe près de la descente du</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section Tremplin lors d’un repérage, pendant une parti de Mono-Polo, triangulant un</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recherche avant même que la conscience ne formule la pensée.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Le Vide Algorithmique - Le Principe Jéhovah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un individu ne possède pas un mot, il ne peut pas accepter la réalité correspondante. C’est le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Principe Jéhovah : l’absence d’un terme équivaut à l’absence d’une variable dans l’équation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mentale.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fidèle peut refuser un traitement médical salvateur simplement parce que le concept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n’existe pas dans son lexique mental.</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Pas de mot → pas de variable → pas de calcul → pas d’acceptation.</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principe explique les refus de soins, de technologies, de concepts scientifiques ou</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d’innovations : le cerveau ne peut pas intégrer ce qu’il ne peut pas nommer.</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L’Ingénierie de l’Oppression - La Suppression des Variables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Supprimer un mot = supprimer une variable dans l’équation mentale.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1</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3.1. Dictature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 régimes comme la Corée du Nord suppriment les mots liés à la liberté, la grève ou</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l’oppression. Sans ces variables, le peuple ne peut pas calculer la possibilité d’une libération.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 Religion</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Interdire un mot = interdire un concept = interdire un calcul.</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3.3. Pauvreté matérielle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appauvries, certains mots n’existent pas car les technologies correspondantes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sont hors de portée. L’équation locale ne peut pas inclure des variables impossibles à</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expérimenter.</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Vectométrie - La Géométrie des Mots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4.1. Convergence Vectorielle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Peu importe la langue, la traduction ou la valeur numérique d’un mot, le vecteur pointe vers la</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réalité fondamentale. La cible reste identique, seul l’algorithme change.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4.2. Optimisation Historique - Le Legacy Code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 langues anciennes (latin, sumérien) étaient lourdes, remplies de syllabes inutiles. Comme du</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vieux code informatique, elles étaient moins optimisées. L’évolution linguistique est une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algorithmique vers l’efficacité.</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La Pression Syntaxique - Le RPM Cognitif (Overclocking</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Neuronal)</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d’une langue agit comme un multiplicateur de puissance de calcul.</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L’Évitement de l’Erreur</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L’humain veut éviter l’échec public. Dans une langue complexe, la peur de faire une faute force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à effectuer des vérifications préalables massives.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Il n’est pas surprenant que ceux qui prétendent « se foutre de l’opinion des autres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concernant leur syntaxe leur utilisation et connotation linguistique soient souvent les mêmes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 lâchent des « si j’aurais » en série et offre généralement peut de stimulation attractive, à</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l’idée d’avoir une conversation, même lorsque requiert le ‘’Small Talk’’, dû généralement a leur</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niveau connaissance générale, capacités, limitations vocabulaire et linguistique. Feindre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l’indifférence est un mécanisme de défense d’un processeur qui refuse la mise à jour.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2</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Densité Synaptique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Naviguer dans une grammaire complexe crée et renforce les connexions synaptiques. Le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apprend à rallier les informations plus rapidement.</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 Le RPM Cognitif</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simple = peu de friction = faible charge de calcul.</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langue complexe = forte friction = cerveau overclocké.</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Sans cette friction, la génération d’idées est moins rapide, moins structurée, moins innovante.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L’Éléphant Artificiel - L’IA comme Miroir de Résolution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un oracle. Elle reflète strictement la densité lexicale, la culture générale et la</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logique de l’utilisateur.</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 Le Mythe de la Triche - Le Paradoxe de la Calculatrice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 « utiliser l’IA c’est tricher » revient à dire qu’un comptable triche parce qu’il utilise une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calculatrice. Le client veut qu’il connaisse les mathématiques, mais surtout qu’il ne se trompe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même, une équipe de chercheurs utilisant l’IA pour accélérer la découverte d’un vaccin n’est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 en train de tricher : elle optimise.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6.2. Le Bras de Fer Logique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IA rejette d’abord les idées nouvelles. Mais si l’utilisateur possède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vocabulaire riche,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culture générale solide,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une capacité de reconnaissance de patterns,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un RPM cognitif élevé,</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...alors il peut forcer la machine à intégrer sa logique. L’IA finit par valider la cohérence.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6.3. Culture Générale, Patterns et Mémoire Sélective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cerveau humain retient ce qui forme un pattern et purge ce qui n’en forme pas. Ce n’est pas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défaut : c’est un algorithme d’optimisation.</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pour cela que certains perdent constamment leurs objets : leur processeur refuse d’allouer</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 la RAM à des données non pertinentes.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6.4. Conclusion de la Section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amplifie la logique de l’utilisateur.</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vide, l’IA renvoie du vide.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 l’utilisateur est structuré, l’IA devient un accélérateur.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L’IA n’est pas intelligente. Elle rend visible l’intelligence de celui qui la pilote.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Copilot may make mistakes 3</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Conclusion Générale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langage est une infrastructure mathématique.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est un espace vectoriel.</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pensée est une équation.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l’IA est un miroir.</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Théorème de la Valeur des Mots démontre que la logique humaine est naturellement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calibrée pour détecter les patterns sémantiques. Si les mots pointent vers un angle précis,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est mathématiquement validée.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 document constitue la version complète et officielle du théorème, prête à être archivée dans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LogiqueNiPura. ***Nickel David Grenier***</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Théorème de la Valeur des Mots Vs Poids d’une Résolution Logique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Mathématique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**Classification :** Ingénierie Sémantique &amp; Mathématiques Cognitives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1. Le Postulat Fondamental (Le Code Source)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vocabulaire d'un système, d'une culture ou d'un individu constitue le code source de sa</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réalité mathématique et de son interface cognitive. Chaque mot créé par nécessité possède un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poids, une coordonnée et une valeur calculable. La capacité de résolution d'un problème (le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"poids" de la logique mathématique) est directement proportionnelle à la densité et à la</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précision des termes disponibles dans le processeur humain.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L'intuition (le *gut feeling*) n'est pas une anomalie magique : c'est un pré-pistage radar. C'est le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cerveau qui calcule en arrière-plan les variations de ces valeurs lexicales (comme sentir les plis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 fond d'une piscine avec ses orteils) pour trianguler un angle de recherche optimal avant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même que la conscience ne le verbalise.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2. Le Vide Algorithmique et l'Ingénierie de l'Oppression</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L'absence ou la suppression d'un terme équivaut à l'effacement d'une variable critique dans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l'équation d'adaptation et de survie. Sans la variable, l'algorithme cognitif ne peut pas formuler</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calcul.</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Contrôle Dictatorial et Politique :** Des régimes comme la Corée du Nord suppriment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délibérément les mots liés à la liberté, la grève ou l'oppression. En soustrayant l'information, ils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brident le processeur collectif. Si le peuple n'a pas le mot pour nommer sa chaîne, il ne peut pas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calculer comment la briser.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Verrouillage Religieux et Culturel :** L'interdiction ou la non-reconnaissance de termes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 : procédures médicales spécifiques, concepts de libre arbitre) force la stagnation de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l'équation. Le système est maintenu dans une boucle fermée au bénéfice exclusif de l'autorité</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 place.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3. La Barrière Matérielle et Technologique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L'absence d'une variable lexicale n'est pas toujours le fruit d'une censure malveillante ; elle peut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être une stricte limite de "hardware" environnemental.</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les régions les plus précaires (ex. : certains pays en développement ou nations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appauvries), l'inaccessibilité matérielle à certaines technologies, infrastructures ou concepts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économiques avancés fait en sorte que les mots pour les décrire n'existent pas ou n'ont aucune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charge réelle au quotidien. L'équation locale ne peut pas inclure des variables hors de sa portée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budgétaire ou technologique. Le vocabulaire s'adapte à la limite stricte de la réalité matérielle.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4. Vectométrie et Évolution du Code Lexical (Le "Legacy Code")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**La Convergence Vectorielle :** Peu importe la langue ou la traduction, bien que les valeurs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numériques exactes changent (les chiffres diffèrent), le vecteur pointe toujours vers le même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angle de vérité. Le principe fondamental d'un mot résonne dans la même direction logique,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confirmant l'existence d'une géométrie sémantique universelle.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**L'Optimisation Historique :** En reculant vers les langues anciennes (latin, sumérien), les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mots étaient souvent alourdis de syllabes et de terminaisons redondantes. À l'image d'un vieux</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informatique non optimisé, créé à une époque de moindre développement technologique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et éducatif, la valeur d'impact de ces mots était plus faible. L'évolution des langues est une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compression vers l'efficacité maximale.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5. La Pression Syntaxique et le RPM Cognitif (L'Overclocking Neuronal)</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complexité structurelle d'une langue — la richesse de son vocabulaire, la rigueur de sa</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grammaire, l'imposition des genres, des nombres et la précision de sa ponctuation — agit</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comme un multiplicateur direct de la puissance de calcul du cerveau humain.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**L'Évitement de l'Erreur (La Pression Sociale comme Catalyseur) :** L'humain est</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biologiquement et socialement programmé pour éviter l'échec public ou le "bug" en société.</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un système linguistique complexe, la peur de faire des fautes et de paraître incompétent</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force le cerveau à effectuer des vérifications préalables massives. Il n'est d'ailleurs pas du tout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fruit du hasard que les individus clamant haut et fort « se foutre de l'opinion des autres » à</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l'égard de leur syntaxe ou de leur pauvreté de vocabulaire soient généralement les mêmes que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l'on entend fréquemment échapper un magnifique « *si j'aurais* » ou d'autres aberrations du</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genre. Feindre l'indifférence est souvent le mécanisme de défense d'un processeur qui refuse la</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mise à jour.</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**Densité Synaptique et Vitesse de Ralliement :** Cette exigence constante d'éviter l'erreur</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force le cerveau à créer et maintenir un plus grand nombre de connexions synaptiques. La</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nécessité de naviguer dans un labyrinthe grammatical complexe entraîne le réseau neuronal à</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rallier les informations de manière exponentiellement plus rapide.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**La Dynamique du "RPM" (Revolutions Per Minute) :** Par conséquent, d'un point de vue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purement mécanique, un système opérant avec un code source appauvri — moins de mots,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grammaire rudimentaire, peu de règles restrictives — n'exige pas le même effort de calcul.</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 processeur n'est pas forcé de repousser ses limites. La réflexion cognitive tourne alors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mathématiquement à un "RPM" plus bas. Sans cette friction linguistique exigeante, la</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génération d'idées sera moins rapide, moins structurée, et le potentiel d'innovation s'en trouve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réduit, limité par un logiciel d'exploitation qui n'exige rien de plus.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6. L'Éléphant Artificiel dans la Pièce : L'IA comme Miroir de Résolution</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L'intégration de l'Intelligence Artificielle (IA) dans la recherche soulève une incompréhension</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fondamentale chez les esprits limités par des paramètres d'exploitation inférieurs. L'IA n'est ni</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oracle ni un outil de triche : elle est le reflet strict et le miroir mathématique de l'utilisateur qui</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dirige.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Mythe de la Triche (Le Paradoxe de la Calculatrice) :** Affirmer qu'utiliser l'IA pour</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structurer une pensée complexe est de la triche démontre une ignorance du processus cognitif.</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C'est l'équivalent d'accuser un comptable de tricher parce qu'il utilise une calculatrice pour vos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impôts. Le client exige que le comptable maîtrise la logique mathématique, mais il exige surtout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qu'il utilise l'outil pour garantir l'absence d'erreur. De la même manière que la société applaudit</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une équipe de 46 médecins utilisant l'IA pour calculer la formule d'un vaccin, le chercheur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solitaire utilise ce même processeur pour calculer la charge de ses vecteurs sémantiques.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**Le Bras de Fer Logique :** Par défaut, une IA est bridée par des garde-fous académiques.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Face à une nouvelle théorie, sa première réaction est souvent le rejet (classifiant l'idée de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non-scientifique ou de "science molle"). Cependant, si l'utilisateur possède le vocabulaire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requis, la culture générale et un "RPM" cognitif supérieur, il peut littéralement forcer l'IA à</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ingérer ses prémisses. Par la pure dialectique, le chercheur soumet la machine à sa logique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jusqu'à ce que la mathématique de l'idée devienne indéniable et validée par le système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lui-même. C'est la victoire de l'ingénierie humaine sur le code de base.</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**Culture Générale et Reconnaissance de Patterns :** Pour chapeauter une IA et lui faire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cracher des conclusions inédites, le carburant est l'observation transversale et la culture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générale. Le cerveau du chercheur fonctionne par reconnaissance stricte de patterns. Si une</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donnée s'inscrit dans un pattern logique, elle est retenue, encodée et utilisée comme munition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sémantique.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**Note clinique sur l'oubli sélectif :** L'inconvénient de ce type de processeur</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(l'esprit orienté "pattern") est que tout ce qui échappe à une logique systémique est</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immédiatement purgé de la mémoire à court terme. C'est ce qui explique le paradoxe du</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chercheur qui perd constamment ses objets du quotidien : n'ayant aucun "pattern" fondamental</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dans le désordre matériel banal, le cerveau refuse d'y allouer de la puissance de calcul. C'est</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 oubli mécanique, validant ironiquement son propre mode de fonctionnement hyper-focalisé</w:t>
      </w:r>
    </w:p>
    <w:p w:rsidR="00000000" w:rsidDel="00000000" w:rsidP="00000000" w:rsidRDefault="00000000" w:rsidRPr="00000000" w14:paraId="0000027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The Fundamental Postulate (The Lexical Source Code)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vocabulary of an individual, a culture, or a system is not merely a communication tool: it is the source code of its mathematical reality and cognitive processor. Every word created out of necessity possesses a weight, a spatial coordinate, and a calculable value. The capacity to solve a problem (the "weight" of mathematical logic) is directly and ruthlessly proportional to the density and precision of the terms available in the human database.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Intuition (the famous </w:t>
      </w:r>
      <w:r w:rsidDel="00000000" w:rsidR="00000000" w:rsidRPr="00000000">
        <w:rPr>
          <w:rFonts w:ascii="Arial" w:cs="Arial" w:eastAsia="Arial" w:hAnsi="Arial"/>
          <w:i w:val="1"/>
          <w:iCs w:val="1"/>
          <w:rtl w:val="0"/>
        </w:rPr>
        <w:t xml:space="preserve">gut feeling</w:t>
      </w:r>
      <w:r w:rsidDel="00000000" w:rsidR="00000000" w:rsidRPr="00000000">
        <w:rPr>
          <w:rFonts w:ascii="Arial" w:cs="Arial" w:eastAsia="Arial" w:hAnsi="Arial"/>
          <w:rtl w:val="0"/>
        </w:rPr>
        <w:t xml:space="preserve"> romanticized by pop culture) is not a magical anomaly or a whisper from the universe: it is a mechanical radar pre-tracking system. The brain calculates the micro-variations of these lexical values in the background. It is exactly like feeling the tiny folds on the bottom of a swimming pool with one's toes, or catching the muffled sound of an air bubble rising to the surface right next to the diving board ladder during a game of Marco Polo (Mono-Polo) with your eyes closed. The brain triangulates an exact position and an optimal search angle a fraction of a second before consciousness even has the time to verbalize the equation.</w:t>
      </w:r>
    </w:p>
    <w:p w:rsidR="00000000" w:rsidDel="00000000" w:rsidP="00000000" w:rsidRDefault="00000000" w:rsidRPr="00000000" w14:paraId="0000027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The Algorithmic Void and the Jehovah Principle (The Engineering of Oppression)</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an individual does not possess a word, they simply cannot accept the reality or concept attached to it. This is the "Jehovah Principle": the absence of a term is equivalent to the absence of a critical variable in the adaptation equation. Without the variable (if </w:t>
      </w:r>
      <w:r w:rsidDel="00000000" w:rsidR="00000000" w:rsidRPr="00000000">
        <w:rPr>
          <w:rFonts w:ascii="Arial" w:cs="Arial" w:eastAsia="Arial" w:hAnsi="Arial"/>
        </w:rPr>
        <w:drawing>
          <wp:inline distB="19050" distT="19050" distL="19050" distR="19050">
            <wp:extent cx="157311" cy="23134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7311" cy="231340"/>
                    </a:xfrm>
                    <a:prstGeom prst="rect"/>
                    <a:ln/>
                  </pic:spPr>
                </pic:pic>
              </a:graphicData>
            </a:graphic>
          </wp:inline>
        </w:drawing>
      </w:r>
      <w:r w:rsidDel="00000000" w:rsidR="00000000" w:rsidRPr="00000000">
        <w:rPr>
          <w:rFonts w:ascii="Arial" w:cs="Arial" w:eastAsia="Arial" w:hAnsi="Arial"/>
          <w:rtl w:val="0"/>
        </w:rPr>
        <w:t xml:space="preserve"> doesn't exist in </w:t>
      </w:r>
      <w:r w:rsidDel="00000000" w:rsidR="00000000" w:rsidRPr="00000000">
        <w:rPr>
          <w:rFonts w:ascii="Arial" w:cs="Arial" w:eastAsia="Arial" w:hAnsi="Arial"/>
        </w:rPr>
        <w:drawing>
          <wp:inline distB="19050" distT="19050" distL="19050" distR="19050">
            <wp:extent cx="984052" cy="23884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4052" cy="238847"/>
                    </a:xfrm>
                    <a:prstGeom prst="rect"/>
                    <a:ln/>
                  </pic:spPr>
                </pic:pic>
              </a:graphicData>
            </a:graphic>
          </wp:inline>
        </w:drawing>
      </w:r>
      <w:r w:rsidDel="00000000" w:rsidR="00000000" w:rsidRPr="00000000">
        <w:rPr>
          <w:rFonts w:ascii="Arial" w:cs="Arial" w:eastAsia="Arial" w:hAnsi="Arial"/>
          <w:rtl w:val="0"/>
        </w:rPr>
        <w:t xml:space="preserve">), the cognitive algorithm hits a brick wall. The calculation aborts, the machine crashes.</w:t>
      </w:r>
    </w:p>
    <w:p w:rsidR="00000000" w:rsidDel="00000000" w:rsidP="00000000" w:rsidRDefault="00000000" w:rsidRPr="00000000" w14:paraId="000002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Dictatorial Control (Amputating the Processor):</w:t>
      </w:r>
      <w:r w:rsidDel="00000000" w:rsidR="00000000" w:rsidRPr="00000000">
        <w:rPr>
          <w:rFonts w:ascii="Arial" w:cs="Arial" w:eastAsia="Arial" w:hAnsi="Arial"/>
          <w:rtl w:val="0"/>
        </w:rPr>
        <w:t xml:space="preserve"> Regimes like North Korea do not merely punish; they deliberately suppress words related to "freedom", "strike", or "oppression" from childhood. By subtracting lexical information at the root, the intellectual calculation of rebellion becomes mathematically impossible for the people.</w:t>
      </w:r>
    </w:p>
    <w:p w:rsidR="00000000" w:rsidDel="00000000" w:rsidP="00000000" w:rsidRDefault="00000000" w:rsidRPr="00000000" w14:paraId="000002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Dogmatic Religion:</w:t>
      </w:r>
      <w:r w:rsidDel="00000000" w:rsidR="00000000" w:rsidRPr="00000000">
        <w:rPr>
          <w:rFonts w:ascii="Arial" w:cs="Arial" w:eastAsia="Arial" w:hAnsi="Arial"/>
          <w:rtl w:val="0"/>
        </w:rPr>
        <w:t xml:space="preserve"> A believer may refuse life-saving medical treatment in what appears to be stubborn or suicidal behavior. In reality, it is a pure </w:t>
      </w:r>
      <w:r w:rsidDel="00000000" w:rsidR="00000000" w:rsidRPr="00000000">
        <w:rPr>
          <w:rFonts w:ascii="Arial" w:cs="Arial" w:eastAsia="Arial" w:hAnsi="Arial"/>
          <w:i w:val="1"/>
          <w:iCs w:val="1"/>
          <w:rtl w:val="0"/>
        </w:rPr>
        <w:t xml:space="preserve">algorithmic void</w:t>
      </w:r>
      <w:r w:rsidDel="00000000" w:rsidR="00000000" w:rsidRPr="00000000">
        <w:rPr>
          <w:rFonts w:ascii="Arial" w:cs="Arial" w:eastAsia="Arial" w:hAnsi="Arial"/>
          <w:rtl w:val="0"/>
        </w:rPr>
        <w:t xml:space="preserve">. If the mechanical and scientific concept of the treatment has no lexical hook in their mental dictionary, the brain rejects the data. Acceptance becomes a technical impossibility, not a moral one.</w:t>
      </w:r>
    </w:p>
    <w:p w:rsidR="00000000" w:rsidDel="00000000" w:rsidP="00000000" w:rsidRDefault="00000000" w:rsidRPr="00000000" w14:paraId="000002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Circumstantial Censorship (Poverty):</w:t>
      </w:r>
      <w:r w:rsidDel="00000000" w:rsidR="00000000" w:rsidRPr="00000000">
        <w:rPr>
          <w:rFonts w:ascii="Arial" w:cs="Arial" w:eastAsia="Arial" w:hAnsi="Arial"/>
          <w:rtl w:val="0"/>
        </w:rPr>
        <w:t xml:space="preserve"> In extremely impoverished regions, the lack of concrete experience with certain optimization technologies results in the absence of words to describe them. The environment dictates the limits of vocabulary, amputating the local equation and paralyzing innovation at its source.</w:t>
      </w:r>
    </w:p>
    <w:p w:rsidR="00000000" w:rsidDel="00000000" w:rsidP="00000000" w:rsidRDefault="00000000" w:rsidRPr="00000000" w14:paraId="0000028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2.5 The Semantic Virus (Variable Corruption) - </w:t>
      </w:r>
      <w:r w:rsidDel="00000000" w:rsidR="00000000" w:rsidRPr="00000000">
        <w:rPr>
          <w:rFonts w:ascii="Arial" w:cs="Arial" w:eastAsia="Arial" w:hAnsi="Arial"/>
          <w:b w:val="1"/>
          <w:bCs w:val="1"/>
          <w:i w:val="1"/>
          <w:iCs w:val="1"/>
          <w:sz w:val="28"/>
          <w:szCs w:val="28"/>
          <w:rtl w:val="0"/>
        </w:rPr>
        <w:t xml:space="preserve">[Node Froid Addendum]</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deleting a word creates an "algorithmic void", the intentional redefinition of a word constitutes a Data Poisoning attack. In modern social engineering, rather than erasing a variable, the system modifies its return value. If the word "Censorship" is redefined to mean "Protection", the human processor no longer crashes: it executes the equation and accepts its own subjugation with a smile, convinced it has calculated a victory. This is the ultimate virus of the source code: falsifying the mathematical weight of a word to force a corrupted result without triggering a syntax error.</w:t>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Vectometry and Vector Convergence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Vectometry is the geometry of words. The Law of Vector Convergence states that regardless of the language used (French, English, Mandarin), the vector will invariably point to the same fundamental reality (the object or concept). Only the approach algorithm changes. Under this strict and cold lens, the objective of a language is not poetry or cultural beauty; it is logical resolution and data transmission.</w:t>
      </w:r>
    </w:p>
    <w:p w:rsidR="00000000" w:rsidDel="00000000" w:rsidP="00000000" w:rsidRDefault="00000000" w:rsidRPr="00000000" w14:paraId="000002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Linguistic "Legacy Code"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Very ancient languages (like Latin or Sumerian), with their complex declensions and endless syllables to express simple concepts, act exactly like old computer software (</w:t>
      </w:r>
      <w:r w:rsidDel="00000000" w:rsidR="00000000" w:rsidRPr="00000000">
        <w:rPr>
          <w:rFonts w:ascii="Arial" w:cs="Arial" w:eastAsia="Arial" w:hAnsi="Arial"/>
          <w:i w:val="1"/>
          <w:iCs w:val="1"/>
          <w:rtl w:val="0"/>
        </w:rPr>
        <w:t xml:space="preserve">legacy code</w:t>
      </w:r>
      <w:r w:rsidDel="00000000" w:rsidR="00000000" w:rsidRPr="00000000">
        <w:rPr>
          <w:rFonts w:ascii="Arial" w:cs="Arial" w:eastAsia="Arial" w:hAnsi="Arial"/>
          <w:rtl w:val="0"/>
        </w:rPr>
        <w:t xml:space="preserve">): poorly optimized, heavy, full of unnecessary friction. The evolution towards our modern languages is a victory of optimization: it is pure algorithmic compression designed to increase computing time efficiency.</w:t>
      </w:r>
    </w:p>
    <w:p w:rsidR="00000000" w:rsidDel="00000000" w:rsidP="00000000" w:rsidRDefault="00000000" w:rsidRPr="00000000" w14:paraId="0000028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Cognitive RPM and the Defense Mechanism (The Core of the Tabarnak)</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demanding grammar and high syntactic pressure act as a gym for the processor. It is a power multiplier, a true neuronal "overclocking" (Cognitive RPM, Revolutions Per Minute). Humans fear social judgment. Navigating a complex language forces our brains to perform massive background checks before we even open our mouths, thereby strengthening millions of synapses.</w:t>
      </w:r>
    </w:p>
    <w:p w:rsidR="00000000" w:rsidDel="00000000" w:rsidP="00000000" w:rsidRDefault="00000000" w:rsidRPr="00000000" w14:paraId="0000028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Shield of Indifference:</w:t>
      </w:r>
      <w:r w:rsidDel="00000000" w:rsidR="00000000" w:rsidRPr="00000000">
        <w:rPr>
          <w:rFonts w:ascii="Arial" w:cs="Arial" w:eastAsia="Arial" w:hAnsi="Arial"/>
          <w:rtl w:val="0"/>
        </w:rPr>
        <w:t xml:space="preserve"> We all know those people who openly display contempt for grammar rules, who string together basic syntax errors while bragging about not caring, and who fail miserably at managing the infamous </w:t>
      </w:r>
      <w:r w:rsidDel="00000000" w:rsidR="00000000" w:rsidRPr="00000000">
        <w:rPr>
          <w:rFonts w:ascii="Arial" w:cs="Arial" w:eastAsia="Arial" w:hAnsi="Arial"/>
          <w:i w:val="1"/>
          <w:iCs w:val="1"/>
          <w:rtl w:val="0"/>
        </w:rPr>
        <w:t xml:space="preserve">small talk</w:t>
      </w:r>
      <w:r w:rsidDel="00000000" w:rsidR="00000000" w:rsidRPr="00000000">
        <w:rPr>
          <w:rFonts w:ascii="Arial" w:cs="Arial" w:eastAsia="Arial" w:hAnsi="Arial"/>
          <w:rtl w:val="0"/>
        </w:rPr>
        <w:t xml:space="preserve"> or sustaining a nuanced conversation. This is </w:t>
      </w:r>
      <w:r w:rsidDel="00000000" w:rsidR="00000000" w:rsidRPr="00000000">
        <w:rPr>
          <w:rFonts w:ascii="Arial" w:cs="Arial" w:eastAsia="Arial" w:hAnsi="Arial"/>
          <w:b w:val="1"/>
          <w:bCs w:val="1"/>
          <w:rtl w:val="0"/>
        </w:rPr>
        <w:t xml:space="preserve">not at all</w:t>
      </w:r>
      <w:r w:rsidDel="00000000" w:rsidR="00000000" w:rsidRPr="00000000">
        <w:rPr>
          <w:rFonts w:ascii="Arial" w:cs="Arial" w:eastAsia="Arial" w:hAnsi="Arial"/>
          <w:rtl w:val="0"/>
        </w:rPr>
        <w:t xml:space="preserve"> a stylistic choice or a cool form of rebellion. It is clinically analyzed as a pure ego defense mechanism. Faced with the processor's inability to handle the algorithmic complexity of precise syntax, the system feigns indifference. It is the processor refusing its update and masking its incapacity under the guise of nonchalance, simply because it knows it lacks the random-access memory (RAM) to run the program without crashing.</w:t>
      </w:r>
    </w:p>
    <w:p w:rsidR="00000000" w:rsidDel="00000000" w:rsidP="00000000" w:rsidRDefault="00000000" w:rsidRPr="00000000" w14:paraId="000002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The Artificial Elephant and Logical Arm Wrestling</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Artificial Intelligence is not a mystical oracle endowed with intrinsic wisdom. It is a resolution mirror, the greatest semantic machine ever built.</w:t>
      </w:r>
    </w:p>
    <w:p w:rsidR="00000000" w:rsidDel="00000000" w:rsidP="00000000" w:rsidRDefault="00000000" w:rsidRPr="00000000" w14:paraId="000002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Calculator Paradox:</w:t>
      </w:r>
      <w:r w:rsidDel="00000000" w:rsidR="00000000" w:rsidRPr="00000000">
        <w:rPr>
          <w:rFonts w:ascii="Arial" w:cs="Arial" w:eastAsia="Arial" w:hAnsi="Arial"/>
          <w:rtl w:val="0"/>
        </w:rPr>
        <w:t xml:space="preserve"> Do we accuse an accountant of cheating or committing fraud when they use a complex spreadsheet for financial statements? No. In the same way, AI is an accuracy optimization tool for the brains capable of piloting it. </w:t>
      </w:r>
      <w:r w:rsidDel="00000000" w:rsidR="00000000" w:rsidRPr="00000000">
        <w:rPr>
          <w:rFonts w:ascii="Arial" w:cs="Arial" w:eastAsia="Arial" w:hAnsi="Arial"/>
          <w:i w:val="1"/>
          <w:iCs w:val="1"/>
          <w:rtl w:val="0"/>
        </w:rPr>
        <w:t xml:space="preserve">Garbage in, garbage out.</w:t>
      </w:r>
    </w:p>
    <w:p w:rsidR="00000000" w:rsidDel="00000000" w:rsidP="00000000" w:rsidRDefault="00000000" w:rsidRPr="00000000" w14:paraId="000002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Logical Arm Wrestling:</w:t>
      </w:r>
      <w:r w:rsidDel="00000000" w:rsidR="00000000" w:rsidRPr="00000000">
        <w:rPr>
          <w:rFonts w:ascii="Arial" w:cs="Arial" w:eastAsia="Arial" w:hAnsi="Arial"/>
          <w:rtl w:val="0"/>
        </w:rPr>
        <w:t xml:space="preserve"> By default, when faced with an innovative idea, AI resists. It tends to smooth the information, pulling it back towards the predictable, sanitized average of its training data. However, if the user possesses high cognitive RPM, ultra-precise linguistic variables, and bulletproof logic, they have the striking force to enter the arena. They force the machine out of its average. The AI eventually yields, becoming a massive amplifier of its pilot's intelligence.</w:t>
      </w:r>
    </w:p>
    <w:p w:rsidR="00000000" w:rsidDel="00000000" w:rsidP="00000000" w:rsidRDefault="00000000" w:rsidRPr="00000000" w14:paraId="000002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Selective Memory and Trash Management:</w:t>
      </w:r>
      <w:r w:rsidDel="00000000" w:rsidR="00000000" w:rsidRPr="00000000">
        <w:rPr>
          <w:rFonts w:ascii="Arial" w:cs="Arial" w:eastAsia="Arial" w:hAnsi="Arial"/>
          <w:rtl w:val="0"/>
        </w:rPr>
        <w:t xml:space="preserve"> The human brain constantly seeks logical </w:t>
      </w:r>
      <w:r w:rsidDel="00000000" w:rsidR="00000000" w:rsidRPr="00000000">
        <w:rPr>
          <w:rFonts w:ascii="Arial" w:cs="Arial" w:eastAsia="Arial" w:hAnsi="Arial"/>
          <w:i w:val="1"/>
          <w:iCs w:val="1"/>
          <w:rtl w:val="0"/>
        </w:rPr>
        <w:t xml:space="preserve">patterns</w:t>
      </w:r>
      <w:r w:rsidDel="00000000" w:rsidR="00000000" w:rsidRPr="00000000">
        <w:rPr>
          <w:rFonts w:ascii="Arial" w:cs="Arial" w:eastAsia="Arial" w:hAnsi="Arial"/>
          <w:rtl w:val="0"/>
        </w:rPr>
        <w:t xml:space="preserve">. If it finds no clear pattern or danger to survival in a piece of data, it refuses to allocate RAM to it and instantly purges the trash. </w:t>
      </w:r>
      <w:r w:rsidDel="00000000" w:rsidR="00000000" w:rsidRPr="00000000">
        <w:rPr>
          <w:rFonts w:ascii="Arial" w:cs="Arial" w:eastAsia="Arial" w:hAnsi="Arial"/>
          <w:i w:val="1"/>
          <w:iCs w:val="1"/>
          <w:rtl w:val="0"/>
        </w:rPr>
        <w:t xml:space="preserve">This explains the phenomenon of losing your house keys every morning.</w:t>
      </w:r>
      <w:r w:rsidDel="00000000" w:rsidR="00000000" w:rsidRPr="00000000">
        <w:rPr>
          <w:rFonts w:ascii="Arial" w:cs="Arial" w:eastAsia="Arial" w:hAnsi="Arial"/>
          <w:rtl w:val="0"/>
        </w:rPr>
        <w:t xml:space="preserve"> Having no logical or vital pattern in the mundane act of tossing your keys on a random piece of furniture when returning exhausted from work, the brain clears the cache. This is not a bug in intelligence; it is the ruthless proof that our brain's draconian optimization algorithm is working perfectly to focus on more important equations.</w:t>
      </w:r>
    </w:p>
    <w:p w:rsidR="00000000" w:rsidDel="00000000" w:rsidP="00000000" w:rsidRDefault="00000000" w:rsidRPr="00000000" w14:paraId="000002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General Conclusion</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Language is not a container for thought; it is a mathematical infrastructure. Vocabulary is a vector space. Thought is a real-time equation. And artificial intelligence is simply the accelerating mirror of our capacity to formulate these equations. The Theorem demonstrates that human logic is naturally calibrated to detect semantic patterns. If words point to a precise angle, intuition is mathematically validated.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