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PhilTech School Management System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Complete User Manual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Table of Contents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Introduction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Getting Started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 Account Management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 User Roles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5. System Navigation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6. Administrator Functions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7. Registrar Functions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8. Teacher Functions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9. Student Functions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10. Security and Best Practices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11. Contact Information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12. Troubleshooting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Introduction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The PhilTech School Management System is a comprehensive platform designed to manage school-related activities and information. This system caters to different user roles including students, teachers, administrators, and registrars.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About PhilTech-GMA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PhilTech-GMA, formally known as Philippine Technological Institute of Science, Arts, and Trade - Central INC., is located at 2nd Flr. CRDM Building, Congressional Road, Cor. Gov. Drive, Brgy. G. Maderan, GMA, Cavite.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Getting Started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When launching the system, users are presented with three main options: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Sign Up: For new user registration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Log In: For existing user access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Exit: To safely close the application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Account Management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Sign Up Process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Select "Sign Up" from the main menu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Enter required information: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Username (must be unique)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User ID number (maximum 15 digits, must be unique)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Password (minimum 6 characters)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 Select occupation: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Student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Admin (includes additional role selection)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 For Admin selection, choose specific role: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Teacher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Administrator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Registrar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5. Review information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6. Confirm registration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Important Requirements: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Usernames must be unique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ID numbers must contain only digits (max 15)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Passwords require minimum 6 characters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All fields are mandatory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Login Process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Select "Log In" from main menu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Enter credentials: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User ID number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Password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 System validates credentials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 Access granted to role-specific menu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 User Roles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Student Capabilities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Access student portal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View grades and academic records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Submit EOG document requests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Update personal information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View enrollment status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Access class schedules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Teacher Functions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Manage class records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Input and update grades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View class lists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Generate class reports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Mark attendance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View attendance records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Communicate with students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Administrator Privileges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System-wide access control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User account management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School policy configuration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Generate administrative reports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Manage system settings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Process EOG requests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Classroom management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Registrar Responsibilities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Manage student enrollment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Handle subject management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Process EOG requests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Maintain academic records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Generate transcripts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Manage course schedules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System Navigation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Main Menu Options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Sign Up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Log In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Exit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Role-Specific Menus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Administrator Functions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Enrollee Management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View Enrollees by Program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BSCS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BTVTLED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EDUC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Remove Enrollee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 Process Enrollment Requests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EOG Request Management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View Requests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Certification requests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Clearance requests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Process Requests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Approve/Deny requests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Update request status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Generate documentation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Classroom Management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Current Faculty and Schedules: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Allan Vele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Understanding the Self (Ge1)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Saturday 7:00 am - 10:00 am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Jude Rodriguez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Mathematics in Modern World (Ge2)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Saturday 10:00 am - 1:00 pm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 Nori Lacerna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Readings in Phil. History (Ge3)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Saturday 1:00 pm - 4:00 pm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 Raiven Gordon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Intro to Computing (Cc111)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Monday 9:00 am - 2:00 pm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5. Carl Jimenez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Fund. of Programming 1 (Cc112)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Thursday 7:00 am - 12:00 pm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6. Michael Atienza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PATHFIT1: Tuesday 7:00 am - 8:45 am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NSTP1: Wednesday 9:00 am - 12:00 pm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PLS: Wednesday 12:00 pm - 1:00 pm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7. Registrar Functions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Student Management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View Student List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Search by course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View complete details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Print student information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Add New Student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 Update Student Information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 Archive Student Record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Subject Management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Add New Subject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Subject code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Description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Units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Prerequisites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Update Subject Details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 View Subject List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 Remove Subject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Request Processing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Handle Document Requests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Enrollment certificates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Grade certifications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Transfer credentials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Process EOG Requests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8. Teacher Functions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Class Management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View Class Lists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Track Attendance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 Monitor Performance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 Generate Reports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Attendance System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Mark Attendance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Daily attendance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Subject-wise tracking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View Attendance Records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 Generate Reports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Grade Management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Input Grades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Modify Existing Grades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 Calculate Final Grades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 Generate Grade Reports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9. Student Functions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Enrollment Process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Complete Enrollment Form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Personal information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Course selection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Contact details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Submit Requirements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 View Enrollment Status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Academic Records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View Grades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Check Attendance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 Access Course Materials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Document Requests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Submit EOG Requests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Certification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Clearance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Track Request Status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10. Security and Best Practices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Password Management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Change password every 3 months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Use strong combinations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Never share credentials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Data Protection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Regular backups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Secure storage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Limited access permissions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Contact Information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Tel: (046) 409-94-90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Globe Mobile: 0955-135-4698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- Social Media: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- Facebook Page: Philtech GMA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- Instagram: philtechgma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- YouTube: Philtech GMA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12. Troubleshooting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Common Issues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 Login Problems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Verify credentials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Check caps lock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Reset if necessary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 System Performance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Clear temporary files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Check network connection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Update system regularly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 Document Processing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Verify printer connection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Check paper settings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- Ensure proper permissions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Support Contact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For technical support or assistance, contact the IT department through the provided contact information in Section 11.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C5C6D8"/>
    <w:multiLevelType w:val="singleLevel"/>
    <w:tmpl w:val="DCC5C6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284B335"/>
    <w:multiLevelType w:val="singleLevel"/>
    <w:tmpl w:val="5284B335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69CDE2E5"/>
    <w:multiLevelType w:val="singleLevel"/>
    <w:tmpl w:val="69CDE2E5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42197"/>
    <w:rsid w:val="1D34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2025-01-16T06:40:00Z</dcterms:created>
  <dc:creator>吀四 11月 7 2019</dc:creator>
  <cp:lastModifiedBy>吀四 11月 7 2019</cp:lastModifiedBy>
  <dcterms:modified xsi:type="dcterms:W3CDTF">2025-01-16T07:16:37Z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462F0649AA82429998AAA1A897D3A2C6</vt:lpwstr>
  </property>
</Properties>
</file>