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9D611C" w:rsidP="00193389" w:rsidRDefault="00193389" w14:paraId="12B1E81C" wp14:textId="77777777">
      <w:pPr>
        <w:jc w:val="center"/>
      </w:pPr>
      <w:r>
        <w:t>Задание 1</w:t>
      </w:r>
    </w:p>
    <w:p xmlns:wp14="http://schemas.microsoft.com/office/word/2010/wordml" w:rsidR="00193389" w:rsidP="00193389" w:rsidRDefault="00193389" w14:paraId="1354169E" wp14:textId="77777777">
      <w:pPr>
        <w:pStyle w:val="a3"/>
        <w:numPr>
          <w:ilvl w:val="0"/>
          <w:numId w:val="1"/>
        </w:numPr>
        <w:jc w:val="both"/>
      </w:pPr>
      <w:r>
        <w:t xml:space="preserve">Написать программу, которая получает из командной строки сначала слово </w:t>
      </w:r>
      <w:r w:rsidRPr="00193389">
        <w:t>“</w:t>
      </w:r>
      <w:r w:rsidRPr="00193389">
        <w:rPr>
          <w:lang w:val="en-US"/>
        </w:rPr>
        <w:t>Hello</w:t>
      </w:r>
      <w:r w:rsidRPr="00193389">
        <w:t>”</w:t>
      </w:r>
      <w:r>
        <w:t xml:space="preserve">, потом слово </w:t>
      </w:r>
      <w:r w:rsidRPr="00193389">
        <w:t>“</w:t>
      </w:r>
      <w:r w:rsidRPr="00193389">
        <w:rPr>
          <w:lang w:val="en-US"/>
        </w:rPr>
        <w:t>world</w:t>
      </w:r>
      <w:r w:rsidRPr="00193389">
        <w:t xml:space="preserve">!”. </w:t>
      </w:r>
      <w:r>
        <w:t xml:space="preserve">Другие вводы игнорировать с соответствующим комментарием в командной строке. </w:t>
      </w:r>
    </w:p>
    <w:p xmlns:wp14="http://schemas.microsoft.com/office/word/2010/wordml" w:rsidR="00193389" w:rsidP="00193389" w:rsidRDefault="00193389" w14:paraId="01C7C2E7" wp14:textId="77777777">
      <w:pPr>
        <w:pStyle w:val="a3"/>
        <w:numPr>
          <w:ilvl w:val="0"/>
          <w:numId w:val="1"/>
        </w:numPr>
        <w:jc w:val="both"/>
      </w:pPr>
      <w:r>
        <w:t>Из этих слов собирается предложение и выводится на экран.</w:t>
      </w:r>
    </w:p>
    <w:p xmlns:wp14="http://schemas.microsoft.com/office/word/2010/wordml" w:rsidR="00193389" w:rsidP="00193389" w:rsidRDefault="00193389" w14:paraId="3155A37E" wp14:textId="77777777">
      <w:pPr>
        <w:pStyle w:val="a3"/>
        <w:numPr>
          <w:ilvl w:val="0"/>
          <w:numId w:val="1"/>
        </w:numPr>
        <w:jc w:val="both"/>
      </w:pPr>
      <w:r>
        <w:t xml:space="preserve">Должен быть применен паттерн </w:t>
      </w:r>
      <w:r>
        <w:rPr>
          <w:lang w:val="en-US"/>
        </w:rPr>
        <w:t>MVC</w:t>
      </w:r>
      <w:r w:rsidRPr="00193389">
        <w:t>.</w:t>
      </w:r>
    </w:p>
    <w:p xmlns:wp14="http://schemas.microsoft.com/office/word/2010/wordml" w:rsidRPr="00193389" w:rsidR="00193389" w:rsidRDefault="00193389" w14:paraId="672A6659" wp14:textId="77777777"/>
    <w:sectPr w:rsidRPr="00193389" w:rsidR="00193389" w:rsidSect="009D611C">
      <w:pgSz w:w="11906" w:h="16838" w:orient="portrait"/>
      <w:pgMar w:top="1134" w:right="850" w:bottom="1134" w:left="1701" w:header="708" w:footer="708" w:gutter="0"/>
      <w:cols w:space="708"/>
      <w:docGrid w:linePitch="360"/>
      <w:headerReference w:type="default" r:id="R55a70e1b7a664d55"/>
      <w:footerReference w:type="default" r:id="R6f2452402d944a0d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BFD77E6" w:rsidTr="0BFD77E6" w14:paraId="39A133EE">
      <w:tc>
        <w:tcPr>
          <w:tcW w:w="3115" w:type="dxa"/>
          <w:tcMar/>
        </w:tcPr>
        <w:p w:rsidR="0BFD77E6" w:rsidP="0BFD77E6" w:rsidRDefault="0BFD77E6" w14:paraId="1EFA83F1" w14:textId="742218E0">
          <w:pPr>
            <w:pStyle w:val="Header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0BFD77E6" w:rsidP="0BFD77E6" w:rsidRDefault="0BFD77E6" w14:paraId="4E32E984" w14:textId="67F7B217">
          <w:pPr>
            <w:pStyle w:val="Header"/>
            <w:bidi w:val="0"/>
            <w:jc w:val="center"/>
          </w:pPr>
        </w:p>
      </w:tc>
      <w:tc>
        <w:tcPr>
          <w:tcW w:w="3115" w:type="dxa"/>
          <w:tcMar/>
        </w:tcPr>
        <w:p w:rsidR="0BFD77E6" w:rsidP="0BFD77E6" w:rsidRDefault="0BFD77E6" w14:paraId="245BCAF9" w14:textId="70F306BC">
          <w:pPr>
            <w:pStyle w:val="Header"/>
            <w:bidi w:val="0"/>
            <w:ind w:right="-115"/>
            <w:jc w:val="right"/>
          </w:pPr>
        </w:p>
      </w:tc>
    </w:tr>
  </w:tbl>
  <w:p w:rsidR="0BFD77E6" w:rsidP="0BFD77E6" w:rsidRDefault="0BFD77E6" w14:paraId="475F21CC" w14:textId="016633C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BFD77E6" w:rsidTr="0BFD77E6" w14:paraId="0DDDF9F5">
      <w:tc>
        <w:tcPr>
          <w:tcW w:w="3115" w:type="dxa"/>
          <w:tcMar/>
        </w:tcPr>
        <w:p w:rsidR="0BFD77E6" w:rsidP="0BFD77E6" w:rsidRDefault="0BFD77E6" w14:paraId="3B10DCBC" w14:textId="2BB4D6FF">
          <w:pPr>
            <w:pStyle w:val="Header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0BFD77E6" w:rsidP="0BFD77E6" w:rsidRDefault="0BFD77E6" w14:paraId="35434A46" w14:textId="534C41D1">
          <w:pPr>
            <w:pStyle w:val="Header"/>
            <w:bidi w:val="0"/>
            <w:jc w:val="center"/>
          </w:pPr>
        </w:p>
      </w:tc>
      <w:tc>
        <w:tcPr>
          <w:tcW w:w="3115" w:type="dxa"/>
          <w:tcMar/>
        </w:tcPr>
        <w:p w:rsidR="0BFD77E6" w:rsidP="0BFD77E6" w:rsidRDefault="0BFD77E6" w14:paraId="0A41A2D5" w14:textId="56058608">
          <w:pPr>
            <w:pStyle w:val="Header"/>
            <w:bidi w:val="0"/>
            <w:ind w:right="-115"/>
            <w:jc w:val="right"/>
          </w:pPr>
        </w:p>
      </w:tc>
    </w:tr>
  </w:tbl>
  <w:p w:rsidR="0BFD77E6" w:rsidP="0BFD77E6" w:rsidRDefault="0BFD77E6" w14:paraId="2FE9A32F" w14:textId="610EAB23">
    <w:pPr>
      <w:pStyle w:val="Header"/>
      <w:bidi w:val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813EFD"/>
    <w:multiLevelType w:val="hybridMultilevel"/>
    <w:tmpl w:val="BB203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100"/>
  <w:proofState w:spelling="clean" w:grammar="dirty"/>
  <w:defaultTabStop w:val="708"/>
  <w:characterSpacingControl w:val="doNotCompress"/>
  <w:compat/>
  <w:rsids>
    <w:rsidRoot w:val="00193389"/>
    <w:rsid w:val="00193389"/>
    <w:rsid w:val="009D611C"/>
    <w:rsid w:val="0BFD77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E909D8A"/>
  <w15:docId w15:val="{8bc190fa-92a9-415b-b5cf-3839bdd3fdeb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9D611C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3389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a0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a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a0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a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openxmlformats.org/officeDocument/2006/relationships/header" Target="/word/header.xml" Id="R55a70e1b7a664d55" /><Relationship Type="http://schemas.openxmlformats.org/officeDocument/2006/relationships/footer" Target="/word/footer.xml" Id="R6f2452402d944a0d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FBD2F696CC31468F74FFF859E217F4" ma:contentTypeVersion="4" ma:contentTypeDescription="Create a new document." ma:contentTypeScope="" ma:versionID="d89887397a14e70ff6a80eb50d789f80">
  <xsd:schema xmlns:xsd="http://www.w3.org/2001/XMLSchema" xmlns:xs="http://www.w3.org/2001/XMLSchema" xmlns:p="http://schemas.microsoft.com/office/2006/metadata/properties" xmlns:ns2="13ee8d34-d442-4c80-bdf5-67bc73bf637e" targetNamespace="http://schemas.microsoft.com/office/2006/metadata/properties" ma:root="true" ma:fieldsID="801a19d3eddc2faa71bd17de9bb0ccd6" ns2:_="">
    <xsd:import namespace="13ee8d34-d442-4c80-bdf5-67bc73bf63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ee8d34-d442-4c80-bdf5-67bc73bf63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6A8828-66ED-4E38-B869-AA772603F3DB}"/>
</file>

<file path=customXml/itemProps2.xml><?xml version="1.0" encoding="utf-8"?>
<ds:datastoreItem xmlns:ds="http://schemas.openxmlformats.org/officeDocument/2006/customXml" ds:itemID="{ED956735-F442-4312-987B-8C9167B40698}"/>
</file>

<file path=customXml/itemProps3.xml><?xml version="1.0" encoding="utf-8"?>
<ds:datastoreItem xmlns:ds="http://schemas.openxmlformats.org/officeDocument/2006/customXml" ds:itemID="{798D6821-B386-44BF-AA43-A0EA38A88DD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</dc:creator>
  <cp:lastModifiedBy>Oleksandr Skidchenko</cp:lastModifiedBy>
  <cp:revision>2</cp:revision>
  <dcterms:created xsi:type="dcterms:W3CDTF">2017-04-11T02:02:00Z</dcterms:created>
  <dcterms:modified xsi:type="dcterms:W3CDTF">2020-11-02T20:29:58Z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0x010100B9FBD2F696CC31468F74FFF859E217F4</vt:lpwstr>
  </property>
</Properties>
</file>