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W6-5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プレイヤークラスの操作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カードを配る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カードを受け取り、手札に加える。同じ数のカードは捨てる。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順番を指名する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隣のプレイヤーからカードを一枚引いて、手札に加える。同じ数のカードは捨てる。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手札を出す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自分のカードを相手のプレイヤーに出してカードを引かせる。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進行役の操作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上がりを宣言する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ゲームからそのプレイヤーを除外する。残り1人になったらゲームを終了させる。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カードを引く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手札から一枚引く。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カードを加える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手札にカードを加える。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同じ数のカードを探す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同じ数のカードの組み合わせがある場合、その組み合わせを捨てる。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枚数を数える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枚数が0になったら上がりを宣言する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テーブルの操作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カードを捨てる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同じ数の組み合わせのカードを捨てる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