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W6-5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プレイヤークラスの操作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カードを配る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カードを受け取り、手札に加える。同じ数のカードは捨てる。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順番を指名する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隣のプレイヤーからカードを一枚引いて、手札に加える。同じ数のカードは捨てる。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手札を出す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自分のカードを相手のプレイヤーに出してカードを引かせる。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進行役の操作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上がりを宣言する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ゲームからそのプレイヤーを除外する。残り1人になったらゲームを終了させる。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カードを引く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手札から一枚引く。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カードを加える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手札にカードを加える。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同じ数のカードを探す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同じ数のカードの組み合わせがあるかを確認する。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枚数を数える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枚数を確認する。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テーブルの操作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カードを捨てる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同じ数の組み合わせのカードを捨てる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