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W6-5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プレイヤークラスの操作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カードを配る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カードを受け取り、手札に加える。同じ数のカードは捨てる。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順番を指名する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隣のプレイヤーからカードを一枚引いて、手札に加える。同じ数のカードは捨てる。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手札を出す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自分のカードを相手のプレイヤーに出してカードを引かせる。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進行役の操作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上がりを宣言する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ゲームからそのプレイヤーを除外する。残り1人になったらゲームを終了させる。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を見る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カードを引く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相手の手札を一枚減らす。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カードを加える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手札を一枚増やす。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同じ数のカードを探す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同じ数のカードの組み合わせがある場合、その組み合わせを捨てる。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枚数を数える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枚数が0になったら上がりを宣言する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テーブルの操作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カードを捨てる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