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FEED" w14:textId="348FB386" w:rsidR="00DA7992" w:rsidRDefault="00DA7992" w:rsidP="00DA7992">
      <w:pPr>
        <w:jc w:val="center"/>
        <w:rPr>
          <w:b/>
          <w:bCs/>
        </w:rPr>
      </w:pPr>
      <w:r>
        <w:rPr>
          <w:b/>
          <w:bCs/>
        </w:rPr>
        <w:t xml:space="preserve">Crowdfunding Conclusions </w:t>
      </w:r>
    </w:p>
    <w:p w14:paraId="07E6EBC8" w14:textId="40F011CD" w:rsidR="00DA7992" w:rsidRDefault="00DA7992" w:rsidP="00DA7992"/>
    <w:p w14:paraId="54E7BD83" w14:textId="33AEDC95" w:rsidR="00DA7992" w:rsidRDefault="00DA7992" w:rsidP="00DA7992">
      <w:r>
        <w:t xml:space="preserve">The first conclusion we can pull from this data set is that crowdfunding is not a super successful way of raising money. 42% of the startups either failed or were cancelled. </w:t>
      </w:r>
    </w:p>
    <w:p w14:paraId="56511B2A" w14:textId="008C0EB3" w:rsidR="00DA7992" w:rsidRDefault="00DA7992" w:rsidP="00DA7992"/>
    <w:p w14:paraId="181CA6D9" w14:textId="05339378" w:rsidR="00DA7992" w:rsidRDefault="00DA7992" w:rsidP="00DA7992">
      <w:r>
        <w:t xml:space="preserve">A second conclusion is that a large chunk of the startups </w:t>
      </w:r>
      <w:proofErr w:type="gramStart"/>
      <w:r>
        <w:t>were</w:t>
      </w:r>
      <w:proofErr w:type="gramEnd"/>
      <w:r>
        <w:t xml:space="preserve"> for plays. Over 30% of the startups in this data set were raising money for plays. </w:t>
      </w:r>
    </w:p>
    <w:p w14:paraId="26AD04FD" w14:textId="56A51FB2" w:rsidR="00EF326F" w:rsidRDefault="00EF326F" w:rsidP="00DA7992"/>
    <w:p w14:paraId="17BDDBF0" w14:textId="03E09AB0" w:rsidR="00EF326F" w:rsidRDefault="00EF326F" w:rsidP="00DA7992">
      <w:r>
        <w:t xml:space="preserve">Lastly, over 75% of the startups in this data set came from the US. </w:t>
      </w:r>
    </w:p>
    <w:p w14:paraId="5A9AF9B9" w14:textId="066B195C" w:rsidR="00EF326F" w:rsidRDefault="00EF326F" w:rsidP="00DA7992"/>
    <w:p w14:paraId="55B88828" w14:textId="234C470A" w:rsidR="00EF326F" w:rsidRDefault="00EF326F" w:rsidP="00DA7992"/>
    <w:p w14:paraId="29C01929" w14:textId="73145656" w:rsidR="00C51558" w:rsidRDefault="00C51558" w:rsidP="00DA7992">
      <w:r>
        <w:t xml:space="preserve">Some limitations of this data are that as stated above, </w:t>
      </w:r>
      <w:proofErr w:type="gramStart"/>
      <w:r>
        <w:t>the vast majority of</w:t>
      </w:r>
      <w:proofErr w:type="gramEnd"/>
      <w:r>
        <w:t xml:space="preserve"> the data is from the US, and some of the data should probably be filtered as some of the startups were closed either the same day it started or within a few days. </w:t>
      </w:r>
    </w:p>
    <w:p w14:paraId="6E411DD9" w14:textId="5323014C" w:rsidR="00C51558" w:rsidRDefault="00C51558" w:rsidP="00DA7992"/>
    <w:p w14:paraId="00F59702" w14:textId="68AEC565" w:rsidR="00C51558" w:rsidRDefault="00C51558" w:rsidP="00DA7992"/>
    <w:p w14:paraId="13D7B133" w14:textId="7F7CEFB0" w:rsidR="00C51558" w:rsidRPr="00DA7992" w:rsidRDefault="00070DEC" w:rsidP="00DA7992">
      <w:r>
        <w:t xml:space="preserve">I am honestly not sure what other graphs we could have added to portray any more info from this data set. </w:t>
      </w:r>
    </w:p>
    <w:sectPr w:rsidR="00C51558" w:rsidRPr="00DA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92"/>
    <w:rsid w:val="00070DEC"/>
    <w:rsid w:val="00C51558"/>
    <w:rsid w:val="00DA7992"/>
    <w:rsid w:val="00E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251C"/>
  <w15:chartTrackingRefBased/>
  <w15:docId w15:val="{77775BAE-803D-445B-A14F-3D2B225D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Ezop</dc:creator>
  <cp:keywords/>
  <dc:description/>
  <cp:lastModifiedBy>Nick Ezop</cp:lastModifiedBy>
  <cp:revision>1</cp:revision>
  <dcterms:created xsi:type="dcterms:W3CDTF">2022-09-19T16:19:00Z</dcterms:created>
  <dcterms:modified xsi:type="dcterms:W3CDTF">2022-09-19T17:22:00Z</dcterms:modified>
</cp:coreProperties>
</file>