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and  validation curve for accuracy and losses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6248400" cy="4339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33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XqozXd9K8Vu7C5BcrQlXY5e4yg==">CgMxLjA4AHIhMWVvMVlPWGYzZmd1Q3A0MUlGb3drMzl2UFhXN2hVMk85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